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4D" w:rsidRPr="00EB4B07" w:rsidRDefault="00E6254D" w:rsidP="00E6254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E6254D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E6254D" w:rsidRPr="00EB4B07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E6254D" w:rsidRPr="00EB4B07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18 декабря </w:t>
      </w:r>
      <w:r w:rsidRPr="00EB4B07">
        <w:rPr>
          <w:rFonts w:ascii="Times New Roman" w:hAnsi="Times New Roman" w:cs="Times New Roman"/>
          <w:sz w:val="26"/>
          <w:szCs w:val="26"/>
        </w:rPr>
        <w:t>2018 г</w:t>
      </w:r>
      <w:r>
        <w:rPr>
          <w:rFonts w:ascii="Times New Roman" w:hAnsi="Times New Roman" w:cs="Times New Roman"/>
          <w:sz w:val="26"/>
          <w:szCs w:val="26"/>
        </w:rPr>
        <w:t>ода № 6-31/337</w:t>
      </w:r>
    </w:p>
    <w:p w:rsidR="00E6254D" w:rsidRPr="00EB4B07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6254D" w:rsidRPr="00EB4B07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B4B07">
        <w:rPr>
          <w:rFonts w:ascii="Times New Roman" w:hAnsi="Times New Roman" w:cs="Times New Roman"/>
          <w:sz w:val="26"/>
          <w:szCs w:val="26"/>
        </w:rPr>
        <w:t xml:space="preserve">Приложение № 6 </w:t>
      </w:r>
    </w:p>
    <w:p w:rsidR="00E6254D" w:rsidRPr="00EB4B07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к Положению о муниципальной службе </w:t>
      </w:r>
    </w:p>
    <w:p w:rsidR="00E6254D" w:rsidRPr="00EB4B07" w:rsidRDefault="00E6254D" w:rsidP="00E625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E6254D" w:rsidRPr="00EB4B07" w:rsidRDefault="00E6254D" w:rsidP="00E625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254D" w:rsidRPr="00EB4B07" w:rsidRDefault="00E6254D" w:rsidP="00E625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6254D" w:rsidRPr="00EB4B07" w:rsidRDefault="00E6254D" w:rsidP="00E6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B4B07">
        <w:rPr>
          <w:rFonts w:ascii="Times New Roman" w:hAnsi="Times New Roman"/>
          <w:sz w:val="26"/>
          <w:szCs w:val="26"/>
          <w:lang w:eastAsia="ru-RU"/>
        </w:rPr>
        <w:t>РАЗМЕРЫ</w:t>
      </w:r>
    </w:p>
    <w:p w:rsidR="00E6254D" w:rsidRPr="00EB4B07" w:rsidRDefault="00E6254D" w:rsidP="00E6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B4B07">
        <w:rPr>
          <w:rFonts w:ascii="Times New Roman" w:hAnsi="Times New Roman"/>
          <w:sz w:val="26"/>
          <w:szCs w:val="26"/>
          <w:lang w:eastAsia="ru-RU"/>
        </w:rPr>
        <w:t>ДОЛЖНОСТНЫХ ОКЛАДОВ МУНИЦИПАЛЬНЫХ СЛУЖАЩИХ,</w:t>
      </w:r>
    </w:p>
    <w:p w:rsidR="00E6254D" w:rsidRPr="00EB4B07" w:rsidRDefault="00E6254D" w:rsidP="00E6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B4B07">
        <w:rPr>
          <w:rFonts w:ascii="Times New Roman" w:hAnsi="Times New Roman"/>
          <w:sz w:val="26"/>
          <w:szCs w:val="26"/>
          <w:lang w:eastAsia="ru-RU"/>
        </w:rPr>
        <w:t>ЗАМЕЩАЮЩИХ</w:t>
      </w:r>
      <w:proofErr w:type="gramEnd"/>
      <w:r w:rsidRPr="00EB4B07">
        <w:rPr>
          <w:rFonts w:ascii="Times New Roman" w:hAnsi="Times New Roman"/>
          <w:sz w:val="26"/>
          <w:szCs w:val="26"/>
          <w:lang w:eastAsia="ru-RU"/>
        </w:rPr>
        <w:t xml:space="preserve"> ДОЛЖНОСТИ МУНИЦИПАЛЬНОЙ СЛУЖБЫ</w:t>
      </w:r>
    </w:p>
    <w:p w:rsidR="00E6254D" w:rsidRPr="00EB4B07" w:rsidRDefault="00E6254D" w:rsidP="00E6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B4B07">
        <w:rPr>
          <w:rFonts w:ascii="Times New Roman" w:hAnsi="Times New Roman"/>
          <w:sz w:val="26"/>
          <w:szCs w:val="26"/>
          <w:lang w:eastAsia="ru-RU"/>
        </w:rPr>
        <w:t>В ОРГАНАХ МЕСТНОГО САМОУПРАВЛ</w:t>
      </w:r>
      <w:r>
        <w:rPr>
          <w:rFonts w:ascii="Times New Roman" w:hAnsi="Times New Roman"/>
          <w:sz w:val="26"/>
          <w:szCs w:val="26"/>
          <w:lang w:eastAsia="ru-RU"/>
        </w:rPr>
        <w:t>ЕНИЯ МО МР «ПЕЧОРА»</w:t>
      </w:r>
    </w:p>
    <w:p w:rsidR="00E6254D" w:rsidRPr="00EB4B07" w:rsidRDefault="00E6254D" w:rsidP="00E625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E6254D" w:rsidRPr="00EB4B07" w:rsidRDefault="00E6254D" w:rsidP="00E625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3402"/>
      </w:tblGrid>
      <w:tr w:rsidR="00E6254D" w:rsidRPr="00EB4B07" w:rsidTr="00C41BE5">
        <w:trPr>
          <w:trHeight w:val="361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должностей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Размер должностного оклада в месяц (в рублях)</w:t>
            </w:r>
          </w:p>
        </w:tc>
      </w:tr>
      <w:tr w:rsidR="00E6254D" w:rsidRPr="00EB4B07" w:rsidTr="00C41BE5">
        <w:trPr>
          <w:trHeight w:val="259"/>
        </w:trPr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муниципального района «Печора»</w:t>
            </w:r>
          </w:p>
        </w:tc>
      </w:tr>
      <w:tr w:rsidR="00E6254D" w:rsidRPr="00EB4B07" w:rsidTr="00C41BE5">
        <w:trPr>
          <w:trHeight w:val="451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Первый заместитель руководителя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466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руководителя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663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 аппарата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838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 управления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838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Председатель комитета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838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 отдела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233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начальника управления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633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председателя комитета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633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начальника отдела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651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 отдела в управлении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233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 отдела в комитете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233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начальника отделом в управлении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651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начальника отдела в комитете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651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Главный архитектор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428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Консультант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828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Заместитель главного архитектора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425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Помощник руководителя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428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Заведующий сектором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428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Главный специалист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425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Ведущий специалист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621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Специалист 1 категории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018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016</w:t>
            </w:r>
          </w:p>
        </w:tc>
      </w:tr>
      <w:tr w:rsidR="00E6254D" w:rsidRPr="00EB4B07" w:rsidTr="00C41BE5"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Контрольно-счетная комиссия МР «Печора»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Председатель контрольно-счетной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241</w:t>
            </w:r>
          </w:p>
        </w:tc>
      </w:tr>
      <w:tr w:rsidR="00E6254D" w:rsidRPr="00EB4B07" w:rsidTr="00C41BE5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Аудитор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4D" w:rsidRPr="00EB4B07" w:rsidRDefault="00E6254D" w:rsidP="00C41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B4B07">
              <w:rPr>
                <w:rFonts w:ascii="Times New Roman" w:hAnsi="Times New Roman"/>
                <w:sz w:val="26"/>
                <w:szCs w:val="26"/>
                <w:lang w:eastAsia="ru-RU"/>
              </w:rPr>
              <w:t>237</w:t>
            </w:r>
          </w:p>
        </w:tc>
      </w:tr>
    </w:tbl>
    <w:p w:rsidR="00E6254D" w:rsidRDefault="00E6254D" w:rsidP="00E6254D">
      <w:pPr>
        <w:jc w:val="right"/>
      </w:pPr>
    </w:p>
    <w:p w:rsidR="00E6254D" w:rsidRDefault="00E6254D" w:rsidP="00E6254D">
      <w:pPr>
        <w:jc w:val="right"/>
      </w:pPr>
    </w:p>
    <w:p w:rsidR="00DD363E" w:rsidRPr="00E6254D" w:rsidRDefault="00E6254D" w:rsidP="00E6254D">
      <w:pPr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E6254D">
        <w:rPr>
          <w:rFonts w:ascii="Times New Roman" w:hAnsi="Times New Roman"/>
          <w:sz w:val="26"/>
          <w:szCs w:val="26"/>
        </w:rPr>
        <w:t>».</w:t>
      </w:r>
    </w:p>
    <w:sectPr w:rsidR="00DD363E" w:rsidRPr="00E62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4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254D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2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2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5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2018-12-20T15:31:00Z</cp:lastPrinted>
  <dcterms:created xsi:type="dcterms:W3CDTF">2018-12-20T15:29:00Z</dcterms:created>
  <dcterms:modified xsi:type="dcterms:W3CDTF">2018-12-20T15:32:00Z</dcterms:modified>
</cp:coreProperties>
</file>