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83" w:rsidRPr="00D634F3" w:rsidRDefault="003C7E83" w:rsidP="003C7E83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>Приложение 2</w:t>
      </w:r>
    </w:p>
    <w:p w:rsidR="003C7E83" w:rsidRDefault="003C7E83" w:rsidP="003C7E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 xml:space="preserve">к решению Совета </w:t>
      </w:r>
    </w:p>
    <w:p w:rsidR="003C7E83" w:rsidRPr="00D634F3" w:rsidRDefault="003C7E83" w:rsidP="003C7E83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района</w:t>
      </w:r>
      <w:r w:rsidRPr="00D634F3">
        <w:rPr>
          <w:rFonts w:eastAsia="Calibri"/>
          <w:sz w:val="28"/>
          <w:szCs w:val="28"/>
          <w:lang w:eastAsia="en-US"/>
        </w:rPr>
        <w:t xml:space="preserve"> «Печора»</w:t>
      </w:r>
    </w:p>
    <w:p w:rsidR="003C7E83" w:rsidRPr="00D634F3" w:rsidRDefault="003C7E83" w:rsidP="003C7E83">
      <w:pPr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17 июня</w:t>
      </w:r>
      <w:r w:rsidRPr="00D634F3">
        <w:rPr>
          <w:rFonts w:eastAsia="Calibri"/>
          <w:sz w:val="28"/>
          <w:szCs w:val="28"/>
          <w:lang w:eastAsia="en-US"/>
        </w:rPr>
        <w:t xml:space="preserve">  2015 г</w:t>
      </w:r>
      <w:r>
        <w:rPr>
          <w:rFonts w:eastAsia="Calibri"/>
          <w:sz w:val="28"/>
          <w:szCs w:val="28"/>
          <w:lang w:eastAsia="en-US"/>
        </w:rPr>
        <w:t>ода</w:t>
      </w:r>
      <w:r w:rsidRPr="00D634F3">
        <w:rPr>
          <w:rFonts w:eastAsia="Calibri"/>
          <w:sz w:val="28"/>
          <w:szCs w:val="28"/>
          <w:lang w:eastAsia="en-US"/>
        </w:rPr>
        <w:t xml:space="preserve">  № </w:t>
      </w:r>
      <w:r>
        <w:rPr>
          <w:rFonts w:eastAsia="Calibri"/>
          <w:sz w:val="28"/>
          <w:szCs w:val="28"/>
          <w:lang w:eastAsia="en-US"/>
        </w:rPr>
        <w:t>5-37/482</w:t>
      </w:r>
    </w:p>
    <w:p w:rsidR="003C7E8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0" w:name="Par31"/>
      <w:bookmarkEnd w:id="0"/>
    </w:p>
    <w:p w:rsidR="003C7E83" w:rsidRPr="00D634F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3C7E83" w:rsidRPr="00D634F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>Перечень</w:t>
      </w:r>
    </w:p>
    <w:p w:rsidR="003C7E83" w:rsidRPr="00D634F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>органов местного самоуправления сельских и городских поселений,</w:t>
      </w:r>
    </w:p>
    <w:p w:rsidR="003C7E8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>у которых принимаются полномочия по содействию в развитии сельскохозя</w:t>
      </w:r>
      <w:bookmarkStart w:id="1" w:name="_GoBack"/>
      <w:bookmarkEnd w:id="1"/>
      <w:r w:rsidRPr="00D634F3">
        <w:rPr>
          <w:rFonts w:eastAsia="Calibri"/>
          <w:sz w:val="28"/>
          <w:szCs w:val="28"/>
          <w:lang w:eastAsia="en-US"/>
        </w:rPr>
        <w:t>йственного производства, созданию условий для развития</w:t>
      </w:r>
    </w:p>
    <w:p w:rsidR="003C7E83" w:rsidRPr="00D634F3" w:rsidRDefault="003C7E83" w:rsidP="003C7E8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634F3">
        <w:rPr>
          <w:rFonts w:eastAsia="Calibri"/>
          <w:sz w:val="28"/>
          <w:szCs w:val="28"/>
          <w:lang w:eastAsia="en-US"/>
        </w:rPr>
        <w:t xml:space="preserve"> малого и среднего предпринимательства</w:t>
      </w:r>
    </w:p>
    <w:p w:rsidR="003C7E83" w:rsidRPr="00D634F3" w:rsidRDefault="003C7E83" w:rsidP="003C7E83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8709"/>
      </w:tblGrid>
      <w:tr w:rsidR="003C7E83" w:rsidRPr="00D634F3" w:rsidTr="003C7E8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634F3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D634F3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Наименование органа местного самоуправления сельского/городского поселения</w:t>
            </w:r>
          </w:p>
        </w:tc>
      </w:tr>
      <w:tr w:rsidR="003C7E83" w:rsidRPr="00D634F3" w:rsidTr="003C7E8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 сельское поселение  «Чикшино»</w:t>
            </w:r>
          </w:p>
        </w:tc>
      </w:tr>
      <w:tr w:rsidR="003C7E83" w:rsidRPr="00D634F3" w:rsidTr="003C7E8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 сельское поселение  «Приуральское»</w:t>
            </w:r>
          </w:p>
        </w:tc>
      </w:tr>
      <w:tr w:rsidR="003C7E83" w:rsidRPr="00D634F3" w:rsidTr="003C7E8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 сельское поселение  «Каджером»</w:t>
            </w:r>
          </w:p>
        </w:tc>
      </w:tr>
      <w:tr w:rsidR="003C7E83" w:rsidRPr="00D634F3" w:rsidTr="003C7E83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E83" w:rsidRPr="00D634F3" w:rsidRDefault="003C7E83" w:rsidP="003B03F5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D634F3">
              <w:rPr>
                <w:rFonts w:eastAsia="Calibri"/>
                <w:sz w:val="28"/>
                <w:szCs w:val="28"/>
                <w:lang w:eastAsia="en-US"/>
              </w:rPr>
              <w:t>Муниципальное образование городское поселение  «Кожва»</w:t>
            </w:r>
          </w:p>
        </w:tc>
      </w:tr>
    </w:tbl>
    <w:p w:rsidR="003C7E83" w:rsidRPr="00D634F3" w:rsidRDefault="003C7E83" w:rsidP="003C7E83">
      <w:pPr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D06024" w:rsidRDefault="00D06024"/>
    <w:sectPr w:rsidR="00D0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33"/>
    <w:rsid w:val="003C7E83"/>
    <w:rsid w:val="00627433"/>
    <w:rsid w:val="00D0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2015-06-22T08:29:00Z</cp:lastPrinted>
  <dcterms:created xsi:type="dcterms:W3CDTF">2015-06-22T08:28:00Z</dcterms:created>
  <dcterms:modified xsi:type="dcterms:W3CDTF">2015-06-22T08:30:00Z</dcterms:modified>
</cp:coreProperties>
</file>