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442" w:rsidRPr="00237364" w:rsidRDefault="00746442" w:rsidP="00AC75B1">
      <w:pPr>
        <w:overflowPunct/>
        <w:jc w:val="right"/>
        <w:rPr>
          <w:rFonts w:eastAsia="Calibri"/>
          <w:szCs w:val="26"/>
        </w:rPr>
      </w:pPr>
      <w:r w:rsidRPr="00237364">
        <w:rPr>
          <w:rFonts w:eastAsia="Calibri"/>
          <w:szCs w:val="26"/>
        </w:rPr>
        <w:t>Приложение 1</w:t>
      </w:r>
    </w:p>
    <w:p w:rsidR="00746442" w:rsidRPr="00237364" w:rsidRDefault="00746442" w:rsidP="00746442">
      <w:pPr>
        <w:overflowPunct/>
        <w:jc w:val="right"/>
        <w:rPr>
          <w:rFonts w:eastAsia="Calibri"/>
          <w:szCs w:val="26"/>
        </w:rPr>
      </w:pPr>
      <w:r w:rsidRPr="00237364">
        <w:rPr>
          <w:rFonts w:eastAsia="Calibri"/>
          <w:szCs w:val="26"/>
        </w:rPr>
        <w:t xml:space="preserve">к изменениям, вносимым в постановление администрации МР «Печора» </w:t>
      </w:r>
    </w:p>
    <w:p w:rsidR="00746442" w:rsidRPr="00237364" w:rsidRDefault="00746442" w:rsidP="00746442">
      <w:pPr>
        <w:overflowPunct/>
        <w:jc w:val="right"/>
        <w:rPr>
          <w:rFonts w:eastAsia="Calibri"/>
          <w:szCs w:val="26"/>
        </w:rPr>
      </w:pPr>
      <w:r w:rsidRPr="00237364">
        <w:rPr>
          <w:rFonts w:eastAsia="Calibri"/>
          <w:szCs w:val="26"/>
        </w:rPr>
        <w:t>от 24.12.2013г. № 2514</w:t>
      </w:r>
    </w:p>
    <w:p w:rsidR="00746442" w:rsidRPr="00237364" w:rsidRDefault="00746442" w:rsidP="00AC75B1">
      <w:pPr>
        <w:overflowPunct/>
        <w:jc w:val="right"/>
        <w:rPr>
          <w:rFonts w:eastAsia="Calibri"/>
          <w:szCs w:val="26"/>
        </w:rPr>
      </w:pPr>
    </w:p>
    <w:p w:rsidR="00121FC1" w:rsidRPr="00237364" w:rsidRDefault="00746442" w:rsidP="00AC75B1">
      <w:pPr>
        <w:overflowPunct/>
        <w:jc w:val="right"/>
        <w:rPr>
          <w:rFonts w:eastAsia="Calibri"/>
          <w:szCs w:val="26"/>
        </w:rPr>
      </w:pPr>
      <w:r w:rsidRPr="00237364">
        <w:rPr>
          <w:rFonts w:eastAsia="Calibri"/>
          <w:szCs w:val="26"/>
        </w:rPr>
        <w:t>«</w:t>
      </w:r>
      <w:r w:rsidR="008C6393" w:rsidRPr="00237364">
        <w:rPr>
          <w:rFonts w:eastAsia="Calibri"/>
          <w:szCs w:val="26"/>
        </w:rPr>
        <w:t>Приложение 1</w:t>
      </w:r>
    </w:p>
    <w:p w:rsidR="00BF30E5" w:rsidRPr="00237364" w:rsidRDefault="008C6393" w:rsidP="00AC75B1">
      <w:pPr>
        <w:overflowPunct/>
        <w:jc w:val="right"/>
        <w:rPr>
          <w:rFonts w:eastAsia="Calibri"/>
          <w:szCs w:val="26"/>
        </w:rPr>
      </w:pPr>
      <w:r w:rsidRPr="00237364">
        <w:rPr>
          <w:rFonts w:eastAsia="Calibri"/>
          <w:szCs w:val="26"/>
        </w:rPr>
        <w:t xml:space="preserve"> к муниципальной программе</w:t>
      </w:r>
    </w:p>
    <w:p w:rsidR="008C6393" w:rsidRPr="00237364" w:rsidRDefault="008C6393" w:rsidP="00121FC1">
      <w:pPr>
        <w:widowControl w:val="0"/>
        <w:jc w:val="right"/>
        <w:rPr>
          <w:spacing w:val="-5"/>
          <w:szCs w:val="26"/>
        </w:rPr>
      </w:pPr>
      <w:r w:rsidRPr="00237364">
        <w:rPr>
          <w:rFonts w:eastAsia="Calibri"/>
          <w:szCs w:val="26"/>
        </w:rPr>
        <w:t xml:space="preserve"> «</w:t>
      </w:r>
      <w:r w:rsidR="00BF30E5" w:rsidRPr="00237364">
        <w:rPr>
          <w:spacing w:val="-5"/>
          <w:szCs w:val="26"/>
        </w:rPr>
        <w:t xml:space="preserve">Безопасность  жизнедеятельности населения </w:t>
      </w:r>
      <w:r w:rsidR="00121FC1" w:rsidRPr="00237364">
        <w:rPr>
          <w:spacing w:val="-5"/>
          <w:szCs w:val="26"/>
        </w:rPr>
        <w:t xml:space="preserve"> </w:t>
      </w:r>
      <w:r w:rsidR="00BF30E5" w:rsidRPr="00237364">
        <w:rPr>
          <w:spacing w:val="-5"/>
          <w:szCs w:val="26"/>
        </w:rPr>
        <w:t>МО МР «Печора»</w:t>
      </w:r>
      <w:r w:rsidR="002B7C01" w:rsidRPr="00237364">
        <w:rPr>
          <w:spacing w:val="-5"/>
          <w:szCs w:val="26"/>
        </w:rPr>
        <w:t xml:space="preserve"> </w:t>
      </w:r>
    </w:p>
    <w:p w:rsidR="009439D1" w:rsidRPr="00237364" w:rsidRDefault="009439D1" w:rsidP="001A5186">
      <w:pPr>
        <w:widowControl w:val="0"/>
        <w:jc w:val="center"/>
        <w:rPr>
          <w:b/>
          <w:szCs w:val="26"/>
        </w:rPr>
      </w:pPr>
    </w:p>
    <w:p w:rsidR="001A5186" w:rsidRPr="00A20026" w:rsidRDefault="001A5186" w:rsidP="001A5186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>Перечень</w:t>
      </w:r>
    </w:p>
    <w:p w:rsidR="001A5186" w:rsidRPr="00A20026" w:rsidRDefault="001A5186" w:rsidP="001A5186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 xml:space="preserve">основных мероприятий муниципальной программы </w:t>
      </w:r>
    </w:p>
    <w:p w:rsidR="001A5186" w:rsidRPr="00A20026" w:rsidRDefault="001A5186" w:rsidP="001A5186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>«Безопасность жизнедеятельности населения МО МР «Печора»</w:t>
      </w:r>
    </w:p>
    <w:p w:rsidR="000C2C19" w:rsidRPr="00A20026" w:rsidRDefault="000C2C19" w:rsidP="001A5186">
      <w:pPr>
        <w:widowControl w:val="0"/>
        <w:jc w:val="center"/>
        <w:rPr>
          <w:b/>
          <w:szCs w:val="26"/>
        </w:rPr>
      </w:pPr>
    </w:p>
    <w:tbl>
      <w:tblPr>
        <w:tblW w:w="949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7"/>
        <w:gridCol w:w="1553"/>
        <w:gridCol w:w="142"/>
        <w:gridCol w:w="1276"/>
        <w:gridCol w:w="17"/>
        <w:gridCol w:w="694"/>
        <w:gridCol w:w="709"/>
        <w:gridCol w:w="1417"/>
        <w:gridCol w:w="142"/>
        <w:gridCol w:w="1278"/>
        <w:gridCol w:w="152"/>
        <w:gridCol w:w="1561"/>
      </w:tblGrid>
      <w:tr w:rsidR="000C2C19" w:rsidRPr="00A20026" w:rsidTr="00651357">
        <w:trPr>
          <w:trHeight w:val="407"/>
          <w:tblCellSpacing w:w="5" w:type="nil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sz w:val="16"/>
                <w:szCs w:val="16"/>
              </w:rPr>
              <w:t xml:space="preserve">N  </w:t>
            </w:r>
            <w:proofErr w:type="gramStart"/>
            <w:r w:rsidRPr="00F259E9">
              <w:rPr>
                <w:sz w:val="16"/>
                <w:szCs w:val="16"/>
              </w:rPr>
              <w:t>п</w:t>
            </w:r>
            <w:proofErr w:type="gramEnd"/>
            <w:r w:rsidRPr="00F259E9">
              <w:rPr>
                <w:sz w:val="16"/>
                <w:szCs w:val="16"/>
              </w:rPr>
              <w:t>/п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sz w:val="16"/>
                <w:szCs w:val="16"/>
              </w:rPr>
              <w:t>Наименование основного мероприятия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7C1ABA" w:rsidP="000C2C19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sz w:val="16"/>
                <w:szCs w:val="16"/>
              </w:rPr>
              <w:t>Ответственный</w:t>
            </w:r>
            <w:r w:rsidRPr="00F259E9">
              <w:rPr>
                <w:sz w:val="16"/>
                <w:szCs w:val="16"/>
              </w:rPr>
              <w:br/>
              <w:t xml:space="preserve"> исполнитель</w:t>
            </w:r>
            <w:r w:rsidR="000C2C19" w:rsidRPr="00F259E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B04DC7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Срок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rFonts w:eastAsia="Calibri"/>
                <w:sz w:val="16"/>
                <w:szCs w:val="16"/>
              </w:rPr>
              <w:t xml:space="preserve">Ожидаемый </w:t>
            </w:r>
            <w:proofErr w:type="gramStart"/>
            <w:r w:rsidRPr="00F259E9">
              <w:rPr>
                <w:rFonts w:eastAsia="Calibri"/>
                <w:sz w:val="16"/>
                <w:szCs w:val="16"/>
              </w:rPr>
              <w:t>непосредствен</w:t>
            </w:r>
            <w:r w:rsidR="007A684E">
              <w:rPr>
                <w:rFonts w:eastAsia="Calibri"/>
                <w:sz w:val="16"/>
                <w:szCs w:val="16"/>
              </w:rPr>
              <w:t>-</w:t>
            </w:r>
            <w:proofErr w:type="spellStart"/>
            <w:r w:rsidRPr="00F259E9">
              <w:rPr>
                <w:rFonts w:eastAsia="Calibri"/>
                <w:sz w:val="16"/>
                <w:szCs w:val="16"/>
              </w:rPr>
              <w:t>ный</w:t>
            </w:r>
            <w:proofErr w:type="spellEnd"/>
            <w:proofErr w:type="gramEnd"/>
            <w:r w:rsidRPr="00F259E9">
              <w:rPr>
                <w:rFonts w:eastAsia="Calibri"/>
                <w:sz w:val="16"/>
                <w:szCs w:val="16"/>
              </w:rPr>
              <w:t xml:space="preserve"> результат (краткое описание)</w:t>
            </w:r>
          </w:p>
        </w:tc>
        <w:tc>
          <w:tcPr>
            <w:tcW w:w="15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0C2C19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rFonts w:eastAsia="Calibri"/>
                <w:sz w:val="16"/>
                <w:szCs w:val="16"/>
              </w:rPr>
              <w:t>Последствия не</w:t>
            </w:r>
            <w:r w:rsidR="003C42C9" w:rsidRPr="00F259E9">
              <w:rPr>
                <w:rFonts w:eastAsia="Calibri"/>
                <w:sz w:val="16"/>
                <w:szCs w:val="16"/>
              </w:rPr>
              <w:t xml:space="preserve"> </w:t>
            </w:r>
            <w:r w:rsidRPr="00F259E9">
              <w:rPr>
                <w:rFonts w:eastAsia="Calibri"/>
                <w:sz w:val="16"/>
                <w:szCs w:val="16"/>
              </w:rPr>
              <w:t>реализации основного мероприятия</w:t>
            </w:r>
            <w:r w:rsidRPr="00F259E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0C2C19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rFonts w:eastAsia="Calibri"/>
                <w:sz w:val="16"/>
                <w:szCs w:val="16"/>
              </w:rPr>
              <w:t>Связь с показателями муниципальной программы (подпрограммы)</w:t>
            </w:r>
          </w:p>
        </w:tc>
      </w:tr>
      <w:tr w:rsidR="000C2C19" w:rsidRPr="00A20026" w:rsidTr="00651357">
        <w:trPr>
          <w:trHeight w:val="384"/>
          <w:tblCellSpacing w:w="5" w:type="nil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0C2C19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rFonts w:eastAsia="Calibri"/>
                <w:sz w:val="18"/>
                <w:szCs w:val="18"/>
              </w:rPr>
              <w:t>начала реализации</w:t>
            </w:r>
            <w:r w:rsidRPr="00A20026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0C2C19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rFonts w:eastAsia="Calibri"/>
                <w:sz w:val="18"/>
                <w:szCs w:val="18"/>
              </w:rPr>
              <w:t>окончания реализации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5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0C2C19" w:rsidRPr="00A20026" w:rsidTr="0065135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1</w:t>
            </w:r>
          </w:p>
        </w:tc>
        <w:tc>
          <w:tcPr>
            <w:tcW w:w="1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3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0C2C19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6</w:t>
            </w:r>
          </w:p>
        </w:tc>
        <w:tc>
          <w:tcPr>
            <w:tcW w:w="15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7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8</w:t>
            </w:r>
          </w:p>
        </w:tc>
      </w:tr>
      <w:tr w:rsidR="00151F7F" w:rsidRPr="00A20026" w:rsidTr="006A469A">
        <w:trPr>
          <w:trHeight w:val="318"/>
          <w:tblCellSpacing w:w="5" w:type="nil"/>
        </w:trPr>
        <w:tc>
          <w:tcPr>
            <w:tcW w:w="949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151F7F" w:rsidP="005B286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Подпрограмма 1.  «Охрана окружающей среды на территории МО МР «Печора»</w:t>
            </w:r>
          </w:p>
        </w:tc>
      </w:tr>
      <w:tr w:rsidR="00151F7F" w:rsidRPr="00A20026" w:rsidTr="006A469A">
        <w:trPr>
          <w:trHeight w:val="335"/>
          <w:tblCellSpacing w:w="5" w:type="nil"/>
        </w:trPr>
        <w:tc>
          <w:tcPr>
            <w:tcW w:w="949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6A469A" w:rsidRDefault="00151F7F" w:rsidP="009F4895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6A469A">
              <w:rPr>
                <w:b/>
                <w:sz w:val="18"/>
                <w:szCs w:val="18"/>
              </w:rPr>
              <w:t xml:space="preserve">Задача  1. Предупреждение </w:t>
            </w:r>
            <w:r w:rsidR="009F4895" w:rsidRPr="006A469A">
              <w:rPr>
                <w:b/>
                <w:sz w:val="18"/>
                <w:szCs w:val="18"/>
              </w:rPr>
              <w:t xml:space="preserve">и </w:t>
            </w:r>
            <w:r w:rsidRPr="006A469A">
              <w:rPr>
                <w:b/>
                <w:sz w:val="18"/>
                <w:szCs w:val="18"/>
              </w:rPr>
              <w:t xml:space="preserve">минимизация негативного </w:t>
            </w:r>
            <w:r w:rsidR="008B120D" w:rsidRPr="006A469A">
              <w:rPr>
                <w:b/>
                <w:sz w:val="18"/>
                <w:szCs w:val="18"/>
              </w:rPr>
              <w:t>воздействия на окружающую среду</w:t>
            </w:r>
          </w:p>
        </w:tc>
      </w:tr>
      <w:tr w:rsidR="000C2C19" w:rsidRPr="00A20026" w:rsidTr="0065135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1.1</w:t>
            </w:r>
            <w:r w:rsidR="00A570C7" w:rsidRPr="00A20026">
              <w:rPr>
                <w:sz w:val="18"/>
                <w:szCs w:val="18"/>
              </w:rPr>
              <w:t>.</w:t>
            </w:r>
            <w:r w:rsidR="00D50D73">
              <w:rPr>
                <w:sz w:val="18"/>
                <w:szCs w:val="18"/>
              </w:rPr>
              <w:t>1</w:t>
            </w:r>
          </w:p>
        </w:tc>
        <w:tc>
          <w:tcPr>
            <w:tcW w:w="1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1.1.1</w:t>
            </w:r>
          </w:p>
          <w:p w:rsidR="000C2C19" w:rsidRPr="00A20026" w:rsidRDefault="00FF01A7" w:rsidP="001C7092">
            <w:pPr>
              <w:widowControl w:val="0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Строительство объектов размещения (полигонов, площадок хранения</w:t>
            </w:r>
            <w:r w:rsidR="005C44AB" w:rsidRPr="00A20026">
              <w:rPr>
                <w:sz w:val="18"/>
                <w:szCs w:val="18"/>
              </w:rPr>
              <w:t xml:space="preserve">) твердых бытовых отходов и промышленных отходов для обеспечения экологической и эффективной </w:t>
            </w:r>
            <w:r w:rsidR="001C7092">
              <w:rPr>
                <w:sz w:val="18"/>
                <w:szCs w:val="18"/>
              </w:rPr>
              <w:t>утилизации отходов</w:t>
            </w:r>
          </w:p>
        </w:tc>
        <w:tc>
          <w:tcPr>
            <w:tcW w:w="14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C2488B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МКУ «Управление капитального строительства»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80178D" w:rsidP="008B120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</w:t>
            </w:r>
            <w:r w:rsidR="000C2C19" w:rsidRPr="00A20026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A655B0" w:rsidP="00894F24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</w:t>
            </w:r>
            <w:r w:rsidR="00894F24">
              <w:rPr>
                <w:sz w:val="18"/>
                <w:szCs w:val="18"/>
              </w:rPr>
              <w:t>16</w:t>
            </w:r>
            <w:r w:rsidRPr="00A20026">
              <w:rPr>
                <w:sz w:val="18"/>
                <w:szCs w:val="18"/>
              </w:rPr>
              <w:t>г</w:t>
            </w:r>
            <w:r w:rsidR="00894F24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9D1653" w:rsidP="009D1653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негативного влияния отходов на окружающую среду</w:t>
            </w:r>
          </w:p>
        </w:tc>
        <w:tc>
          <w:tcPr>
            <w:tcW w:w="15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9D1653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Ухудшение экологической обстановки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9D1653" w:rsidP="001A5186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Количество построенных полигонов складирования и временного хранения твердых бытовых отходов, с нарастающим итогом</w:t>
            </w:r>
          </w:p>
        </w:tc>
      </w:tr>
      <w:tr w:rsidR="002056E6" w:rsidRPr="00A20026" w:rsidTr="0065135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A20026" w:rsidRDefault="002056E6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1.1.2.</w:t>
            </w:r>
          </w:p>
        </w:tc>
        <w:tc>
          <w:tcPr>
            <w:tcW w:w="1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00" w:rsidRDefault="006E2AC8" w:rsidP="005D6D00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1.1.2</w:t>
            </w:r>
            <w:r w:rsidR="005D6D00">
              <w:rPr>
                <w:sz w:val="18"/>
                <w:szCs w:val="18"/>
              </w:rPr>
              <w:t xml:space="preserve"> </w:t>
            </w:r>
          </w:p>
          <w:p w:rsidR="006E2AC8" w:rsidRDefault="005D6D00" w:rsidP="005D6D00">
            <w:pPr>
              <w:widowControl w:val="0"/>
              <w:rPr>
                <w:sz w:val="18"/>
                <w:szCs w:val="18"/>
              </w:rPr>
            </w:pPr>
            <w:r w:rsidRPr="00D25EC7">
              <w:rPr>
                <w:sz w:val="18"/>
                <w:szCs w:val="18"/>
              </w:rPr>
              <w:t>Развитие материально-технической базы муниципального района в сфере ТБО</w:t>
            </w:r>
          </w:p>
          <w:p w:rsidR="002056E6" w:rsidRDefault="002056E6" w:rsidP="001C7092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 w:rsidRPr="002056E6">
              <w:rPr>
                <w:sz w:val="18"/>
                <w:szCs w:val="18"/>
              </w:rPr>
              <w:t>МКУ «Управление капитального строительства»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A20026" w:rsidRDefault="002056E6" w:rsidP="008B12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 w:rsidRPr="002056E6">
              <w:rPr>
                <w:sz w:val="18"/>
                <w:szCs w:val="18"/>
              </w:rPr>
              <w:t>Снижение негативного влияния отходов на окружающую среду</w:t>
            </w:r>
          </w:p>
        </w:tc>
        <w:tc>
          <w:tcPr>
            <w:tcW w:w="15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 w:rsidRPr="002056E6">
              <w:rPr>
                <w:sz w:val="18"/>
                <w:szCs w:val="18"/>
              </w:rPr>
              <w:t>Ухудшение экологической обстановки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 w:rsidRPr="002056E6">
              <w:rPr>
                <w:sz w:val="18"/>
                <w:szCs w:val="18"/>
              </w:rPr>
              <w:t>Количество построенных полигонов складирования и временного хранения твердых бытовых отходов, с нарастающим итогом</w:t>
            </w:r>
          </w:p>
        </w:tc>
      </w:tr>
      <w:tr w:rsidR="00D25EC7" w:rsidRPr="00A20026" w:rsidTr="0065135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1F7127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1.1.3</w:t>
            </w:r>
          </w:p>
        </w:tc>
        <w:tc>
          <w:tcPr>
            <w:tcW w:w="1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00" w:rsidRDefault="005D6D00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1.1.3.</w:t>
            </w:r>
          </w:p>
          <w:p w:rsidR="00D25EC7" w:rsidRPr="00A20026" w:rsidRDefault="005D6D00" w:rsidP="001C7092">
            <w:pPr>
              <w:widowControl w:val="0"/>
              <w:rPr>
                <w:sz w:val="18"/>
                <w:szCs w:val="18"/>
              </w:rPr>
            </w:pPr>
            <w:r w:rsidRPr="005D6D00">
              <w:rPr>
                <w:sz w:val="18"/>
                <w:szCs w:val="18"/>
              </w:rPr>
              <w:t xml:space="preserve">Землеустроительные и кадастровые работы по формированию земельных участков для строительства объектов размещения (полигонов, площадок хранения) твердых бытовых </w:t>
            </w:r>
            <w:r w:rsidRPr="005D6D00">
              <w:rPr>
                <w:sz w:val="18"/>
                <w:szCs w:val="18"/>
              </w:rPr>
              <w:lastRenderedPageBreak/>
              <w:t>и промышленных отходов.</w:t>
            </w:r>
          </w:p>
        </w:tc>
        <w:tc>
          <w:tcPr>
            <w:tcW w:w="14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Default="003002BB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>Отдел жилищно-коммунального хозяйства администрации МР «Печора»</w:t>
            </w:r>
            <w:r>
              <w:rPr>
                <w:sz w:val="18"/>
                <w:szCs w:val="18"/>
              </w:rPr>
              <w:t>;</w:t>
            </w:r>
          </w:p>
          <w:p w:rsidR="003002BB" w:rsidRPr="00A20026" w:rsidRDefault="003002BB" w:rsidP="003002BB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894F24" w:rsidP="00A57EBE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894F24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</w:t>
            </w:r>
            <w:r w:rsidR="00894F24">
              <w:rPr>
                <w:sz w:val="18"/>
                <w:szCs w:val="18"/>
              </w:rPr>
              <w:t>15</w:t>
            </w:r>
            <w:r w:rsidRPr="00A20026">
              <w:rPr>
                <w:sz w:val="18"/>
                <w:szCs w:val="18"/>
              </w:rPr>
              <w:t>г</w:t>
            </w:r>
            <w:r w:rsidR="00894F24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негативного влияния отходов на окружающую среду</w:t>
            </w:r>
          </w:p>
        </w:tc>
        <w:tc>
          <w:tcPr>
            <w:tcW w:w="15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Ухудшение экологической обстановки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E73124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E73124">
              <w:rPr>
                <w:sz w:val="18"/>
                <w:szCs w:val="18"/>
              </w:rPr>
              <w:t>Количество построенных полигонов складирования и временного хранения твердых бытовых отходов, с нарастающим итогом</w:t>
            </w:r>
          </w:p>
        </w:tc>
      </w:tr>
      <w:tr w:rsidR="008B120D" w:rsidRPr="00A20026" w:rsidTr="00651357">
        <w:trPr>
          <w:trHeight w:val="200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0D" w:rsidRPr="00A20026" w:rsidRDefault="008B120D" w:rsidP="001A5186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89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0D" w:rsidRPr="00A20026" w:rsidRDefault="008B120D" w:rsidP="001A5186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Задача 2. Повышение экологической культуры населения</w:t>
            </w:r>
          </w:p>
        </w:tc>
      </w:tr>
      <w:tr w:rsidR="00BD24C4" w:rsidRPr="00A20026" w:rsidTr="0065135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D50D73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5B2864" w:rsidRPr="00A20026">
              <w:rPr>
                <w:sz w:val="18"/>
                <w:szCs w:val="18"/>
              </w:rPr>
              <w:t>2.1</w:t>
            </w:r>
          </w:p>
        </w:tc>
        <w:tc>
          <w:tcPr>
            <w:tcW w:w="1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1.2.1</w:t>
            </w:r>
          </w:p>
          <w:p w:rsidR="00BD24C4" w:rsidRPr="00A20026" w:rsidRDefault="00BD24C4" w:rsidP="001C7092">
            <w:pPr>
              <w:widowControl w:val="0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Экологическое воспитание и повышение уровня культуры населения в области охраны окружающей среды</w:t>
            </w:r>
          </w:p>
        </w:tc>
        <w:tc>
          <w:tcPr>
            <w:tcW w:w="14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C25345" w:rsidP="001A5186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BD24C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BD24C4" w:rsidP="00894F24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</w:t>
            </w:r>
            <w:r w:rsidR="00894F24">
              <w:rPr>
                <w:sz w:val="18"/>
                <w:szCs w:val="18"/>
              </w:rPr>
              <w:t>17</w:t>
            </w:r>
            <w:r w:rsidR="008F6F58" w:rsidRPr="00A20026">
              <w:rPr>
                <w:sz w:val="18"/>
                <w:szCs w:val="18"/>
              </w:rPr>
              <w:t xml:space="preserve"> </w:t>
            </w:r>
            <w:r w:rsidRPr="00A20026">
              <w:rPr>
                <w:sz w:val="18"/>
                <w:szCs w:val="18"/>
              </w:rPr>
              <w:t>г</w:t>
            </w:r>
            <w:r w:rsidR="008F6F58" w:rsidRPr="00A20026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344BBD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 Улучшение экологической обстановки и повышение 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15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344BBD" w:rsidP="00344BB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Ухудшение экологической обстановки и снижение уровня экологической безопасности вследствие снижения экологической культуры населения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9D1653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Осуществление мероприятий в области экологического просвещения населения</w:t>
            </w:r>
          </w:p>
        </w:tc>
      </w:tr>
      <w:tr w:rsidR="00151F7F" w:rsidRPr="00A20026" w:rsidTr="00DF4D5E">
        <w:trPr>
          <w:trHeight w:val="221"/>
          <w:tblCellSpacing w:w="5" w:type="nil"/>
        </w:trPr>
        <w:tc>
          <w:tcPr>
            <w:tcW w:w="949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B04DC7" w:rsidP="00B04DC7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Подпрограмма 2 </w:t>
            </w:r>
            <w:r w:rsidR="009223A8" w:rsidRPr="00A20026">
              <w:rPr>
                <w:b/>
                <w:sz w:val="18"/>
                <w:szCs w:val="18"/>
              </w:rPr>
              <w:t>«</w:t>
            </w:r>
            <w:r>
              <w:rPr>
                <w:b/>
                <w:sz w:val="18"/>
                <w:szCs w:val="18"/>
              </w:rPr>
              <w:t>Укрепление правопорядка,</w:t>
            </w:r>
            <w:r w:rsidR="009223A8" w:rsidRPr="00A20026">
              <w:rPr>
                <w:b/>
                <w:sz w:val="18"/>
                <w:szCs w:val="18"/>
              </w:rPr>
              <w:t xml:space="preserve"> защита населения и территории МО МР «Печора» от чрезвычайных ситуаций»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151F7F" w:rsidRPr="00A20026" w:rsidTr="00DF4D5E">
        <w:trPr>
          <w:trHeight w:val="267"/>
          <w:tblCellSpacing w:w="5" w:type="nil"/>
        </w:trPr>
        <w:tc>
          <w:tcPr>
            <w:tcW w:w="949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BA0D6F" w:rsidRDefault="00151F7F" w:rsidP="009223A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BA0D6F">
              <w:rPr>
                <w:b/>
                <w:sz w:val="18"/>
                <w:szCs w:val="18"/>
              </w:rPr>
              <w:t>Задача</w:t>
            </w:r>
            <w:r w:rsidR="00B04DC7" w:rsidRPr="00BA0D6F">
              <w:rPr>
                <w:b/>
                <w:sz w:val="18"/>
                <w:szCs w:val="18"/>
              </w:rPr>
              <w:t xml:space="preserve"> 1. Осуществление </w:t>
            </w:r>
            <w:r w:rsidRPr="00BA0D6F">
              <w:rPr>
                <w:b/>
                <w:sz w:val="18"/>
                <w:szCs w:val="18"/>
              </w:rPr>
              <w:t>организационной,</w:t>
            </w:r>
            <w:r w:rsidR="009223A8" w:rsidRPr="00BA0D6F">
              <w:rPr>
                <w:b/>
                <w:sz w:val="18"/>
                <w:szCs w:val="18"/>
              </w:rPr>
              <w:t xml:space="preserve"> </w:t>
            </w:r>
            <w:r w:rsidR="00B04DC7" w:rsidRPr="00BA0D6F">
              <w:rPr>
                <w:b/>
                <w:sz w:val="18"/>
                <w:szCs w:val="18"/>
              </w:rPr>
              <w:t xml:space="preserve">информационной деятельности по </w:t>
            </w:r>
            <w:r w:rsidR="00BA0D6F">
              <w:rPr>
                <w:b/>
                <w:sz w:val="18"/>
                <w:szCs w:val="18"/>
              </w:rPr>
              <w:t>профилактике правонарушений</w:t>
            </w:r>
          </w:p>
        </w:tc>
      </w:tr>
      <w:tr w:rsidR="00F32542" w:rsidRPr="00A20026" w:rsidTr="00651357">
        <w:trPr>
          <w:trHeight w:val="2262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2542" w:rsidRPr="00A20026" w:rsidRDefault="001A39B1" w:rsidP="001A39B1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  <w:r w:rsidR="00A570C7" w:rsidRPr="00A20026">
              <w:rPr>
                <w:sz w:val="18"/>
                <w:szCs w:val="18"/>
              </w:rPr>
              <w:t>.1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2.1.1</w:t>
            </w:r>
          </w:p>
          <w:p w:rsidR="00F32542" w:rsidRPr="00A20026" w:rsidRDefault="0087098C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Содействие в организации </w:t>
            </w:r>
            <w:r w:rsidR="00F32542" w:rsidRPr="00A20026">
              <w:rPr>
                <w:sz w:val="18"/>
                <w:szCs w:val="18"/>
              </w:rPr>
              <w:t xml:space="preserve">охраны общественного порядка 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ED4CB8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администрации МР «Печора»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8F6F58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1B2474" w:rsidP="008F6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="00F32542" w:rsidRPr="00A2002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DB659F" w:rsidP="008C458F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количества преступлений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DB659F" w:rsidP="008C458F">
            <w:pPr>
              <w:pStyle w:val="ConsPlusCell"/>
              <w:ind w:right="-75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количества преступлений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321" w:rsidRPr="007B7321" w:rsidRDefault="007B7321" w:rsidP="007B7321">
            <w:pPr>
              <w:pStyle w:val="ConsPlusCell"/>
              <w:jc w:val="center"/>
              <w:rPr>
                <w:sz w:val="18"/>
                <w:szCs w:val="18"/>
              </w:rPr>
            </w:pPr>
            <w:r w:rsidRPr="007B7321">
              <w:rPr>
                <w:sz w:val="18"/>
                <w:szCs w:val="18"/>
              </w:rPr>
              <w:t>Количество выступлений в СМИ</w:t>
            </w:r>
            <w:r>
              <w:rPr>
                <w:sz w:val="18"/>
                <w:szCs w:val="18"/>
              </w:rPr>
              <w:t>;</w:t>
            </w:r>
          </w:p>
          <w:p w:rsidR="007B7321" w:rsidRPr="007B7321" w:rsidRDefault="007B7321" w:rsidP="007B7321">
            <w:pPr>
              <w:pStyle w:val="ConsPlusCell"/>
              <w:jc w:val="center"/>
              <w:rPr>
                <w:sz w:val="18"/>
                <w:szCs w:val="18"/>
              </w:rPr>
            </w:pPr>
            <w:r w:rsidRPr="007B7321">
              <w:rPr>
                <w:sz w:val="18"/>
                <w:szCs w:val="18"/>
              </w:rPr>
              <w:t>Раскрываемость  преступлений</w:t>
            </w:r>
          </w:p>
          <w:p w:rsidR="007B7321" w:rsidRPr="007B7321" w:rsidRDefault="007B7321" w:rsidP="007B7321">
            <w:pPr>
              <w:pStyle w:val="ConsPlusCell"/>
              <w:jc w:val="center"/>
              <w:rPr>
                <w:sz w:val="18"/>
                <w:szCs w:val="18"/>
              </w:rPr>
            </w:pPr>
            <w:r w:rsidRPr="007B7321">
              <w:rPr>
                <w:sz w:val="18"/>
                <w:szCs w:val="18"/>
              </w:rPr>
              <w:t>Количество тяжких и особо тяжких преступлений</w:t>
            </w:r>
            <w:r>
              <w:rPr>
                <w:sz w:val="18"/>
                <w:szCs w:val="18"/>
              </w:rPr>
              <w:t>;</w:t>
            </w:r>
          </w:p>
          <w:p w:rsidR="007B7321" w:rsidRPr="007B7321" w:rsidRDefault="007B7321" w:rsidP="007B7321">
            <w:pPr>
              <w:pStyle w:val="ConsPlusCell"/>
              <w:jc w:val="center"/>
              <w:rPr>
                <w:sz w:val="18"/>
                <w:szCs w:val="18"/>
              </w:rPr>
            </w:pPr>
            <w:r w:rsidRPr="007B7321">
              <w:rPr>
                <w:sz w:val="18"/>
                <w:szCs w:val="18"/>
              </w:rPr>
              <w:t>Количество преступлений совершенных несовершеннолетними</w:t>
            </w:r>
            <w:r>
              <w:rPr>
                <w:sz w:val="18"/>
                <w:szCs w:val="18"/>
              </w:rPr>
              <w:t>;</w:t>
            </w:r>
          </w:p>
          <w:p w:rsidR="009E2C26" w:rsidRPr="00A20026" w:rsidRDefault="007B7321" w:rsidP="0045306F">
            <w:pPr>
              <w:pStyle w:val="ConsPlusCell"/>
              <w:jc w:val="center"/>
              <w:rPr>
                <w:sz w:val="18"/>
                <w:szCs w:val="18"/>
              </w:rPr>
            </w:pPr>
            <w:r w:rsidRPr="007B7321">
              <w:rPr>
                <w:sz w:val="18"/>
                <w:szCs w:val="18"/>
              </w:rPr>
              <w:t>Количество преступлений, связанных с незаконным оборотом наркотиков на территории муниципального района «Печора»</w:t>
            </w:r>
          </w:p>
        </w:tc>
      </w:tr>
      <w:tr w:rsidR="001A5186" w:rsidRPr="00A20026" w:rsidTr="00DF4D5E">
        <w:trPr>
          <w:trHeight w:val="331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86" w:rsidRPr="00A20026" w:rsidRDefault="00935641" w:rsidP="00007F7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Задача </w:t>
            </w:r>
            <w:r w:rsidR="00007F72">
              <w:rPr>
                <w:b/>
                <w:sz w:val="18"/>
                <w:szCs w:val="18"/>
              </w:rPr>
              <w:t>2</w:t>
            </w:r>
            <w:r w:rsidR="001A5186" w:rsidRPr="00A20026">
              <w:rPr>
                <w:b/>
                <w:sz w:val="18"/>
                <w:szCs w:val="18"/>
              </w:rPr>
              <w:t xml:space="preserve">. Обеспечение безопасности людей в общественных местах, в том </w:t>
            </w:r>
            <w:r w:rsidR="006A469A">
              <w:rPr>
                <w:b/>
                <w:sz w:val="18"/>
                <w:szCs w:val="18"/>
              </w:rPr>
              <w:t>числе на водных объектах</w:t>
            </w:r>
          </w:p>
        </w:tc>
      </w:tr>
      <w:tr w:rsidR="00835DDD" w:rsidRPr="00A20026" w:rsidTr="0065135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1A39B1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  <w:r w:rsidR="000948A1">
              <w:rPr>
                <w:sz w:val="18"/>
                <w:szCs w:val="18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0D" w:rsidRDefault="00FD620D" w:rsidP="004A64EC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2.3.1</w:t>
            </w:r>
          </w:p>
          <w:p w:rsidR="00835DDD" w:rsidRPr="00A20026" w:rsidRDefault="00835DDD" w:rsidP="004A64EC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Проведение мероприятий, направленных на обеспечение безопасности людей</w:t>
            </w:r>
            <w:r w:rsidR="004A64EC" w:rsidRPr="00A20026">
              <w:rPr>
                <w:sz w:val="18"/>
                <w:szCs w:val="18"/>
              </w:rPr>
              <w:t xml:space="preserve"> и защиты территории МР «П</w:t>
            </w:r>
            <w:r w:rsidR="000F6391">
              <w:rPr>
                <w:sz w:val="18"/>
                <w:szCs w:val="18"/>
              </w:rPr>
              <w:t>ечора» от чрезвычайных ситуаций</w:t>
            </w:r>
            <w:r w:rsidR="004A64EC" w:rsidRPr="00A20026">
              <w:rPr>
                <w:sz w:val="18"/>
                <w:szCs w:val="18"/>
              </w:rPr>
              <w:t xml:space="preserve"> </w:t>
            </w:r>
            <w:r w:rsidRPr="00A2002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835DD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МКУ «Управление ГО и ЧС»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B2474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</w:t>
            </w:r>
            <w:r w:rsidR="001B2474">
              <w:rPr>
                <w:sz w:val="18"/>
                <w:szCs w:val="18"/>
              </w:rPr>
              <w:t>1</w:t>
            </w:r>
            <w:r w:rsidRPr="00A2002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4A64EC" w:rsidP="009002AB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несчастных случаев на водных объектах, в т.</w:t>
            </w:r>
            <w:r w:rsidR="00575C31" w:rsidRPr="00A20026">
              <w:rPr>
                <w:sz w:val="18"/>
                <w:szCs w:val="18"/>
              </w:rPr>
              <w:t xml:space="preserve"> </w:t>
            </w:r>
            <w:r w:rsidRPr="00A20026">
              <w:rPr>
                <w:sz w:val="18"/>
                <w:szCs w:val="18"/>
              </w:rPr>
              <w:t xml:space="preserve">ч. </w:t>
            </w:r>
            <w:r w:rsidR="000F6391">
              <w:rPr>
                <w:sz w:val="18"/>
                <w:szCs w:val="18"/>
              </w:rPr>
              <w:t>от пожаров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ED6DAD" w:rsidP="00ED6DA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несчастных случаев на водных объектах, увеличение количества пожаров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D5" w:rsidRPr="00CE18D5" w:rsidRDefault="00CE18D5" w:rsidP="00CE18D5">
            <w:pPr>
              <w:pStyle w:val="ConsPlusCell"/>
              <w:jc w:val="center"/>
              <w:rPr>
                <w:sz w:val="18"/>
                <w:szCs w:val="18"/>
              </w:rPr>
            </w:pPr>
            <w:r w:rsidRPr="00CE18D5">
              <w:rPr>
                <w:sz w:val="18"/>
                <w:szCs w:val="18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CE18D5" w:rsidRPr="00CE18D5" w:rsidRDefault="00CE18D5" w:rsidP="00CE18D5">
            <w:pPr>
              <w:pStyle w:val="ConsPlusCell"/>
              <w:jc w:val="center"/>
              <w:rPr>
                <w:sz w:val="18"/>
                <w:szCs w:val="18"/>
              </w:rPr>
            </w:pPr>
            <w:r w:rsidRPr="00CE18D5">
              <w:rPr>
                <w:sz w:val="18"/>
                <w:szCs w:val="18"/>
              </w:rPr>
              <w:t>(с нарастающим итогом)</w:t>
            </w:r>
            <w:r>
              <w:rPr>
                <w:sz w:val="18"/>
                <w:szCs w:val="18"/>
              </w:rPr>
              <w:t>;</w:t>
            </w:r>
          </w:p>
          <w:p w:rsidR="00CE18D5" w:rsidRPr="00CE18D5" w:rsidRDefault="00CE18D5" w:rsidP="00CE18D5">
            <w:pPr>
              <w:pStyle w:val="ConsPlusCell"/>
              <w:jc w:val="center"/>
              <w:rPr>
                <w:sz w:val="18"/>
                <w:szCs w:val="18"/>
              </w:rPr>
            </w:pPr>
            <w:r w:rsidRPr="00CE18D5">
              <w:rPr>
                <w:sz w:val="18"/>
                <w:szCs w:val="18"/>
              </w:rPr>
              <w:t>Увеличение количества спасенных людей в результате пожара</w:t>
            </w:r>
            <w:r>
              <w:rPr>
                <w:sz w:val="18"/>
                <w:szCs w:val="18"/>
              </w:rPr>
              <w:t>;</w:t>
            </w:r>
          </w:p>
          <w:p w:rsidR="00835DDD" w:rsidRDefault="00CE18D5" w:rsidP="00CE18D5">
            <w:pPr>
              <w:pStyle w:val="ConsPlusCell"/>
              <w:ind w:left="209" w:hanging="209"/>
              <w:jc w:val="center"/>
              <w:rPr>
                <w:sz w:val="18"/>
                <w:szCs w:val="18"/>
              </w:rPr>
            </w:pPr>
            <w:r w:rsidRPr="00CE18D5">
              <w:rPr>
                <w:sz w:val="18"/>
                <w:szCs w:val="18"/>
              </w:rPr>
              <w:t>Уровень оснащенности населенных пунктов источниками наружного водоснабжения в целях пожаротушения</w:t>
            </w:r>
            <w:r>
              <w:rPr>
                <w:sz w:val="18"/>
                <w:szCs w:val="18"/>
              </w:rPr>
              <w:t>.</w:t>
            </w:r>
          </w:p>
          <w:p w:rsidR="00847A93" w:rsidRPr="00A20026" w:rsidRDefault="00713BD0" w:rsidP="00CE18D5">
            <w:pPr>
              <w:pStyle w:val="ConsPlusCell"/>
              <w:ind w:left="209" w:hanging="209"/>
              <w:jc w:val="center"/>
              <w:rPr>
                <w:sz w:val="18"/>
                <w:szCs w:val="18"/>
              </w:rPr>
            </w:pPr>
            <w:r w:rsidRPr="00713BD0">
              <w:rPr>
                <w:sz w:val="18"/>
                <w:szCs w:val="18"/>
              </w:rPr>
              <w:t xml:space="preserve">Количество преступлений, совершенных в общественных </w:t>
            </w:r>
            <w:r w:rsidRPr="00713BD0">
              <w:rPr>
                <w:sz w:val="18"/>
                <w:szCs w:val="18"/>
              </w:rPr>
              <w:lastRenderedPageBreak/>
              <w:t>местах и на улицах</w:t>
            </w:r>
          </w:p>
        </w:tc>
      </w:tr>
      <w:tr w:rsidR="001E70D4" w:rsidRPr="00A20026" w:rsidTr="0065135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2.3.2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C06AE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2.3.2</w:t>
            </w:r>
          </w:p>
          <w:p w:rsidR="001E70D4" w:rsidRPr="00A20026" w:rsidRDefault="001E70D4" w:rsidP="00A1281A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Обеспечение функций </w:t>
            </w:r>
            <w:r>
              <w:rPr>
                <w:sz w:val="18"/>
                <w:szCs w:val="18"/>
              </w:rPr>
              <w:t>казенных учреждений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МКУ «Управление ГО и ЧС»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B2474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</w:t>
            </w:r>
            <w:r w:rsidR="001B2474">
              <w:rPr>
                <w:sz w:val="18"/>
                <w:szCs w:val="18"/>
              </w:rPr>
              <w:t>1</w:t>
            </w:r>
            <w:r w:rsidRPr="00A2002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9002AB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Выполнение мероприятий подпрограммы по срокам реализации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0044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Нарушение сроков реализации подпрограммы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224822" w:rsidRDefault="001E70D4" w:rsidP="001E70D4">
            <w:pPr>
              <w:widowControl w:val="0"/>
              <w:jc w:val="center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</w:tr>
      <w:tr w:rsidR="001E70D4" w:rsidRPr="00A20026" w:rsidTr="00DF4D5E">
        <w:trPr>
          <w:trHeight w:val="222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007F7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 xml:space="preserve">Задача </w:t>
            </w:r>
            <w:r>
              <w:rPr>
                <w:b/>
                <w:sz w:val="18"/>
                <w:szCs w:val="18"/>
              </w:rPr>
              <w:t>3</w:t>
            </w:r>
            <w:r w:rsidRPr="00A20026">
              <w:rPr>
                <w:b/>
                <w:sz w:val="18"/>
                <w:szCs w:val="18"/>
              </w:rPr>
              <w:t>. Содействие социальной адаптации осужденных, а так же лиц освобод</w:t>
            </w:r>
            <w:r w:rsidR="006A469A">
              <w:rPr>
                <w:b/>
                <w:sz w:val="18"/>
                <w:szCs w:val="18"/>
              </w:rPr>
              <w:t>ившихся их мест лишения свободы</w:t>
            </w:r>
          </w:p>
        </w:tc>
      </w:tr>
      <w:tr w:rsidR="001E70D4" w:rsidRPr="00A20026" w:rsidTr="0065135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Pr="00A20026">
              <w:rPr>
                <w:sz w:val="18"/>
                <w:szCs w:val="18"/>
              </w:rPr>
              <w:t>4.1.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C06AE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2.4.1</w:t>
            </w:r>
          </w:p>
          <w:p w:rsidR="001E70D4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мероприятий, направленных на с</w:t>
            </w:r>
            <w:r w:rsidR="008D0D71">
              <w:rPr>
                <w:sz w:val="18"/>
                <w:szCs w:val="18"/>
              </w:rPr>
              <w:t>оциальную адаптацию осужденных</w:t>
            </w:r>
          </w:p>
          <w:p w:rsidR="001E70D4" w:rsidRPr="00A20026" w:rsidRDefault="001E70D4" w:rsidP="001A5186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Ведущий эксперт </w:t>
            </w:r>
          </w:p>
          <w:p w:rsidR="001E70D4" w:rsidRPr="00A20026" w:rsidRDefault="001E70D4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администрации МР «Печора»;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B2474" w:rsidP="00B042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="001E70D4" w:rsidRPr="00A2002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F4767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Снижение </w:t>
            </w:r>
            <w:r>
              <w:rPr>
                <w:sz w:val="18"/>
                <w:szCs w:val="18"/>
              </w:rPr>
              <w:t>уровня безработных</w:t>
            </w:r>
          </w:p>
          <w:p w:rsidR="001E70D4" w:rsidRPr="00A20026" w:rsidRDefault="001E70D4" w:rsidP="00F476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0F6391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Рост </w:t>
            </w:r>
            <w:r>
              <w:rPr>
                <w:sz w:val="18"/>
                <w:szCs w:val="18"/>
              </w:rPr>
              <w:t>уровня безработных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A34E39" w:rsidP="00F4767E">
            <w:pPr>
              <w:pStyle w:val="ConsPlusCell"/>
              <w:jc w:val="center"/>
              <w:rPr>
                <w:sz w:val="18"/>
                <w:szCs w:val="18"/>
              </w:rPr>
            </w:pPr>
            <w:r w:rsidRPr="00A34E39">
              <w:rPr>
                <w:sz w:val="18"/>
                <w:szCs w:val="18"/>
              </w:rPr>
              <w:t>Количество трудоустроенных лиц, освободившихся их мест лишения свободы через  ГУ РК «Центр зан</w:t>
            </w:r>
            <w:r w:rsidR="008D0D71">
              <w:rPr>
                <w:sz w:val="18"/>
                <w:szCs w:val="18"/>
              </w:rPr>
              <w:t>ятости населения города Печоры»</w:t>
            </w:r>
          </w:p>
        </w:tc>
      </w:tr>
      <w:tr w:rsidR="001E70D4" w:rsidRPr="00A20026" w:rsidTr="00DF4D5E">
        <w:trPr>
          <w:trHeight w:val="228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007F7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 xml:space="preserve">Задача </w:t>
            </w:r>
            <w:r>
              <w:rPr>
                <w:b/>
                <w:sz w:val="18"/>
                <w:szCs w:val="18"/>
              </w:rPr>
              <w:t>4</w:t>
            </w:r>
            <w:r w:rsidRPr="00A20026">
              <w:rPr>
                <w:b/>
                <w:sz w:val="18"/>
                <w:szCs w:val="18"/>
              </w:rPr>
              <w:t>. Укрепление    материал</w:t>
            </w:r>
            <w:r w:rsidR="006A469A">
              <w:rPr>
                <w:b/>
                <w:sz w:val="18"/>
                <w:szCs w:val="18"/>
              </w:rPr>
              <w:t>ьно-технической    базы полиции</w:t>
            </w:r>
          </w:p>
        </w:tc>
      </w:tr>
      <w:tr w:rsidR="001E70D4" w:rsidRPr="00A20026" w:rsidTr="0065135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Pr="00A20026">
              <w:rPr>
                <w:sz w:val="18"/>
                <w:szCs w:val="18"/>
              </w:rPr>
              <w:t>5.1.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2.5.1</w:t>
            </w:r>
          </w:p>
          <w:p w:rsidR="001E70D4" w:rsidRPr="00A20026" w:rsidRDefault="001E70D4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Профилактика правонарушен</w:t>
            </w:r>
            <w:r w:rsidR="008D0D71">
              <w:rPr>
                <w:sz w:val="18"/>
                <w:szCs w:val="18"/>
              </w:rPr>
              <w:t>ий на административных участках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ED4CB8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</w:t>
            </w:r>
            <w:r w:rsidR="000F6391">
              <w:rPr>
                <w:sz w:val="18"/>
                <w:szCs w:val="18"/>
              </w:rPr>
              <w:t>сперт администрации МР «Печора»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B2474" w:rsidP="001B24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  <w:r w:rsidR="001E70D4" w:rsidRPr="00A20026">
              <w:rPr>
                <w:sz w:val="18"/>
                <w:szCs w:val="18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0F6391" w:rsidP="00F47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="001E70D4" w:rsidRPr="00A20026">
              <w:rPr>
                <w:sz w:val="18"/>
                <w:szCs w:val="18"/>
              </w:rPr>
              <w:t>крепление</w:t>
            </w:r>
          </w:p>
          <w:p w:rsidR="001E70D4" w:rsidRPr="00A20026" w:rsidRDefault="001E70D4" w:rsidP="00F4767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материально-технической базы полиции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F4767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уровня оперативного реагирован</w:t>
            </w:r>
            <w:r w:rsidR="000F6391">
              <w:rPr>
                <w:sz w:val="18"/>
                <w:szCs w:val="18"/>
              </w:rPr>
              <w:t>ия на сообщения о происшествиях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F4767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Доля потраченных средств на  укрепление материально-технической базы полиции от общего количества предусмотренных сре</w:t>
            </w:r>
            <w:r w:rsidR="008D0D71">
              <w:rPr>
                <w:sz w:val="18"/>
                <w:szCs w:val="18"/>
              </w:rPr>
              <w:t>дств на реализацию подпрограммы</w:t>
            </w:r>
          </w:p>
        </w:tc>
      </w:tr>
      <w:tr w:rsidR="001E70D4" w:rsidRPr="00A20026" w:rsidTr="00DF4D5E">
        <w:trPr>
          <w:trHeight w:val="321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Подпрограмма 3 «Профилактика алкоголизма, наркомании, токсикомании и табакокурения в МО МР «Печора»</w:t>
            </w:r>
          </w:p>
        </w:tc>
      </w:tr>
      <w:tr w:rsidR="001E70D4" w:rsidRPr="00A20026" w:rsidTr="00DF4D5E">
        <w:trPr>
          <w:trHeight w:val="516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 xml:space="preserve">Задача 1.  Формирование мотивации отказа от вредных привычек </w:t>
            </w:r>
          </w:p>
          <w:p w:rsidR="001E70D4" w:rsidRPr="00A20026" w:rsidRDefault="001E70D4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(алкоголизм, токсикомания, табакокурения  и наркомания)</w:t>
            </w:r>
          </w:p>
        </w:tc>
      </w:tr>
      <w:tr w:rsidR="001E70D4" w:rsidRPr="00A20026" w:rsidTr="0065135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F1C4B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3.1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4D287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3.1.1</w:t>
            </w:r>
          </w:p>
          <w:p w:rsidR="001E70D4" w:rsidRPr="00A20026" w:rsidRDefault="001E70D4" w:rsidP="00776EEE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Информационно-коммуникационная кампания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администрации МР «Печора»;</w:t>
            </w:r>
          </w:p>
          <w:p w:rsidR="001E70D4" w:rsidRDefault="001E70D4" w:rsidP="00935641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образования МР «Печора»</w:t>
            </w:r>
          </w:p>
          <w:p w:rsidR="001E70D4" w:rsidRPr="00A20026" w:rsidRDefault="001E70D4" w:rsidP="00935641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B2474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</w:t>
            </w:r>
            <w:r w:rsidR="001B2474">
              <w:rPr>
                <w:sz w:val="18"/>
                <w:szCs w:val="18"/>
              </w:rPr>
              <w:t>1</w:t>
            </w:r>
            <w:r w:rsidRPr="00A2002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0F6391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1E70D4" w:rsidRPr="00A20026">
              <w:rPr>
                <w:sz w:val="18"/>
                <w:szCs w:val="18"/>
              </w:rPr>
              <w:t xml:space="preserve">ормирование  здорового образа  </w:t>
            </w:r>
            <w:r w:rsidR="00DE24EA">
              <w:rPr>
                <w:sz w:val="18"/>
                <w:szCs w:val="18"/>
              </w:rPr>
              <w:t>жизни у подрастающего поколения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51778D" w:rsidP="00250312">
            <w:pPr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</w:p>
        </w:tc>
      </w:tr>
      <w:tr w:rsidR="001E70D4" w:rsidRPr="00A20026" w:rsidTr="0065135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F1C4B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3.</w:t>
            </w:r>
            <w:r w:rsidR="00250312">
              <w:rPr>
                <w:sz w:val="18"/>
                <w:szCs w:val="18"/>
              </w:rPr>
              <w:t>1.</w:t>
            </w:r>
            <w:r w:rsidRPr="00A20026">
              <w:rPr>
                <w:sz w:val="18"/>
                <w:szCs w:val="18"/>
              </w:rPr>
              <w:t>2.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1B4D1F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3.1.2</w:t>
            </w:r>
          </w:p>
          <w:p w:rsidR="001E70D4" w:rsidRPr="00A20026" w:rsidRDefault="001E70D4" w:rsidP="00D262EB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Осуществление мероприятий, направленных на профилактику алкоголизма, токсикомании, табакокурения  и наркомании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образования МР «Печора»</w:t>
            </w:r>
          </w:p>
          <w:p w:rsidR="001E70D4" w:rsidRPr="00A20026" w:rsidRDefault="001E70D4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B2474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</w:t>
            </w:r>
            <w:r w:rsidR="001B2474">
              <w:rPr>
                <w:sz w:val="18"/>
                <w:szCs w:val="18"/>
              </w:rPr>
              <w:t>1</w:t>
            </w:r>
            <w:r w:rsidRPr="00A2002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E58B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формирование  здорового образа  </w:t>
            </w:r>
            <w:r w:rsidR="00DE24EA">
              <w:rPr>
                <w:sz w:val="18"/>
                <w:szCs w:val="18"/>
              </w:rPr>
              <w:t>жизни у подрастающего поколения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E58B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FC6672" w:rsidP="00B77773">
            <w:pPr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</w:p>
        </w:tc>
      </w:tr>
      <w:tr w:rsidR="001E70D4" w:rsidRPr="00A20026" w:rsidTr="00DF4D5E">
        <w:trPr>
          <w:trHeight w:val="372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lastRenderedPageBreak/>
              <w:t xml:space="preserve">Задача 2.  Организация  раннего  </w:t>
            </w:r>
            <w:proofErr w:type="gramStart"/>
            <w:r w:rsidRPr="00A20026">
              <w:rPr>
                <w:b/>
                <w:sz w:val="18"/>
                <w:szCs w:val="18"/>
              </w:rPr>
              <w:t>выявления   факторов   риска развития заболеваний</w:t>
            </w:r>
            <w:proofErr w:type="gramEnd"/>
            <w:r w:rsidRPr="00A20026">
              <w:rPr>
                <w:b/>
                <w:sz w:val="18"/>
                <w:szCs w:val="18"/>
              </w:rPr>
              <w:t xml:space="preserve"> и их коррекции</w:t>
            </w:r>
          </w:p>
        </w:tc>
      </w:tr>
      <w:tr w:rsidR="001E70D4" w:rsidRPr="00A20026" w:rsidTr="0065135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 w:rsidRPr="00A20026">
              <w:rPr>
                <w:sz w:val="18"/>
                <w:szCs w:val="18"/>
              </w:rPr>
              <w:t>2.1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A90A7C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3.2.1</w:t>
            </w:r>
          </w:p>
          <w:p w:rsidR="001E70D4" w:rsidRPr="00A20026" w:rsidRDefault="001E70D4" w:rsidP="007731F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Взаимодействие с учреждениями здравоохранения 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ED4CB8">
            <w:pPr>
              <w:pStyle w:val="ConsPlusCell"/>
              <w:ind w:right="-7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эксперт</w:t>
            </w:r>
            <w:r w:rsidRPr="00A20026">
              <w:rPr>
                <w:sz w:val="18"/>
                <w:szCs w:val="18"/>
              </w:rPr>
              <w:t xml:space="preserve"> администрации МР «Печора»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B2474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</w:t>
            </w:r>
            <w:r w:rsidR="001B2474">
              <w:rPr>
                <w:sz w:val="18"/>
                <w:szCs w:val="18"/>
              </w:rPr>
              <w:t>1</w:t>
            </w:r>
            <w:r w:rsidRPr="00A2002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DE24EA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1E70D4" w:rsidRPr="00A20026">
              <w:rPr>
                <w:sz w:val="18"/>
                <w:szCs w:val="18"/>
              </w:rPr>
              <w:t xml:space="preserve">нижение  количества граждан, состоящих на учете у врача нарколога в ГУ РК </w:t>
            </w:r>
            <w:r w:rsidR="001E70D4">
              <w:rPr>
                <w:sz w:val="18"/>
                <w:szCs w:val="18"/>
              </w:rPr>
              <w:t>«</w:t>
            </w:r>
            <w:r w:rsidR="001E70D4" w:rsidRPr="00A20026">
              <w:rPr>
                <w:sz w:val="18"/>
                <w:szCs w:val="18"/>
              </w:rPr>
              <w:t>Печорский психоневрологический диспансер</w:t>
            </w:r>
            <w:r w:rsidR="001E70D4">
              <w:rPr>
                <w:sz w:val="18"/>
                <w:szCs w:val="18"/>
              </w:rPr>
              <w:t>»</w:t>
            </w:r>
            <w:r w:rsidR="001E70D4" w:rsidRPr="00A20026">
              <w:rPr>
                <w:sz w:val="18"/>
                <w:szCs w:val="18"/>
              </w:rPr>
              <w:t>;</w:t>
            </w:r>
          </w:p>
          <w:p w:rsidR="001E70D4" w:rsidRPr="00A20026" w:rsidRDefault="00DE24EA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1E70D4" w:rsidRPr="00A20026">
              <w:rPr>
                <w:sz w:val="18"/>
                <w:szCs w:val="18"/>
              </w:rPr>
              <w:t xml:space="preserve">ормирование  здорового образа  </w:t>
            </w:r>
            <w:r>
              <w:rPr>
                <w:sz w:val="18"/>
                <w:szCs w:val="18"/>
              </w:rPr>
              <w:t>жизни у подрастающего поколения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заболеваемости, смертности от заболеваний связанных с употреблением наркотических средств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6747F1" w:rsidP="00634EB4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Количество граждан, состоящих на учете у врача нарколога в ГУ РК «Печорский психоневрологический диспансер»</w:t>
            </w:r>
          </w:p>
        </w:tc>
      </w:tr>
      <w:tr w:rsidR="001E70D4" w:rsidRPr="00A20026" w:rsidTr="00DF4D5E">
        <w:trPr>
          <w:trHeight w:val="339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Подпрограмма 4 «Профилактика терроризма и экстремизма на территории МО МР «Печора»</w:t>
            </w:r>
          </w:p>
        </w:tc>
      </w:tr>
      <w:tr w:rsidR="001E70D4" w:rsidRPr="00A20026" w:rsidTr="00DF4D5E">
        <w:trPr>
          <w:trHeight w:val="415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Задача 1. Противодействие распространению идеологии терроризма  и   экстремизма,   минимизация   и (или)</w:t>
            </w:r>
          </w:p>
          <w:p w:rsidR="001E70D4" w:rsidRPr="00EC5E72" w:rsidRDefault="006A469A" w:rsidP="00EC5E7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ликвидация их последствий</w:t>
            </w:r>
          </w:p>
        </w:tc>
      </w:tr>
      <w:tr w:rsidR="001E70D4" w:rsidRPr="00A20026" w:rsidTr="0065135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4.</w:t>
            </w:r>
            <w:r>
              <w:rPr>
                <w:sz w:val="18"/>
                <w:szCs w:val="18"/>
              </w:rPr>
              <w:t>1.1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2E355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4.1.1</w:t>
            </w:r>
          </w:p>
          <w:p w:rsidR="001E70D4" w:rsidRPr="00A20026" w:rsidRDefault="001E70D4" w:rsidP="002E3556">
            <w:pPr>
              <w:pStyle w:val="ConsPlusCell"/>
              <w:rPr>
                <w:sz w:val="18"/>
                <w:szCs w:val="18"/>
              </w:rPr>
            </w:pPr>
            <w:r w:rsidRPr="00895F9C">
              <w:rPr>
                <w:sz w:val="18"/>
                <w:szCs w:val="18"/>
              </w:rPr>
              <w:t xml:space="preserve">Проведение мероприятий, направленных  на профилактику преступлений экстремистского и </w:t>
            </w:r>
            <w:proofErr w:type="spellStart"/>
            <w:proofErr w:type="gramStart"/>
            <w:r w:rsidRPr="00895F9C">
              <w:rPr>
                <w:sz w:val="18"/>
                <w:szCs w:val="18"/>
              </w:rPr>
              <w:t>террористичес</w:t>
            </w:r>
            <w:proofErr w:type="spellEnd"/>
            <w:r w:rsidR="00C03072">
              <w:rPr>
                <w:sz w:val="18"/>
                <w:szCs w:val="18"/>
              </w:rPr>
              <w:t>-</w:t>
            </w:r>
            <w:r w:rsidRPr="00895F9C">
              <w:rPr>
                <w:sz w:val="18"/>
                <w:szCs w:val="18"/>
              </w:rPr>
              <w:t>кого</w:t>
            </w:r>
            <w:proofErr w:type="gramEnd"/>
            <w:r w:rsidRPr="00895F9C">
              <w:rPr>
                <w:sz w:val="18"/>
                <w:szCs w:val="18"/>
              </w:rPr>
              <w:t xml:space="preserve"> характера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D768AB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</w:t>
            </w:r>
            <w:r w:rsidR="001B2474">
              <w:rPr>
                <w:sz w:val="18"/>
                <w:szCs w:val="18"/>
              </w:rPr>
              <w:t>сперт администрации МР «Печора»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B2474" w:rsidP="00B042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="001E70D4" w:rsidRPr="00A2002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A" w:rsidRDefault="00DE24EA" w:rsidP="00DE24EA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1E70D4" w:rsidRPr="00A20026">
              <w:rPr>
                <w:sz w:val="18"/>
                <w:szCs w:val="18"/>
              </w:rPr>
              <w:t>ыявление лиц, организаций, причастных к подготовке преступлений экстремист</w:t>
            </w:r>
            <w:r>
              <w:rPr>
                <w:sz w:val="18"/>
                <w:szCs w:val="18"/>
              </w:rPr>
              <w:t>-</w:t>
            </w:r>
          </w:p>
          <w:p w:rsidR="001E70D4" w:rsidRPr="00A20026" w:rsidRDefault="001E70D4" w:rsidP="00DE24EA">
            <w:pPr>
              <w:pStyle w:val="ConsPlusCell"/>
              <w:jc w:val="center"/>
              <w:rPr>
                <w:sz w:val="18"/>
                <w:szCs w:val="18"/>
              </w:rPr>
            </w:pPr>
            <w:proofErr w:type="spellStart"/>
            <w:r w:rsidRPr="00A20026">
              <w:rPr>
                <w:sz w:val="18"/>
                <w:szCs w:val="18"/>
              </w:rPr>
              <w:t>ского</w:t>
            </w:r>
            <w:proofErr w:type="spellEnd"/>
            <w:r w:rsidRPr="00A20026">
              <w:rPr>
                <w:sz w:val="18"/>
                <w:szCs w:val="18"/>
              </w:rPr>
              <w:t xml:space="preserve"> и </w:t>
            </w:r>
            <w:proofErr w:type="spellStart"/>
            <w:proofErr w:type="gramStart"/>
            <w:r w:rsidRPr="00A20026">
              <w:rPr>
                <w:sz w:val="18"/>
                <w:szCs w:val="18"/>
              </w:rPr>
              <w:t>террористи</w:t>
            </w:r>
            <w:r w:rsidR="00DE24EA">
              <w:rPr>
                <w:sz w:val="18"/>
                <w:szCs w:val="18"/>
              </w:rPr>
              <w:t>-</w:t>
            </w:r>
            <w:r w:rsidRPr="00A20026">
              <w:rPr>
                <w:sz w:val="18"/>
                <w:szCs w:val="18"/>
              </w:rPr>
              <w:t>ческого</w:t>
            </w:r>
            <w:proofErr w:type="spellEnd"/>
            <w:proofErr w:type="gramEnd"/>
            <w:r w:rsidRPr="00A20026">
              <w:rPr>
                <w:sz w:val="18"/>
                <w:szCs w:val="18"/>
              </w:rPr>
              <w:t xml:space="preserve"> характера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7E539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Рост преступлений экстремистского и </w:t>
            </w:r>
            <w:proofErr w:type="spellStart"/>
            <w:proofErr w:type="gramStart"/>
            <w:r w:rsidRPr="00A20026">
              <w:rPr>
                <w:sz w:val="18"/>
                <w:szCs w:val="18"/>
              </w:rPr>
              <w:t>террористичес</w:t>
            </w:r>
            <w:proofErr w:type="spellEnd"/>
            <w:r w:rsidR="00DE24EA">
              <w:rPr>
                <w:sz w:val="18"/>
                <w:szCs w:val="18"/>
              </w:rPr>
              <w:t>-</w:t>
            </w:r>
            <w:r w:rsidRPr="00A20026">
              <w:rPr>
                <w:sz w:val="18"/>
                <w:szCs w:val="18"/>
              </w:rPr>
              <w:t>кого</w:t>
            </w:r>
            <w:proofErr w:type="gramEnd"/>
            <w:r w:rsidRPr="00A20026">
              <w:rPr>
                <w:sz w:val="18"/>
                <w:szCs w:val="18"/>
              </w:rPr>
              <w:t xml:space="preserve"> характера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2A" w:rsidRPr="00746442" w:rsidRDefault="0054192A" w:rsidP="0054192A">
            <w:pPr>
              <w:pStyle w:val="ConsPlusCell"/>
              <w:ind w:left="-75"/>
              <w:jc w:val="center"/>
              <w:rPr>
                <w:sz w:val="18"/>
                <w:szCs w:val="18"/>
              </w:rPr>
            </w:pPr>
            <w:r w:rsidRPr="00746442">
              <w:rPr>
                <w:sz w:val="18"/>
                <w:szCs w:val="18"/>
              </w:rPr>
              <w:t>Количество проведенных мониторингов в сети «Интернет»</w:t>
            </w:r>
            <w:r w:rsidR="00AA2C48">
              <w:rPr>
                <w:sz w:val="18"/>
                <w:szCs w:val="18"/>
              </w:rPr>
              <w:t>;</w:t>
            </w:r>
          </w:p>
          <w:p w:rsidR="009F4895" w:rsidRPr="00746442" w:rsidRDefault="009F4895" w:rsidP="0054192A">
            <w:pPr>
              <w:pStyle w:val="ConsPlusCell"/>
              <w:ind w:left="-75"/>
              <w:jc w:val="center"/>
              <w:rPr>
                <w:sz w:val="18"/>
                <w:szCs w:val="18"/>
              </w:rPr>
            </w:pPr>
            <w:r w:rsidRPr="00746442">
              <w:rPr>
                <w:sz w:val="18"/>
                <w:szCs w:val="18"/>
              </w:rPr>
              <w:t>Количество публикаций антитеррористической</w:t>
            </w:r>
            <w:r w:rsidR="00AA2C48">
              <w:rPr>
                <w:sz w:val="18"/>
                <w:szCs w:val="18"/>
              </w:rPr>
              <w:t xml:space="preserve"> направленности;</w:t>
            </w:r>
          </w:p>
          <w:p w:rsidR="00005A6D" w:rsidRPr="00746442" w:rsidRDefault="0054192A" w:rsidP="0054192A">
            <w:pPr>
              <w:pStyle w:val="ConsPlusCell"/>
              <w:ind w:left="-75"/>
              <w:jc w:val="center"/>
              <w:rPr>
                <w:sz w:val="18"/>
                <w:szCs w:val="18"/>
              </w:rPr>
            </w:pPr>
            <w:r w:rsidRPr="00746442">
              <w:rPr>
                <w:sz w:val="18"/>
                <w:szCs w:val="18"/>
              </w:rPr>
              <w:t>Наличие муниципальной системы оперативного реагирования на предупреждение межнационального и межконфессионального конфли</w:t>
            </w:r>
            <w:r w:rsidR="00AA2C48">
              <w:rPr>
                <w:sz w:val="18"/>
                <w:szCs w:val="18"/>
              </w:rPr>
              <w:t>кта в муниципальном образовании;</w:t>
            </w:r>
          </w:p>
          <w:p w:rsidR="009471A1" w:rsidRPr="00746442" w:rsidRDefault="009471A1" w:rsidP="0054192A">
            <w:pPr>
              <w:pStyle w:val="ConsPlusCell"/>
              <w:ind w:left="-75"/>
              <w:jc w:val="center"/>
              <w:rPr>
                <w:sz w:val="18"/>
                <w:szCs w:val="18"/>
              </w:rPr>
            </w:pPr>
            <w:r w:rsidRPr="00746442">
              <w:rPr>
                <w:sz w:val="18"/>
                <w:szCs w:val="18"/>
              </w:rPr>
              <w:t>Количество специалистов, обученных в области межэтнических и межконфессиональных отношен</w:t>
            </w:r>
            <w:r w:rsidR="00AA2C48">
              <w:rPr>
                <w:sz w:val="18"/>
                <w:szCs w:val="18"/>
              </w:rPr>
              <w:t>ий для профилактики экстремизма;</w:t>
            </w:r>
          </w:p>
          <w:p w:rsidR="009471A1" w:rsidRPr="00746442" w:rsidRDefault="008479C2" w:rsidP="00AA2C48">
            <w:pPr>
              <w:pStyle w:val="ConsPlusCell"/>
              <w:ind w:left="-75"/>
              <w:jc w:val="center"/>
              <w:rPr>
                <w:sz w:val="18"/>
                <w:szCs w:val="18"/>
              </w:rPr>
            </w:pPr>
            <w:r w:rsidRPr="00746442">
              <w:rPr>
                <w:sz w:val="18"/>
                <w:szCs w:val="18"/>
              </w:rPr>
              <w:t>К</w:t>
            </w:r>
            <w:r w:rsidR="009471A1" w:rsidRPr="00746442">
              <w:rPr>
                <w:sz w:val="18"/>
                <w:szCs w:val="18"/>
              </w:rPr>
              <w:t xml:space="preserve">оличество </w:t>
            </w:r>
            <w:r w:rsidRPr="00746442">
              <w:rPr>
                <w:sz w:val="18"/>
                <w:szCs w:val="18"/>
              </w:rPr>
              <w:t>специалистов</w:t>
            </w:r>
            <w:r w:rsidR="009471A1" w:rsidRPr="00746442">
              <w:rPr>
                <w:sz w:val="18"/>
                <w:szCs w:val="18"/>
              </w:rPr>
              <w:t>, обученных в области</w:t>
            </w:r>
            <w:r w:rsidRPr="00746442">
              <w:rPr>
                <w:sz w:val="18"/>
                <w:szCs w:val="18"/>
              </w:rPr>
              <w:t xml:space="preserve"> проти</w:t>
            </w:r>
            <w:r w:rsidR="00AA2C48">
              <w:rPr>
                <w:sz w:val="18"/>
                <w:szCs w:val="18"/>
              </w:rPr>
              <w:t>водействия идеологии терроризма;</w:t>
            </w:r>
            <w:r w:rsidRPr="00746442">
              <w:rPr>
                <w:sz w:val="18"/>
                <w:szCs w:val="18"/>
              </w:rPr>
              <w:t xml:space="preserve"> Количество граждан принявших участие в мероприятиях анти</w:t>
            </w:r>
            <w:r w:rsidR="00AA2C48">
              <w:rPr>
                <w:sz w:val="18"/>
                <w:szCs w:val="18"/>
              </w:rPr>
              <w:t>террористической направленности</w:t>
            </w:r>
          </w:p>
        </w:tc>
      </w:tr>
      <w:tr w:rsidR="001E70D4" w:rsidRPr="00A20026" w:rsidTr="00DF4D5E">
        <w:trPr>
          <w:trHeight w:val="372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Задача 2. Обеспечение антитеррористической защищенности объектов жизнеобеспечения, объектов (м</w:t>
            </w:r>
            <w:r w:rsidR="006A469A">
              <w:rPr>
                <w:b/>
                <w:sz w:val="18"/>
                <w:szCs w:val="18"/>
              </w:rPr>
              <w:t>ест) массового пребывания людей</w:t>
            </w:r>
          </w:p>
        </w:tc>
      </w:tr>
      <w:tr w:rsidR="001E70D4" w:rsidRPr="00D768AB" w:rsidTr="0065135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B20471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1E70D4" w:rsidRPr="00A20026">
              <w:rPr>
                <w:sz w:val="18"/>
                <w:szCs w:val="18"/>
              </w:rPr>
              <w:t>2.1.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7163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4.2.1</w:t>
            </w:r>
          </w:p>
          <w:p w:rsidR="001E70D4" w:rsidRPr="00A20026" w:rsidRDefault="001E70D4" w:rsidP="00716393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Проведение </w:t>
            </w:r>
            <w:r w:rsidRPr="00A20026">
              <w:rPr>
                <w:sz w:val="18"/>
                <w:szCs w:val="18"/>
              </w:rPr>
              <w:lastRenderedPageBreak/>
              <w:t xml:space="preserve">мероприятий, направленных на обеспечение </w:t>
            </w:r>
            <w:proofErr w:type="gramStart"/>
            <w:r w:rsidRPr="00A20026">
              <w:rPr>
                <w:sz w:val="18"/>
                <w:szCs w:val="18"/>
              </w:rPr>
              <w:t>антитеррористический</w:t>
            </w:r>
            <w:proofErr w:type="gramEnd"/>
            <w:r w:rsidRPr="00A20026">
              <w:rPr>
                <w:sz w:val="18"/>
                <w:szCs w:val="18"/>
              </w:rPr>
              <w:t xml:space="preserve"> защищенности объектов жизнедеятельности мест (объектов) массово</w:t>
            </w:r>
            <w:r w:rsidR="00BE009D">
              <w:rPr>
                <w:sz w:val="18"/>
                <w:szCs w:val="18"/>
              </w:rPr>
              <w:t>го пребывания людей</w:t>
            </w:r>
            <w:r w:rsidRPr="00A2002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>Управление образования МР «Печора»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B2474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</w:t>
            </w:r>
            <w:r w:rsidR="001B2474">
              <w:rPr>
                <w:sz w:val="18"/>
                <w:szCs w:val="18"/>
              </w:rPr>
              <w:t>16</w:t>
            </w:r>
            <w:r w:rsidRPr="00A2002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DB7F40" w:rsidP="007E539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1E70D4" w:rsidRPr="00A20026">
              <w:rPr>
                <w:sz w:val="18"/>
                <w:szCs w:val="18"/>
              </w:rPr>
              <w:t xml:space="preserve">овышение </w:t>
            </w:r>
            <w:proofErr w:type="gramStart"/>
            <w:r w:rsidR="001E70D4" w:rsidRPr="00A20026">
              <w:rPr>
                <w:sz w:val="18"/>
                <w:szCs w:val="18"/>
              </w:rPr>
              <w:t xml:space="preserve">уровня обеспечения </w:t>
            </w:r>
            <w:r w:rsidR="001E70D4" w:rsidRPr="00A20026">
              <w:rPr>
                <w:sz w:val="18"/>
                <w:szCs w:val="18"/>
              </w:rPr>
              <w:lastRenderedPageBreak/>
              <w:t>безопасности объектов социальной сферы</w:t>
            </w:r>
            <w:proofErr w:type="gramEnd"/>
            <w:r w:rsidR="001E70D4" w:rsidRPr="00A20026">
              <w:rPr>
                <w:sz w:val="18"/>
                <w:szCs w:val="18"/>
              </w:rPr>
              <w:t xml:space="preserve"> и ан</w:t>
            </w:r>
            <w:r>
              <w:rPr>
                <w:sz w:val="18"/>
                <w:szCs w:val="18"/>
              </w:rPr>
              <w:t>титеррористической защищенности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7E539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 xml:space="preserve">Снижение </w:t>
            </w:r>
            <w:proofErr w:type="gramStart"/>
            <w:r w:rsidRPr="00A20026">
              <w:rPr>
                <w:sz w:val="18"/>
                <w:szCs w:val="18"/>
              </w:rPr>
              <w:t xml:space="preserve">уровня обеспечения безопасности  </w:t>
            </w:r>
            <w:r w:rsidRPr="00A20026">
              <w:rPr>
                <w:sz w:val="18"/>
                <w:szCs w:val="18"/>
              </w:rPr>
              <w:lastRenderedPageBreak/>
              <w:t>объектов социальной сферы</w:t>
            </w:r>
            <w:proofErr w:type="gramEnd"/>
            <w:r w:rsidRPr="00A20026">
              <w:rPr>
                <w:sz w:val="18"/>
                <w:szCs w:val="18"/>
              </w:rPr>
              <w:t xml:space="preserve"> и антитерр</w:t>
            </w:r>
            <w:r w:rsidR="00DB7F40">
              <w:rPr>
                <w:sz w:val="18"/>
                <w:szCs w:val="18"/>
              </w:rPr>
              <w:t>ористической защищенности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D768AB" w:rsidRDefault="00B9342A" w:rsidP="007E5396">
            <w:pPr>
              <w:pStyle w:val="ConsPlusCell"/>
              <w:jc w:val="center"/>
              <w:rPr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lastRenderedPageBreak/>
              <w:t xml:space="preserve">Количество объектов, соответствующих </w:t>
            </w:r>
            <w:r w:rsidRPr="00D0037E">
              <w:rPr>
                <w:sz w:val="18"/>
                <w:szCs w:val="18"/>
              </w:rPr>
              <w:lastRenderedPageBreak/>
              <w:t xml:space="preserve">перечню минимальных обязательных требований антитеррористической защищенности потенциально опасных объектов, объектов ЖКХ, </w:t>
            </w:r>
            <w:proofErr w:type="spellStart"/>
            <w:proofErr w:type="gramStart"/>
            <w:r w:rsidRPr="00D0037E">
              <w:rPr>
                <w:sz w:val="18"/>
                <w:szCs w:val="18"/>
              </w:rPr>
              <w:t>жизнеобеспече</w:t>
            </w:r>
            <w:r w:rsidR="00DB7F40">
              <w:rPr>
                <w:sz w:val="18"/>
                <w:szCs w:val="18"/>
              </w:rPr>
              <w:t>-</w:t>
            </w:r>
            <w:r w:rsidRPr="00D0037E">
              <w:rPr>
                <w:sz w:val="18"/>
                <w:szCs w:val="18"/>
              </w:rPr>
              <w:t>ния</w:t>
            </w:r>
            <w:proofErr w:type="spellEnd"/>
            <w:proofErr w:type="gramEnd"/>
            <w:r w:rsidRPr="00D0037E">
              <w:rPr>
                <w:sz w:val="18"/>
                <w:szCs w:val="18"/>
              </w:rPr>
              <w:t>, массового пребывания граждан</w:t>
            </w:r>
          </w:p>
        </w:tc>
      </w:tr>
      <w:tr w:rsidR="001E70D4" w:rsidRPr="00D768AB" w:rsidTr="00DF4D5E">
        <w:trPr>
          <w:trHeight w:val="369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ED63BE" w:rsidRDefault="001E70D4" w:rsidP="00A22879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D63BE">
              <w:rPr>
                <w:b/>
                <w:sz w:val="18"/>
                <w:szCs w:val="18"/>
              </w:rPr>
              <w:lastRenderedPageBreak/>
              <w:t>Подпрограмма 5 «Повышение безопасности дорожного движения»</w:t>
            </w:r>
          </w:p>
        </w:tc>
      </w:tr>
      <w:tr w:rsidR="001E70D4" w:rsidRPr="00D768AB" w:rsidTr="00DF4D5E">
        <w:trPr>
          <w:trHeight w:val="311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0F2245" w:rsidRDefault="001E70D4" w:rsidP="00A22879">
            <w:pPr>
              <w:widowControl w:val="0"/>
              <w:jc w:val="center"/>
              <w:rPr>
                <w:sz w:val="18"/>
                <w:szCs w:val="18"/>
              </w:rPr>
            </w:pPr>
            <w:r w:rsidRPr="000F2245">
              <w:rPr>
                <w:b/>
                <w:sz w:val="18"/>
                <w:szCs w:val="18"/>
              </w:rPr>
              <w:t>Задача  1. Предупреждение опасного поведения участников дорожного движения</w:t>
            </w:r>
          </w:p>
        </w:tc>
      </w:tr>
      <w:tr w:rsidR="001E70D4" w:rsidRPr="00D768AB" w:rsidTr="0065135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5.1.1.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7163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5.1.1.</w:t>
            </w:r>
            <w:r>
              <w:t xml:space="preserve"> </w:t>
            </w:r>
            <w:r w:rsidRPr="00015ADB">
              <w:rPr>
                <w:sz w:val="18"/>
                <w:szCs w:val="18"/>
              </w:rPr>
              <w:t>Содействие в пр</w:t>
            </w:r>
            <w:r>
              <w:rPr>
                <w:sz w:val="18"/>
                <w:szCs w:val="18"/>
              </w:rPr>
              <w:t>о</w:t>
            </w:r>
            <w:r w:rsidRPr="00015ADB">
              <w:rPr>
                <w:sz w:val="18"/>
                <w:szCs w:val="18"/>
              </w:rPr>
              <w:t>ведении профилактических, пропагандист</w:t>
            </w:r>
            <w:r>
              <w:rPr>
                <w:sz w:val="18"/>
                <w:szCs w:val="18"/>
              </w:rPr>
              <w:t>с</w:t>
            </w:r>
            <w:r w:rsidRPr="00015ADB">
              <w:rPr>
                <w:sz w:val="18"/>
                <w:szCs w:val="18"/>
              </w:rPr>
              <w:t>ких акций, конкурсов, мероприятий направленных на укрепление дисциплины участников дорожного движения, формирования у них стереотипов законопослушного поведения на дороге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9911CE" w:rsidRDefault="00CF4FEF" w:rsidP="00A2383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дорожного </w:t>
            </w:r>
            <w:r w:rsidRPr="009911CE">
              <w:rPr>
                <w:sz w:val="18"/>
                <w:szCs w:val="18"/>
              </w:rPr>
              <w:t>хозяйства</w:t>
            </w:r>
            <w:r>
              <w:rPr>
                <w:sz w:val="18"/>
                <w:szCs w:val="18"/>
              </w:rPr>
              <w:t xml:space="preserve"> и транспорта</w:t>
            </w:r>
            <w:r w:rsidRPr="009911CE">
              <w:rPr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9911CE">
              <w:rPr>
                <w:sz w:val="18"/>
                <w:szCs w:val="18"/>
              </w:rPr>
              <w:t>администра</w:t>
            </w:r>
            <w:r w:rsidR="00DB7F40">
              <w:rPr>
                <w:sz w:val="18"/>
                <w:szCs w:val="18"/>
              </w:rPr>
              <w:t>-</w:t>
            </w:r>
            <w:r w:rsidRPr="009911CE">
              <w:rPr>
                <w:sz w:val="18"/>
                <w:szCs w:val="18"/>
              </w:rPr>
              <w:t>ции</w:t>
            </w:r>
            <w:proofErr w:type="spellEnd"/>
            <w:proofErr w:type="gramEnd"/>
            <w:r w:rsidRPr="009911CE">
              <w:rPr>
                <w:sz w:val="18"/>
                <w:szCs w:val="18"/>
              </w:rPr>
              <w:t xml:space="preserve"> МР «Печора»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9911CE" w:rsidRDefault="00B76487" w:rsidP="00B7648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2015 </w:t>
            </w:r>
            <w:r w:rsidR="001E70D4" w:rsidRPr="009911CE">
              <w:rPr>
                <w:sz w:val="18"/>
                <w:szCs w:val="18"/>
              </w:rPr>
              <w:t>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9911CE" w:rsidRDefault="00B76487" w:rsidP="001B2474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202</w:t>
            </w:r>
            <w:r w:rsidR="001B247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9911CE" w:rsidRDefault="001E70D4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Увеличение количества дорожно-транспортных происшествий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9911CE" w:rsidRDefault="001E70D4" w:rsidP="00A23830">
            <w:pPr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Количество дорожно-транспортных происшествий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9911CE" w:rsidRDefault="00B4021E" w:rsidP="0021473D">
            <w:pPr>
              <w:widowControl w:val="0"/>
              <w:jc w:val="center"/>
              <w:rPr>
                <w:sz w:val="18"/>
                <w:szCs w:val="18"/>
              </w:rPr>
            </w:pPr>
            <w:r w:rsidRPr="000D5A01">
              <w:rPr>
                <w:sz w:val="18"/>
                <w:szCs w:val="18"/>
              </w:rPr>
              <w:t xml:space="preserve">Количество </w:t>
            </w:r>
            <w:proofErr w:type="gramStart"/>
            <w:r w:rsidRPr="000D5A01">
              <w:rPr>
                <w:sz w:val="18"/>
                <w:szCs w:val="18"/>
              </w:rPr>
              <w:t>зарегистрирован</w:t>
            </w:r>
            <w:r w:rsidR="00DB7F40">
              <w:rPr>
                <w:sz w:val="18"/>
                <w:szCs w:val="18"/>
              </w:rPr>
              <w:t>-</w:t>
            </w:r>
            <w:proofErr w:type="spellStart"/>
            <w:r w:rsidRPr="000D5A01">
              <w:rPr>
                <w:sz w:val="18"/>
                <w:szCs w:val="18"/>
              </w:rPr>
              <w:t>ных</w:t>
            </w:r>
            <w:proofErr w:type="spellEnd"/>
            <w:proofErr w:type="gramEnd"/>
            <w:r w:rsidRPr="000D5A01">
              <w:rPr>
                <w:sz w:val="18"/>
                <w:szCs w:val="18"/>
              </w:rPr>
              <w:t xml:space="preserve"> дорожно-транспортных происшествий</w:t>
            </w:r>
          </w:p>
        </w:tc>
      </w:tr>
      <w:tr w:rsidR="001E70D4" w:rsidRPr="00D768AB" w:rsidTr="00DF4D5E">
        <w:trPr>
          <w:trHeight w:val="516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0F2245" w:rsidRDefault="001E70D4" w:rsidP="00891E6D">
            <w:pPr>
              <w:widowControl w:val="0"/>
              <w:jc w:val="center"/>
              <w:rPr>
                <w:sz w:val="18"/>
                <w:szCs w:val="18"/>
              </w:rPr>
            </w:pPr>
            <w:r w:rsidRPr="000F2245">
              <w:rPr>
                <w:b/>
                <w:sz w:val="18"/>
                <w:szCs w:val="18"/>
              </w:rPr>
              <w:t>Задача  2.  Обеспечение безопасного участия детей в дорожном движении</w:t>
            </w:r>
          </w:p>
        </w:tc>
      </w:tr>
      <w:tr w:rsidR="00C560B7" w:rsidRPr="00D768AB" w:rsidTr="0065135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7" w:rsidRDefault="00C560B7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5.2.1.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7" w:rsidRDefault="00C560B7" w:rsidP="007163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5.2.1. </w:t>
            </w:r>
            <w:r w:rsidRPr="00015ADB">
              <w:rPr>
                <w:sz w:val="18"/>
                <w:szCs w:val="18"/>
              </w:rPr>
              <w:t>Оснащение образовательных организаций оборудованием, позволяющим в игровой форме формировать навыки безопасного поведения на улично-дорожной сети (в том числе обустройство мини-улиц и авто-городков)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E63088" w:rsidP="00E6308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дорожного </w:t>
            </w:r>
            <w:r w:rsidR="00C560B7" w:rsidRPr="009911CE">
              <w:rPr>
                <w:sz w:val="18"/>
                <w:szCs w:val="18"/>
              </w:rPr>
              <w:t>хозяйства</w:t>
            </w:r>
            <w:r>
              <w:rPr>
                <w:sz w:val="18"/>
                <w:szCs w:val="18"/>
              </w:rPr>
              <w:t xml:space="preserve"> и транспорта</w:t>
            </w:r>
            <w:r w:rsidR="00C560B7" w:rsidRPr="009911CE">
              <w:rPr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="00C560B7" w:rsidRPr="009911CE">
              <w:rPr>
                <w:sz w:val="18"/>
                <w:szCs w:val="18"/>
              </w:rPr>
              <w:t>администра</w:t>
            </w:r>
            <w:r w:rsidR="00DB7F40">
              <w:rPr>
                <w:sz w:val="18"/>
                <w:szCs w:val="18"/>
              </w:rPr>
              <w:t>-</w:t>
            </w:r>
            <w:r w:rsidR="00C560B7" w:rsidRPr="009911CE">
              <w:rPr>
                <w:sz w:val="18"/>
                <w:szCs w:val="18"/>
              </w:rPr>
              <w:t>ции</w:t>
            </w:r>
            <w:proofErr w:type="spellEnd"/>
            <w:proofErr w:type="gramEnd"/>
            <w:r w:rsidR="00C560B7" w:rsidRPr="009911CE">
              <w:rPr>
                <w:sz w:val="18"/>
                <w:szCs w:val="18"/>
              </w:rPr>
              <w:t xml:space="preserve"> МР «Печора»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560B7" w:rsidP="00E607E4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2015 </w:t>
            </w:r>
            <w:r w:rsidRPr="009911CE">
              <w:rPr>
                <w:sz w:val="18"/>
                <w:szCs w:val="18"/>
              </w:rPr>
              <w:t>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560B7" w:rsidP="001B2474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1B2474">
              <w:rPr>
                <w:sz w:val="18"/>
                <w:szCs w:val="18"/>
              </w:rPr>
              <w:t>1</w:t>
            </w:r>
            <w:r w:rsidR="0030180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г.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560B7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560B7" w:rsidP="00A23830">
            <w:pPr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Количество детей, пострадавших в дорожно-транспортных происшествиях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1F3BB2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Количество детей, пострадавших в дорожно-транспортных происшествиях</w:t>
            </w:r>
          </w:p>
        </w:tc>
      </w:tr>
      <w:tr w:rsidR="00C560B7" w:rsidRPr="00D768AB" w:rsidTr="0065135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7" w:rsidRDefault="00C560B7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5.2.2.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7" w:rsidRPr="00015ADB" w:rsidRDefault="00C560B7" w:rsidP="00716393">
            <w:pPr>
              <w:pStyle w:val="ConsPlusCell"/>
              <w:rPr>
                <w:sz w:val="18"/>
                <w:szCs w:val="18"/>
              </w:rPr>
            </w:pPr>
            <w:r w:rsidRPr="00015ADB">
              <w:rPr>
                <w:sz w:val="18"/>
                <w:szCs w:val="18"/>
              </w:rPr>
              <w:t xml:space="preserve">Основное мероприятие 5.2.2. Содействие в проведении мероприятий с детьми по профилактике детского дорожно-транспортного травматизма и обеспечению безопасному участию в дорожном </w:t>
            </w:r>
            <w:r w:rsidRPr="00015ADB">
              <w:rPr>
                <w:sz w:val="18"/>
                <w:szCs w:val="18"/>
              </w:rPr>
              <w:lastRenderedPageBreak/>
              <w:t>движении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F4FEF" w:rsidP="00A2383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Сектор дорожного </w:t>
            </w:r>
            <w:r w:rsidRPr="009911CE">
              <w:rPr>
                <w:sz w:val="18"/>
                <w:szCs w:val="18"/>
              </w:rPr>
              <w:t>хозяйства</w:t>
            </w:r>
            <w:r>
              <w:rPr>
                <w:sz w:val="18"/>
                <w:szCs w:val="18"/>
              </w:rPr>
              <w:t xml:space="preserve"> и транспорта</w:t>
            </w:r>
            <w:r w:rsidRPr="009911CE">
              <w:rPr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9911CE">
              <w:rPr>
                <w:sz w:val="18"/>
                <w:szCs w:val="18"/>
              </w:rPr>
              <w:t>администра</w:t>
            </w:r>
            <w:r w:rsidR="00DB7F40">
              <w:rPr>
                <w:sz w:val="18"/>
                <w:szCs w:val="18"/>
              </w:rPr>
              <w:t>-</w:t>
            </w:r>
            <w:r w:rsidRPr="009911CE">
              <w:rPr>
                <w:sz w:val="18"/>
                <w:szCs w:val="18"/>
              </w:rPr>
              <w:t>ции</w:t>
            </w:r>
            <w:proofErr w:type="spellEnd"/>
            <w:proofErr w:type="gramEnd"/>
            <w:r w:rsidRPr="009911CE">
              <w:rPr>
                <w:sz w:val="18"/>
                <w:szCs w:val="18"/>
              </w:rPr>
              <w:t xml:space="preserve"> МР «Печора»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C560B7" w:rsidRDefault="00C560B7" w:rsidP="00C560B7">
            <w:pPr>
              <w:jc w:val="center"/>
              <w:rPr>
                <w:sz w:val="18"/>
                <w:szCs w:val="18"/>
              </w:rPr>
            </w:pPr>
            <w:r w:rsidRPr="00C560B7">
              <w:rPr>
                <w:sz w:val="18"/>
                <w:szCs w:val="18"/>
              </w:rPr>
              <w:t>2015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C560B7" w:rsidRDefault="00C560B7" w:rsidP="001B2474">
            <w:pPr>
              <w:jc w:val="center"/>
              <w:rPr>
                <w:sz w:val="18"/>
                <w:szCs w:val="18"/>
              </w:rPr>
            </w:pPr>
            <w:r w:rsidRPr="00C560B7">
              <w:rPr>
                <w:sz w:val="18"/>
                <w:szCs w:val="18"/>
              </w:rPr>
              <w:t>202</w:t>
            </w:r>
            <w:r w:rsidR="001B2474">
              <w:rPr>
                <w:sz w:val="18"/>
                <w:szCs w:val="18"/>
              </w:rPr>
              <w:t>1</w:t>
            </w:r>
            <w:r w:rsidR="00301802">
              <w:rPr>
                <w:sz w:val="18"/>
                <w:szCs w:val="18"/>
              </w:rPr>
              <w:t xml:space="preserve"> </w:t>
            </w:r>
            <w:r w:rsidRPr="00C560B7">
              <w:rPr>
                <w:sz w:val="18"/>
                <w:szCs w:val="18"/>
              </w:rPr>
              <w:t>г.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560B7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560B7" w:rsidP="00A23830">
            <w:pPr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Количество детей, пострадавших в дорожно-транспортных происшествиях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1F3BB2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1F3BB2">
              <w:rPr>
                <w:sz w:val="18"/>
                <w:szCs w:val="18"/>
              </w:rPr>
              <w:t>Количество детей, пострадавших в дорожно-транспортных происшествиях</w:t>
            </w:r>
          </w:p>
        </w:tc>
      </w:tr>
      <w:tr w:rsidR="001E70D4" w:rsidRPr="00D768AB" w:rsidTr="00DF4D5E">
        <w:trPr>
          <w:trHeight w:val="516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456323" w:rsidRDefault="001E70D4" w:rsidP="00A23830">
            <w:pPr>
              <w:pStyle w:val="ConsPlusCell"/>
              <w:rPr>
                <w:b/>
                <w:sz w:val="18"/>
                <w:szCs w:val="18"/>
              </w:rPr>
            </w:pPr>
            <w:r w:rsidRPr="00456323">
              <w:rPr>
                <w:b/>
                <w:sz w:val="18"/>
                <w:szCs w:val="18"/>
              </w:rPr>
              <w:lastRenderedPageBreak/>
              <w:t>Задача 3. Развитие системы организации движения транспортных средств и пешеходов</w:t>
            </w:r>
          </w:p>
        </w:tc>
      </w:tr>
      <w:tr w:rsidR="001E70D4" w:rsidRPr="00D768AB" w:rsidTr="00DB7F40">
        <w:trPr>
          <w:trHeight w:val="2484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5.3.1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015ADB" w:rsidRDefault="001E70D4" w:rsidP="00716393">
            <w:pPr>
              <w:pStyle w:val="ConsPlusCell"/>
              <w:rPr>
                <w:sz w:val="18"/>
                <w:szCs w:val="18"/>
              </w:rPr>
            </w:pPr>
            <w:r w:rsidRPr="00015ADB">
              <w:rPr>
                <w:sz w:val="18"/>
                <w:szCs w:val="18"/>
              </w:rPr>
              <w:t>Основное мероприятие  5.3.1 Обеспечение обустройства и содержания технических средств организации дорожного движения улично-дорожной сети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E40CE0" w:rsidRDefault="00CF4FEF" w:rsidP="00A2383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дорожного </w:t>
            </w:r>
            <w:r w:rsidRPr="009911CE">
              <w:rPr>
                <w:sz w:val="18"/>
                <w:szCs w:val="18"/>
              </w:rPr>
              <w:t>хозяйства</w:t>
            </w:r>
            <w:r>
              <w:rPr>
                <w:sz w:val="18"/>
                <w:szCs w:val="18"/>
              </w:rPr>
              <w:t xml:space="preserve"> и транспорта</w:t>
            </w:r>
            <w:r w:rsidRPr="009911CE">
              <w:rPr>
                <w:sz w:val="18"/>
                <w:szCs w:val="18"/>
              </w:rPr>
              <w:t xml:space="preserve">, </w:t>
            </w:r>
            <w:proofErr w:type="gramStart"/>
            <w:r w:rsidRPr="009911CE">
              <w:rPr>
                <w:sz w:val="18"/>
                <w:szCs w:val="18"/>
              </w:rPr>
              <w:t>администра</w:t>
            </w:r>
            <w:r w:rsidR="00DB7F40">
              <w:rPr>
                <w:sz w:val="18"/>
                <w:szCs w:val="18"/>
              </w:rPr>
              <w:t>-</w:t>
            </w:r>
            <w:bookmarkStart w:id="0" w:name="_GoBack"/>
            <w:bookmarkEnd w:id="0"/>
            <w:r w:rsidRPr="009911CE">
              <w:rPr>
                <w:sz w:val="18"/>
                <w:szCs w:val="18"/>
              </w:rPr>
              <w:t>ции</w:t>
            </w:r>
            <w:proofErr w:type="gramEnd"/>
            <w:r w:rsidRPr="009911CE">
              <w:rPr>
                <w:sz w:val="18"/>
                <w:szCs w:val="18"/>
              </w:rPr>
              <w:t xml:space="preserve"> МР «Печора»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E40CE0" w:rsidRDefault="001E70D4" w:rsidP="00D10AC1">
            <w:pPr>
              <w:widowControl w:val="0"/>
              <w:jc w:val="center"/>
              <w:rPr>
                <w:sz w:val="18"/>
                <w:szCs w:val="18"/>
              </w:rPr>
            </w:pPr>
            <w:r w:rsidRPr="00E40CE0">
              <w:rPr>
                <w:sz w:val="18"/>
                <w:szCs w:val="18"/>
              </w:rPr>
              <w:t>2015</w:t>
            </w:r>
            <w:r w:rsidR="00D10AC1">
              <w:rPr>
                <w:sz w:val="18"/>
                <w:szCs w:val="18"/>
              </w:rPr>
              <w:t xml:space="preserve"> </w:t>
            </w:r>
            <w:r w:rsidRPr="00E40CE0">
              <w:rPr>
                <w:sz w:val="18"/>
                <w:szCs w:val="18"/>
              </w:rPr>
              <w:t>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E40CE0" w:rsidRDefault="00D10AC1" w:rsidP="00A2383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E40CE0" w:rsidRDefault="001E70D4" w:rsidP="00A23830">
            <w:pPr>
              <w:pStyle w:val="ConsPlusCell"/>
              <w:ind w:right="-75"/>
              <w:jc w:val="center"/>
              <w:rPr>
                <w:sz w:val="18"/>
                <w:szCs w:val="18"/>
              </w:rPr>
            </w:pPr>
            <w:r w:rsidRPr="00E40CE0">
              <w:rPr>
                <w:sz w:val="18"/>
                <w:szCs w:val="18"/>
              </w:rPr>
              <w:t>Увеличение количества дорожно-транспортных происшествий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E40CE0" w:rsidRDefault="001E70D4" w:rsidP="00A23830">
            <w:pPr>
              <w:pStyle w:val="ConsPlusCell"/>
              <w:jc w:val="center"/>
              <w:rPr>
                <w:sz w:val="18"/>
                <w:szCs w:val="18"/>
              </w:rPr>
            </w:pPr>
            <w:r w:rsidRPr="00E40CE0">
              <w:rPr>
                <w:sz w:val="18"/>
                <w:szCs w:val="18"/>
              </w:rPr>
              <w:t>Доля пешеходных переходов приведённых в соответствие с нормативными требованиями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E40CE0" w:rsidRDefault="001F3BB2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1F3BB2">
              <w:rPr>
                <w:sz w:val="18"/>
                <w:szCs w:val="18"/>
              </w:rPr>
              <w:t>Доля пешеходных переходов приведенных в соответствие с нормативными требованиями</w:t>
            </w:r>
          </w:p>
        </w:tc>
      </w:tr>
    </w:tbl>
    <w:p w:rsidR="00B1786A" w:rsidRPr="00C0224D" w:rsidRDefault="00746442" w:rsidP="00746442">
      <w:pPr>
        <w:tabs>
          <w:tab w:val="left" w:pos="7390"/>
        </w:tabs>
        <w:jc w:val="center"/>
        <w:rPr>
          <w:szCs w:val="26"/>
        </w:rPr>
      </w:pPr>
      <w:r>
        <w:rPr>
          <w:szCs w:val="26"/>
        </w:rPr>
        <w:t>____________________________________</w:t>
      </w:r>
    </w:p>
    <w:sectPr w:rsidR="00B1786A" w:rsidRPr="00C0224D" w:rsidSect="001B2474">
      <w:pgSz w:w="11906" w:h="16838"/>
      <w:pgMar w:top="1134" w:right="1133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E77" w:rsidRDefault="00B86E77" w:rsidP="00DF4788">
      <w:r>
        <w:separator/>
      </w:r>
    </w:p>
  </w:endnote>
  <w:endnote w:type="continuationSeparator" w:id="0">
    <w:p w:rsidR="00B86E77" w:rsidRDefault="00B86E77" w:rsidP="00DF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E77" w:rsidRDefault="00B86E77" w:rsidP="00DF4788">
      <w:r>
        <w:separator/>
      </w:r>
    </w:p>
  </w:footnote>
  <w:footnote w:type="continuationSeparator" w:id="0">
    <w:p w:rsidR="00B86E77" w:rsidRDefault="00B86E77" w:rsidP="00DF4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3F62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F213D"/>
    <w:multiLevelType w:val="hybridMultilevel"/>
    <w:tmpl w:val="D586F30E"/>
    <w:lvl w:ilvl="0" w:tplc="2F8C7C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E40BB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D163A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5781E"/>
    <w:multiLevelType w:val="hybridMultilevel"/>
    <w:tmpl w:val="68C4B2D6"/>
    <w:lvl w:ilvl="0" w:tplc="85B63478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4"/>
    <w:rsid w:val="000030A9"/>
    <w:rsid w:val="00004EB4"/>
    <w:rsid w:val="00005804"/>
    <w:rsid w:val="00005A6D"/>
    <w:rsid w:val="00007F72"/>
    <w:rsid w:val="00010BD5"/>
    <w:rsid w:val="00015ADB"/>
    <w:rsid w:val="0001755C"/>
    <w:rsid w:val="00017C4A"/>
    <w:rsid w:val="00022129"/>
    <w:rsid w:val="000224E6"/>
    <w:rsid w:val="00022C55"/>
    <w:rsid w:val="00022CAC"/>
    <w:rsid w:val="000264D4"/>
    <w:rsid w:val="00030614"/>
    <w:rsid w:val="00033EB9"/>
    <w:rsid w:val="000456B7"/>
    <w:rsid w:val="00046125"/>
    <w:rsid w:val="00047452"/>
    <w:rsid w:val="000671E4"/>
    <w:rsid w:val="00067B15"/>
    <w:rsid w:val="00071DE9"/>
    <w:rsid w:val="00072570"/>
    <w:rsid w:val="000763F6"/>
    <w:rsid w:val="000764CB"/>
    <w:rsid w:val="00083174"/>
    <w:rsid w:val="0008644B"/>
    <w:rsid w:val="00093057"/>
    <w:rsid w:val="000944AE"/>
    <w:rsid w:val="000948A1"/>
    <w:rsid w:val="00096A42"/>
    <w:rsid w:val="000A2DE3"/>
    <w:rsid w:val="000A3E1A"/>
    <w:rsid w:val="000A7F01"/>
    <w:rsid w:val="000B5702"/>
    <w:rsid w:val="000C2C19"/>
    <w:rsid w:val="000C4C22"/>
    <w:rsid w:val="000D0743"/>
    <w:rsid w:val="000D1BBE"/>
    <w:rsid w:val="000E03DA"/>
    <w:rsid w:val="000E127A"/>
    <w:rsid w:val="000E622C"/>
    <w:rsid w:val="000E7ADC"/>
    <w:rsid w:val="000F2245"/>
    <w:rsid w:val="000F30FA"/>
    <w:rsid w:val="000F3B93"/>
    <w:rsid w:val="000F4058"/>
    <w:rsid w:val="000F6391"/>
    <w:rsid w:val="000F75D8"/>
    <w:rsid w:val="00103156"/>
    <w:rsid w:val="00104991"/>
    <w:rsid w:val="00104DBF"/>
    <w:rsid w:val="00107D4F"/>
    <w:rsid w:val="0011356B"/>
    <w:rsid w:val="00113B0C"/>
    <w:rsid w:val="00114E06"/>
    <w:rsid w:val="001171B0"/>
    <w:rsid w:val="001212FE"/>
    <w:rsid w:val="00121FC1"/>
    <w:rsid w:val="00122891"/>
    <w:rsid w:val="00123644"/>
    <w:rsid w:val="00126A7B"/>
    <w:rsid w:val="00127977"/>
    <w:rsid w:val="001307D2"/>
    <w:rsid w:val="00130C01"/>
    <w:rsid w:val="00134349"/>
    <w:rsid w:val="00144230"/>
    <w:rsid w:val="00144960"/>
    <w:rsid w:val="00151F7F"/>
    <w:rsid w:val="00155D85"/>
    <w:rsid w:val="00160D89"/>
    <w:rsid w:val="0016567E"/>
    <w:rsid w:val="00165966"/>
    <w:rsid w:val="00165CC7"/>
    <w:rsid w:val="001666A3"/>
    <w:rsid w:val="0016680B"/>
    <w:rsid w:val="00166C80"/>
    <w:rsid w:val="00177924"/>
    <w:rsid w:val="00181AE6"/>
    <w:rsid w:val="001871AF"/>
    <w:rsid w:val="00192833"/>
    <w:rsid w:val="0019459F"/>
    <w:rsid w:val="001A26CB"/>
    <w:rsid w:val="001A2AE9"/>
    <w:rsid w:val="001A39B1"/>
    <w:rsid w:val="001A5186"/>
    <w:rsid w:val="001A7AD2"/>
    <w:rsid w:val="001B2474"/>
    <w:rsid w:val="001B2690"/>
    <w:rsid w:val="001B280B"/>
    <w:rsid w:val="001B4D1F"/>
    <w:rsid w:val="001B7D9A"/>
    <w:rsid w:val="001C1D08"/>
    <w:rsid w:val="001C7092"/>
    <w:rsid w:val="001D2E30"/>
    <w:rsid w:val="001D410A"/>
    <w:rsid w:val="001D49BC"/>
    <w:rsid w:val="001D79E4"/>
    <w:rsid w:val="001E148A"/>
    <w:rsid w:val="001E35D1"/>
    <w:rsid w:val="001E70AB"/>
    <w:rsid w:val="001E70D4"/>
    <w:rsid w:val="001F3BB2"/>
    <w:rsid w:val="001F50F8"/>
    <w:rsid w:val="001F5948"/>
    <w:rsid w:val="001F6E36"/>
    <w:rsid w:val="001F7127"/>
    <w:rsid w:val="001F79BD"/>
    <w:rsid w:val="002000CB"/>
    <w:rsid w:val="00200643"/>
    <w:rsid w:val="00204D09"/>
    <w:rsid w:val="002056E6"/>
    <w:rsid w:val="0020571C"/>
    <w:rsid w:val="00205FD0"/>
    <w:rsid w:val="00207579"/>
    <w:rsid w:val="002103C6"/>
    <w:rsid w:val="00213427"/>
    <w:rsid w:val="00213A58"/>
    <w:rsid w:val="00214290"/>
    <w:rsid w:val="0021473D"/>
    <w:rsid w:val="002167C9"/>
    <w:rsid w:val="00221507"/>
    <w:rsid w:val="00225B20"/>
    <w:rsid w:val="00226C98"/>
    <w:rsid w:val="00234D0C"/>
    <w:rsid w:val="00235A75"/>
    <w:rsid w:val="00236AE9"/>
    <w:rsid w:val="00237364"/>
    <w:rsid w:val="00240FD6"/>
    <w:rsid w:val="00244050"/>
    <w:rsid w:val="00244378"/>
    <w:rsid w:val="00245918"/>
    <w:rsid w:val="00247D4C"/>
    <w:rsid w:val="00250312"/>
    <w:rsid w:val="002514CC"/>
    <w:rsid w:val="00253273"/>
    <w:rsid w:val="002534F9"/>
    <w:rsid w:val="00263A9C"/>
    <w:rsid w:val="00265529"/>
    <w:rsid w:val="002709B4"/>
    <w:rsid w:val="00273A3D"/>
    <w:rsid w:val="00276ECF"/>
    <w:rsid w:val="002821D7"/>
    <w:rsid w:val="00283F2F"/>
    <w:rsid w:val="00290DB6"/>
    <w:rsid w:val="0029245A"/>
    <w:rsid w:val="002937ED"/>
    <w:rsid w:val="00295916"/>
    <w:rsid w:val="002A38F4"/>
    <w:rsid w:val="002A5F5A"/>
    <w:rsid w:val="002B0FD7"/>
    <w:rsid w:val="002B7C01"/>
    <w:rsid w:val="002C56FA"/>
    <w:rsid w:val="002D1983"/>
    <w:rsid w:val="002D317C"/>
    <w:rsid w:val="002D3CB5"/>
    <w:rsid w:val="002D49FF"/>
    <w:rsid w:val="002D4D4F"/>
    <w:rsid w:val="002D7A8F"/>
    <w:rsid w:val="002E0ADC"/>
    <w:rsid w:val="002E3556"/>
    <w:rsid w:val="002E4894"/>
    <w:rsid w:val="002E79F1"/>
    <w:rsid w:val="002F0FAC"/>
    <w:rsid w:val="002F364B"/>
    <w:rsid w:val="003002BB"/>
    <w:rsid w:val="00301802"/>
    <w:rsid w:val="00310527"/>
    <w:rsid w:val="00310E5D"/>
    <w:rsid w:val="00313B7F"/>
    <w:rsid w:val="0031667F"/>
    <w:rsid w:val="00317D18"/>
    <w:rsid w:val="00320116"/>
    <w:rsid w:val="0032192F"/>
    <w:rsid w:val="00321FBC"/>
    <w:rsid w:val="003239CF"/>
    <w:rsid w:val="00324AAA"/>
    <w:rsid w:val="00326F78"/>
    <w:rsid w:val="003271D6"/>
    <w:rsid w:val="003326A6"/>
    <w:rsid w:val="00332DBD"/>
    <w:rsid w:val="0033314D"/>
    <w:rsid w:val="00334416"/>
    <w:rsid w:val="00335A17"/>
    <w:rsid w:val="00342877"/>
    <w:rsid w:val="0034404E"/>
    <w:rsid w:val="00344BBD"/>
    <w:rsid w:val="003537A1"/>
    <w:rsid w:val="00363738"/>
    <w:rsid w:val="00364EC8"/>
    <w:rsid w:val="00374BB8"/>
    <w:rsid w:val="00377340"/>
    <w:rsid w:val="00381E1E"/>
    <w:rsid w:val="003821C3"/>
    <w:rsid w:val="003835AA"/>
    <w:rsid w:val="0038478F"/>
    <w:rsid w:val="00392132"/>
    <w:rsid w:val="00392511"/>
    <w:rsid w:val="00392768"/>
    <w:rsid w:val="00393131"/>
    <w:rsid w:val="003936A5"/>
    <w:rsid w:val="00394A3D"/>
    <w:rsid w:val="003A53CD"/>
    <w:rsid w:val="003A6D4A"/>
    <w:rsid w:val="003A7C90"/>
    <w:rsid w:val="003B09A3"/>
    <w:rsid w:val="003B13F1"/>
    <w:rsid w:val="003B47F1"/>
    <w:rsid w:val="003B4932"/>
    <w:rsid w:val="003B603A"/>
    <w:rsid w:val="003C0311"/>
    <w:rsid w:val="003C3FF9"/>
    <w:rsid w:val="003C42C9"/>
    <w:rsid w:val="003C48AD"/>
    <w:rsid w:val="003C578F"/>
    <w:rsid w:val="003C5B1B"/>
    <w:rsid w:val="003C69CF"/>
    <w:rsid w:val="003D5020"/>
    <w:rsid w:val="003D6474"/>
    <w:rsid w:val="003E1222"/>
    <w:rsid w:val="003E2E8F"/>
    <w:rsid w:val="003E4FF6"/>
    <w:rsid w:val="003E5F50"/>
    <w:rsid w:val="003E730D"/>
    <w:rsid w:val="003F0FE4"/>
    <w:rsid w:val="003F2C35"/>
    <w:rsid w:val="003F3796"/>
    <w:rsid w:val="003F6068"/>
    <w:rsid w:val="00403A2C"/>
    <w:rsid w:val="00403E05"/>
    <w:rsid w:val="00410DDC"/>
    <w:rsid w:val="004118D6"/>
    <w:rsid w:val="00416E7B"/>
    <w:rsid w:val="00423FCB"/>
    <w:rsid w:val="004271F1"/>
    <w:rsid w:val="0043123A"/>
    <w:rsid w:val="00431E29"/>
    <w:rsid w:val="00433351"/>
    <w:rsid w:val="004335FE"/>
    <w:rsid w:val="00441F4E"/>
    <w:rsid w:val="0044228A"/>
    <w:rsid w:val="00444731"/>
    <w:rsid w:val="00446B87"/>
    <w:rsid w:val="004508C6"/>
    <w:rsid w:val="00450B07"/>
    <w:rsid w:val="00452781"/>
    <w:rsid w:val="0045306F"/>
    <w:rsid w:val="0045524F"/>
    <w:rsid w:val="00456323"/>
    <w:rsid w:val="00463E42"/>
    <w:rsid w:val="00474472"/>
    <w:rsid w:val="0047463C"/>
    <w:rsid w:val="00477488"/>
    <w:rsid w:val="0048190F"/>
    <w:rsid w:val="00492328"/>
    <w:rsid w:val="004A20BE"/>
    <w:rsid w:val="004A3145"/>
    <w:rsid w:val="004A522A"/>
    <w:rsid w:val="004A64EC"/>
    <w:rsid w:val="004B0BA9"/>
    <w:rsid w:val="004B1F74"/>
    <w:rsid w:val="004B4573"/>
    <w:rsid w:val="004C035D"/>
    <w:rsid w:val="004C0DA9"/>
    <w:rsid w:val="004C144F"/>
    <w:rsid w:val="004C774B"/>
    <w:rsid w:val="004D287D"/>
    <w:rsid w:val="004D6D6C"/>
    <w:rsid w:val="004D7576"/>
    <w:rsid w:val="004E0549"/>
    <w:rsid w:val="004E4060"/>
    <w:rsid w:val="004E4170"/>
    <w:rsid w:val="004E7F72"/>
    <w:rsid w:val="004F05C8"/>
    <w:rsid w:val="004F3FCE"/>
    <w:rsid w:val="004F4362"/>
    <w:rsid w:val="004F5707"/>
    <w:rsid w:val="004F656C"/>
    <w:rsid w:val="0050044E"/>
    <w:rsid w:val="005025A3"/>
    <w:rsid w:val="00506CFC"/>
    <w:rsid w:val="0050753E"/>
    <w:rsid w:val="00515E5D"/>
    <w:rsid w:val="0051778D"/>
    <w:rsid w:val="005204E5"/>
    <w:rsid w:val="00524BD4"/>
    <w:rsid w:val="0053195A"/>
    <w:rsid w:val="00533D2E"/>
    <w:rsid w:val="005351F0"/>
    <w:rsid w:val="0053672C"/>
    <w:rsid w:val="0054127A"/>
    <w:rsid w:val="0054192A"/>
    <w:rsid w:val="00544DAE"/>
    <w:rsid w:val="00554201"/>
    <w:rsid w:val="005547CF"/>
    <w:rsid w:val="00560FDA"/>
    <w:rsid w:val="00561AB6"/>
    <w:rsid w:val="00570948"/>
    <w:rsid w:val="005711FD"/>
    <w:rsid w:val="00571F7E"/>
    <w:rsid w:val="00572BEC"/>
    <w:rsid w:val="00572FDF"/>
    <w:rsid w:val="00573B00"/>
    <w:rsid w:val="0057414B"/>
    <w:rsid w:val="00574607"/>
    <w:rsid w:val="005754B0"/>
    <w:rsid w:val="005754E9"/>
    <w:rsid w:val="00575C31"/>
    <w:rsid w:val="0057661E"/>
    <w:rsid w:val="00577B57"/>
    <w:rsid w:val="00583FF5"/>
    <w:rsid w:val="00585573"/>
    <w:rsid w:val="00590365"/>
    <w:rsid w:val="00594002"/>
    <w:rsid w:val="00594536"/>
    <w:rsid w:val="00594838"/>
    <w:rsid w:val="005948C5"/>
    <w:rsid w:val="00596048"/>
    <w:rsid w:val="005A14F8"/>
    <w:rsid w:val="005A3276"/>
    <w:rsid w:val="005B144A"/>
    <w:rsid w:val="005B2219"/>
    <w:rsid w:val="005B22AA"/>
    <w:rsid w:val="005B2864"/>
    <w:rsid w:val="005B4C4C"/>
    <w:rsid w:val="005C0069"/>
    <w:rsid w:val="005C44AB"/>
    <w:rsid w:val="005C4C23"/>
    <w:rsid w:val="005D1CA0"/>
    <w:rsid w:val="005D3F3F"/>
    <w:rsid w:val="005D6D00"/>
    <w:rsid w:val="005E32D0"/>
    <w:rsid w:val="005E58BE"/>
    <w:rsid w:val="005E65D7"/>
    <w:rsid w:val="005F0BEF"/>
    <w:rsid w:val="005F1C4B"/>
    <w:rsid w:val="005F1F51"/>
    <w:rsid w:val="005F679E"/>
    <w:rsid w:val="0061004D"/>
    <w:rsid w:val="006107EA"/>
    <w:rsid w:val="00615F13"/>
    <w:rsid w:val="006163BA"/>
    <w:rsid w:val="006209E1"/>
    <w:rsid w:val="006232EF"/>
    <w:rsid w:val="00624B52"/>
    <w:rsid w:val="00624E7B"/>
    <w:rsid w:val="006268BF"/>
    <w:rsid w:val="00633FAE"/>
    <w:rsid w:val="00634A43"/>
    <w:rsid w:val="00634EB4"/>
    <w:rsid w:val="0063537B"/>
    <w:rsid w:val="00641FFD"/>
    <w:rsid w:val="006427B6"/>
    <w:rsid w:val="006455DE"/>
    <w:rsid w:val="00646FE4"/>
    <w:rsid w:val="00647F37"/>
    <w:rsid w:val="00651357"/>
    <w:rsid w:val="00653BCD"/>
    <w:rsid w:val="00655DC7"/>
    <w:rsid w:val="006726F1"/>
    <w:rsid w:val="00672EB4"/>
    <w:rsid w:val="006735B1"/>
    <w:rsid w:val="00673A3F"/>
    <w:rsid w:val="00673D18"/>
    <w:rsid w:val="006747F1"/>
    <w:rsid w:val="00674BCC"/>
    <w:rsid w:val="00676FC5"/>
    <w:rsid w:val="00682CFC"/>
    <w:rsid w:val="006839E8"/>
    <w:rsid w:val="00683F46"/>
    <w:rsid w:val="006875E5"/>
    <w:rsid w:val="00687EEC"/>
    <w:rsid w:val="00690762"/>
    <w:rsid w:val="0069192D"/>
    <w:rsid w:val="00691A95"/>
    <w:rsid w:val="006947C7"/>
    <w:rsid w:val="00694B11"/>
    <w:rsid w:val="00696D04"/>
    <w:rsid w:val="00697460"/>
    <w:rsid w:val="006A45B5"/>
    <w:rsid w:val="006A469A"/>
    <w:rsid w:val="006A5B06"/>
    <w:rsid w:val="006A7685"/>
    <w:rsid w:val="006A7F51"/>
    <w:rsid w:val="006C18B7"/>
    <w:rsid w:val="006C5FC5"/>
    <w:rsid w:val="006C605B"/>
    <w:rsid w:val="006D1053"/>
    <w:rsid w:val="006D28A5"/>
    <w:rsid w:val="006D6E39"/>
    <w:rsid w:val="006D7402"/>
    <w:rsid w:val="006E2AC8"/>
    <w:rsid w:val="006E4A91"/>
    <w:rsid w:val="006E6C4F"/>
    <w:rsid w:val="006F146D"/>
    <w:rsid w:val="006F1584"/>
    <w:rsid w:val="006F5486"/>
    <w:rsid w:val="006F779F"/>
    <w:rsid w:val="00701C36"/>
    <w:rsid w:val="0070632D"/>
    <w:rsid w:val="007119EF"/>
    <w:rsid w:val="007127C8"/>
    <w:rsid w:val="00713BD0"/>
    <w:rsid w:val="00716393"/>
    <w:rsid w:val="0072027F"/>
    <w:rsid w:val="00723455"/>
    <w:rsid w:val="0073502E"/>
    <w:rsid w:val="007373DC"/>
    <w:rsid w:val="00741C40"/>
    <w:rsid w:val="00744C14"/>
    <w:rsid w:val="00746442"/>
    <w:rsid w:val="0075211F"/>
    <w:rsid w:val="00752206"/>
    <w:rsid w:val="00760566"/>
    <w:rsid w:val="00761F01"/>
    <w:rsid w:val="00762500"/>
    <w:rsid w:val="00762FC0"/>
    <w:rsid w:val="007706D0"/>
    <w:rsid w:val="00773190"/>
    <w:rsid w:val="007731F6"/>
    <w:rsid w:val="0077547F"/>
    <w:rsid w:val="00775DE1"/>
    <w:rsid w:val="00776B7A"/>
    <w:rsid w:val="00776EEE"/>
    <w:rsid w:val="00780424"/>
    <w:rsid w:val="00781E56"/>
    <w:rsid w:val="00783E3F"/>
    <w:rsid w:val="007864BA"/>
    <w:rsid w:val="00787A1E"/>
    <w:rsid w:val="00791976"/>
    <w:rsid w:val="007947F1"/>
    <w:rsid w:val="00795320"/>
    <w:rsid w:val="0079615B"/>
    <w:rsid w:val="007A2968"/>
    <w:rsid w:val="007A3585"/>
    <w:rsid w:val="007A684E"/>
    <w:rsid w:val="007B159A"/>
    <w:rsid w:val="007B15D9"/>
    <w:rsid w:val="007B311A"/>
    <w:rsid w:val="007B3FF2"/>
    <w:rsid w:val="007B6791"/>
    <w:rsid w:val="007B7321"/>
    <w:rsid w:val="007C1777"/>
    <w:rsid w:val="007C1A93"/>
    <w:rsid w:val="007C1ABA"/>
    <w:rsid w:val="007C34B1"/>
    <w:rsid w:val="007C4D2B"/>
    <w:rsid w:val="007C53A9"/>
    <w:rsid w:val="007C5E48"/>
    <w:rsid w:val="007D2573"/>
    <w:rsid w:val="007D4A91"/>
    <w:rsid w:val="007D73EA"/>
    <w:rsid w:val="007E0917"/>
    <w:rsid w:val="007E0B24"/>
    <w:rsid w:val="007E39B3"/>
    <w:rsid w:val="007E5396"/>
    <w:rsid w:val="007F0867"/>
    <w:rsid w:val="007F2431"/>
    <w:rsid w:val="007F3ED5"/>
    <w:rsid w:val="007F688E"/>
    <w:rsid w:val="0080178D"/>
    <w:rsid w:val="00803536"/>
    <w:rsid w:val="00803C59"/>
    <w:rsid w:val="00806530"/>
    <w:rsid w:val="00811D17"/>
    <w:rsid w:val="00816042"/>
    <w:rsid w:val="00816CF6"/>
    <w:rsid w:val="00825BA1"/>
    <w:rsid w:val="00826E53"/>
    <w:rsid w:val="00835DDD"/>
    <w:rsid w:val="00837367"/>
    <w:rsid w:val="008409B6"/>
    <w:rsid w:val="008410C5"/>
    <w:rsid w:val="00845A9A"/>
    <w:rsid w:val="0084613C"/>
    <w:rsid w:val="00846E40"/>
    <w:rsid w:val="008479C2"/>
    <w:rsid w:val="00847A93"/>
    <w:rsid w:val="00851F82"/>
    <w:rsid w:val="00860717"/>
    <w:rsid w:val="008613BA"/>
    <w:rsid w:val="00862D00"/>
    <w:rsid w:val="00865E03"/>
    <w:rsid w:val="008668FB"/>
    <w:rsid w:val="0087098C"/>
    <w:rsid w:val="008752AD"/>
    <w:rsid w:val="00875C62"/>
    <w:rsid w:val="0088057C"/>
    <w:rsid w:val="008811C3"/>
    <w:rsid w:val="008816F6"/>
    <w:rsid w:val="00884A60"/>
    <w:rsid w:val="00884AC8"/>
    <w:rsid w:val="00887E2F"/>
    <w:rsid w:val="00890FC2"/>
    <w:rsid w:val="00891E6D"/>
    <w:rsid w:val="00894F24"/>
    <w:rsid w:val="00895F9C"/>
    <w:rsid w:val="0089705B"/>
    <w:rsid w:val="008A04DE"/>
    <w:rsid w:val="008A1724"/>
    <w:rsid w:val="008A18EA"/>
    <w:rsid w:val="008A24EC"/>
    <w:rsid w:val="008A2EA3"/>
    <w:rsid w:val="008A3ADC"/>
    <w:rsid w:val="008A75C7"/>
    <w:rsid w:val="008A7CD9"/>
    <w:rsid w:val="008B0C8E"/>
    <w:rsid w:val="008B120D"/>
    <w:rsid w:val="008B656E"/>
    <w:rsid w:val="008B755E"/>
    <w:rsid w:val="008C0A0C"/>
    <w:rsid w:val="008C2623"/>
    <w:rsid w:val="008C458F"/>
    <w:rsid w:val="008C6393"/>
    <w:rsid w:val="008D02AB"/>
    <w:rsid w:val="008D0D71"/>
    <w:rsid w:val="008D4B9A"/>
    <w:rsid w:val="008E1F20"/>
    <w:rsid w:val="008E6188"/>
    <w:rsid w:val="008F2B96"/>
    <w:rsid w:val="008F3EC3"/>
    <w:rsid w:val="008F4B3A"/>
    <w:rsid w:val="008F6F58"/>
    <w:rsid w:val="009002AB"/>
    <w:rsid w:val="0090193A"/>
    <w:rsid w:val="00903EFA"/>
    <w:rsid w:val="00904507"/>
    <w:rsid w:val="00906ECC"/>
    <w:rsid w:val="0090716D"/>
    <w:rsid w:val="00915538"/>
    <w:rsid w:val="009223A8"/>
    <w:rsid w:val="00924FE4"/>
    <w:rsid w:val="00925B57"/>
    <w:rsid w:val="00930F60"/>
    <w:rsid w:val="0093490C"/>
    <w:rsid w:val="00935641"/>
    <w:rsid w:val="0094042A"/>
    <w:rsid w:val="009439D1"/>
    <w:rsid w:val="00943CD9"/>
    <w:rsid w:val="00946BF8"/>
    <w:rsid w:val="009471A1"/>
    <w:rsid w:val="009518BD"/>
    <w:rsid w:val="00952A08"/>
    <w:rsid w:val="0095311C"/>
    <w:rsid w:val="009542AD"/>
    <w:rsid w:val="00954FDC"/>
    <w:rsid w:val="00955E25"/>
    <w:rsid w:val="00961927"/>
    <w:rsid w:val="00964774"/>
    <w:rsid w:val="0096603B"/>
    <w:rsid w:val="00972520"/>
    <w:rsid w:val="00972A7E"/>
    <w:rsid w:val="009731EB"/>
    <w:rsid w:val="00974EDC"/>
    <w:rsid w:val="00982B62"/>
    <w:rsid w:val="00991059"/>
    <w:rsid w:val="009911CE"/>
    <w:rsid w:val="00991561"/>
    <w:rsid w:val="00992D96"/>
    <w:rsid w:val="00995185"/>
    <w:rsid w:val="00995614"/>
    <w:rsid w:val="009977C0"/>
    <w:rsid w:val="009A0CB3"/>
    <w:rsid w:val="009A6B13"/>
    <w:rsid w:val="009B0F9D"/>
    <w:rsid w:val="009B771C"/>
    <w:rsid w:val="009C74E1"/>
    <w:rsid w:val="009D10A0"/>
    <w:rsid w:val="009D1551"/>
    <w:rsid w:val="009D1564"/>
    <w:rsid w:val="009D1653"/>
    <w:rsid w:val="009D5467"/>
    <w:rsid w:val="009D7D1C"/>
    <w:rsid w:val="009E2C26"/>
    <w:rsid w:val="009E485A"/>
    <w:rsid w:val="009E4D26"/>
    <w:rsid w:val="009E6091"/>
    <w:rsid w:val="009E7542"/>
    <w:rsid w:val="009F4895"/>
    <w:rsid w:val="009F4D2B"/>
    <w:rsid w:val="00A00270"/>
    <w:rsid w:val="00A01435"/>
    <w:rsid w:val="00A054B9"/>
    <w:rsid w:val="00A0568B"/>
    <w:rsid w:val="00A068FA"/>
    <w:rsid w:val="00A07952"/>
    <w:rsid w:val="00A1281A"/>
    <w:rsid w:val="00A138B2"/>
    <w:rsid w:val="00A14D67"/>
    <w:rsid w:val="00A15C7D"/>
    <w:rsid w:val="00A16A13"/>
    <w:rsid w:val="00A20026"/>
    <w:rsid w:val="00A2097A"/>
    <w:rsid w:val="00A20DAA"/>
    <w:rsid w:val="00A218CC"/>
    <w:rsid w:val="00A21D9A"/>
    <w:rsid w:val="00A22879"/>
    <w:rsid w:val="00A24B0D"/>
    <w:rsid w:val="00A30A67"/>
    <w:rsid w:val="00A32493"/>
    <w:rsid w:val="00A342FB"/>
    <w:rsid w:val="00A34E39"/>
    <w:rsid w:val="00A35570"/>
    <w:rsid w:val="00A36C6D"/>
    <w:rsid w:val="00A404D4"/>
    <w:rsid w:val="00A40FD9"/>
    <w:rsid w:val="00A475A1"/>
    <w:rsid w:val="00A51146"/>
    <w:rsid w:val="00A513E7"/>
    <w:rsid w:val="00A51712"/>
    <w:rsid w:val="00A52099"/>
    <w:rsid w:val="00A542E2"/>
    <w:rsid w:val="00A551A7"/>
    <w:rsid w:val="00A570C7"/>
    <w:rsid w:val="00A57EBE"/>
    <w:rsid w:val="00A60CEF"/>
    <w:rsid w:val="00A655B0"/>
    <w:rsid w:val="00A65DA7"/>
    <w:rsid w:val="00A65F44"/>
    <w:rsid w:val="00A66BE6"/>
    <w:rsid w:val="00A67C65"/>
    <w:rsid w:val="00A71DEF"/>
    <w:rsid w:val="00A72A51"/>
    <w:rsid w:val="00A7408E"/>
    <w:rsid w:val="00A760BD"/>
    <w:rsid w:val="00A7790E"/>
    <w:rsid w:val="00A8202B"/>
    <w:rsid w:val="00A830C2"/>
    <w:rsid w:val="00A84A44"/>
    <w:rsid w:val="00A863A0"/>
    <w:rsid w:val="00A86CAF"/>
    <w:rsid w:val="00A90A7C"/>
    <w:rsid w:val="00A926A6"/>
    <w:rsid w:val="00A97A25"/>
    <w:rsid w:val="00A97B79"/>
    <w:rsid w:val="00AA0FFE"/>
    <w:rsid w:val="00AA1CB5"/>
    <w:rsid w:val="00AA2C48"/>
    <w:rsid w:val="00AA5522"/>
    <w:rsid w:val="00AA6F0C"/>
    <w:rsid w:val="00AA7A3D"/>
    <w:rsid w:val="00AA7A6B"/>
    <w:rsid w:val="00AB2122"/>
    <w:rsid w:val="00AB39BE"/>
    <w:rsid w:val="00AB4905"/>
    <w:rsid w:val="00AB70D6"/>
    <w:rsid w:val="00AC0E86"/>
    <w:rsid w:val="00AC3BB4"/>
    <w:rsid w:val="00AC7158"/>
    <w:rsid w:val="00AC75B1"/>
    <w:rsid w:val="00AD2595"/>
    <w:rsid w:val="00AD3150"/>
    <w:rsid w:val="00AD44E3"/>
    <w:rsid w:val="00AD77EB"/>
    <w:rsid w:val="00AE13DD"/>
    <w:rsid w:val="00AE3311"/>
    <w:rsid w:val="00AE5EFD"/>
    <w:rsid w:val="00AE6E98"/>
    <w:rsid w:val="00AE7408"/>
    <w:rsid w:val="00AF00E8"/>
    <w:rsid w:val="00AF2007"/>
    <w:rsid w:val="00AF2B86"/>
    <w:rsid w:val="00B02F0E"/>
    <w:rsid w:val="00B0422D"/>
    <w:rsid w:val="00B04DC7"/>
    <w:rsid w:val="00B05F54"/>
    <w:rsid w:val="00B06512"/>
    <w:rsid w:val="00B07ADC"/>
    <w:rsid w:val="00B14E21"/>
    <w:rsid w:val="00B1547A"/>
    <w:rsid w:val="00B1786A"/>
    <w:rsid w:val="00B20471"/>
    <w:rsid w:val="00B20B1E"/>
    <w:rsid w:val="00B213D6"/>
    <w:rsid w:val="00B2183B"/>
    <w:rsid w:val="00B25532"/>
    <w:rsid w:val="00B267A8"/>
    <w:rsid w:val="00B30148"/>
    <w:rsid w:val="00B30694"/>
    <w:rsid w:val="00B3496E"/>
    <w:rsid w:val="00B35104"/>
    <w:rsid w:val="00B36986"/>
    <w:rsid w:val="00B36B80"/>
    <w:rsid w:val="00B4021E"/>
    <w:rsid w:val="00B459F7"/>
    <w:rsid w:val="00B512E8"/>
    <w:rsid w:val="00B67DE5"/>
    <w:rsid w:val="00B75617"/>
    <w:rsid w:val="00B7578E"/>
    <w:rsid w:val="00B76487"/>
    <w:rsid w:val="00B76693"/>
    <w:rsid w:val="00B77773"/>
    <w:rsid w:val="00B800D0"/>
    <w:rsid w:val="00B82AAF"/>
    <w:rsid w:val="00B86E77"/>
    <w:rsid w:val="00B92CD5"/>
    <w:rsid w:val="00B9342A"/>
    <w:rsid w:val="00B93C91"/>
    <w:rsid w:val="00B95508"/>
    <w:rsid w:val="00BA0D6F"/>
    <w:rsid w:val="00BA0DD6"/>
    <w:rsid w:val="00BA2FB9"/>
    <w:rsid w:val="00BA65B3"/>
    <w:rsid w:val="00BA6D2A"/>
    <w:rsid w:val="00BA6FF1"/>
    <w:rsid w:val="00BA7B27"/>
    <w:rsid w:val="00BB1644"/>
    <w:rsid w:val="00BB21ED"/>
    <w:rsid w:val="00BB3DA3"/>
    <w:rsid w:val="00BB4518"/>
    <w:rsid w:val="00BB7DCD"/>
    <w:rsid w:val="00BC0FFD"/>
    <w:rsid w:val="00BC14E8"/>
    <w:rsid w:val="00BC1B8F"/>
    <w:rsid w:val="00BC1DA7"/>
    <w:rsid w:val="00BC5ED5"/>
    <w:rsid w:val="00BC7115"/>
    <w:rsid w:val="00BD2368"/>
    <w:rsid w:val="00BD24C4"/>
    <w:rsid w:val="00BD4557"/>
    <w:rsid w:val="00BD630A"/>
    <w:rsid w:val="00BD6371"/>
    <w:rsid w:val="00BD6F53"/>
    <w:rsid w:val="00BE009D"/>
    <w:rsid w:val="00BE2950"/>
    <w:rsid w:val="00BE5107"/>
    <w:rsid w:val="00BE5581"/>
    <w:rsid w:val="00BF30E5"/>
    <w:rsid w:val="00BF4CEC"/>
    <w:rsid w:val="00C0224D"/>
    <w:rsid w:val="00C03072"/>
    <w:rsid w:val="00C0408B"/>
    <w:rsid w:val="00C06AE6"/>
    <w:rsid w:val="00C102B5"/>
    <w:rsid w:val="00C15D03"/>
    <w:rsid w:val="00C2092A"/>
    <w:rsid w:val="00C2488B"/>
    <w:rsid w:val="00C25345"/>
    <w:rsid w:val="00C31F51"/>
    <w:rsid w:val="00C33A70"/>
    <w:rsid w:val="00C35E8B"/>
    <w:rsid w:val="00C35F57"/>
    <w:rsid w:val="00C40BB1"/>
    <w:rsid w:val="00C414C3"/>
    <w:rsid w:val="00C43086"/>
    <w:rsid w:val="00C43D66"/>
    <w:rsid w:val="00C44211"/>
    <w:rsid w:val="00C443DC"/>
    <w:rsid w:val="00C459B0"/>
    <w:rsid w:val="00C470E5"/>
    <w:rsid w:val="00C560B7"/>
    <w:rsid w:val="00C56310"/>
    <w:rsid w:val="00C56C92"/>
    <w:rsid w:val="00C60F20"/>
    <w:rsid w:val="00C6113C"/>
    <w:rsid w:val="00C616DC"/>
    <w:rsid w:val="00C61C72"/>
    <w:rsid w:val="00C623C7"/>
    <w:rsid w:val="00C67834"/>
    <w:rsid w:val="00C8299C"/>
    <w:rsid w:val="00C83DB0"/>
    <w:rsid w:val="00C86E80"/>
    <w:rsid w:val="00C92A2D"/>
    <w:rsid w:val="00C951A0"/>
    <w:rsid w:val="00CA0468"/>
    <w:rsid w:val="00CA1164"/>
    <w:rsid w:val="00CA5BD8"/>
    <w:rsid w:val="00CA6979"/>
    <w:rsid w:val="00CA7A9C"/>
    <w:rsid w:val="00CB03D9"/>
    <w:rsid w:val="00CB0C9A"/>
    <w:rsid w:val="00CB1B4E"/>
    <w:rsid w:val="00CB3876"/>
    <w:rsid w:val="00CB61BD"/>
    <w:rsid w:val="00CB6CDB"/>
    <w:rsid w:val="00CB7677"/>
    <w:rsid w:val="00CC1F5C"/>
    <w:rsid w:val="00CC6AFB"/>
    <w:rsid w:val="00CD5AFB"/>
    <w:rsid w:val="00CD7338"/>
    <w:rsid w:val="00CE0644"/>
    <w:rsid w:val="00CE0FC4"/>
    <w:rsid w:val="00CE18D5"/>
    <w:rsid w:val="00CE3A70"/>
    <w:rsid w:val="00CE45F3"/>
    <w:rsid w:val="00CF1DF4"/>
    <w:rsid w:val="00CF4FEF"/>
    <w:rsid w:val="00CF632E"/>
    <w:rsid w:val="00CF7907"/>
    <w:rsid w:val="00D00DB5"/>
    <w:rsid w:val="00D06752"/>
    <w:rsid w:val="00D10AC1"/>
    <w:rsid w:val="00D25EC7"/>
    <w:rsid w:val="00D262EB"/>
    <w:rsid w:val="00D30C10"/>
    <w:rsid w:val="00D31A99"/>
    <w:rsid w:val="00D43F93"/>
    <w:rsid w:val="00D444B5"/>
    <w:rsid w:val="00D50AEC"/>
    <w:rsid w:val="00D50B3F"/>
    <w:rsid w:val="00D50D73"/>
    <w:rsid w:val="00D514EF"/>
    <w:rsid w:val="00D518D1"/>
    <w:rsid w:val="00D52872"/>
    <w:rsid w:val="00D54D1D"/>
    <w:rsid w:val="00D55831"/>
    <w:rsid w:val="00D636D2"/>
    <w:rsid w:val="00D64C69"/>
    <w:rsid w:val="00D67166"/>
    <w:rsid w:val="00D768AB"/>
    <w:rsid w:val="00D82F96"/>
    <w:rsid w:val="00D838B0"/>
    <w:rsid w:val="00D904EB"/>
    <w:rsid w:val="00D968FB"/>
    <w:rsid w:val="00D97C6A"/>
    <w:rsid w:val="00DA0386"/>
    <w:rsid w:val="00DA2BC6"/>
    <w:rsid w:val="00DA37DC"/>
    <w:rsid w:val="00DA3A0B"/>
    <w:rsid w:val="00DA3ECA"/>
    <w:rsid w:val="00DA46E5"/>
    <w:rsid w:val="00DB43AC"/>
    <w:rsid w:val="00DB60E2"/>
    <w:rsid w:val="00DB6518"/>
    <w:rsid w:val="00DB659F"/>
    <w:rsid w:val="00DB7F40"/>
    <w:rsid w:val="00DC76F3"/>
    <w:rsid w:val="00DD0A57"/>
    <w:rsid w:val="00DD217D"/>
    <w:rsid w:val="00DD27B0"/>
    <w:rsid w:val="00DD3592"/>
    <w:rsid w:val="00DD5B2A"/>
    <w:rsid w:val="00DE24EA"/>
    <w:rsid w:val="00DE64B4"/>
    <w:rsid w:val="00DF41DD"/>
    <w:rsid w:val="00DF4788"/>
    <w:rsid w:val="00DF4D5E"/>
    <w:rsid w:val="00DF6E23"/>
    <w:rsid w:val="00DF7F5D"/>
    <w:rsid w:val="00E04A02"/>
    <w:rsid w:val="00E04CFF"/>
    <w:rsid w:val="00E06C6E"/>
    <w:rsid w:val="00E157CE"/>
    <w:rsid w:val="00E15CEF"/>
    <w:rsid w:val="00E202BF"/>
    <w:rsid w:val="00E22015"/>
    <w:rsid w:val="00E25643"/>
    <w:rsid w:val="00E30100"/>
    <w:rsid w:val="00E409F3"/>
    <w:rsid w:val="00E40CE0"/>
    <w:rsid w:val="00E40F56"/>
    <w:rsid w:val="00E42E4F"/>
    <w:rsid w:val="00E468FD"/>
    <w:rsid w:val="00E51F88"/>
    <w:rsid w:val="00E53AA2"/>
    <w:rsid w:val="00E564B4"/>
    <w:rsid w:val="00E56AAA"/>
    <w:rsid w:val="00E57612"/>
    <w:rsid w:val="00E60726"/>
    <w:rsid w:val="00E63088"/>
    <w:rsid w:val="00E64DDF"/>
    <w:rsid w:val="00E73124"/>
    <w:rsid w:val="00E75B34"/>
    <w:rsid w:val="00E761E6"/>
    <w:rsid w:val="00E7674E"/>
    <w:rsid w:val="00E80094"/>
    <w:rsid w:val="00E80612"/>
    <w:rsid w:val="00E81534"/>
    <w:rsid w:val="00E8197D"/>
    <w:rsid w:val="00E82C9A"/>
    <w:rsid w:val="00E83641"/>
    <w:rsid w:val="00E8401D"/>
    <w:rsid w:val="00E873DF"/>
    <w:rsid w:val="00E94991"/>
    <w:rsid w:val="00E969F8"/>
    <w:rsid w:val="00E97B36"/>
    <w:rsid w:val="00EA33AD"/>
    <w:rsid w:val="00EA3A5F"/>
    <w:rsid w:val="00EA4DB5"/>
    <w:rsid w:val="00EA59A8"/>
    <w:rsid w:val="00EB3FB2"/>
    <w:rsid w:val="00EB4141"/>
    <w:rsid w:val="00EB44F9"/>
    <w:rsid w:val="00EB6CCE"/>
    <w:rsid w:val="00EB73E5"/>
    <w:rsid w:val="00EC5E72"/>
    <w:rsid w:val="00EC6D0A"/>
    <w:rsid w:val="00EC70CA"/>
    <w:rsid w:val="00ED4CB8"/>
    <w:rsid w:val="00ED5F79"/>
    <w:rsid w:val="00ED63BE"/>
    <w:rsid w:val="00ED6554"/>
    <w:rsid w:val="00ED6DAD"/>
    <w:rsid w:val="00ED6F4B"/>
    <w:rsid w:val="00ED755F"/>
    <w:rsid w:val="00EE0551"/>
    <w:rsid w:val="00EE1B23"/>
    <w:rsid w:val="00EF62F7"/>
    <w:rsid w:val="00EF6ACB"/>
    <w:rsid w:val="00EF7B0A"/>
    <w:rsid w:val="00F0275A"/>
    <w:rsid w:val="00F04431"/>
    <w:rsid w:val="00F11287"/>
    <w:rsid w:val="00F1417A"/>
    <w:rsid w:val="00F15347"/>
    <w:rsid w:val="00F17D21"/>
    <w:rsid w:val="00F22C21"/>
    <w:rsid w:val="00F259E9"/>
    <w:rsid w:val="00F27D8F"/>
    <w:rsid w:val="00F31774"/>
    <w:rsid w:val="00F32542"/>
    <w:rsid w:val="00F366B1"/>
    <w:rsid w:val="00F36759"/>
    <w:rsid w:val="00F36D24"/>
    <w:rsid w:val="00F36D82"/>
    <w:rsid w:val="00F4270F"/>
    <w:rsid w:val="00F45003"/>
    <w:rsid w:val="00F46ECA"/>
    <w:rsid w:val="00F4767E"/>
    <w:rsid w:val="00F51FBB"/>
    <w:rsid w:val="00F547C4"/>
    <w:rsid w:val="00F61008"/>
    <w:rsid w:val="00F630A1"/>
    <w:rsid w:val="00F640F8"/>
    <w:rsid w:val="00F76941"/>
    <w:rsid w:val="00F77C73"/>
    <w:rsid w:val="00F868F4"/>
    <w:rsid w:val="00F90D00"/>
    <w:rsid w:val="00F97F9F"/>
    <w:rsid w:val="00FA085C"/>
    <w:rsid w:val="00FA0B4B"/>
    <w:rsid w:val="00FA4E34"/>
    <w:rsid w:val="00FA6436"/>
    <w:rsid w:val="00FB08B7"/>
    <w:rsid w:val="00FB3073"/>
    <w:rsid w:val="00FB368C"/>
    <w:rsid w:val="00FB6197"/>
    <w:rsid w:val="00FC3D8C"/>
    <w:rsid w:val="00FC3D93"/>
    <w:rsid w:val="00FC6672"/>
    <w:rsid w:val="00FD038F"/>
    <w:rsid w:val="00FD620D"/>
    <w:rsid w:val="00FE063F"/>
    <w:rsid w:val="00FE1CB6"/>
    <w:rsid w:val="00FE5072"/>
    <w:rsid w:val="00FE5FD2"/>
    <w:rsid w:val="00FE6F4A"/>
    <w:rsid w:val="00FF01A7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AC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AC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027C6-1D2D-4125-916A-3EB80110A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6</Pages>
  <Words>1774</Words>
  <Characters>10115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Широкая ОА</cp:lastModifiedBy>
  <cp:revision>1246</cp:revision>
  <cp:lastPrinted>2017-05-18T06:36:00Z</cp:lastPrinted>
  <dcterms:created xsi:type="dcterms:W3CDTF">2014-08-11T08:12:00Z</dcterms:created>
  <dcterms:modified xsi:type="dcterms:W3CDTF">2018-12-19T09:04:00Z</dcterms:modified>
</cp:coreProperties>
</file>