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3F0" w:rsidRPr="00FC07EC" w:rsidRDefault="009823F0" w:rsidP="009823F0">
      <w:pPr>
        <w:widowControl w:val="0"/>
        <w:autoSpaceDE w:val="0"/>
        <w:autoSpaceDN w:val="0"/>
        <w:adjustRightInd w:val="0"/>
        <w:spacing w:line="276" w:lineRule="auto"/>
        <w:ind w:right="-2"/>
        <w:jc w:val="right"/>
        <w:rPr>
          <w:sz w:val="26"/>
          <w:szCs w:val="26"/>
        </w:rPr>
      </w:pPr>
      <w:r w:rsidRPr="00FC07EC">
        <w:rPr>
          <w:sz w:val="26"/>
          <w:szCs w:val="26"/>
        </w:rPr>
        <w:t xml:space="preserve">Приложение </w:t>
      </w:r>
    </w:p>
    <w:p w:rsidR="009823F0" w:rsidRPr="00FC07EC" w:rsidRDefault="009823F0" w:rsidP="009823F0">
      <w:pPr>
        <w:widowControl w:val="0"/>
        <w:autoSpaceDE w:val="0"/>
        <w:autoSpaceDN w:val="0"/>
        <w:adjustRightInd w:val="0"/>
        <w:spacing w:line="276" w:lineRule="auto"/>
        <w:ind w:right="-2"/>
        <w:jc w:val="right"/>
        <w:rPr>
          <w:sz w:val="26"/>
          <w:szCs w:val="26"/>
        </w:rPr>
      </w:pPr>
      <w:r w:rsidRPr="00FC07EC">
        <w:rPr>
          <w:sz w:val="26"/>
          <w:szCs w:val="26"/>
        </w:rPr>
        <w:t>к постановлению администрации МР  «Печора»</w:t>
      </w:r>
    </w:p>
    <w:p w:rsidR="009823F0" w:rsidRPr="00FC07EC" w:rsidRDefault="009823F0" w:rsidP="009823F0">
      <w:pPr>
        <w:overflowPunct w:val="0"/>
        <w:autoSpaceDE w:val="0"/>
        <w:autoSpaceDN w:val="0"/>
        <w:adjustRightInd w:val="0"/>
        <w:spacing w:line="276" w:lineRule="auto"/>
        <w:ind w:right="-2" w:firstLine="851"/>
        <w:jc w:val="center"/>
        <w:textAlignment w:val="baseline"/>
        <w:rPr>
          <w:sz w:val="26"/>
          <w:szCs w:val="26"/>
        </w:rPr>
      </w:pPr>
      <w:r w:rsidRPr="00FC07EC">
        <w:rPr>
          <w:sz w:val="26"/>
          <w:szCs w:val="26"/>
        </w:rPr>
        <w:t xml:space="preserve">                                      </w:t>
      </w:r>
      <w:r w:rsidR="00FC07EC">
        <w:rPr>
          <w:sz w:val="26"/>
          <w:szCs w:val="26"/>
        </w:rPr>
        <w:t xml:space="preserve">                          </w:t>
      </w:r>
      <w:r w:rsidRPr="00FC07EC">
        <w:rPr>
          <w:sz w:val="26"/>
          <w:szCs w:val="26"/>
        </w:rPr>
        <w:t xml:space="preserve">   от « </w:t>
      </w:r>
      <w:r w:rsidR="000A3897">
        <w:rPr>
          <w:sz w:val="26"/>
          <w:szCs w:val="26"/>
        </w:rPr>
        <w:t>28</w:t>
      </w:r>
      <w:bookmarkStart w:id="0" w:name="_GoBack"/>
      <w:bookmarkEnd w:id="0"/>
      <w:r w:rsidRPr="00FC07EC">
        <w:rPr>
          <w:sz w:val="26"/>
          <w:szCs w:val="26"/>
        </w:rPr>
        <w:t xml:space="preserve">  » декабря 2018 г. № </w:t>
      </w:r>
      <w:r w:rsidR="000A3897">
        <w:rPr>
          <w:sz w:val="26"/>
          <w:szCs w:val="26"/>
        </w:rPr>
        <w:t>1556</w:t>
      </w:r>
    </w:p>
    <w:p w:rsidR="009823F0" w:rsidRPr="00222E05" w:rsidRDefault="009823F0" w:rsidP="009823F0">
      <w:pPr>
        <w:pStyle w:val="a3"/>
        <w:spacing w:line="276" w:lineRule="auto"/>
        <w:ind w:right="-2"/>
        <w:rPr>
          <w:b/>
          <w:sz w:val="24"/>
          <w:szCs w:val="24"/>
        </w:rPr>
      </w:pP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Изменения,</w:t>
      </w: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вносимые в постановление администрации муниципального района «Печора»</w:t>
      </w: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от 24.12.2013г. № 2514 «Об утверждении муниципальной программы</w:t>
      </w: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«Безопасность   жизнедеятельности населения МО МР «Печора»</w:t>
      </w:r>
    </w:p>
    <w:p w:rsidR="009823F0" w:rsidRDefault="009823F0" w:rsidP="009823F0">
      <w:pPr>
        <w:ind w:right="-2"/>
        <w:jc w:val="both"/>
        <w:rPr>
          <w:sz w:val="26"/>
          <w:szCs w:val="26"/>
        </w:rPr>
      </w:pPr>
    </w:p>
    <w:p w:rsidR="009823F0" w:rsidRPr="004F4C51" w:rsidRDefault="009823F0" w:rsidP="009823F0">
      <w:pPr>
        <w:ind w:right="-2" w:firstLine="708"/>
        <w:jc w:val="both"/>
        <w:rPr>
          <w:sz w:val="26"/>
          <w:szCs w:val="26"/>
        </w:rPr>
      </w:pPr>
      <w:r w:rsidRPr="004F4C51">
        <w:rPr>
          <w:sz w:val="26"/>
          <w:szCs w:val="26"/>
        </w:rPr>
        <w:t>1. В приложении к постановлению администрации МР «Печора» паспорт муниципальной программы изложить в следующей редакции:</w:t>
      </w:r>
    </w:p>
    <w:p w:rsidR="009823F0" w:rsidRPr="004F4C51" w:rsidRDefault="009823F0" w:rsidP="009823F0">
      <w:pPr>
        <w:rPr>
          <w:b/>
          <w:sz w:val="26"/>
          <w:szCs w:val="26"/>
        </w:rPr>
      </w:pPr>
      <w:r w:rsidRPr="004F4C51">
        <w:rPr>
          <w:b/>
          <w:sz w:val="26"/>
          <w:szCs w:val="26"/>
        </w:rPr>
        <w:t xml:space="preserve">          </w:t>
      </w:r>
      <w:r w:rsidR="001F4850" w:rsidRPr="004F4C51">
        <w:rPr>
          <w:b/>
          <w:sz w:val="26"/>
          <w:szCs w:val="26"/>
        </w:rPr>
        <w:t>«</w:t>
      </w:r>
      <w:r w:rsidRPr="004F4C51">
        <w:rPr>
          <w:b/>
          <w:sz w:val="26"/>
          <w:szCs w:val="26"/>
        </w:rPr>
        <w:t xml:space="preserve">            </w:t>
      </w:r>
    </w:p>
    <w:p w:rsidR="00BD6790" w:rsidRPr="004F4C51" w:rsidRDefault="00796359" w:rsidP="00796359">
      <w:pPr>
        <w:jc w:val="center"/>
        <w:rPr>
          <w:sz w:val="26"/>
          <w:szCs w:val="26"/>
        </w:rPr>
      </w:pPr>
      <w:r w:rsidRPr="004F4C51">
        <w:rPr>
          <w:sz w:val="26"/>
          <w:szCs w:val="26"/>
        </w:rPr>
        <w:t>П</w:t>
      </w:r>
      <w:r w:rsidR="00B232AD" w:rsidRPr="004F4C51">
        <w:rPr>
          <w:sz w:val="26"/>
          <w:szCs w:val="26"/>
        </w:rPr>
        <w:t>АСПОРТ</w:t>
      </w:r>
    </w:p>
    <w:p w:rsidR="00796359" w:rsidRPr="004F4C51" w:rsidRDefault="00884A98" w:rsidP="00796359">
      <w:pPr>
        <w:jc w:val="center"/>
        <w:rPr>
          <w:sz w:val="26"/>
          <w:szCs w:val="26"/>
        </w:rPr>
      </w:pPr>
      <w:r w:rsidRPr="004F4C51">
        <w:rPr>
          <w:sz w:val="26"/>
          <w:szCs w:val="26"/>
        </w:rPr>
        <w:t xml:space="preserve"> муниципальной программы «Безопасность жизнедеятельности населения МО МР «Печора»</w:t>
      </w:r>
    </w:p>
    <w:p w:rsidR="00796359" w:rsidRPr="00884A98" w:rsidRDefault="00796359" w:rsidP="00884A98">
      <w:pPr>
        <w:jc w:val="center"/>
        <w:rPr>
          <w:b/>
          <w:sz w:val="28"/>
          <w:szCs w:val="28"/>
        </w:rPr>
      </w:pPr>
    </w:p>
    <w:tbl>
      <w:tblPr>
        <w:tblW w:w="964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1A627C" w:rsidRPr="00D023E8" w:rsidTr="003016DB">
        <w:trPr>
          <w:trHeight w:val="9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Ответственный исполнитель программы        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Отдел экономики и инвестиций администрации МР «Печора»</w:t>
            </w:r>
          </w:p>
        </w:tc>
      </w:tr>
      <w:tr w:rsidR="001A627C" w:rsidRPr="00D023E8" w:rsidTr="003016DB">
        <w:trPr>
          <w:trHeight w:val="268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Соисполнители программы </w:t>
            </w:r>
          </w:p>
        </w:tc>
        <w:tc>
          <w:tcPr>
            <w:tcW w:w="79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Управление образования МР «Печора»;</w:t>
            </w:r>
          </w:p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Управление культуры и туризма МР «Печора»;</w:t>
            </w:r>
          </w:p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Отдел жилищно-коммунального хозяйства администрации МР «Печора»;</w:t>
            </w:r>
          </w:p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Сектор дорожного хозяйства и транспорта администрации МР «Печора»;</w:t>
            </w:r>
          </w:p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Сектор по работе с информационными технологиями администрации МР «Печора»;</w:t>
            </w:r>
          </w:p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Ведущий эксперт по профилактике терроризма и экстремизма администрация МР «Печора»;</w:t>
            </w:r>
          </w:p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МКУ «Управление капитального строительства»;</w:t>
            </w:r>
          </w:p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МКУ «Управление по делам ГО и ЧС» </w:t>
            </w:r>
          </w:p>
        </w:tc>
      </w:tr>
      <w:tr w:rsidR="001A627C" w:rsidRPr="00D023E8" w:rsidTr="003016DB">
        <w:trPr>
          <w:trHeight w:val="696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Участники программы</w:t>
            </w:r>
          </w:p>
        </w:tc>
        <w:tc>
          <w:tcPr>
            <w:tcW w:w="79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-</w:t>
            </w:r>
            <w:r w:rsidR="00361986">
              <w:rPr>
                <w:sz w:val="22"/>
                <w:szCs w:val="22"/>
              </w:rPr>
              <w:t>--</w:t>
            </w:r>
          </w:p>
        </w:tc>
      </w:tr>
      <w:tr w:rsidR="001A627C" w:rsidRPr="00D023E8" w:rsidTr="003016DB">
        <w:trPr>
          <w:trHeight w:val="196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Подпрограммы программы  </w:t>
            </w:r>
          </w:p>
        </w:tc>
        <w:tc>
          <w:tcPr>
            <w:tcW w:w="79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884129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1.«Охрана окружающей среды на территории МО МР «Печора»;</w:t>
            </w:r>
          </w:p>
          <w:p w:rsidR="001A627C" w:rsidRPr="00C877BB" w:rsidRDefault="001A627C" w:rsidP="00884129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2. «Укрепление правопорядка,  защита населения и территории МО МР «Печора» от чрезвычайных ситуаций;</w:t>
            </w:r>
          </w:p>
          <w:p w:rsidR="001A627C" w:rsidRPr="00C877BB" w:rsidRDefault="001A627C" w:rsidP="00884129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3. «Профилактика алкоголизма, наркомании, токсикомании и табакокурения в  МО МР «Печора»;</w:t>
            </w:r>
          </w:p>
          <w:p w:rsidR="001A627C" w:rsidRPr="00C877BB" w:rsidRDefault="001A627C" w:rsidP="00884129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4. «Профилактика терроризма и экстремизма на территории МО МР «Печора».</w:t>
            </w:r>
          </w:p>
          <w:p w:rsidR="001A627C" w:rsidRPr="00C877BB" w:rsidRDefault="001A627C" w:rsidP="00884129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5. «Повышение безопасности дорожного движения»</w:t>
            </w:r>
          </w:p>
        </w:tc>
      </w:tr>
      <w:tr w:rsidR="001A627C" w:rsidRPr="00D023E8" w:rsidTr="003016DB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Программно-целевые инструменты программы</w:t>
            </w:r>
          </w:p>
        </w:tc>
        <w:tc>
          <w:tcPr>
            <w:tcW w:w="79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-</w:t>
            </w:r>
            <w:r w:rsidR="008A6A34">
              <w:rPr>
                <w:sz w:val="22"/>
                <w:szCs w:val="22"/>
              </w:rPr>
              <w:t>--</w:t>
            </w:r>
          </w:p>
        </w:tc>
      </w:tr>
      <w:tr w:rsidR="001A627C" w:rsidRPr="00D023E8" w:rsidTr="003016DB">
        <w:trPr>
          <w:trHeight w:val="71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Цель (цели) программы  </w:t>
            </w:r>
          </w:p>
        </w:tc>
        <w:tc>
          <w:tcPr>
            <w:tcW w:w="79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Обеспечение безопасности жизнедеятельности населения на территории</w:t>
            </w:r>
            <w:r w:rsidR="00640AC6" w:rsidRPr="00C877BB">
              <w:rPr>
                <w:sz w:val="22"/>
                <w:szCs w:val="22"/>
              </w:rPr>
              <w:t xml:space="preserve"> муниципального района «Печора»</w:t>
            </w:r>
          </w:p>
        </w:tc>
      </w:tr>
      <w:tr w:rsidR="001A627C" w:rsidRPr="00D023E8" w:rsidTr="003016DB">
        <w:trPr>
          <w:trHeight w:val="395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lastRenderedPageBreak/>
              <w:t xml:space="preserve">Задачи программы  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1. Обеспечение охраны окружающей среды и экологической безопасности на территории МР «Печора»; </w:t>
            </w:r>
          </w:p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2. Профилактика правонарушений, обеспечение защиты населения и территории МР «Печора» от чрезвычайных ситуаций; </w:t>
            </w:r>
          </w:p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3. Совершенствование системы профилактики злоупотребления наркотическими средствами и другими </w:t>
            </w:r>
            <w:proofErr w:type="spellStart"/>
            <w:r w:rsidRPr="00C877BB">
              <w:rPr>
                <w:sz w:val="22"/>
                <w:szCs w:val="22"/>
              </w:rPr>
              <w:t>психоактивными</w:t>
            </w:r>
            <w:proofErr w:type="spellEnd"/>
            <w:r w:rsidRPr="00C877BB">
              <w:rPr>
                <w:sz w:val="22"/>
                <w:szCs w:val="22"/>
              </w:rPr>
              <w:t xml:space="preserve"> веществами среди различных категорий населения, прежде всего молодежи и несовершеннолетних, а также предупреждение преступлений и правонарушений, связанных со злоупотреблением и незаконным оборотом наркотиков.</w:t>
            </w:r>
          </w:p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4. Совершенствование системы предупреждения терроризма и экстремизма, минимизации их последствий  для  защиты прав   личности, общества и государства от террористических  актов,   проявлений терроризма  и экстремизма на территории МР «Печора»; </w:t>
            </w:r>
          </w:p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5. Сокращение количества лиц, погибших и пострадавших в результате дорожно-транспортных происшествий</w:t>
            </w:r>
          </w:p>
        </w:tc>
      </w:tr>
      <w:tr w:rsidR="001A627C" w:rsidRPr="00D023E8" w:rsidTr="003016DB">
        <w:trPr>
          <w:trHeight w:val="14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Целевые показатели (индикаторы) программы  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A34426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Объем выбросов вредных (загрязняющих) веществ в атмосферный воздух;</w:t>
            </w:r>
          </w:p>
          <w:p w:rsidR="001A627C" w:rsidRPr="00C877BB" w:rsidRDefault="001A627C" w:rsidP="00A34426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Количество     зарегистрированных   преступлений;</w:t>
            </w:r>
          </w:p>
          <w:p w:rsidR="001A627C" w:rsidRPr="00C877BB" w:rsidRDefault="001A627C" w:rsidP="00A34426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Снижение количества пожаров;</w:t>
            </w:r>
          </w:p>
          <w:p w:rsidR="001A627C" w:rsidRPr="00C877BB" w:rsidRDefault="001A627C" w:rsidP="00A34426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Количество лиц, погибших в дорожно-транспортных происшествиях</w:t>
            </w:r>
          </w:p>
          <w:p w:rsidR="001A627C" w:rsidRPr="00C877BB" w:rsidRDefault="001A627C" w:rsidP="00A34426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Целевые индикаторы, характеризующие достижение цели  подпрограмм, отражены в паспортах подпрограмм</w:t>
            </w:r>
          </w:p>
        </w:tc>
      </w:tr>
      <w:tr w:rsidR="001A627C" w:rsidRPr="00D023E8" w:rsidTr="003016DB">
        <w:trPr>
          <w:trHeight w:val="90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Этапы и сроки реализации программы   </w:t>
            </w:r>
          </w:p>
        </w:tc>
        <w:tc>
          <w:tcPr>
            <w:tcW w:w="79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2014-202</w:t>
            </w:r>
            <w:r w:rsidR="004C1ADF">
              <w:rPr>
                <w:sz w:val="22"/>
                <w:szCs w:val="22"/>
              </w:rPr>
              <w:t>1</w:t>
            </w:r>
            <w:r w:rsidRPr="00C877BB">
              <w:rPr>
                <w:sz w:val="22"/>
                <w:szCs w:val="22"/>
              </w:rPr>
              <w:t xml:space="preserve"> годы</w:t>
            </w:r>
          </w:p>
          <w:p w:rsidR="001A627C" w:rsidRPr="00C877BB" w:rsidRDefault="001A627C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Этапы реализации не выделяются</w:t>
            </w:r>
          </w:p>
        </w:tc>
      </w:tr>
      <w:tr w:rsidR="001A627C" w:rsidRPr="00DE26DA" w:rsidTr="003016DB">
        <w:trPr>
          <w:trHeight w:val="55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27C" w:rsidRPr="00C877BB" w:rsidRDefault="001A627C" w:rsidP="00D50E01">
            <w:pPr>
              <w:ind w:right="-2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Объемы финансирования программы </w:t>
            </w:r>
          </w:p>
          <w:p w:rsidR="001A627C" w:rsidRPr="00C877BB" w:rsidRDefault="001A627C" w:rsidP="00D50E01">
            <w:pPr>
              <w:ind w:right="-2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0D6E03">
            <w:pPr>
              <w:ind w:right="-2"/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Общий объем финансирования составляет </w:t>
            </w:r>
            <w:r w:rsidR="007F2651">
              <w:rPr>
                <w:sz w:val="22"/>
                <w:szCs w:val="22"/>
              </w:rPr>
              <w:t>198 </w:t>
            </w:r>
            <w:r w:rsidR="000D6E03">
              <w:rPr>
                <w:sz w:val="22"/>
                <w:szCs w:val="22"/>
              </w:rPr>
              <w:t>927</w:t>
            </w:r>
            <w:r w:rsidR="007F2651">
              <w:rPr>
                <w:sz w:val="22"/>
                <w:szCs w:val="22"/>
              </w:rPr>
              <w:t>,6</w:t>
            </w:r>
            <w:r w:rsidRPr="00C877BB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A627C" w:rsidRPr="00DE26DA" w:rsidTr="003016DB">
        <w:trPr>
          <w:trHeight w:val="28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627C" w:rsidRPr="00C877BB" w:rsidRDefault="001A627C" w:rsidP="00D50E01">
            <w:pPr>
              <w:ind w:right="-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ind w:right="-2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ind w:right="-2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Объем финансирования (тыс. рублей)</w:t>
            </w:r>
          </w:p>
        </w:tc>
      </w:tr>
      <w:tr w:rsidR="00B558A7" w:rsidRPr="00DE26DA" w:rsidTr="003016DB">
        <w:trPr>
          <w:trHeight w:val="2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8A7" w:rsidRPr="00DE26DA" w:rsidRDefault="00B558A7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DE26DA" w:rsidRDefault="00B558A7" w:rsidP="00D50E01">
            <w:pPr>
              <w:ind w:right="-2"/>
            </w:pPr>
            <w:r w:rsidRPr="00DE26DA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DE26DA" w:rsidRDefault="00B558A7" w:rsidP="00086275">
            <w:pPr>
              <w:ind w:right="-2"/>
              <w:jc w:val="center"/>
            </w:pPr>
            <w:r w:rsidRPr="00DE26DA">
              <w:t xml:space="preserve">2014 </w:t>
            </w:r>
            <w:r>
              <w:t>г</w:t>
            </w:r>
            <w:r w:rsidR="00086275">
              <w:t>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DE26DA" w:rsidRDefault="00FD2E09" w:rsidP="00086275">
            <w:pPr>
              <w:ind w:right="-2"/>
              <w:jc w:val="center"/>
            </w:pPr>
            <w: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DE26DA" w:rsidRDefault="00B558A7" w:rsidP="00086275">
            <w:pPr>
              <w:ind w:right="-2"/>
              <w:jc w:val="center"/>
            </w:pPr>
            <w:r w:rsidRPr="00DE26DA"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DE26DA" w:rsidRDefault="00B558A7" w:rsidP="00086275">
            <w:pPr>
              <w:ind w:right="-2"/>
              <w:jc w:val="center"/>
            </w:pPr>
            <w:r w:rsidRPr="00DE26DA"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DE26DA" w:rsidRDefault="00B558A7" w:rsidP="00086275">
            <w:pPr>
              <w:ind w:right="-2"/>
              <w:jc w:val="center"/>
            </w:pPr>
            <w:r w:rsidRPr="00DE26DA"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DE26DA" w:rsidRDefault="00B558A7" w:rsidP="00086275">
            <w:pPr>
              <w:ind w:right="-2"/>
              <w:jc w:val="center"/>
            </w:pPr>
            <w:r w:rsidRPr="00DE26DA"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DE26DA" w:rsidRDefault="00B558A7" w:rsidP="00086275">
            <w:pPr>
              <w:ind w:right="-2"/>
              <w:jc w:val="center"/>
            </w:pPr>
            <w:r w:rsidRPr="00DE26DA">
              <w:t>20</w:t>
            </w:r>
            <w:r>
              <w:t>20</w:t>
            </w:r>
            <w:r w:rsidRPr="00DE26DA"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DE26DA" w:rsidRDefault="00B558A7" w:rsidP="00086275">
            <w:pPr>
              <w:ind w:right="-2"/>
              <w:jc w:val="center"/>
            </w:pPr>
            <w:r>
              <w:t>2021 год</w:t>
            </w:r>
          </w:p>
        </w:tc>
      </w:tr>
      <w:tr w:rsidR="00B558A7" w:rsidRPr="00DE26DA" w:rsidTr="003016DB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8A7" w:rsidRPr="00DE26DA" w:rsidRDefault="00B558A7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3B5023" w:rsidRDefault="007F2651" w:rsidP="000D6E03">
            <w:pPr>
              <w:ind w:right="-2"/>
              <w:jc w:val="center"/>
            </w:pPr>
            <w:r>
              <w:t>198 </w:t>
            </w:r>
            <w:r w:rsidR="000D6E03">
              <w:t>92</w:t>
            </w:r>
            <w:r>
              <w:t>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3B5023" w:rsidRDefault="00FD2E09" w:rsidP="00D50E01">
            <w:pPr>
              <w:ind w:right="-2"/>
              <w:jc w:val="center"/>
            </w:pPr>
            <w:r w:rsidRPr="003B5023">
              <w:t>36 327,7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3B5023" w:rsidRDefault="00FD2E09" w:rsidP="00D50E01">
            <w:pPr>
              <w:ind w:right="-2"/>
              <w:jc w:val="center"/>
            </w:pPr>
            <w:r w:rsidRPr="003B5023">
              <w:t>30864,2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3B5023" w:rsidRDefault="00B558A7" w:rsidP="00D50E01">
            <w:pPr>
              <w:ind w:right="-2"/>
              <w:jc w:val="center"/>
            </w:pPr>
            <w:r w:rsidRPr="003B5023">
              <w:t>30 633,2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3B5023" w:rsidRDefault="00B558A7" w:rsidP="00D50E01">
            <w:pPr>
              <w:ind w:right="-2"/>
              <w:jc w:val="center"/>
            </w:pPr>
            <w:r w:rsidRPr="003B5023">
              <w:t>17 527,4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3B5023" w:rsidRDefault="00FD2E09" w:rsidP="00D50E01">
            <w:pPr>
              <w:ind w:right="-2"/>
              <w:jc w:val="center"/>
            </w:pPr>
            <w:r w:rsidRPr="003B5023">
              <w:t>21 172,4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3B5023" w:rsidRDefault="00C8375B" w:rsidP="000D6E03">
            <w:pPr>
              <w:ind w:right="-2"/>
              <w:jc w:val="center"/>
            </w:pPr>
            <w:r>
              <w:t>2</w:t>
            </w:r>
            <w:r w:rsidR="000D6E03">
              <w:t>0 277,6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3B5023" w:rsidRDefault="00C8375B" w:rsidP="000D6E03">
            <w:pPr>
              <w:ind w:right="-2"/>
              <w:jc w:val="center"/>
            </w:pPr>
            <w:r>
              <w:t>2</w:t>
            </w:r>
            <w:r w:rsidR="000D6E03">
              <w:t>1 182,8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3B5023" w:rsidRDefault="00C8375B" w:rsidP="00D50E01">
            <w:pPr>
              <w:ind w:right="-2"/>
              <w:jc w:val="center"/>
            </w:pPr>
            <w:r>
              <w:t>20942,3</w:t>
            </w:r>
          </w:p>
        </w:tc>
      </w:tr>
      <w:tr w:rsidR="001A627C" w:rsidRPr="00DE26DA" w:rsidTr="003016DB">
        <w:trPr>
          <w:trHeight w:val="32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627C" w:rsidRPr="00DE26DA" w:rsidRDefault="001A627C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E976A3" w:rsidRDefault="001A627C" w:rsidP="00D50E01">
            <w:pPr>
              <w:ind w:right="-2"/>
              <w:rPr>
                <w:sz w:val="22"/>
                <w:szCs w:val="22"/>
              </w:rPr>
            </w:pPr>
            <w:r w:rsidRPr="00E976A3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1A627C" w:rsidRPr="00DE26DA" w:rsidTr="003016DB">
        <w:trPr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627C" w:rsidRPr="00DE26DA" w:rsidRDefault="001A627C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E976A3" w:rsidRDefault="001A627C" w:rsidP="00D50E01">
            <w:pPr>
              <w:ind w:right="-2"/>
              <w:rPr>
                <w:sz w:val="22"/>
                <w:szCs w:val="22"/>
              </w:rPr>
            </w:pPr>
            <w:r w:rsidRPr="00E976A3">
              <w:rPr>
                <w:sz w:val="22"/>
                <w:szCs w:val="22"/>
              </w:rPr>
              <w:t>бюджет МО МР «Печора»</w:t>
            </w:r>
          </w:p>
        </w:tc>
      </w:tr>
      <w:tr w:rsidR="00A10731" w:rsidRPr="00DE26DA" w:rsidTr="003016DB">
        <w:trPr>
          <w:trHeight w:val="33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DE26DA" w:rsidRDefault="00A10731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A10731">
            <w:pPr>
              <w:ind w:right="-2"/>
              <w:jc w:val="center"/>
            </w:pPr>
            <w:r>
              <w:t>165 383,4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>
              <w:t>36327,7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>
              <w:t>23708,3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 w:rsidRPr="00DE26DA">
              <w:t>22 107,4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 w:rsidRPr="00DE26DA">
              <w:t>13 069,7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A0237A">
            <w:pPr>
              <w:ind w:right="-2"/>
              <w:jc w:val="center"/>
            </w:pPr>
            <w:r>
              <w:t>16 606,8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>
              <w:t>17542,0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>
              <w:t>18 004,5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A10731" w:rsidRDefault="00A10731" w:rsidP="00D50E01">
            <w:pPr>
              <w:ind w:right="-2"/>
              <w:jc w:val="center"/>
            </w:pPr>
            <w:r w:rsidRPr="00A10731">
              <w:t>18017,0</w:t>
            </w:r>
          </w:p>
        </w:tc>
      </w:tr>
      <w:tr w:rsidR="00A10731" w:rsidRPr="00DE26DA" w:rsidTr="003016DB">
        <w:trPr>
          <w:trHeight w:val="31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DE26DA" w:rsidRDefault="00A10731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E976A3" w:rsidRDefault="00A10731" w:rsidP="00D50E01">
            <w:pPr>
              <w:ind w:right="-2"/>
              <w:rPr>
                <w:sz w:val="22"/>
                <w:szCs w:val="22"/>
              </w:rPr>
            </w:pPr>
            <w:r w:rsidRPr="00E976A3">
              <w:rPr>
                <w:sz w:val="22"/>
                <w:szCs w:val="22"/>
              </w:rPr>
              <w:t>бюджет МО ГП «Печора»</w:t>
            </w:r>
          </w:p>
        </w:tc>
      </w:tr>
      <w:tr w:rsidR="00A10731" w:rsidRPr="00DE26DA" w:rsidTr="003016DB">
        <w:trPr>
          <w:trHeight w:val="2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DE26DA" w:rsidRDefault="00A10731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0D6E03" w:rsidP="00D50E01">
            <w:pPr>
              <w:ind w:right="-2"/>
              <w:jc w:val="center"/>
            </w:pPr>
            <w:r>
              <w:t>31 794,2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>
              <w:t>6805,9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 w:rsidRPr="00DE26DA">
              <w:t>8 175,8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>
              <w:t>4 107,7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>
              <w:t>4215,6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C8375B" w:rsidP="00D50E01">
            <w:pPr>
              <w:ind w:right="-2"/>
              <w:jc w:val="center"/>
            </w:pPr>
            <w:r>
              <w:t>2 735,6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C8375B">
            <w:pPr>
              <w:ind w:right="-2"/>
              <w:jc w:val="center"/>
            </w:pPr>
            <w:r>
              <w:t>2</w:t>
            </w:r>
            <w:r w:rsidR="00C8375B">
              <w:t> 828,3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A10731" w:rsidRDefault="00C8375B" w:rsidP="00D50E01">
            <w:pPr>
              <w:ind w:right="-2"/>
              <w:jc w:val="center"/>
            </w:pPr>
            <w:r>
              <w:t>2 925,3</w:t>
            </w:r>
          </w:p>
        </w:tc>
      </w:tr>
      <w:tr w:rsidR="00A10731" w:rsidRPr="00DE26DA" w:rsidTr="003016DB">
        <w:trPr>
          <w:trHeight w:val="2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DE26DA" w:rsidRDefault="00A10731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E976A3" w:rsidRDefault="00A10731" w:rsidP="00D50E01">
            <w:pPr>
              <w:ind w:right="-2"/>
              <w:rPr>
                <w:sz w:val="22"/>
                <w:szCs w:val="22"/>
              </w:rPr>
            </w:pPr>
            <w:r w:rsidRPr="00E976A3">
              <w:rPr>
                <w:sz w:val="22"/>
                <w:szCs w:val="22"/>
              </w:rPr>
              <w:t>бюджет МО ГП «Кожва»</w:t>
            </w:r>
          </w:p>
        </w:tc>
      </w:tr>
      <w:tr w:rsidR="00A10731" w:rsidRPr="00DE26DA" w:rsidTr="003016DB">
        <w:trPr>
          <w:trHeight w:val="39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DE26DA" w:rsidRDefault="00A10731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0D6E03" w:rsidP="000D6E03">
            <w:pPr>
              <w:ind w:right="-2"/>
              <w:jc w:val="center"/>
            </w:pPr>
            <w:r>
              <w:t>1</w:t>
            </w:r>
            <w:r w:rsidR="00A10731">
              <w:t> </w:t>
            </w:r>
            <w:r>
              <w:t>7</w:t>
            </w:r>
            <w:r w:rsidR="00A10731"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 w:rsidRPr="00DE26DA"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 w:rsidRPr="00DE26DA"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 w:rsidRPr="00DE26DA"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 w:rsidRPr="00DE26DA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086275" w:rsidRDefault="00A10731" w:rsidP="00D50E01">
            <w:pPr>
              <w:ind w:right="-2"/>
              <w:jc w:val="center"/>
              <w:rPr>
                <w:sz w:val="18"/>
                <w:szCs w:val="18"/>
              </w:rPr>
            </w:pPr>
            <w:r w:rsidRPr="00086275">
              <w:rPr>
                <w:sz w:val="18"/>
                <w:szCs w:val="18"/>
              </w:rPr>
              <w:t>0,0</w:t>
            </w:r>
          </w:p>
        </w:tc>
      </w:tr>
      <w:tr w:rsidR="00A10731" w:rsidRPr="00D023E8" w:rsidTr="003016DB">
        <w:trPr>
          <w:trHeight w:val="353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877BB" w:rsidRDefault="00A10731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877BB" w:rsidRDefault="00A10731" w:rsidP="004E185E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Реализация мероприятий муниципальной программы позволит:</w:t>
            </w:r>
          </w:p>
          <w:p w:rsidR="00A10731" w:rsidRPr="00C877BB" w:rsidRDefault="00A10731" w:rsidP="004E185E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- снизить потребление  алкогольной  продукции  на  душу населения (литров на 1 человека в год);</w:t>
            </w:r>
          </w:p>
          <w:p w:rsidR="00A10731" w:rsidRPr="00C877BB" w:rsidRDefault="00A10731" w:rsidP="004E185E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- снизить количество преступлений; </w:t>
            </w:r>
          </w:p>
          <w:p w:rsidR="00A10731" w:rsidRPr="00C877BB" w:rsidRDefault="00A10731" w:rsidP="004E185E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- снизить количество пожаров;</w:t>
            </w:r>
          </w:p>
          <w:p w:rsidR="00A10731" w:rsidRPr="00C877BB" w:rsidRDefault="00A10731" w:rsidP="004E185E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- сформировать  здоровый образ  жизни;</w:t>
            </w:r>
          </w:p>
          <w:p w:rsidR="00A10731" w:rsidRPr="00C877BB" w:rsidRDefault="00A10731" w:rsidP="004E185E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- повысить уровень обеспечения безопасности объектов социальной сферы и антитеррористической защищенности;</w:t>
            </w:r>
          </w:p>
          <w:p w:rsidR="00A10731" w:rsidRPr="00C877BB" w:rsidRDefault="00A10731" w:rsidP="004E185E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- сократить количество дорожно-транспортных происшествий</w:t>
            </w:r>
            <w:r w:rsidR="00BC74C7" w:rsidRPr="00C877BB">
              <w:rPr>
                <w:sz w:val="22"/>
                <w:szCs w:val="22"/>
              </w:rPr>
              <w:t>;</w:t>
            </w:r>
          </w:p>
          <w:p w:rsidR="00A10731" w:rsidRPr="00C877BB" w:rsidRDefault="00A10731" w:rsidP="004E185E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- сократить число детей, пострадавших в дорожно-транспортных происшествиях;</w:t>
            </w:r>
          </w:p>
          <w:p w:rsidR="00A10731" w:rsidRPr="00C877BB" w:rsidRDefault="00A10731" w:rsidP="00BC74C7">
            <w:pPr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- увеличить долю пешеходных переходов, приведенных в соответствие с нормативными требованиями</w:t>
            </w:r>
          </w:p>
        </w:tc>
      </w:tr>
    </w:tbl>
    <w:p w:rsidR="00796359" w:rsidRDefault="001F4850" w:rsidP="001F485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»</w:t>
      </w:r>
    </w:p>
    <w:p w:rsidR="004C1ADF" w:rsidRDefault="004C1ADF" w:rsidP="00B0000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Pr="00630841">
        <w:rPr>
          <w:sz w:val="24"/>
          <w:szCs w:val="24"/>
        </w:rPr>
        <w:t>. В</w:t>
      </w:r>
      <w:r>
        <w:rPr>
          <w:sz w:val="24"/>
          <w:szCs w:val="24"/>
        </w:rPr>
        <w:t xml:space="preserve"> приложении к постановлению администрации в паспорте подпрограммы 1 «</w:t>
      </w:r>
      <w:r w:rsidRPr="00E53B0B">
        <w:rPr>
          <w:sz w:val="24"/>
          <w:szCs w:val="24"/>
        </w:rPr>
        <w:t>Охрана окружающей среды  на территории</w:t>
      </w:r>
      <w:r>
        <w:rPr>
          <w:sz w:val="24"/>
          <w:szCs w:val="24"/>
        </w:rPr>
        <w:t xml:space="preserve"> </w:t>
      </w:r>
      <w:r w:rsidRPr="00E53B0B">
        <w:rPr>
          <w:sz w:val="24"/>
          <w:szCs w:val="24"/>
        </w:rPr>
        <w:t>МО МР «Печора</w:t>
      </w:r>
      <w:r>
        <w:rPr>
          <w:sz w:val="24"/>
          <w:szCs w:val="24"/>
        </w:rPr>
        <w:t xml:space="preserve">» позиции </w:t>
      </w:r>
      <w:r w:rsidR="00B317B3">
        <w:rPr>
          <w:sz w:val="24"/>
          <w:szCs w:val="24"/>
        </w:rPr>
        <w:t>6,</w:t>
      </w:r>
      <w:r>
        <w:rPr>
          <w:sz w:val="24"/>
          <w:szCs w:val="24"/>
        </w:rPr>
        <w:t>7 изложить в следующей редакции:</w:t>
      </w:r>
    </w:p>
    <w:p w:rsidR="00E53B0B" w:rsidRDefault="00B317B3" w:rsidP="0079635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«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7"/>
        <w:gridCol w:w="1089"/>
        <w:gridCol w:w="850"/>
        <w:gridCol w:w="851"/>
        <w:gridCol w:w="850"/>
        <w:gridCol w:w="851"/>
        <w:gridCol w:w="850"/>
        <w:gridCol w:w="851"/>
        <w:gridCol w:w="851"/>
        <w:gridCol w:w="851"/>
      </w:tblGrid>
      <w:tr w:rsidR="005B4F22" w:rsidRPr="00D023E8" w:rsidTr="00B317B3">
        <w:trPr>
          <w:trHeight w:val="1018"/>
        </w:trPr>
        <w:tc>
          <w:tcPr>
            <w:tcW w:w="1887" w:type="dxa"/>
            <w:tcBorders>
              <w:bottom w:val="single" w:sz="4" w:space="0" w:color="auto"/>
            </w:tcBorders>
            <w:shd w:val="clear" w:color="auto" w:fill="auto"/>
          </w:tcPr>
          <w:p w:rsidR="005B4F22" w:rsidRPr="00C877BB" w:rsidRDefault="005B4F22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Этапы и сроки реализации подпрограммы</w:t>
            </w:r>
          </w:p>
        </w:tc>
        <w:tc>
          <w:tcPr>
            <w:tcW w:w="7894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B4F22" w:rsidRPr="00C877BB" w:rsidRDefault="005B4F22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Подпрограмма реализуется в 2014-2021</w:t>
            </w:r>
            <w:r w:rsidR="00C877BB">
              <w:rPr>
                <w:sz w:val="22"/>
                <w:szCs w:val="22"/>
              </w:rPr>
              <w:t xml:space="preserve"> годах</w:t>
            </w:r>
          </w:p>
          <w:p w:rsidR="005B4F22" w:rsidRPr="00C877BB" w:rsidRDefault="005B4F22" w:rsidP="00D50E01">
            <w:pPr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Этапы реализации не выделяются</w:t>
            </w:r>
          </w:p>
        </w:tc>
      </w:tr>
      <w:tr w:rsidR="005B4F22" w:rsidRPr="00372A2C" w:rsidTr="00B317B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04"/>
          <w:tblCellSpacing w:w="5" w:type="nil"/>
        </w:trPr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F22" w:rsidRPr="00E53B0B" w:rsidRDefault="005B4F22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Объемы финансирования подпрограммы</w:t>
            </w:r>
          </w:p>
        </w:tc>
        <w:tc>
          <w:tcPr>
            <w:tcW w:w="7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E53B0B" w:rsidRDefault="005B4F22" w:rsidP="00D50E01">
            <w:pPr>
              <w:jc w:val="both"/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Общий объем финансирования составляет 13 963,0 тыс. рублей, в том числе по источникам финансирования и годам реализации:</w:t>
            </w:r>
          </w:p>
        </w:tc>
      </w:tr>
      <w:tr w:rsidR="005B4F22" w:rsidRPr="00372A2C" w:rsidTr="00B317B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6"/>
          <w:tblCellSpacing w:w="5" w:type="nil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F22" w:rsidRPr="00E53B0B" w:rsidRDefault="005B4F22" w:rsidP="00D50E01">
            <w:pPr>
              <w:rPr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E53B0B" w:rsidRDefault="005B4F22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Источник                          финансирования</w:t>
            </w:r>
          </w:p>
        </w:tc>
        <w:tc>
          <w:tcPr>
            <w:tcW w:w="68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E53B0B" w:rsidRDefault="005B4F22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Объем финансирования (тыс. руб.)</w:t>
            </w:r>
          </w:p>
        </w:tc>
      </w:tr>
      <w:tr w:rsidR="00B84DF9" w:rsidRPr="00372A2C" w:rsidTr="00B317B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4"/>
          <w:tblCellSpacing w:w="5" w:type="nil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F22" w:rsidRPr="00372A2C" w:rsidRDefault="005B4F22" w:rsidP="00D50E01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D50E01">
            <w:r w:rsidRPr="00372A2C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B84DF9">
            <w:r w:rsidRPr="00372A2C">
              <w:t>2014год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B84DF9">
            <w:r w:rsidRPr="00372A2C">
              <w:t>2015год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B84DF9">
            <w:r w:rsidRPr="00372A2C">
              <w:t>2016год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B84DF9">
            <w:r w:rsidRPr="00372A2C">
              <w:t>2017год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B84DF9">
            <w:r w:rsidRPr="00372A2C">
              <w:t>2018год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D50E01">
            <w:r w:rsidRPr="00372A2C">
              <w:t>2019год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B84DF9">
            <w:r w:rsidRPr="00372A2C">
              <w:t>2020год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D028B" w:rsidP="00B84DF9">
            <w:r>
              <w:t>2021год</w:t>
            </w:r>
          </w:p>
        </w:tc>
      </w:tr>
      <w:tr w:rsidR="00B84DF9" w:rsidRPr="00372A2C" w:rsidTr="00B317B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6"/>
          <w:tblCellSpacing w:w="5" w:type="nil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F22" w:rsidRPr="00372A2C" w:rsidRDefault="005B4F22" w:rsidP="00D50E01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>
              <w:t>13 963,0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 w:rsidRPr="00372A2C">
              <w:t>7 110,0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 w:rsidRPr="00372A2C">
              <w:t>1 260,0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 w:rsidRPr="00372A2C">
              <w:t>5560,0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 w:rsidRPr="00372A2C">
              <w:t>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Default="00FE4C76" w:rsidP="00FE4C76">
            <w:pPr>
              <w:jc w:val="center"/>
            </w:pPr>
            <w:r>
              <w:t>0,0</w:t>
            </w:r>
          </w:p>
        </w:tc>
      </w:tr>
      <w:tr w:rsidR="005D028B" w:rsidRPr="00372A2C" w:rsidTr="00B317B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29"/>
          <w:tblCellSpacing w:w="5" w:type="nil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28B" w:rsidRPr="00372A2C" w:rsidRDefault="005D028B" w:rsidP="00D50E01"/>
        </w:tc>
        <w:tc>
          <w:tcPr>
            <w:tcW w:w="7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8B" w:rsidRPr="00C364E6" w:rsidRDefault="005D028B" w:rsidP="00D50E01">
            <w:pPr>
              <w:rPr>
                <w:sz w:val="24"/>
                <w:szCs w:val="24"/>
              </w:rPr>
            </w:pPr>
            <w:r w:rsidRPr="00C364E6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5D028B" w:rsidRPr="00372A2C" w:rsidTr="00B317B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33"/>
          <w:tblCellSpacing w:w="5" w:type="nil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28B" w:rsidRPr="00372A2C" w:rsidRDefault="005D028B" w:rsidP="00D50E01"/>
        </w:tc>
        <w:tc>
          <w:tcPr>
            <w:tcW w:w="7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8B" w:rsidRPr="00C364E6" w:rsidRDefault="005D028B" w:rsidP="00D50E01">
            <w:pPr>
              <w:rPr>
                <w:sz w:val="24"/>
                <w:szCs w:val="24"/>
              </w:rPr>
            </w:pPr>
            <w:r w:rsidRPr="00C364E6">
              <w:rPr>
                <w:sz w:val="24"/>
                <w:szCs w:val="24"/>
              </w:rPr>
              <w:t>бюджет МО МР «Печора»</w:t>
            </w:r>
          </w:p>
        </w:tc>
      </w:tr>
      <w:tr w:rsidR="005B4F22" w:rsidRPr="00372A2C" w:rsidTr="00B317B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1"/>
          <w:tblCellSpacing w:w="5" w:type="nil"/>
        </w:trPr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D50E01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>
              <w:t>13 963,0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 w:rsidRPr="00372A2C">
              <w:t>7 110,0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 w:rsidRPr="00372A2C">
              <w:t>1 260,0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 w:rsidRPr="00372A2C">
              <w:t>5560,0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 w:rsidRPr="00372A2C">
              <w:t>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Default="00FE4C76" w:rsidP="00FE4C76">
            <w:pPr>
              <w:jc w:val="center"/>
            </w:pPr>
            <w:r>
              <w:t>0,0</w:t>
            </w:r>
          </w:p>
        </w:tc>
      </w:tr>
    </w:tbl>
    <w:p w:rsidR="00796359" w:rsidRDefault="00247EC7" w:rsidP="00247EC7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»</w:t>
      </w:r>
    </w:p>
    <w:p w:rsidR="00247EC7" w:rsidRPr="00D023E8" w:rsidRDefault="00247EC7" w:rsidP="00247EC7">
      <w:pPr>
        <w:jc w:val="right"/>
        <w:rPr>
          <w:b/>
          <w:sz w:val="24"/>
          <w:szCs w:val="24"/>
        </w:rPr>
      </w:pPr>
    </w:p>
    <w:p w:rsidR="007145A4" w:rsidRDefault="007145A4" w:rsidP="007145A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630841">
        <w:rPr>
          <w:sz w:val="24"/>
          <w:szCs w:val="24"/>
        </w:rPr>
        <w:t>. В</w:t>
      </w:r>
      <w:r>
        <w:rPr>
          <w:sz w:val="24"/>
          <w:szCs w:val="24"/>
        </w:rPr>
        <w:t xml:space="preserve"> приложении к постановлению администрации в паспорт</w:t>
      </w:r>
      <w:r w:rsidR="00FA2085">
        <w:rPr>
          <w:sz w:val="24"/>
          <w:szCs w:val="24"/>
        </w:rPr>
        <w:t>е подпрограммы 2</w:t>
      </w:r>
      <w:r>
        <w:rPr>
          <w:sz w:val="24"/>
          <w:szCs w:val="24"/>
        </w:rPr>
        <w:t xml:space="preserve"> </w:t>
      </w:r>
      <w:r w:rsidR="002474F2" w:rsidRPr="00E53B0B">
        <w:rPr>
          <w:sz w:val="24"/>
          <w:szCs w:val="24"/>
        </w:rPr>
        <w:t>«Укрепление правопорядка и защита населения и территории МО МР «Печора»</w:t>
      </w:r>
      <w:r>
        <w:rPr>
          <w:sz w:val="24"/>
          <w:szCs w:val="24"/>
        </w:rPr>
        <w:t xml:space="preserve"> позиции 6,7 изложить в следующей редакции:</w:t>
      </w:r>
    </w:p>
    <w:p w:rsidR="00E71400" w:rsidRPr="00D023E8" w:rsidRDefault="002474F2" w:rsidP="002474F2">
      <w:pPr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</w:p>
    <w:tbl>
      <w:tblPr>
        <w:tblW w:w="96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992"/>
        <w:gridCol w:w="850"/>
        <w:gridCol w:w="851"/>
        <w:gridCol w:w="850"/>
        <w:gridCol w:w="851"/>
        <w:gridCol w:w="850"/>
        <w:gridCol w:w="817"/>
        <w:gridCol w:w="34"/>
        <w:gridCol w:w="855"/>
        <w:gridCol w:w="889"/>
      </w:tblGrid>
      <w:tr w:rsidR="005D028B" w:rsidRPr="00D023E8" w:rsidTr="00756F76">
        <w:trPr>
          <w:trHeight w:val="145"/>
        </w:trPr>
        <w:tc>
          <w:tcPr>
            <w:tcW w:w="1844" w:type="dxa"/>
            <w:shd w:val="clear" w:color="auto" w:fill="auto"/>
          </w:tcPr>
          <w:p w:rsidR="005D028B" w:rsidRPr="00E53B0B" w:rsidRDefault="005D028B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Этапы и сроки  реализации   подпрограммы</w:t>
            </w:r>
          </w:p>
        </w:tc>
        <w:tc>
          <w:tcPr>
            <w:tcW w:w="7839" w:type="dxa"/>
            <w:gridSpan w:val="10"/>
            <w:shd w:val="clear" w:color="auto" w:fill="auto"/>
          </w:tcPr>
          <w:p w:rsidR="005D028B" w:rsidRPr="00E53B0B" w:rsidRDefault="005D028B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2014-202</w:t>
            </w:r>
            <w:r w:rsidR="00CE5BE1">
              <w:rPr>
                <w:sz w:val="22"/>
                <w:szCs w:val="22"/>
              </w:rPr>
              <w:t>1</w:t>
            </w:r>
            <w:r w:rsidRPr="00E53B0B">
              <w:rPr>
                <w:sz w:val="22"/>
                <w:szCs w:val="22"/>
              </w:rPr>
              <w:t xml:space="preserve"> годы</w:t>
            </w:r>
          </w:p>
          <w:p w:rsidR="005D028B" w:rsidRPr="00E53B0B" w:rsidRDefault="005D028B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Этапы реализации не выделяются</w:t>
            </w:r>
          </w:p>
        </w:tc>
      </w:tr>
      <w:tr w:rsidR="005D028B" w:rsidRPr="00372A2C" w:rsidTr="00756F7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05"/>
          <w:tblCellSpacing w:w="5" w:type="nil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8B" w:rsidRPr="00E53B0B" w:rsidRDefault="005D028B" w:rsidP="00602CE6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Объемы финансирования подпрограммы</w:t>
            </w:r>
          </w:p>
        </w:tc>
        <w:tc>
          <w:tcPr>
            <w:tcW w:w="78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8B" w:rsidRPr="00E53B0B" w:rsidRDefault="005D028B" w:rsidP="003515C4">
            <w:pPr>
              <w:jc w:val="both"/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 xml:space="preserve">Общий объем финансирования составляет </w:t>
            </w:r>
            <w:r w:rsidR="003515C4" w:rsidRPr="00E53B0B">
              <w:rPr>
                <w:sz w:val="22"/>
                <w:szCs w:val="22"/>
              </w:rPr>
              <w:t>119 415,2</w:t>
            </w:r>
            <w:r w:rsidRPr="00E53B0B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D028B" w:rsidRPr="00372A2C" w:rsidTr="00756F7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7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28B" w:rsidRPr="00372A2C" w:rsidRDefault="005D028B" w:rsidP="00D50E0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8B" w:rsidRPr="00372A2C" w:rsidRDefault="005D028B" w:rsidP="00D50E01">
            <w:r w:rsidRPr="00372A2C">
              <w:t>Источник                          финансирования</w:t>
            </w:r>
          </w:p>
        </w:tc>
        <w:tc>
          <w:tcPr>
            <w:tcW w:w="6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8B" w:rsidRPr="00372A2C" w:rsidRDefault="005D028B" w:rsidP="00D50E01">
            <w:r w:rsidRPr="00372A2C">
              <w:t>Объем финансирования (тыс. руб.)</w:t>
            </w:r>
          </w:p>
        </w:tc>
      </w:tr>
      <w:tr w:rsidR="00AA0DCC" w:rsidRPr="00372A2C" w:rsidTr="00756F7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622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DCC" w:rsidRPr="00372A2C" w:rsidRDefault="00AA0DCC" w:rsidP="00D50E0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372A2C" w:rsidRDefault="00AA0DCC" w:rsidP="00D50E01">
            <w:r w:rsidRPr="00372A2C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372A2C" w:rsidRDefault="00DB2ED5" w:rsidP="00740DFC">
            <w:r>
              <w:t xml:space="preserve">2014 </w:t>
            </w:r>
            <w:r w:rsidR="00AA0DCC" w:rsidRPr="00372A2C"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372A2C" w:rsidRDefault="00DB2ED5" w:rsidP="00740DFC">
            <w: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372A2C" w:rsidRDefault="00AA0DCC" w:rsidP="00D50E01">
            <w:r w:rsidRPr="00372A2C"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372A2C" w:rsidRDefault="00AA0DCC" w:rsidP="00D50E01">
            <w:r w:rsidRPr="00372A2C"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372A2C" w:rsidRDefault="00AA0DCC" w:rsidP="00D50E01">
            <w:r w:rsidRPr="00372A2C">
              <w:t>2018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372A2C" w:rsidRDefault="00AA0DCC" w:rsidP="00D50E01">
            <w:r w:rsidRPr="00372A2C">
              <w:t>2019</w:t>
            </w:r>
            <w:r>
              <w:t xml:space="preserve"> </w:t>
            </w:r>
            <w:r w:rsidRPr="00372A2C">
              <w:t>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372A2C" w:rsidRDefault="00AA0DCC" w:rsidP="00D50E01">
            <w:r w:rsidRPr="00372A2C">
              <w:t>2020 год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372A2C" w:rsidRDefault="00AA0DCC" w:rsidP="00D50E01">
            <w:r>
              <w:t>2021 год</w:t>
            </w:r>
          </w:p>
        </w:tc>
      </w:tr>
      <w:tr w:rsidR="00AA0DCC" w:rsidRPr="00372A2C" w:rsidTr="00756F7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7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DCC" w:rsidRPr="00372A2C" w:rsidRDefault="00AA0DCC" w:rsidP="00D50E0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DB2ED5" w:rsidRDefault="00E607F3" w:rsidP="00DB2E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119 415,2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DB2ED5" w:rsidRDefault="00DB2ED5" w:rsidP="00DB2E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13 544,2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DB2ED5" w:rsidRDefault="00DB2ED5" w:rsidP="00DB2E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13086,1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DB2ED5" w:rsidRDefault="00AA0DCC" w:rsidP="00DB2ED5">
            <w:pPr>
              <w:jc w:val="center"/>
              <w:rPr>
                <w:sz w:val="18"/>
                <w:szCs w:val="18"/>
              </w:rPr>
            </w:pPr>
            <w:r w:rsidRPr="00DB2ED5">
              <w:rPr>
                <w:sz w:val="18"/>
                <w:szCs w:val="18"/>
              </w:rPr>
              <w:t>12 991,0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DB2ED5" w:rsidRDefault="00AA0DCC" w:rsidP="00DB2ED5">
            <w:pPr>
              <w:jc w:val="center"/>
              <w:rPr>
                <w:sz w:val="18"/>
                <w:szCs w:val="18"/>
              </w:rPr>
            </w:pPr>
            <w:r w:rsidRPr="00DB2ED5">
              <w:rPr>
                <w:sz w:val="18"/>
                <w:szCs w:val="18"/>
              </w:rPr>
              <w:t>12 414,0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DB2ED5" w:rsidRDefault="00AA0DCC" w:rsidP="00DB2ED5">
            <w:pPr>
              <w:jc w:val="center"/>
              <w:rPr>
                <w:sz w:val="18"/>
                <w:szCs w:val="18"/>
              </w:rPr>
            </w:pPr>
            <w:r w:rsidRPr="00DB2ED5">
              <w:rPr>
                <w:sz w:val="18"/>
                <w:szCs w:val="18"/>
              </w:rPr>
              <w:t>16 059,4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DB2ED5" w:rsidRDefault="00DB2ED5" w:rsidP="00DB2E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16794,6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DB2ED5" w:rsidRDefault="00DB2ED5" w:rsidP="00DB2E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17256,7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DB2ED5" w:rsidRDefault="00DB2ED5" w:rsidP="00DB2E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17269,2</w:t>
            </w:r>
          </w:p>
        </w:tc>
      </w:tr>
      <w:tr w:rsidR="00AA0DCC" w:rsidRPr="00372A2C" w:rsidTr="00640AC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DCC" w:rsidRPr="00372A2C" w:rsidRDefault="00AA0DCC" w:rsidP="00D50E01"/>
        </w:tc>
        <w:tc>
          <w:tcPr>
            <w:tcW w:w="78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E53B0B" w:rsidRDefault="00AA0DCC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AA0DCC" w:rsidRPr="00372A2C" w:rsidTr="00640AC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09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DCC" w:rsidRPr="00372A2C" w:rsidRDefault="00AA0DCC" w:rsidP="00D50E01"/>
        </w:tc>
        <w:tc>
          <w:tcPr>
            <w:tcW w:w="78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C" w:rsidRPr="00E53B0B" w:rsidRDefault="00AA0DCC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бюджет МО МР «Печора»</w:t>
            </w:r>
          </w:p>
        </w:tc>
      </w:tr>
      <w:tr w:rsidR="00DB2ED5" w:rsidRPr="00372A2C" w:rsidTr="00756F7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ED5" w:rsidRPr="00372A2C" w:rsidRDefault="00DB2ED5" w:rsidP="00D50E0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D5" w:rsidRPr="00DB2ED5" w:rsidRDefault="00E607F3" w:rsidP="00DB2E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119 415,2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D5" w:rsidRPr="00DB2ED5" w:rsidRDefault="00DB2ED5" w:rsidP="00DB2E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13 544,2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D5" w:rsidRPr="00DB2ED5" w:rsidRDefault="00DB2ED5" w:rsidP="00DB2E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13086,1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D5" w:rsidRPr="00DB2ED5" w:rsidRDefault="00DB2ED5" w:rsidP="00DB2ED5">
            <w:pPr>
              <w:jc w:val="center"/>
              <w:rPr>
                <w:sz w:val="18"/>
                <w:szCs w:val="18"/>
              </w:rPr>
            </w:pPr>
            <w:r w:rsidRPr="00DB2ED5">
              <w:rPr>
                <w:sz w:val="18"/>
                <w:szCs w:val="18"/>
              </w:rPr>
              <w:t>12 991,0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D5" w:rsidRPr="00DB2ED5" w:rsidRDefault="00DB2ED5" w:rsidP="00DB2ED5">
            <w:pPr>
              <w:jc w:val="center"/>
              <w:rPr>
                <w:sz w:val="18"/>
                <w:szCs w:val="18"/>
              </w:rPr>
            </w:pPr>
            <w:r w:rsidRPr="00DB2ED5">
              <w:rPr>
                <w:sz w:val="18"/>
                <w:szCs w:val="18"/>
              </w:rPr>
              <w:t>12 414,0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D5" w:rsidRPr="00DB2ED5" w:rsidRDefault="00DB2ED5" w:rsidP="00DB2ED5">
            <w:pPr>
              <w:jc w:val="center"/>
              <w:rPr>
                <w:sz w:val="18"/>
                <w:szCs w:val="18"/>
              </w:rPr>
            </w:pPr>
            <w:r w:rsidRPr="00DB2ED5">
              <w:rPr>
                <w:sz w:val="18"/>
                <w:szCs w:val="18"/>
              </w:rPr>
              <w:t>16 059,4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D5" w:rsidRPr="00DB2ED5" w:rsidRDefault="00DB2ED5" w:rsidP="00DB2E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16794,6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D5" w:rsidRPr="00DB2ED5" w:rsidRDefault="00DB2ED5" w:rsidP="00DB2E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17256,7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D5" w:rsidRPr="00DB2ED5" w:rsidRDefault="00DB2ED5" w:rsidP="00DB2E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17269,2</w:t>
            </w:r>
          </w:p>
        </w:tc>
      </w:tr>
    </w:tbl>
    <w:p w:rsidR="00FA2085" w:rsidRDefault="005D31B0" w:rsidP="005D31B0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FA2085" w:rsidRDefault="00FA2085" w:rsidP="00FA208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630841">
        <w:rPr>
          <w:sz w:val="24"/>
          <w:szCs w:val="24"/>
        </w:rPr>
        <w:t>В</w:t>
      </w:r>
      <w:r>
        <w:rPr>
          <w:sz w:val="24"/>
          <w:szCs w:val="24"/>
        </w:rPr>
        <w:t xml:space="preserve"> приложении к постановлению администрации в паспорте подпрограммы 3 </w:t>
      </w:r>
      <w:r w:rsidRPr="00E53B0B">
        <w:rPr>
          <w:sz w:val="24"/>
          <w:szCs w:val="24"/>
        </w:rPr>
        <w:t>«Профилактика алкоголизма, наркомании, токсикомании и</w:t>
      </w:r>
      <w:r>
        <w:rPr>
          <w:sz w:val="24"/>
          <w:szCs w:val="24"/>
        </w:rPr>
        <w:t xml:space="preserve"> </w:t>
      </w:r>
      <w:proofErr w:type="spellStart"/>
      <w:r w:rsidRPr="00E53B0B">
        <w:rPr>
          <w:sz w:val="24"/>
          <w:szCs w:val="24"/>
        </w:rPr>
        <w:t>табакокурения</w:t>
      </w:r>
      <w:proofErr w:type="spellEnd"/>
      <w:r w:rsidRPr="00E53B0B">
        <w:rPr>
          <w:sz w:val="24"/>
          <w:szCs w:val="24"/>
        </w:rPr>
        <w:t xml:space="preserve"> в МО МР «Печора»</w:t>
      </w:r>
      <w:r>
        <w:rPr>
          <w:sz w:val="24"/>
          <w:szCs w:val="24"/>
        </w:rPr>
        <w:t xml:space="preserve"> позиции 7,8 изложить в следующей редакции:</w:t>
      </w:r>
    </w:p>
    <w:p w:rsidR="008A2B10" w:rsidRDefault="00FA2085" w:rsidP="00FA208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«</w:t>
      </w:r>
    </w:p>
    <w:tbl>
      <w:tblPr>
        <w:tblW w:w="98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993"/>
        <w:gridCol w:w="850"/>
        <w:gridCol w:w="851"/>
        <w:gridCol w:w="850"/>
        <w:gridCol w:w="851"/>
        <w:gridCol w:w="850"/>
        <w:gridCol w:w="851"/>
        <w:gridCol w:w="840"/>
        <w:gridCol w:w="903"/>
      </w:tblGrid>
      <w:tr w:rsidR="00B21435" w:rsidRPr="00D023E8" w:rsidTr="00472300">
        <w:trPr>
          <w:trHeight w:val="818"/>
        </w:trPr>
        <w:tc>
          <w:tcPr>
            <w:tcW w:w="1985" w:type="dxa"/>
            <w:shd w:val="clear" w:color="auto" w:fill="auto"/>
          </w:tcPr>
          <w:p w:rsidR="00B21435" w:rsidRPr="00E53B0B" w:rsidRDefault="00B21435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Этапы и сроки  реализации   подпрограммы</w:t>
            </w:r>
          </w:p>
        </w:tc>
        <w:tc>
          <w:tcPr>
            <w:tcW w:w="7839" w:type="dxa"/>
            <w:gridSpan w:val="9"/>
            <w:shd w:val="clear" w:color="auto" w:fill="auto"/>
          </w:tcPr>
          <w:p w:rsidR="00B21435" w:rsidRPr="00E53B0B" w:rsidRDefault="00B21435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2014-2020 годы</w:t>
            </w:r>
          </w:p>
          <w:p w:rsidR="00B21435" w:rsidRPr="00E53B0B" w:rsidRDefault="00B21435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Этапы реализации не выделяются.</w:t>
            </w:r>
          </w:p>
        </w:tc>
      </w:tr>
      <w:tr w:rsidR="00B21435" w:rsidRPr="00372A2C" w:rsidTr="0047230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04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35" w:rsidRPr="00E53B0B" w:rsidRDefault="00B21435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Объемы финансирования подпрограммы</w:t>
            </w:r>
          </w:p>
        </w:tc>
        <w:tc>
          <w:tcPr>
            <w:tcW w:w="7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35" w:rsidRPr="00E53B0B" w:rsidRDefault="00B21435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Общий объем финансирования составляет 453,5 тыс. рублей, в том числе по источникам финансирования и годам реализации:</w:t>
            </w:r>
          </w:p>
        </w:tc>
      </w:tr>
      <w:tr w:rsidR="00B21435" w:rsidRPr="00372A2C" w:rsidTr="0047230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35" w:rsidRPr="00372A2C" w:rsidRDefault="00B21435" w:rsidP="00D50E0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35" w:rsidRPr="00372A2C" w:rsidRDefault="00B21435" w:rsidP="00D50E01">
            <w:r w:rsidRPr="00372A2C">
              <w:t xml:space="preserve">Источник                          </w:t>
            </w:r>
            <w:proofErr w:type="spellStart"/>
            <w:proofErr w:type="gramStart"/>
            <w:r w:rsidRPr="00372A2C">
              <w:t>финанси</w:t>
            </w:r>
            <w:r w:rsidR="00472300">
              <w:t>-</w:t>
            </w:r>
            <w:r w:rsidRPr="00372A2C">
              <w:t>рования</w:t>
            </w:r>
            <w:proofErr w:type="spellEnd"/>
            <w:proofErr w:type="gramEnd"/>
          </w:p>
        </w:tc>
        <w:tc>
          <w:tcPr>
            <w:tcW w:w="6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35" w:rsidRPr="00472300" w:rsidRDefault="00B21435" w:rsidP="00D50E01">
            <w:pPr>
              <w:rPr>
                <w:sz w:val="24"/>
                <w:szCs w:val="24"/>
              </w:rPr>
            </w:pPr>
            <w:r w:rsidRPr="00472300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A361ED" w:rsidRPr="00372A2C" w:rsidTr="0047230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62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D50E0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D50E01">
            <w:r w:rsidRPr="00372A2C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C915FC" w:rsidP="00C915FC">
            <w:pPr>
              <w:jc w:val="center"/>
            </w:pPr>
            <w:r>
              <w:t>2014</w:t>
            </w:r>
            <w:r w:rsidR="00A361ED" w:rsidRPr="00372A2C"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C915FC" w:rsidP="00C915FC">
            <w:pPr>
              <w:jc w:val="center"/>
            </w:pPr>
            <w: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 w:rsidRPr="00372A2C"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 w:rsidRPr="00372A2C"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 w:rsidRPr="00372A2C"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 w:rsidRPr="00372A2C">
              <w:t>2019</w:t>
            </w:r>
            <w:r>
              <w:t xml:space="preserve"> </w:t>
            </w:r>
            <w:r w:rsidRPr="00372A2C">
              <w:t>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 w:rsidRPr="00372A2C">
              <w:t>2020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6A" w:rsidRDefault="00A361ED" w:rsidP="00C915FC">
            <w:pPr>
              <w:jc w:val="center"/>
            </w:pPr>
            <w:r>
              <w:t>2021</w:t>
            </w:r>
          </w:p>
          <w:p w:rsidR="00A361ED" w:rsidRPr="00372A2C" w:rsidRDefault="00A361ED" w:rsidP="00C915FC">
            <w:pPr>
              <w:jc w:val="center"/>
            </w:pPr>
            <w:r>
              <w:t xml:space="preserve"> год</w:t>
            </w:r>
          </w:p>
        </w:tc>
      </w:tr>
      <w:tr w:rsidR="00A361ED" w:rsidRPr="00372A2C" w:rsidTr="0047230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D50E0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>
              <w:t>453,5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>
              <w:t>453,5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C915FC" w:rsidP="00C915FC">
            <w:pPr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Default="00A361ED" w:rsidP="00C915FC">
            <w:pPr>
              <w:jc w:val="center"/>
            </w:pPr>
            <w:r>
              <w:t>0,0</w:t>
            </w:r>
          </w:p>
        </w:tc>
      </w:tr>
      <w:tr w:rsidR="00A361ED" w:rsidRPr="00372A2C" w:rsidTr="00640AC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6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D50E01"/>
        </w:tc>
        <w:tc>
          <w:tcPr>
            <w:tcW w:w="7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E53B0B" w:rsidRDefault="00A361ED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A361ED" w:rsidRPr="00372A2C" w:rsidTr="00640AC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D50E01"/>
        </w:tc>
        <w:tc>
          <w:tcPr>
            <w:tcW w:w="7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E53B0B" w:rsidRDefault="00A361ED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бюджет МО МР «Печора»</w:t>
            </w:r>
          </w:p>
        </w:tc>
      </w:tr>
      <w:tr w:rsidR="00A361ED" w:rsidRPr="00372A2C" w:rsidTr="0047230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D50E0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>
              <w:t>453,5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>
              <w:t>453,5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C915FC" w:rsidP="00C915FC">
            <w:pPr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Pr="00372A2C" w:rsidRDefault="00A361ED" w:rsidP="00C915FC">
            <w:pPr>
              <w:jc w:val="center"/>
            </w:pPr>
            <w: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ED" w:rsidRDefault="00A361ED" w:rsidP="00C915FC">
            <w:pPr>
              <w:jc w:val="center"/>
            </w:pPr>
            <w:r>
              <w:t>0,0</w:t>
            </w:r>
          </w:p>
        </w:tc>
      </w:tr>
    </w:tbl>
    <w:p w:rsidR="00796359" w:rsidRDefault="00C7442D" w:rsidP="00C7442D">
      <w:pPr>
        <w:jc w:val="right"/>
        <w:rPr>
          <w:sz w:val="24"/>
          <w:szCs w:val="24"/>
        </w:rPr>
      </w:pPr>
      <w:r w:rsidRPr="00C7442D">
        <w:rPr>
          <w:sz w:val="24"/>
          <w:szCs w:val="24"/>
        </w:rPr>
        <w:t>»</w:t>
      </w:r>
    </w:p>
    <w:p w:rsidR="00C7442D" w:rsidRPr="00C7442D" w:rsidRDefault="00C7442D" w:rsidP="00C7442D">
      <w:pPr>
        <w:jc w:val="right"/>
        <w:rPr>
          <w:sz w:val="24"/>
          <w:szCs w:val="24"/>
        </w:rPr>
      </w:pPr>
    </w:p>
    <w:p w:rsidR="00E53B0B" w:rsidRDefault="00FA2085" w:rsidP="00FA208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630841">
        <w:rPr>
          <w:sz w:val="24"/>
          <w:szCs w:val="24"/>
        </w:rPr>
        <w:t>В</w:t>
      </w:r>
      <w:r>
        <w:rPr>
          <w:sz w:val="24"/>
          <w:szCs w:val="24"/>
        </w:rPr>
        <w:t xml:space="preserve"> приложении к постановлению администрации в паспорте подпрограммы 4 </w:t>
      </w:r>
      <w:r w:rsidRPr="00F76D33">
        <w:rPr>
          <w:sz w:val="24"/>
          <w:szCs w:val="24"/>
        </w:rPr>
        <w:t>«Профилактика терроризма и экстремизма  на территории МО МР «Печора»</w:t>
      </w:r>
      <w:r>
        <w:rPr>
          <w:sz w:val="24"/>
          <w:szCs w:val="24"/>
        </w:rPr>
        <w:t xml:space="preserve"> позиции 7,8 изложить в следующей редакции:</w:t>
      </w:r>
    </w:p>
    <w:p w:rsidR="00E53B0B" w:rsidRDefault="00FA2085" w:rsidP="00FA2085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6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5"/>
        <w:gridCol w:w="1049"/>
        <w:gridCol w:w="854"/>
        <w:gridCol w:w="709"/>
        <w:gridCol w:w="850"/>
        <w:gridCol w:w="851"/>
        <w:gridCol w:w="850"/>
        <w:gridCol w:w="851"/>
        <w:gridCol w:w="850"/>
        <w:gridCol w:w="844"/>
      </w:tblGrid>
      <w:tr w:rsidR="00E9703F" w:rsidRPr="00D023E8" w:rsidTr="00C949B3">
        <w:trPr>
          <w:trHeight w:val="1036"/>
        </w:trPr>
        <w:tc>
          <w:tcPr>
            <w:tcW w:w="1925" w:type="dxa"/>
            <w:tcBorders>
              <w:bottom w:val="single" w:sz="4" w:space="0" w:color="auto"/>
            </w:tcBorders>
            <w:shd w:val="clear" w:color="auto" w:fill="auto"/>
          </w:tcPr>
          <w:p w:rsidR="00E9703F" w:rsidRPr="00F76D33" w:rsidRDefault="00E9703F" w:rsidP="00D50E01">
            <w:pPr>
              <w:rPr>
                <w:sz w:val="22"/>
                <w:szCs w:val="22"/>
              </w:rPr>
            </w:pPr>
            <w:r w:rsidRPr="00F76D33">
              <w:rPr>
                <w:sz w:val="22"/>
                <w:szCs w:val="22"/>
              </w:rPr>
              <w:t>Этапы и сроки  реализации   подпрограммы</w:t>
            </w:r>
          </w:p>
        </w:tc>
        <w:tc>
          <w:tcPr>
            <w:tcW w:w="7708" w:type="dxa"/>
            <w:gridSpan w:val="9"/>
            <w:shd w:val="clear" w:color="auto" w:fill="auto"/>
          </w:tcPr>
          <w:p w:rsidR="00E9703F" w:rsidRPr="00F76D33" w:rsidRDefault="00E9703F" w:rsidP="00D50E01">
            <w:pPr>
              <w:rPr>
                <w:sz w:val="22"/>
                <w:szCs w:val="22"/>
              </w:rPr>
            </w:pPr>
            <w:r w:rsidRPr="00F76D33">
              <w:rPr>
                <w:sz w:val="22"/>
                <w:szCs w:val="22"/>
              </w:rPr>
              <w:t>2014-2021 годы</w:t>
            </w:r>
          </w:p>
          <w:p w:rsidR="00E9703F" w:rsidRPr="00F76D33" w:rsidRDefault="00E9703F" w:rsidP="00D50E01">
            <w:pPr>
              <w:rPr>
                <w:sz w:val="22"/>
                <w:szCs w:val="22"/>
              </w:rPr>
            </w:pPr>
            <w:r w:rsidRPr="00F76D33">
              <w:rPr>
                <w:sz w:val="22"/>
                <w:szCs w:val="22"/>
              </w:rPr>
              <w:t>Этапы реализации не выделяются</w:t>
            </w:r>
          </w:p>
        </w:tc>
      </w:tr>
      <w:tr w:rsidR="00E9703F" w:rsidRPr="00D023E8" w:rsidTr="00707A2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90"/>
          <w:tblCellSpacing w:w="5" w:type="nil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03F" w:rsidRPr="00F76D33" w:rsidRDefault="00E9703F" w:rsidP="00D50E01">
            <w:pPr>
              <w:rPr>
                <w:sz w:val="22"/>
                <w:szCs w:val="22"/>
              </w:rPr>
            </w:pPr>
            <w:r w:rsidRPr="00F76D33">
              <w:rPr>
                <w:sz w:val="22"/>
                <w:szCs w:val="22"/>
              </w:rPr>
              <w:t>Объемы финансирования подпрограммы</w:t>
            </w:r>
          </w:p>
          <w:p w:rsidR="00E9703F" w:rsidRPr="00F76D33" w:rsidRDefault="00E9703F" w:rsidP="00D50E01">
            <w:pPr>
              <w:rPr>
                <w:sz w:val="22"/>
                <w:szCs w:val="22"/>
              </w:rPr>
            </w:pPr>
          </w:p>
        </w:tc>
        <w:tc>
          <w:tcPr>
            <w:tcW w:w="77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3F" w:rsidRPr="00F76D33" w:rsidRDefault="00E9703F" w:rsidP="005C4631">
            <w:pPr>
              <w:jc w:val="both"/>
              <w:rPr>
                <w:sz w:val="22"/>
                <w:szCs w:val="22"/>
              </w:rPr>
            </w:pPr>
            <w:r w:rsidRPr="00F76D33">
              <w:rPr>
                <w:sz w:val="22"/>
                <w:szCs w:val="22"/>
              </w:rPr>
              <w:t xml:space="preserve">Общий объем финансирования составляет </w:t>
            </w:r>
            <w:r w:rsidR="005C4631" w:rsidRPr="00F76D33">
              <w:rPr>
                <w:sz w:val="22"/>
                <w:szCs w:val="22"/>
              </w:rPr>
              <w:t>30 381,7</w:t>
            </w:r>
            <w:r w:rsidRPr="00F76D33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9703F" w:rsidRPr="00D023E8" w:rsidTr="00707A2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03F" w:rsidRPr="00D023E8" w:rsidRDefault="00E9703F" w:rsidP="00D50E01">
            <w:pPr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3F" w:rsidRPr="00D023E8" w:rsidRDefault="00E9703F" w:rsidP="00D50E01">
            <w:pPr>
              <w:rPr>
                <w:sz w:val="24"/>
                <w:szCs w:val="24"/>
              </w:rPr>
            </w:pPr>
            <w:r w:rsidRPr="006011B6">
              <w:t xml:space="preserve">Источник                          </w:t>
            </w:r>
            <w:proofErr w:type="spellStart"/>
            <w:proofErr w:type="gramStart"/>
            <w:r w:rsidRPr="006011B6">
              <w:t>финанси</w:t>
            </w:r>
            <w:r w:rsidR="004F4FF1">
              <w:t>-</w:t>
            </w:r>
            <w:r w:rsidRPr="006011B6">
              <w:t>рования</w:t>
            </w:r>
            <w:proofErr w:type="spellEnd"/>
            <w:proofErr w:type="gramEnd"/>
          </w:p>
        </w:tc>
        <w:tc>
          <w:tcPr>
            <w:tcW w:w="6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3F" w:rsidRPr="00F76D33" w:rsidRDefault="00E9703F" w:rsidP="00D50E01">
            <w:pPr>
              <w:rPr>
                <w:sz w:val="22"/>
                <w:szCs w:val="22"/>
              </w:rPr>
            </w:pPr>
            <w:r w:rsidRPr="00F76D33">
              <w:rPr>
                <w:sz w:val="22"/>
                <w:szCs w:val="22"/>
              </w:rPr>
              <w:t>Объем финансирования (тыс. руб.)</w:t>
            </w:r>
          </w:p>
        </w:tc>
      </w:tr>
      <w:tr w:rsidR="003546B8" w:rsidRPr="00D023E8" w:rsidTr="003546B8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3"/>
          <w:tblCellSpacing w:w="5" w:type="nil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58" w:rsidRPr="00D023E8" w:rsidRDefault="00456058" w:rsidP="00D50E01">
            <w:pPr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D023E8" w:rsidRDefault="00456058" w:rsidP="00D50E01">
            <w:pPr>
              <w:jc w:val="center"/>
              <w:rPr>
                <w:sz w:val="24"/>
                <w:szCs w:val="24"/>
              </w:rPr>
            </w:pPr>
            <w:r w:rsidRPr="006011B6"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D023E8" w:rsidRDefault="001616F3" w:rsidP="001616F3">
            <w:pPr>
              <w:jc w:val="center"/>
              <w:rPr>
                <w:sz w:val="24"/>
                <w:szCs w:val="24"/>
              </w:rPr>
            </w:pPr>
            <w:r>
              <w:t>2014</w:t>
            </w:r>
            <w:r w:rsidR="00456058" w:rsidRPr="006011B6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5C4631" w:rsidRDefault="00707A27" w:rsidP="00E9703F">
            <w:pPr>
              <w:jc w:val="center"/>
              <w:rPr>
                <w:sz w:val="22"/>
                <w:szCs w:val="22"/>
              </w:rPr>
            </w:pPr>
            <w:r w:rsidRPr="005C4631">
              <w:rPr>
                <w:sz w:val="22"/>
                <w:szCs w:val="22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D023E8" w:rsidRDefault="00456058" w:rsidP="00D50E01">
            <w:pPr>
              <w:jc w:val="center"/>
              <w:rPr>
                <w:sz w:val="24"/>
                <w:szCs w:val="24"/>
              </w:rPr>
            </w:pPr>
            <w:r w:rsidRPr="006011B6"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D023E8" w:rsidRDefault="00456058" w:rsidP="00D50E01">
            <w:pPr>
              <w:jc w:val="center"/>
              <w:rPr>
                <w:sz w:val="24"/>
                <w:szCs w:val="24"/>
              </w:rPr>
            </w:pPr>
            <w:r w:rsidRPr="006011B6"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D023E8" w:rsidRDefault="00456058" w:rsidP="00D50E01">
            <w:pPr>
              <w:jc w:val="center"/>
              <w:rPr>
                <w:sz w:val="24"/>
                <w:szCs w:val="24"/>
              </w:rPr>
            </w:pPr>
            <w:r w:rsidRPr="006011B6"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D023E8" w:rsidRDefault="00456058" w:rsidP="00D50E01">
            <w:pPr>
              <w:jc w:val="center"/>
              <w:rPr>
                <w:sz w:val="24"/>
                <w:szCs w:val="24"/>
              </w:rPr>
            </w:pPr>
            <w:r w:rsidRPr="006011B6"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6011B6" w:rsidRDefault="00456058" w:rsidP="00D50E01">
            <w:pPr>
              <w:jc w:val="center"/>
            </w:pPr>
            <w:r>
              <w:t>2020 год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6011B6" w:rsidRDefault="00456058" w:rsidP="00D50E01">
            <w:pPr>
              <w:jc w:val="center"/>
            </w:pPr>
            <w:r>
              <w:t>2021 год</w:t>
            </w:r>
          </w:p>
        </w:tc>
      </w:tr>
      <w:tr w:rsidR="003546B8" w:rsidRPr="00D023E8" w:rsidTr="00640AC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31"/>
          <w:tblCellSpacing w:w="5" w:type="nil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58" w:rsidRPr="00D023E8" w:rsidRDefault="00456058" w:rsidP="00D50E01">
            <w:pPr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5C4631" w:rsidRDefault="005C4631" w:rsidP="00D50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30 381,7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5C4631" w:rsidRDefault="00707A27" w:rsidP="00D50E01">
            <w:pPr>
              <w:jc w:val="center"/>
              <w:rPr>
                <w:sz w:val="18"/>
                <w:szCs w:val="18"/>
              </w:rPr>
            </w:pPr>
            <w:r w:rsidRPr="005C4631">
              <w:rPr>
                <w:sz w:val="18"/>
                <w:szCs w:val="18"/>
              </w:rPr>
              <w:t>15220,0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5C4631" w:rsidRDefault="005C4631" w:rsidP="00D50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5C4631" w:rsidRDefault="00456058" w:rsidP="00D50E01">
            <w:pPr>
              <w:jc w:val="center"/>
              <w:rPr>
                <w:sz w:val="18"/>
                <w:szCs w:val="18"/>
              </w:rPr>
            </w:pPr>
            <w:r w:rsidRPr="005C4631">
              <w:rPr>
                <w:sz w:val="18"/>
                <w:szCs w:val="18"/>
              </w:rPr>
              <w:t>3 291,4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5C4631" w:rsidRDefault="00456058" w:rsidP="00D50E01">
            <w:pPr>
              <w:jc w:val="center"/>
              <w:rPr>
                <w:sz w:val="18"/>
                <w:szCs w:val="18"/>
              </w:rPr>
            </w:pPr>
            <w:r w:rsidRPr="005C4631">
              <w:rPr>
                <w:sz w:val="18"/>
                <w:szCs w:val="18"/>
              </w:rPr>
              <w:t>472,7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5C4631" w:rsidRDefault="005C4631" w:rsidP="00D50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5C4631" w:rsidRDefault="005C4631" w:rsidP="00D50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5C4631" w:rsidRDefault="005C4631" w:rsidP="00D50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597,8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58" w:rsidRPr="005C4631" w:rsidRDefault="005C4631" w:rsidP="00D50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597,8</w:t>
            </w:r>
          </w:p>
        </w:tc>
      </w:tr>
      <w:tr w:rsidR="00E9703F" w:rsidRPr="00D023E8" w:rsidTr="00640AC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21"/>
          <w:tblCellSpacing w:w="5" w:type="nil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03F" w:rsidRPr="00D023E8" w:rsidRDefault="00E9703F" w:rsidP="00D50E01">
            <w:pPr>
              <w:rPr>
                <w:sz w:val="24"/>
                <w:szCs w:val="24"/>
              </w:rPr>
            </w:pPr>
          </w:p>
        </w:tc>
        <w:tc>
          <w:tcPr>
            <w:tcW w:w="77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3F" w:rsidRPr="00C949B3" w:rsidRDefault="00E9703F" w:rsidP="00D50E01">
            <w:pPr>
              <w:rPr>
                <w:sz w:val="22"/>
                <w:szCs w:val="22"/>
              </w:rPr>
            </w:pPr>
            <w:r w:rsidRPr="00C949B3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E9703F" w:rsidRPr="00D023E8" w:rsidTr="00640AC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13"/>
          <w:tblCellSpacing w:w="5" w:type="nil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03F" w:rsidRPr="00D023E8" w:rsidRDefault="00E9703F" w:rsidP="00D50E01">
            <w:pPr>
              <w:rPr>
                <w:sz w:val="24"/>
                <w:szCs w:val="24"/>
              </w:rPr>
            </w:pPr>
          </w:p>
        </w:tc>
        <w:tc>
          <w:tcPr>
            <w:tcW w:w="77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3F" w:rsidRPr="00C949B3" w:rsidRDefault="00E9703F" w:rsidP="00D50E01">
            <w:pPr>
              <w:rPr>
                <w:sz w:val="22"/>
                <w:szCs w:val="22"/>
              </w:rPr>
            </w:pPr>
            <w:r w:rsidRPr="00C949B3">
              <w:rPr>
                <w:sz w:val="22"/>
                <w:szCs w:val="22"/>
              </w:rPr>
              <w:t>бюджет МО МР «Печора»</w:t>
            </w:r>
          </w:p>
        </w:tc>
      </w:tr>
      <w:tr w:rsidR="005C4631" w:rsidRPr="00D023E8" w:rsidTr="00C949B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20"/>
          <w:tblCellSpacing w:w="5" w:type="nil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31" w:rsidRPr="00D023E8" w:rsidRDefault="005C4631" w:rsidP="00D50E01">
            <w:pPr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31" w:rsidRPr="005C4631" w:rsidRDefault="005C4631" w:rsidP="00EA1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30 381,7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31" w:rsidRPr="005C4631" w:rsidRDefault="005C4631" w:rsidP="00EA1AB2">
            <w:pPr>
              <w:jc w:val="center"/>
              <w:rPr>
                <w:sz w:val="18"/>
                <w:szCs w:val="18"/>
              </w:rPr>
            </w:pPr>
            <w:r w:rsidRPr="005C4631">
              <w:rPr>
                <w:sz w:val="18"/>
                <w:szCs w:val="18"/>
              </w:rPr>
              <w:t>15220,0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31" w:rsidRPr="005C4631" w:rsidRDefault="005C4631" w:rsidP="00EA1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31" w:rsidRPr="005C4631" w:rsidRDefault="005C4631" w:rsidP="00EA1AB2">
            <w:pPr>
              <w:jc w:val="center"/>
              <w:rPr>
                <w:sz w:val="18"/>
                <w:szCs w:val="18"/>
              </w:rPr>
            </w:pPr>
            <w:r w:rsidRPr="005C4631">
              <w:rPr>
                <w:sz w:val="18"/>
                <w:szCs w:val="18"/>
              </w:rPr>
              <w:t>3 291,4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31" w:rsidRPr="005C4631" w:rsidRDefault="005C4631" w:rsidP="00EA1AB2">
            <w:pPr>
              <w:jc w:val="center"/>
              <w:rPr>
                <w:sz w:val="18"/>
                <w:szCs w:val="18"/>
              </w:rPr>
            </w:pPr>
            <w:r w:rsidRPr="005C4631">
              <w:rPr>
                <w:sz w:val="18"/>
                <w:szCs w:val="18"/>
              </w:rPr>
              <w:t>472,7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31" w:rsidRPr="005C4631" w:rsidRDefault="005C4631" w:rsidP="00EA1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31" w:rsidRPr="005C4631" w:rsidRDefault="005C4631" w:rsidP="00EA1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31" w:rsidRPr="005C4631" w:rsidRDefault="005C4631" w:rsidP="00EA1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597,8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31" w:rsidRPr="005C4631" w:rsidRDefault="005C4631" w:rsidP="00EA1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597,8</w:t>
            </w:r>
          </w:p>
        </w:tc>
      </w:tr>
    </w:tbl>
    <w:p w:rsidR="00796359" w:rsidRDefault="00FA2085" w:rsidP="00FA2085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893322" w:rsidRDefault="00893322" w:rsidP="00796359">
      <w:pPr>
        <w:rPr>
          <w:sz w:val="24"/>
          <w:szCs w:val="24"/>
        </w:rPr>
      </w:pPr>
    </w:p>
    <w:p w:rsidR="008C30EB" w:rsidRDefault="008C30EB" w:rsidP="008C30E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30841">
        <w:rPr>
          <w:sz w:val="24"/>
          <w:szCs w:val="24"/>
        </w:rPr>
        <w:t>В</w:t>
      </w:r>
      <w:r>
        <w:rPr>
          <w:sz w:val="24"/>
          <w:szCs w:val="24"/>
        </w:rPr>
        <w:t xml:space="preserve"> приложении к постановлению администрации в паспорте подпрограммы </w:t>
      </w:r>
      <w:r w:rsidR="00CE5BE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C949B3">
        <w:rPr>
          <w:sz w:val="24"/>
          <w:szCs w:val="24"/>
        </w:rPr>
        <w:t>«Повышение безопасности дорожного движения»</w:t>
      </w:r>
      <w:r>
        <w:rPr>
          <w:sz w:val="24"/>
          <w:szCs w:val="24"/>
        </w:rPr>
        <w:t xml:space="preserve"> позиции 7,8 изложить в следующей редакции:</w:t>
      </w:r>
    </w:p>
    <w:p w:rsidR="008C30EB" w:rsidRDefault="008C30EB" w:rsidP="008C30EB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21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992"/>
        <w:gridCol w:w="794"/>
        <w:gridCol w:w="27"/>
        <w:gridCol w:w="739"/>
        <w:gridCol w:w="992"/>
        <w:gridCol w:w="1134"/>
        <w:gridCol w:w="992"/>
        <w:gridCol w:w="851"/>
        <w:gridCol w:w="850"/>
      </w:tblGrid>
      <w:tr w:rsidR="009B5966" w:rsidRPr="00D023E8" w:rsidTr="0076463D">
        <w:trPr>
          <w:trHeight w:val="98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966" w:rsidRPr="00C949B3" w:rsidRDefault="009B5966" w:rsidP="00D50E01">
            <w:pPr>
              <w:rPr>
                <w:sz w:val="22"/>
                <w:szCs w:val="22"/>
              </w:rPr>
            </w:pPr>
            <w:r w:rsidRPr="00C949B3">
              <w:rPr>
                <w:sz w:val="22"/>
                <w:szCs w:val="22"/>
              </w:rPr>
              <w:t>Этапы и сроки реализации подпрограммы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966" w:rsidRPr="00C949B3" w:rsidRDefault="009B5966" w:rsidP="009B5966">
            <w:pPr>
              <w:rPr>
                <w:sz w:val="22"/>
                <w:szCs w:val="22"/>
              </w:rPr>
            </w:pPr>
            <w:r w:rsidRPr="00C949B3">
              <w:rPr>
                <w:sz w:val="22"/>
                <w:szCs w:val="22"/>
              </w:rPr>
              <w:t>2015 – 2021 гг.</w:t>
            </w:r>
          </w:p>
        </w:tc>
      </w:tr>
      <w:tr w:rsidR="009B5966" w:rsidRPr="00DE26DA" w:rsidTr="00AB2DCE">
        <w:tblPrEx>
          <w:tblCellSpacing w:w="0" w:type="nil"/>
          <w:tblLook w:val="04A0" w:firstRow="1" w:lastRow="0" w:firstColumn="1" w:lastColumn="0" w:noHBand="0" w:noVBand="1"/>
        </w:tblPrEx>
        <w:trPr>
          <w:trHeight w:val="55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966" w:rsidRPr="00C949B3" w:rsidRDefault="009B5966" w:rsidP="00D50E01">
            <w:pPr>
              <w:ind w:right="-2"/>
              <w:rPr>
                <w:sz w:val="22"/>
                <w:szCs w:val="22"/>
              </w:rPr>
            </w:pPr>
            <w:r w:rsidRPr="00C949B3">
              <w:rPr>
                <w:sz w:val="22"/>
                <w:szCs w:val="22"/>
              </w:rPr>
              <w:t xml:space="preserve">Объемы финансирования программы </w:t>
            </w:r>
          </w:p>
          <w:p w:rsidR="009B5966" w:rsidRPr="00C949B3" w:rsidRDefault="009B5966" w:rsidP="00D50E01">
            <w:pPr>
              <w:ind w:right="-2"/>
              <w:rPr>
                <w:sz w:val="22"/>
                <w:szCs w:val="22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966" w:rsidRPr="00C949B3" w:rsidRDefault="009B5966" w:rsidP="008E0F5E">
            <w:pPr>
              <w:ind w:right="-2"/>
              <w:rPr>
                <w:sz w:val="22"/>
                <w:szCs w:val="22"/>
              </w:rPr>
            </w:pPr>
            <w:r w:rsidRPr="00C949B3">
              <w:rPr>
                <w:sz w:val="22"/>
                <w:szCs w:val="22"/>
              </w:rPr>
              <w:t xml:space="preserve">Общий объем финансирования составляет  </w:t>
            </w:r>
            <w:r w:rsidR="002D45E8">
              <w:rPr>
                <w:sz w:val="22"/>
                <w:szCs w:val="22"/>
              </w:rPr>
              <w:t>34</w:t>
            </w:r>
            <w:r w:rsidR="00463AAE" w:rsidRPr="00C949B3">
              <w:rPr>
                <w:sz w:val="22"/>
                <w:szCs w:val="22"/>
              </w:rPr>
              <w:t> </w:t>
            </w:r>
            <w:r w:rsidR="008E0F5E">
              <w:rPr>
                <w:sz w:val="22"/>
                <w:szCs w:val="22"/>
              </w:rPr>
              <w:t>714</w:t>
            </w:r>
            <w:r w:rsidR="00463AAE" w:rsidRPr="00C949B3">
              <w:rPr>
                <w:sz w:val="22"/>
                <w:szCs w:val="22"/>
              </w:rPr>
              <w:t>,</w:t>
            </w:r>
            <w:r w:rsidR="002D45E8">
              <w:rPr>
                <w:sz w:val="22"/>
                <w:szCs w:val="22"/>
              </w:rPr>
              <w:t>2</w:t>
            </w:r>
            <w:r w:rsidRPr="00C949B3">
              <w:rPr>
                <w:sz w:val="22"/>
                <w:szCs w:val="22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9B5966" w:rsidRPr="00DE26DA" w:rsidTr="001B4E2B">
        <w:tblPrEx>
          <w:tblCellSpacing w:w="0" w:type="nil"/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966" w:rsidRPr="00C949B3" w:rsidRDefault="009B5966" w:rsidP="00D50E01">
            <w:pPr>
              <w:ind w:right="-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966" w:rsidRPr="00C949B3" w:rsidRDefault="009B5966" w:rsidP="00D50E01">
            <w:pPr>
              <w:ind w:right="-2"/>
            </w:pPr>
            <w:r w:rsidRPr="00C949B3">
              <w:t xml:space="preserve">Источник </w:t>
            </w:r>
            <w:proofErr w:type="spellStart"/>
            <w:proofErr w:type="gramStart"/>
            <w:r w:rsidRPr="00C949B3">
              <w:t>финанси</w:t>
            </w:r>
            <w:r w:rsidR="004834CE" w:rsidRPr="00C949B3">
              <w:t>-</w:t>
            </w:r>
            <w:r w:rsidRPr="00C949B3">
              <w:t>рования</w:t>
            </w:r>
            <w:proofErr w:type="spellEnd"/>
            <w:proofErr w:type="gramEnd"/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966" w:rsidRPr="00C949B3" w:rsidRDefault="009B5966" w:rsidP="00D50E01">
            <w:pPr>
              <w:ind w:right="-2"/>
              <w:rPr>
                <w:sz w:val="22"/>
                <w:szCs w:val="22"/>
              </w:rPr>
            </w:pPr>
            <w:r w:rsidRPr="00C949B3">
              <w:rPr>
                <w:sz w:val="22"/>
                <w:szCs w:val="22"/>
              </w:rPr>
              <w:t>Объем финансирования (тыс. рублей)</w:t>
            </w:r>
          </w:p>
        </w:tc>
      </w:tr>
      <w:tr w:rsidR="00463AAE" w:rsidRPr="00DE26DA" w:rsidTr="001B4E2B">
        <w:tblPrEx>
          <w:tblCellSpacing w:w="0" w:type="nil"/>
          <w:tblLook w:val="04A0" w:firstRow="1" w:lastRow="0" w:firstColumn="1" w:lastColumn="0" w:noHBand="0" w:noVBand="1"/>
        </w:tblPrEx>
        <w:trPr>
          <w:trHeight w:val="43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AE" w:rsidRPr="00DE26DA" w:rsidRDefault="00463AAE" w:rsidP="00D50E01">
            <w:pPr>
              <w:ind w:right="-2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AE" w:rsidRPr="00DE26DA" w:rsidRDefault="00463AAE" w:rsidP="00D50E01">
            <w:pPr>
              <w:ind w:right="-2"/>
            </w:pPr>
            <w:r>
              <w:t>Всего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165345" w:rsidP="005D6633">
            <w:pPr>
              <w:ind w:right="-2"/>
              <w:jc w:val="center"/>
            </w:pPr>
            <w:r>
              <w:t>2015</w:t>
            </w:r>
            <w:r w:rsidR="00463AAE">
              <w:t xml:space="preserve"> год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165345" w:rsidP="005D6633">
            <w:pPr>
              <w:ind w:right="-2"/>
              <w:jc w:val="center"/>
            </w:pPr>
            <w: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3" w:rsidRDefault="00463AAE" w:rsidP="005D6633">
            <w:pPr>
              <w:ind w:right="-2"/>
              <w:jc w:val="center"/>
            </w:pPr>
            <w:r>
              <w:t xml:space="preserve">2017 </w:t>
            </w:r>
          </w:p>
          <w:p w:rsidR="00463AAE" w:rsidRPr="00DE26DA" w:rsidRDefault="00463AAE" w:rsidP="005D6633">
            <w:pPr>
              <w:ind w:right="-2"/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3" w:rsidRDefault="00463AAE" w:rsidP="005D6633">
            <w:pPr>
              <w:ind w:right="-2"/>
              <w:jc w:val="center"/>
            </w:pPr>
            <w:r>
              <w:t xml:space="preserve">2018 </w:t>
            </w:r>
          </w:p>
          <w:p w:rsidR="00463AAE" w:rsidRPr="00DE26DA" w:rsidRDefault="00463AAE" w:rsidP="005D6633">
            <w:pPr>
              <w:ind w:right="-2"/>
              <w:jc w:val="center"/>
            </w:pPr>
            <w: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3" w:rsidRDefault="00463AAE" w:rsidP="005D6633">
            <w:pPr>
              <w:ind w:right="-2"/>
              <w:jc w:val="center"/>
            </w:pPr>
            <w:r>
              <w:t>2019</w:t>
            </w:r>
          </w:p>
          <w:p w:rsidR="00463AAE" w:rsidRPr="00DE26DA" w:rsidRDefault="00463AAE" w:rsidP="005D6633">
            <w:pPr>
              <w:ind w:right="-2"/>
              <w:jc w:val="center"/>
            </w:pPr>
            <w: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463AAE" w:rsidP="005D6633">
            <w:pPr>
              <w:ind w:right="-2"/>
              <w:jc w:val="center"/>
            </w:pPr>
            <w: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Default="00463AAE" w:rsidP="005D6633">
            <w:pPr>
              <w:ind w:right="-2"/>
              <w:jc w:val="center"/>
            </w:pPr>
            <w:r>
              <w:t>2021 год</w:t>
            </w:r>
          </w:p>
        </w:tc>
      </w:tr>
      <w:tr w:rsidR="00463AAE" w:rsidRPr="00DE26DA" w:rsidTr="005A1DC7">
        <w:tblPrEx>
          <w:tblCellSpacing w:w="0" w:type="nil"/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AE" w:rsidRPr="00DE26DA" w:rsidRDefault="00463AAE" w:rsidP="00D50E01">
            <w:pPr>
              <w:ind w:right="-2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AE" w:rsidRPr="00DE26DA" w:rsidRDefault="002D45E8" w:rsidP="008E0F5E">
            <w:pPr>
              <w:ind w:right="-2"/>
              <w:jc w:val="center"/>
            </w:pPr>
            <w:r>
              <w:t>34</w:t>
            </w:r>
            <w:r w:rsidR="008E0F5E">
              <w:t> 714,2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1B4E2B" w:rsidP="00D50E01">
            <w:pPr>
              <w:ind w:right="-2"/>
              <w:jc w:val="center"/>
            </w:pPr>
            <w:r>
              <w:t>7310,9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1B4E2B" w:rsidP="00D50E01">
            <w:pPr>
              <w:ind w:right="-2"/>
              <w:jc w:val="center"/>
            </w:pPr>
            <w:r>
              <w:t>8790,8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463AAE" w:rsidP="00D50E01">
            <w:pPr>
              <w:ind w:right="-2"/>
              <w:jc w:val="center"/>
            </w:pPr>
            <w:r>
              <w:t>4 607,7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1B4E2B" w:rsidP="00D50E01">
            <w:pPr>
              <w:ind w:right="-2"/>
              <w:jc w:val="center"/>
            </w:pPr>
            <w:r>
              <w:t>4715,6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2D45E8" w:rsidP="00D50E01">
            <w:pPr>
              <w:ind w:right="-2"/>
              <w:jc w:val="center"/>
            </w:pPr>
            <w:r>
              <w:t>2 885,6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8E0F5E" w:rsidP="00D50E01">
            <w:pPr>
              <w:ind w:right="-2"/>
              <w:jc w:val="center"/>
            </w:pPr>
            <w:r>
              <w:t>3 328,3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Default="002D45E8" w:rsidP="002D45E8">
            <w:pPr>
              <w:ind w:right="-2"/>
              <w:jc w:val="center"/>
            </w:pPr>
            <w:r>
              <w:t>3 075,3</w:t>
            </w:r>
          </w:p>
        </w:tc>
      </w:tr>
      <w:tr w:rsidR="009B5966" w:rsidTr="00CF36B9">
        <w:tblPrEx>
          <w:tblCellSpacing w:w="0" w:type="nil"/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66" w:rsidRPr="00DE26DA" w:rsidRDefault="009B5966" w:rsidP="00D50E01">
            <w:pPr>
              <w:ind w:right="-2"/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966" w:rsidRPr="004834CE" w:rsidRDefault="009B5966" w:rsidP="00D50E01">
            <w:pPr>
              <w:ind w:right="-2"/>
              <w:rPr>
                <w:sz w:val="24"/>
                <w:szCs w:val="24"/>
              </w:rPr>
            </w:pPr>
            <w:r w:rsidRPr="004834CE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9B5966" w:rsidTr="00CF36B9">
        <w:tblPrEx>
          <w:tblCellSpacing w:w="0" w:type="nil"/>
          <w:tblLook w:val="04A0" w:firstRow="1" w:lastRow="0" w:firstColumn="1" w:lastColumn="0" w:noHBand="0" w:noVBand="1"/>
        </w:tblPrEx>
        <w:trPr>
          <w:trHeight w:val="36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66" w:rsidRPr="00DE26DA" w:rsidRDefault="009B5966" w:rsidP="00D50E01">
            <w:pPr>
              <w:ind w:right="-2"/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966" w:rsidRPr="004834CE" w:rsidRDefault="009B5966" w:rsidP="00D50E01">
            <w:pPr>
              <w:ind w:right="-2"/>
              <w:rPr>
                <w:sz w:val="24"/>
                <w:szCs w:val="24"/>
              </w:rPr>
            </w:pPr>
            <w:r w:rsidRPr="004834CE"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463AAE" w:rsidRPr="00DE26DA" w:rsidTr="001B4E2B">
        <w:tblPrEx>
          <w:tblCellSpacing w:w="0" w:type="nil"/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AE" w:rsidRPr="00DE26DA" w:rsidRDefault="00463AAE" w:rsidP="00D50E01">
            <w:pPr>
              <w:ind w:right="-2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AE" w:rsidRPr="00DE26DA" w:rsidRDefault="00463AAE" w:rsidP="00D50E01">
            <w:pPr>
              <w:ind w:right="-2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463AAE" w:rsidP="00D50E01">
            <w:pPr>
              <w:ind w:right="-2"/>
              <w:jc w:val="center"/>
            </w:pPr>
            <w:r>
              <w:t>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1B4E2B" w:rsidP="00463AAE">
            <w:pPr>
              <w:ind w:right="-2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463AAE" w:rsidP="00D50E01">
            <w:pPr>
              <w:ind w:right="-2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463AAE" w:rsidP="00D50E01">
            <w:pPr>
              <w:ind w:right="-2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463AAE" w:rsidP="00D50E01">
            <w:pPr>
              <w:ind w:right="-2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463AAE" w:rsidP="00D50E01">
            <w:pPr>
              <w:ind w:right="-2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Default="001B4E2B" w:rsidP="00D50E01">
            <w:pPr>
              <w:ind w:right="-2"/>
              <w:jc w:val="center"/>
            </w:pPr>
            <w:r>
              <w:t>0,0</w:t>
            </w:r>
          </w:p>
        </w:tc>
      </w:tr>
      <w:tr w:rsidR="00165345" w:rsidRPr="00DE26DA" w:rsidTr="00CF36B9">
        <w:tblPrEx>
          <w:tblCellSpacing w:w="0" w:type="nil"/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45" w:rsidRPr="00DE26DA" w:rsidRDefault="00165345" w:rsidP="00D50E01">
            <w:pPr>
              <w:ind w:right="-2"/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45" w:rsidRPr="004834CE" w:rsidRDefault="00165345" w:rsidP="00D50E01">
            <w:pPr>
              <w:ind w:right="-2"/>
              <w:rPr>
                <w:sz w:val="24"/>
                <w:szCs w:val="24"/>
              </w:rPr>
            </w:pPr>
            <w:r w:rsidRPr="004834CE">
              <w:rPr>
                <w:sz w:val="24"/>
                <w:szCs w:val="24"/>
              </w:rPr>
              <w:t>бюджет МО МР «Печора»</w:t>
            </w:r>
          </w:p>
        </w:tc>
      </w:tr>
      <w:tr w:rsidR="00463AAE" w:rsidRPr="00DE26DA" w:rsidTr="001B4E2B">
        <w:tblPrEx>
          <w:tblCellSpacing w:w="0" w:type="nil"/>
          <w:tblLook w:val="04A0" w:firstRow="1" w:lastRow="0" w:firstColumn="1" w:lastColumn="0" w:noHBand="0" w:noVBand="1"/>
        </w:tblPrEx>
        <w:trPr>
          <w:trHeight w:val="33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AE" w:rsidRPr="00DE26DA" w:rsidRDefault="00463AAE" w:rsidP="00D50E01">
            <w:pPr>
              <w:ind w:right="-2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AE" w:rsidRPr="00DE26DA" w:rsidRDefault="00463AAE" w:rsidP="004E6707">
            <w:pPr>
              <w:ind w:right="-2"/>
              <w:jc w:val="center"/>
            </w:pPr>
            <w:r>
              <w:t>1</w:t>
            </w:r>
            <w:r w:rsidR="004E6707">
              <w:t> 170,0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1B4E2B" w:rsidP="00D50E01">
            <w:pPr>
              <w:ind w:right="-2"/>
              <w:jc w:val="center"/>
            </w:pPr>
            <w:r>
              <w:t>155,0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1B4E2B" w:rsidP="00D50E01">
            <w:pPr>
              <w:ind w:right="-2"/>
              <w:jc w:val="center"/>
            </w:pPr>
            <w:r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463AAE" w:rsidP="00D50E01">
            <w:pPr>
              <w:ind w:right="-2"/>
              <w:jc w:val="center"/>
            </w:pPr>
            <w: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463AAE" w:rsidP="00D50E01">
            <w:pPr>
              <w:ind w:right="-2"/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463AAE" w:rsidP="00D50E01">
            <w:pPr>
              <w:ind w:right="-2"/>
              <w:jc w:val="center"/>
            </w:pPr>
            <w: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463AAE" w:rsidP="00D50E01">
            <w:pPr>
              <w:ind w:right="-2"/>
              <w:jc w:val="center"/>
            </w:pPr>
            <w: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Default="001B4E2B" w:rsidP="00D50E01">
            <w:pPr>
              <w:ind w:right="-2"/>
              <w:jc w:val="center"/>
            </w:pPr>
            <w:r>
              <w:t>150,0</w:t>
            </w:r>
          </w:p>
        </w:tc>
      </w:tr>
      <w:tr w:rsidR="00165345" w:rsidRPr="00DE26DA" w:rsidTr="00D7226A">
        <w:tblPrEx>
          <w:tblCellSpacing w:w="0" w:type="nil"/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45" w:rsidRPr="00DE26DA" w:rsidRDefault="00165345" w:rsidP="00D50E01">
            <w:pPr>
              <w:ind w:right="-2"/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45" w:rsidRPr="004834CE" w:rsidRDefault="00165345" w:rsidP="00D50E01">
            <w:pPr>
              <w:ind w:right="-2"/>
              <w:rPr>
                <w:sz w:val="24"/>
                <w:szCs w:val="24"/>
              </w:rPr>
            </w:pPr>
            <w:r w:rsidRPr="004834CE">
              <w:rPr>
                <w:sz w:val="24"/>
                <w:szCs w:val="24"/>
              </w:rPr>
              <w:t>бюджет МО ГП «Печора»</w:t>
            </w:r>
          </w:p>
        </w:tc>
      </w:tr>
      <w:tr w:rsidR="00463AAE" w:rsidRPr="00DE26DA" w:rsidTr="00CF36B9">
        <w:tblPrEx>
          <w:tblCellSpacing w:w="0" w:type="nil"/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AE" w:rsidRPr="00DE26DA" w:rsidRDefault="00463AAE" w:rsidP="00D50E01">
            <w:pPr>
              <w:ind w:right="-2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AE" w:rsidRPr="00DE26DA" w:rsidRDefault="002D45E8" w:rsidP="00D50E01">
            <w:pPr>
              <w:ind w:right="-2"/>
              <w:jc w:val="center"/>
            </w:pPr>
            <w:r>
              <w:t>31 794,2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1B4E2B" w:rsidP="00D50E01">
            <w:pPr>
              <w:ind w:right="-2"/>
              <w:jc w:val="center"/>
            </w:pPr>
            <w:r>
              <w:t>6805,9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1B4E2B" w:rsidP="00D50E01">
            <w:pPr>
              <w:ind w:right="-2"/>
              <w:jc w:val="center"/>
            </w:pPr>
            <w:r>
              <w:t>8175,8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463AAE" w:rsidP="00D50E01">
            <w:pPr>
              <w:ind w:right="-2"/>
              <w:jc w:val="center"/>
            </w:pPr>
            <w:r>
              <w:t>4 107,7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1B4E2B" w:rsidP="00D50E01">
            <w:pPr>
              <w:ind w:right="-2"/>
              <w:jc w:val="center"/>
            </w:pPr>
            <w:r>
              <w:t>4215,6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2D45E8" w:rsidP="00D50E01">
            <w:pPr>
              <w:ind w:right="-2"/>
              <w:jc w:val="center"/>
            </w:pPr>
            <w:r>
              <w:t>2 735,6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2D45E8" w:rsidP="00D50E01">
            <w:pPr>
              <w:ind w:right="-2"/>
              <w:jc w:val="center"/>
            </w:pPr>
            <w:r>
              <w:t>2 828,3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Default="002D45E8" w:rsidP="00D50E01">
            <w:pPr>
              <w:ind w:right="-2"/>
              <w:jc w:val="center"/>
            </w:pPr>
            <w:r>
              <w:t>2 925,3</w:t>
            </w:r>
          </w:p>
        </w:tc>
      </w:tr>
      <w:tr w:rsidR="00165345" w:rsidRPr="00DE26DA" w:rsidTr="00CF36B9">
        <w:tblPrEx>
          <w:tblCellSpacing w:w="0" w:type="nil"/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45" w:rsidRPr="00DE26DA" w:rsidRDefault="00165345" w:rsidP="00D50E01">
            <w:pPr>
              <w:ind w:right="-2"/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45" w:rsidRPr="004834CE" w:rsidRDefault="00165345" w:rsidP="00D50E01">
            <w:pPr>
              <w:ind w:right="-2"/>
              <w:rPr>
                <w:sz w:val="24"/>
                <w:szCs w:val="24"/>
              </w:rPr>
            </w:pPr>
            <w:r w:rsidRPr="004834CE">
              <w:rPr>
                <w:sz w:val="24"/>
                <w:szCs w:val="24"/>
              </w:rPr>
              <w:t>бюджет МО ГП «Кожва»</w:t>
            </w:r>
          </w:p>
        </w:tc>
      </w:tr>
      <w:tr w:rsidR="00463AAE" w:rsidRPr="00DE26DA" w:rsidTr="001B4E2B">
        <w:tblPrEx>
          <w:tblCellSpacing w:w="0" w:type="nil"/>
          <w:tblLook w:val="04A0" w:firstRow="1" w:lastRow="0" w:firstColumn="1" w:lastColumn="0" w:noHBand="0" w:noVBand="1"/>
        </w:tblPrEx>
        <w:trPr>
          <w:trHeight w:val="2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AE" w:rsidRPr="00DE26DA" w:rsidRDefault="00463AAE" w:rsidP="00D50E01">
            <w:pPr>
              <w:ind w:right="-2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AE" w:rsidRPr="00DE26DA" w:rsidRDefault="002D45E8" w:rsidP="00D50E01">
            <w:pPr>
              <w:ind w:right="-2"/>
              <w:jc w:val="center"/>
            </w:pPr>
            <w:r>
              <w:t>1 750,0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1B4E2B" w:rsidP="00D50E01">
            <w:pPr>
              <w:ind w:right="-2"/>
              <w:jc w:val="center"/>
            </w:pPr>
            <w:r>
              <w:t>350,0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1B4E2B" w:rsidP="00D50E01">
            <w:pPr>
              <w:ind w:right="-2"/>
              <w:jc w:val="center"/>
            </w:pPr>
            <w: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463AAE" w:rsidP="00D50E01">
            <w:pPr>
              <w:ind w:right="-2"/>
              <w:jc w:val="center"/>
            </w:pPr>
            <w: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463AAE" w:rsidP="00D50E01">
            <w:pPr>
              <w:ind w:right="-2"/>
              <w:jc w:val="center"/>
            </w:pPr>
            <w: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463AAE" w:rsidP="00D50E01">
            <w:pPr>
              <w:ind w:right="-2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DE26DA" w:rsidRDefault="00463AAE" w:rsidP="00D50E01">
            <w:pPr>
              <w:ind w:right="-2"/>
              <w:jc w:val="center"/>
            </w:pPr>
            <w: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Default="001B4E2B" w:rsidP="00D50E01">
            <w:pPr>
              <w:ind w:right="-2"/>
              <w:jc w:val="center"/>
            </w:pPr>
            <w:r>
              <w:t>0,0</w:t>
            </w:r>
          </w:p>
        </w:tc>
      </w:tr>
    </w:tbl>
    <w:p w:rsidR="001E23BD" w:rsidRDefault="00AD2A40" w:rsidP="001E23BD">
      <w:pPr>
        <w:widowControl w:val="0"/>
        <w:tabs>
          <w:tab w:val="left" w:pos="9356"/>
        </w:tabs>
        <w:ind w:right="-2" w:firstLine="567"/>
        <w:jc w:val="both"/>
      </w:pPr>
      <w:r>
        <w:t xml:space="preserve">                         </w:t>
      </w:r>
      <w:r w:rsidR="001E23BD">
        <w:t xml:space="preserve">                                                                                                                           </w:t>
      </w:r>
      <w:r>
        <w:t xml:space="preserve"> </w:t>
      </w:r>
      <w:r w:rsidR="001E23BD">
        <w:t>»</w:t>
      </w:r>
    </w:p>
    <w:p w:rsidR="001E23BD" w:rsidRDefault="001E23BD" w:rsidP="001E23BD">
      <w:pPr>
        <w:widowControl w:val="0"/>
        <w:tabs>
          <w:tab w:val="left" w:pos="9356"/>
        </w:tabs>
        <w:ind w:right="-2" w:firstLine="567"/>
        <w:jc w:val="both"/>
      </w:pPr>
    </w:p>
    <w:p w:rsidR="001E23BD" w:rsidRDefault="00020E2A" w:rsidP="001E23BD">
      <w:pPr>
        <w:widowControl w:val="0"/>
        <w:tabs>
          <w:tab w:val="left" w:pos="9356"/>
        </w:tabs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1E23BD" w:rsidRPr="00A20B70">
        <w:rPr>
          <w:sz w:val="24"/>
          <w:szCs w:val="24"/>
        </w:rPr>
        <w:t>.</w:t>
      </w:r>
      <w:r w:rsidR="001E23BD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Приложение 1</w:t>
      </w:r>
      <w:r w:rsidR="001E23BD" w:rsidRPr="00A20B70">
        <w:rPr>
          <w:sz w:val="24"/>
          <w:szCs w:val="24"/>
        </w:rPr>
        <w:t xml:space="preserve"> к муниципальной программе изложить в редакции согласно приложению</w:t>
      </w:r>
      <w:r w:rsidR="001E23BD">
        <w:rPr>
          <w:sz w:val="24"/>
          <w:szCs w:val="24"/>
        </w:rPr>
        <w:t xml:space="preserve"> </w:t>
      </w:r>
      <w:r w:rsidR="00790C1B">
        <w:rPr>
          <w:sz w:val="24"/>
          <w:szCs w:val="24"/>
        </w:rPr>
        <w:t>1</w:t>
      </w:r>
      <w:r w:rsidR="001E23BD">
        <w:rPr>
          <w:sz w:val="24"/>
          <w:szCs w:val="24"/>
        </w:rPr>
        <w:t xml:space="preserve"> </w:t>
      </w:r>
      <w:r w:rsidR="001E23BD" w:rsidRPr="00A20B70">
        <w:rPr>
          <w:sz w:val="24"/>
          <w:szCs w:val="24"/>
        </w:rPr>
        <w:t>к изменениям, вносимым в постановление администрации МР «Печора» от 24.12.2013г. № 251</w:t>
      </w:r>
      <w:r w:rsidR="001E23BD">
        <w:rPr>
          <w:sz w:val="24"/>
          <w:szCs w:val="24"/>
        </w:rPr>
        <w:t>4</w:t>
      </w:r>
      <w:r w:rsidR="001E23BD" w:rsidRPr="00A20B70">
        <w:rPr>
          <w:sz w:val="24"/>
          <w:szCs w:val="24"/>
        </w:rPr>
        <w:t>.</w:t>
      </w:r>
    </w:p>
    <w:p w:rsidR="001E23BD" w:rsidRDefault="00020E2A" w:rsidP="001E23BD">
      <w:pPr>
        <w:widowControl w:val="0"/>
        <w:tabs>
          <w:tab w:val="left" w:pos="9356"/>
        </w:tabs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E23BD" w:rsidRPr="00A20B70">
        <w:rPr>
          <w:sz w:val="24"/>
          <w:szCs w:val="24"/>
        </w:rPr>
        <w:t>.</w:t>
      </w:r>
      <w:r w:rsidR="001E23BD">
        <w:rPr>
          <w:sz w:val="24"/>
          <w:szCs w:val="24"/>
        </w:rPr>
        <w:t xml:space="preserve"> </w:t>
      </w:r>
      <w:r w:rsidR="001E23BD" w:rsidRPr="00A20B70">
        <w:rPr>
          <w:sz w:val="24"/>
          <w:szCs w:val="24"/>
        </w:rPr>
        <w:t>Приложение 2 к муниципальной программе изложить в редакции согласно приложению</w:t>
      </w:r>
      <w:r w:rsidR="001E23BD">
        <w:rPr>
          <w:sz w:val="24"/>
          <w:szCs w:val="24"/>
        </w:rPr>
        <w:t xml:space="preserve"> </w:t>
      </w:r>
      <w:r w:rsidR="00790C1B">
        <w:rPr>
          <w:sz w:val="24"/>
          <w:szCs w:val="24"/>
        </w:rPr>
        <w:t xml:space="preserve">2 </w:t>
      </w:r>
      <w:r w:rsidR="001E23BD">
        <w:rPr>
          <w:sz w:val="24"/>
          <w:szCs w:val="24"/>
        </w:rPr>
        <w:t xml:space="preserve"> </w:t>
      </w:r>
      <w:r w:rsidR="001E23BD" w:rsidRPr="00A20B70">
        <w:rPr>
          <w:sz w:val="24"/>
          <w:szCs w:val="24"/>
        </w:rPr>
        <w:t>к изменениям, вносимым в постановление администрации МР «Печора» от 24.12.2013г. № 251</w:t>
      </w:r>
      <w:r w:rsidR="001E23BD">
        <w:rPr>
          <w:sz w:val="24"/>
          <w:szCs w:val="24"/>
        </w:rPr>
        <w:t>4</w:t>
      </w:r>
      <w:r w:rsidR="001E23BD" w:rsidRPr="00A20B70">
        <w:rPr>
          <w:sz w:val="24"/>
          <w:szCs w:val="24"/>
        </w:rPr>
        <w:t>.</w:t>
      </w:r>
    </w:p>
    <w:p w:rsidR="00020E2A" w:rsidRDefault="00020E2A" w:rsidP="00020E2A">
      <w:pPr>
        <w:widowControl w:val="0"/>
        <w:tabs>
          <w:tab w:val="left" w:pos="9356"/>
        </w:tabs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A20B70">
        <w:rPr>
          <w:sz w:val="24"/>
          <w:szCs w:val="24"/>
        </w:rPr>
        <w:t xml:space="preserve">Приложение </w:t>
      </w:r>
      <w:r w:rsidR="004D21DF">
        <w:rPr>
          <w:sz w:val="24"/>
          <w:szCs w:val="24"/>
        </w:rPr>
        <w:t>3</w:t>
      </w:r>
      <w:r w:rsidRPr="00A20B70">
        <w:rPr>
          <w:sz w:val="24"/>
          <w:szCs w:val="24"/>
        </w:rPr>
        <w:t xml:space="preserve"> к муниципальной программе изложить в редакции согласно приложению</w:t>
      </w:r>
      <w:r>
        <w:rPr>
          <w:sz w:val="24"/>
          <w:szCs w:val="24"/>
        </w:rPr>
        <w:t xml:space="preserve"> </w:t>
      </w:r>
      <w:r w:rsidR="00790C1B">
        <w:rPr>
          <w:sz w:val="24"/>
          <w:szCs w:val="24"/>
        </w:rPr>
        <w:t xml:space="preserve">3 </w:t>
      </w:r>
      <w:r>
        <w:rPr>
          <w:sz w:val="24"/>
          <w:szCs w:val="24"/>
        </w:rPr>
        <w:t xml:space="preserve"> </w:t>
      </w:r>
      <w:r w:rsidRPr="00A20B70">
        <w:rPr>
          <w:sz w:val="24"/>
          <w:szCs w:val="24"/>
        </w:rPr>
        <w:t>к изменениям, вносимым в постановление администрации МР «Печора» от 24.12.2013г. № 251</w:t>
      </w:r>
      <w:r>
        <w:rPr>
          <w:sz w:val="24"/>
          <w:szCs w:val="24"/>
        </w:rPr>
        <w:t>4</w:t>
      </w:r>
      <w:r w:rsidRPr="00A20B70">
        <w:rPr>
          <w:sz w:val="24"/>
          <w:szCs w:val="24"/>
        </w:rPr>
        <w:t>.</w:t>
      </w:r>
    </w:p>
    <w:p w:rsidR="00D50E01" w:rsidRDefault="00AD2A40" w:rsidP="00AD2A40">
      <w:r>
        <w:t xml:space="preserve">                                                                                                                             </w:t>
      </w:r>
    </w:p>
    <w:sectPr w:rsidR="00D50E01" w:rsidSect="00F05751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59"/>
    <w:rsid w:val="00020E2A"/>
    <w:rsid w:val="00033563"/>
    <w:rsid w:val="00065539"/>
    <w:rsid w:val="0007306A"/>
    <w:rsid w:val="0008119E"/>
    <w:rsid w:val="00086275"/>
    <w:rsid w:val="000A3897"/>
    <w:rsid w:val="000B137B"/>
    <w:rsid w:val="000C0A6A"/>
    <w:rsid w:val="000D6E03"/>
    <w:rsid w:val="00104243"/>
    <w:rsid w:val="001616F3"/>
    <w:rsid w:val="00165345"/>
    <w:rsid w:val="001A627C"/>
    <w:rsid w:val="001B4E2B"/>
    <w:rsid w:val="001E23BD"/>
    <w:rsid w:val="001F29F3"/>
    <w:rsid w:val="001F4850"/>
    <w:rsid w:val="00201866"/>
    <w:rsid w:val="002474F2"/>
    <w:rsid w:val="00247EC7"/>
    <w:rsid w:val="00256A8A"/>
    <w:rsid w:val="002A20B5"/>
    <w:rsid w:val="002A41AC"/>
    <w:rsid w:val="002D45E8"/>
    <w:rsid w:val="003016DB"/>
    <w:rsid w:val="00320AF0"/>
    <w:rsid w:val="0033308D"/>
    <w:rsid w:val="00345609"/>
    <w:rsid w:val="003515C4"/>
    <w:rsid w:val="003546B8"/>
    <w:rsid w:val="00361986"/>
    <w:rsid w:val="00366E27"/>
    <w:rsid w:val="003A730E"/>
    <w:rsid w:val="003B5023"/>
    <w:rsid w:val="004179BB"/>
    <w:rsid w:val="00446CF3"/>
    <w:rsid w:val="00456058"/>
    <w:rsid w:val="00463AAE"/>
    <w:rsid w:val="00472300"/>
    <w:rsid w:val="004834CE"/>
    <w:rsid w:val="004A4756"/>
    <w:rsid w:val="004C1ADF"/>
    <w:rsid w:val="004D21DF"/>
    <w:rsid w:val="004E14BD"/>
    <w:rsid w:val="004E185E"/>
    <w:rsid w:val="004E6707"/>
    <w:rsid w:val="004F4C51"/>
    <w:rsid w:val="004F4FF1"/>
    <w:rsid w:val="004F6070"/>
    <w:rsid w:val="0051100B"/>
    <w:rsid w:val="00542234"/>
    <w:rsid w:val="00573A92"/>
    <w:rsid w:val="005A1DC7"/>
    <w:rsid w:val="005B4F22"/>
    <w:rsid w:val="005C1B75"/>
    <w:rsid w:val="005C4631"/>
    <w:rsid w:val="005D028B"/>
    <w:rsid w:val="005D31B0"/>
    <w:rsid w:val="005D6633"/>
    <w:rsid w:val="005F5F15"/>
    <w:rsid w:val="00602CE6"/>
    <w:rsid w:val="00604B56"/>
    <w:rsid w:val="00640AC6"/>
    <w:rsid w:val="00645DDE"/>
    <w:rsid w:val="006572D7"/>
    <w:rsid w:val="00664150"/>
    <w:rsid w:val="00672AF0"/>
    <w:rsid w:val="006848B9"/>
    <w:rsid w:val="006E06C8"/>
    <w:rsid w:val="00707A27"/>
    <w:rsid w:val="007145A4"/>
    <w:rsid w:val="00740DFC"/>
    <w:rsid w:val="00756F76"/>
    <w:rsid w:val="0076463D"/>
    <w:rsid w:val="00764DAC"/>
    <w:rsid w:val="0078229B"/>
    <w:rsid w:val="00790C1B"/>
    <w:rsid w:val="00796359"/>
    <w:rsid w:val="007F2651"/>
    <w:rsid w:val="007F7656"/>
    <w:rsid w:val="00872CE3"/>
    <w:rsid w:val="0088089D"/>
    <w:rsid w:val="00884129"/>
    <w:rsid w:val="00884A98"/>
    <w:rsid w:val="00893322"/>
    <w:rsid w:val="008A2B10"/>
    <w:rsid w:val="008A6A34"/>
    <w:rsid w:val="008C30EB"/>
    <w:rsid w:val="008E0F5E"/>
    <w:rsid w:val="0093299E"/>
    <w:rsid w:val="009823F0"/>
    <w:rsid w:val="009B0476"/>
    <w:rsid w:val="009B1D36"/>
    <w:rsid w:val="009B2651"/>
    <w:rsid w:val="009B5966"/>
    <w:rsid w:val="00A0620D"/>
    <w:rsid w:val="00A10731"/>
    <w:rsid w:val="00A34426"/>
    <w:rsid w:val="00A361ED"/>
    <w:rsid w:val="00A4496C"/>
    <w:rsid w:val="00A46849"/>
    <w:rsid w:val="00A77042"/>
    <w:rsid w:val="00AA0DCC"/>
    <w:rsid w:val="00AB2DCE"/>
    <w:rsid w:val="00AD2A40"/>
    <w:rsid w:val="00B00008"/>
    <w:rsid w:val="00B21435"/>
    <w:rsid w:val="00B232AD"/>
    <w:rsid w:val="00B23679"/>
    <w:rsid w:val="00B317B3"/>
    <w:rsid w:val="00B558A7"/>
    <w:rsid w:val="00B84DF9"/>
    <w:rsid w:val="00BC74C7"/>
    <w:rsid w:val="00BD6790"/>
    <w:rsid w:val="00BE1BE5"/>
    <w:rsid w:val="00C11E75"/>
    <w:rsid w:val="00C24429"/>
    <w:rsid w:val="00C257AA"/>
    <w:rsid w:val="00C364E6"/>
    <w:rsid w:val="00C4442B"/>
    <w:rsid w:val="00C709CA"/>
    <w:rsid w:val="00C7442D"/>
    <w:rsid w:val="00C8375B"/>
    <w:rsid w:val="00C877BB"/>
    <w:rsid w:val="00C915FC"/>
    <w:rsid w:val="00C949B3"/>
    <w:rsid w:val="00CE1C20"/>
    <w:rsid w:val="00CE5BE1"/>
    <w:rsid w:val="00CF36B9"/>
    <w:rsid w:val="00D10CD0"/>
    <w:rsid w:val="00D1751A"/>
    <w:rsid w:val="00D3447F"/>
    <w:rsid w:val="00D50E01"/>
    <w:rsid w:val="00DB2ED5"/>
    <w:rsid w:val="00E53B0B"/>
    <w:rsid w:val="00E607F3"/>
    <w:rsid w:val="00E71400"/>
    <w:rsid w:val="00E73C70"/>
    <w:rsid w:val="00E9703F"/>
    <w:rsid w:val="00E976A3"/>
    <w:rsid w:val="00F05751"/>
    <w:rsid w:val="00F638E5"/>
    <w:rsid w:val="00F76D33"/>
    <w:rsid w:val="00FA2085"/>
    <w:rsid w:val="00FB7EC0"/>
    <w:rsid w:val="00FC07EC"/>
    <w:rsid w:val="00FD2E09"/>
    <w:rsid w:val="00FD7943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F9B27-BFFA-476A-BA8E-C8C3D00C8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5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202</cp:revision>
  <dcterms:created xsi:type="dcterms:W3CDTF">2018-09-26T06:57:00Z</dcterms:created>
  <dcterms:modified xsi:type="dcterms:W3CDTF">2018-12-29T07:36:00Z</dcterms:modified>
</cp:coreProperties>
</file>