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7C" w:rsidRDefault="002B3E87" w:rsidP="001744CD">
      <w:pPr>
        <w:pStyle w:val="a8"/>
        <w:spacing w:line="276" w:lineRule="auto"/>
        <w:jc w:val="right"/>
      </w:pPr>
      <w:r w:rsidRPr="002B3E87">
        <w:t xml:space="preserve">Приложение </w:t>
      </w:r>
      <w:r w:rsidR="00AD79CC">
        <w:t>3</w:t>
      </w:r>
    </w:p>
    <w:p w:rsidR="002B3E87" w:rsidRDefault="002B3E87" w:rsidP="001744CD">
      <w:pPr>
        <w:pStyle w:val="a8"/>
        <w:spacing w:line="276" w:lineRule="auto"/>
        <w:jc w:val="right"/>
      </w:pPr>
      <w:r w:rsidRPr="002B3E87">
        <w:t xml:space="preserve">к изменениям, вносимым в постановление администрации </w:t>
      </w:r>
    </w:p>
    <w:p w:rsidR="002B3E87" w:rsidRDefault="00271974" w:rsidP="001744CD">
      <w:pPr>
        <w:pStyle w:val="a8"/>
        <w:spacing w:line="276" w:lineRule="auto"/>
        <w:jc w:val="right"/>
      </w:pPr>
      <w:r>
        <w:t>МР «</w:t>
      </w:r>
      <w:r w:rsidR="002B3E87" w:rsidRPr="002B3E87">
        <w:t>Печора</w:t>
      </w:r>
      <w:r>
        <w:t>»</w:t>
      </w:r>
      <w:r w:rsidR="002B3E87" w:rsidRPr="002B3E87">
        <w:t xml:space="preserve"> от 24.12.2013г. № 2514</w:t>
      </w:r>
    </w:p>
    <w:p w:rsidR="00AB3EFE" w:rsidRDefault="00AB3EFE" w:rsidP="00AB3EFE">
      <w:pPr>
        <w:pStyle w:val="a8"/>
        <w:ind w:right="-1"/>
        <w:jc w:val="right"/>
      </w:pPr>
    </w:p>
    <w:p w:rsidR="00AB3EFE" w:rsidRDefault="00AB3EFE" w:rsidP="00AB3EFE">
      <w:pPr>
        <w:pStyle w:val="a8"/>
        <w:ind w:right="-1"/>
        <w:jc w:val="right"/>
      </w:pPr>
      <w:r>
        <w:t>«</w:t>
      </w:r>
      <w:r w:rsidRPr="00AF4621">
        <w:t xml:space="preserve">Приложение </w:t>
      </w:r>
      <w:r>
        <w:t>3</w:t>
      </w:r>
    </w:p>
    <w:p w:rsidR="00AB3EFE" w:rsidRPr="00AF4621" w:rsidRDefault="00AB3EFE" w:rsidP="00AB3EFE">
      <w:pPr>
        <w:pStyle w:val="a8"/>
        <w:ind w:right="-1"/>
        <w:jc w:val="right"/>
      </w:pPr>
      <w:r w:rsidRPr="00AF4621">
        <w:t>к муниципальной программе</w:t>
      </w:r>
    </w:p>
    <w:p w:rsidR="00AB3EFE" w:rsidRDefault="00AB3EFE" w:rsidP="00AB3EFE">
      <w:pPr>
        <w:pStyle w:val="a8"/>
        <w:ind w:right="-1"/>
        <w:jc w:val="right"/>
        <w:rPr>
          <w:spacing w:val="-5"/>
        </w:rPr>
      </w:pPr>
      <w:r w:rsidRPr="00AF4621">
        <w:t>«</w:t>
      </w:r>
      <w:r w:rsidRPr="00AF4621">
        <w:rPr>
          <w:spacing w:val="-5"/>
        </w:rPr>
        <w:t>Безопасность жизнедеятельности населения</w:t>
      </w:r>
    </w:p>
    <w:p w:rsidR="00AB3EFE" w:rsidRPr="00AF4621" w:rsidRDefault="00AB3EFE" w:rsidP="00AB3EFE">
      <w:pPr>
        <w:pStyle w:val="a8"/>
        <w:ind w:right="-1"/>
        <w:jc w:val="right"/>
        <w:rPr>
          <w:spacing w:val="-5"/>
        </w:rPr>
      </w:pPr>
      <w:r>
        <w:rPr>
          <w:spacing w:val="-5"/>
        </w:rPr>
        <w:t>МО МР «Печора»</w:t>
      </w:r>
    </w:p>
    <w:p w:rsidR="00AB3EFE" w:rsidRDefault="00AB3EFE" w:rsidP="00AB3EFE">
      <w:pPr>
        <w:widowControl w:val="0"/>
        <w:jc w:val="center"/>
        <w:rPr>
          <w:b/>
          <w:sz w:val="24"/>
          <w:szCs w:val="24"/>
        </w:rPr>
      </w:pPr>
    </w:p>
    <w:p w:rsidR="00AB3EFE" w:rsidRPr="00A20026" w:rsidRDefault="00AB3EFE" w:rsidP="00AB3EFE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AB3EFE" w:rsidRDefault="00AB3EFE" w:rsidP="00AB3EFE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 xml:space="preserve">о показателях (индикаторах) муниципальной программы </w:t>
      </w:r>
    </w:p>
    <w:p w:rsidR="00AB3EFE" w:rsidRPr="00204D09" w:rsidRDefault="00AB3EFE" w:rsidP="00AB3EFE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</w:t>
      </w:r>
      <w:r>
        <w:rPr>
          <w:b/>
          <w:szCs w:val="26"/>
        </w:rPr>
        <w:t xml:space="preserve">ьности населения МО МР «Печора», </w:t>
      </w:r>
      <w:r w:rsidRPr="00A20026">
        <w:rPr>
          <w:b/>
          <w:sz w:val="24"/>
          <w:szCs w:val="24"/>
        </w:rPr>
        <w:t>и их значениях</w:t>
      </w:r>
    </w:p>
    <w:p w:rsidR="00AB3EFE" w:rsidRDefault="00AB3EFE" w:rsidP="00AB3EFE">
      <w:pPr>
        <w:overflowPunct/>
        <w:jc w:val="center"/>
        <w:rPr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3"/>
        <w:gridCol w:w="4361"/>
        <w:gridCol w:w="1417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</w:tblGrid>
      <w:tr w:rsidR="0036777C" w:rsidRPr="0036777C" w:rsidTr="00593C5E">
        <w:trPr>
          <w:trHeight w:val="187"/>
          <w:tblHeader/>
          <w:tblCellSpacing w:w="5" w:type="nil"/>
        </w:trPr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</w:r>
            <w:proofErr w:type="gramStart"/>
            <w:r w:rsidRPr="0036777C">
              <w:rPr>
                <w:sz w:val="20"/>
                <w:szCs w:val="20"/>
              </w:rPr>
              <w:t>п</w:t>
            </w:r>
            <w:proofErr w:type="gramEnd"/>
            <w:r w:rsidRPr="0036777C">
              <w:rPr>
                <w:sz w:val="20"/>
                <w:szCs w:val="20"/>
              </w:rPr>
              <w:t>/п</w:t>
            </w:r>
          </w:p>
        </w:tc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593C5E" w:rsidRPr="0036777C" w:rsidTr="00593C5E">
        <w:trPr>
          <w:trHeight w:val="540"/>
          <w:tblHeader/>
          <w:tblCellSpacing w:w="5" w:type="nil"/>
        </w:trPr>
        <w:tc>
          <w:tcPr>
            <w:tcW w:w="4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2012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2013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2014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2017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2018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2019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2020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593C5E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</w:tr>
      <w:tr w:rsidR="00593C5E" w:rsidRPr="0036777C" w:rsidTr="00593C5E">
        <w:trPr>
          <w:tblHeader/>
          <w:tblCellSpacing w:w="5" w:type="nil"/>
        </w:trPr>
        <w:tc>
          <w:tcPr>
            <w:tcW w:w="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593C5E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6777C" w:rsidRPr="0036777C" w:rsidTr="00593C5E">
        <w:trPr>
          <w:tblCellSpacing w:w="5" w:type="nil"/>
        </w:trPr>
        <w:tc>
          <w:tcPr>
            <w:tcW w:w="1460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Муниципальная программа «Безопасность жизнедеятельности населения МО МР «Печора»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тонн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41246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39000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36000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33000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32500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84D35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84D35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F84D35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C484E">
              <w:rPr>
                <w:sz w:val="20"/>
                <w:szCs w:val="20"/>
              </w:rPr>
              <w:t>000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</w:t>
            </w:r>
            <w:r>
              <w:rPr>
                <w:sz w:val="20"/>
              </w:rPr>
              <w:t xml:space="preserve"> </w:t>
            </w:r>
            <w:r w:rsidR="00593C5E">
              <w:rPr>
                <w:sz w:val="20"/>
              </w:rPr>
              <w:t xml:space="preserve">зарегистрированных </w:t>
            </w:r>
            <w:r w:rsidRPr="0036777C">
              <w:rPr>
                <w:sz w:val="20"/>
              </w:rPr>
              <w:t>преступлений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1490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1450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84D35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84D35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F84D35" w:rsidP="00F84D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пожаров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FC484E" w:rsidP="00FC4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rFonts w:eastAsia="Calibri"/>
                <w:sz w:val="20"/>
                <w:lang w:eastAsia="en-US"/>
              </w:rPr>
            </w:pPr>
            <w:r w:rsidRPr="0036777C">
              <w:rPr>
                <w:sz w:val="20"/>
              </w:rPr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литров на</w:t>
            </w:r>
          </w:p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 человека в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32,3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593C5E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5.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Количество построенных  ограждений территорий учреждений образования </w:t>
            </w:r>
          </w:p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(с нарастающим итогом)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     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593C5E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C5E" w:rsidRPr="0036777C" w:rsidTr="00395E34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лиц, погибших в дорожно-транспортных происшествиях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95E34" w:rsidRDefault="00CD521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95E34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95E34" w:rsidRDefault="00CD521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95E3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95E34" w:rsidRDefault="00CD521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95E34">
              <w:rPr>
                <w:sz w:val="20"/>
                <w:szCs w:val="20"/>
              </w:rPr>
              <w:t>2</w:t>
            </w:r>
          </w:p>
        </w:tc>
      </w:tr>
      <w:tr w:rsidR="0036777C" w:rsidRPr="0036777C" w:rsidTr="00593C5E">
        <w:trPr>
          <w:trHeight w:val="318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1 Охрана окружающей среды на территории МО МР «Печора»</w:t>
            </w:r>
          </w:p>
        </w:tc>
      </w:tr>
      <w:tr w:rsidR="0036777C" w:rsidRPr="0036777C" w:rsidTr="00593C5E">
        <w:trPr>
          <w:trHeight w:val="293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593C5E" w:rsidRPr="0036777C" w:rsidTr="00395E34">
        <w:trPr>
          <w:trHeight w:val="124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9447D3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95E3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95E3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1095" w:rsidRPr="0036777C" w:rsidTr="001E4F14">
        <w:trPr>
          <w:trHeight w:val="265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lastRenderedPageBreak/>
              <w:t>Задача 2 «Повышение экологической культуры населения»</w:t>
            </w:r>
          </w:p>
        </w:tc>
      </w:tr>
      <w:tr w:rsidR="00593C5E" w:rsidRPr="0036777C" w:rsidTr="00593C5E">
        <w:trPr>
          <w:trHeight w:val="53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да/нет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447D3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E91095" w:rsidRPr="0036777C" w:rsidTr="00F835E3">
        <w:trPr>
          <w:trHeight w:val="562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2 «Укрепление правопорядка, защита населения и территории МО МР «Печора»</w:t>
            </w:r>
          </w:p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от чрезвычайных ситуаций»</w:t>
            </w:r>
          </w:p>
        </w:tc>
      </w:tr>
      <w:tr w:rsidR="00E91095" w:rsidRPr="0036777C" w:rsidTr="009F1CE5">
        <w:trPr>
          <w:trHeight w:val="259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9.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выступлений в СМИ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588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640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447D3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730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10.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Раскрываемость  преступлений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CD1F21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CD1F21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</w:t>
            </w:r>
            <w:r w:rsidR="00CD1F21">
              <w:rPr>
                <w:sz w:val="20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447D3" w:rsidP="00CD1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CD1F21">
              <w:rPr>
                <w:sz w:val="20"/>
              </w:rPr>
              <w:t>8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11.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тяжких и особо тяжких преступлений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CD1F21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CD1F21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CD1F21" w:rsidP="00CD1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A85DF0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A85DF0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A85DF0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13.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AF07B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AF07B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AF07B9" w:rsidP="00AF07B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91095" w:rsidRPr="0036777C" w:rsidTr="00B5004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5" w:rsidRPr="0036777C" w:rsidRDefault="00E91095" w:rsidP="0036777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14.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447D3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15.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(с нарастающим итогом)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D63F7E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16.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Увеличение количества спасенных людей в результате пожара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7A1E24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7A1E24" w:rsidP="007A1E2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7A1E24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17.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134E1A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</w:t>
            </w:r>
            <w:r w:rsidR="00134E1A">
              <w:rPr>
                <w:sz w:val="20"/>
              </w:rPr>
              <w:t>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D63F7E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18.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D63F7E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E91095" w:rsidRPr="0036777C" w:rsidTr="005B78D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5" w:rsidRPr="0036777C" w:rsidRDefault="00E91095" w:rsidP="0036777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593C5E" w:rsidRPr="0036777C" w:rsidTr="00FC484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занятости населения города Печоры».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C484E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E91095" w:rsidRPr="0036777C" w:rsidTr="009B4398">
        <w:trPr>
          <w:trHeight w:val="128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4. Укрепление материально-технической  базы полиции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1095" w:rsidRPr="0036777C" w:rsidTr="00E91095">
        <w:trPr>
          <w:trHeight w:val="393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E91095" w:rsidRPr="0036777C" w:rsidTr="00E91095">
        <w:trPr>
          <w:trHeight w:val="428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21.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91095" w:rsidRPr="0036777C" w:rsidTr="00FE52E3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5" w:rsidRPr="0036777C" w:rsidRDefault="00E91095" w:rsidP="0036777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 xml:space="preserve">Задача 2.  Организация  раннего  </w:t>
            </w:r>
            <w:proofErr w:type="gramStart"/>
            <w:r w:rsidRPr="0036777C">
              <w:rPr>
                <w:b/>
                <w:sz w:val="20"/>
                <w:szCs w:val="20"/>
              </w:rPr>
              <w:t>выявления   факторов   риска развития заболеваний</w:t>
            </w:r>
            <w:proofErr w:type="gramEnd"/>
            <w:r w:rsidRPr="0036777C">
              <w:rPr>
                <w:b/>
                <w:sz w:val="20"/>
                <w:szCs w:val="20"/>
              </w:rPr>
              <w:t xml:space="preserve"> и их коррекции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22.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</w:tr>
      <w:tr w:rsidR="00E91095" w:rsidRPr="0036777C" w:rsidTr="00016EF7">
        <w:trPr>
          <w:trHeight w:val="453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E91095" w:rsidRPr="0036777C" w:rsidTr="00E91095">
        <w:trPr>
          <w:trHeight w:val="419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23.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проведенных мониторингов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24.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25.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публикаций антитеррористической 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26.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28.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29.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30.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E91095" w:rsidRPr="0036777C" w:rsidTr="00E91095">
        <w:trPr>
          <w:trHeight w:val="417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31.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530E7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E91095" w:rsidRPr="0036777C" w:rsidTr="00E91095">
        <w:trPr>
          <w:trHeight w:val="301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widowControl w:val="0"/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Подпрограмма 5 «Повышение безопасности дорожного движения»</w:t>
            </w:r>
          </w:p>
        </w:tc>
      </w:tr>
      <w:tr w:rsidR="00E91095" w:rsidRPr="0036777C" w:rsidTr="00E91095">
        <w:trPr>
          <w:trHeight w:val="407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widowControl w:val="0"/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Задача 1. Предупреждение опасного поведения участников дорожного движения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070687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E91095" w:rsidRPr="0036777C" w:rsidTr="00E91095">
        <w:trPr>
          <w:trHeight w:val="376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widowControl w:val="0"/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Задача 2. Обеспечение безопасного участия детей в дорожном движении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33.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E91095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E91095" w:rsidRPr="0036777C" w:rsidTr="00E91095">
        <w:trPr>
          <w:trHeight w:val="373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widowControl w:val="0"/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34.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E91095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:rsidR="002B3E87" w:rsidRDefault="00AB3EFE" w:rsidP="00AB3EFE">
      <w:pPr>
        <w:pStyle w:val="a8"/>
        <w:spacing w:line="276" w:lineRule="auto"/>
        <w:jc w:val="center"/>
      </w:pPr>
      <w:r>
        <w:t>_______________________________</w:t>
      </w:r>
    </w:p>
    <w:sectPr w:rsidR="002B3E87" w:rsidSect="003677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E59" w:rsidRDefault="00012E59" w:rsidP="00573BCE">
      <w:r>
        <w:separator/>
      </w:r>
    </w:p>
  </w:endnote>
  <w:endnote w:type="continuationSeparator" w:id="0">
    <w:p w:rsidR="00012E59" w:rsidRDefault="00012E59" w:rsidP="005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E59" w:rsidRDefault="00012E59" w:rsidP="00573BCE">
      <w:r>
        <w:separator/>
      </w:r>
    </w:p>
  </w:footnote>
  <w:footnote w:type="continuationSeparator" w:id="0">
    <w:p w:rsidR="00012E59" w:rsidRDefault="00012E59" w:rsidP="00573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81"/>
    <w:rsid w:val="00012E59"/>
    <w:rsid w:val="00070687"/>
    <w:rsid w:val="0008119E"/>
    <w:rsid w:val="00085845"/>
    <w:rsid w:val="00123141"/>
    <w:rsid w:val="00134E1A"/>
    <w:rsid w:val="001744CD"/>
    <w:rsid w:val="001B39B4"/>
    <w:rsid w:val="001F29F3"/>
    <w:rsid w:val="00223BB4"/>
    <w:rsid w:val="00261152"/>
    <w:rsid w:val="00271974"/>
    <w:rsid w:val="002A0C7E"/>
    <w:rsid w:val="002A41AC"/>
    <w:rsid w:val="002B3E87"/>
    <w:rsid w:val="002C2C5E"/>
    <w:rsid w:val="0036777C"/>
    <w:rsid w:val="00395E34"/>
    <w:rsid w:val="003E020C"/>
    <w:rsid w:val="003E0CB5"/>
    <w:rsid w:val="004A4756"/>
    <w:rsid w:val="004E5520"/>
    <w:rsid w:val="004F13B9"/>
    <w:rsid w:val="0055037F"/>
    <w:rsid w:val="00573BCE"/>
    <w:rsid w:val="00593C5E"/>
    <w:rsid w:val="00597BEF"/>
    <w:rsid w:val="005A779F"/>
    <w:rsid w:val="00604B56"/>
    <w:rsid w:val="00645DDE"/>
    <w:rsid w:val="006848B9"/>
    <w:rsid w:val="007456F6"/>
    <w:rsid w:val="00792635"/>
    <w:rsid w:val="007A1E24"/>
    <w:rsid w:val="00912093"/>
    <w:rsid w:val="009447D3"/>
    <w:rsid w:val="00947E77"/>
    <w:rsid w:val="009530E7"/>
    <w:rsid w:val="00984C38"/>
    <w:rsid w:val="009E47DD"/>
    <w:rsid w:val="00A77042"/>
    <w:rsid w:val="00A85DF0"/>
    <w:rsid w:val="00A863E8"/>
    <w:rsid w:val="00AB3218"/>
    <w:rsid w:val="00AB3EFE"/>
    <w:rsid w:val="00AD79CC"/>
    <w:rsid w:val="00AF07B9"/>
    <w:rsid w:val="00B95775"/>
    <w:rsid w:val="00BF7E1A"/>
    <w:rsid w:val="00C709CA"/>
    <w:rsid w:val="00C83F81"/>
    <w:rsid w:val="00C9572E"/>
    <w:rsid w:val="00CD1F21"/>
    <w:rsid w:val="00CD5219"/>
    <w:rsid w:val="00D1751A"/>
    <w:rsid w:val="00D63799"/>
    <w:rsid w:val="00D63F7E"/>
    <w:rsid w:val="00D65286"/>
    <w:rsid w:val="00DE2BF5"/>
    <w:rsid w:val="00E00347"/>
    <w:rsid w:val="00E025DE"/>
    <w:rsid w:val="00E91095"/>
    <w:rsid w:val="00F84D35"/>
    <w:rsid w:val="00FC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4AF99-AECF-427A-8D7D-834E8C7F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54</cp:revision>
  <dcterms:created xsi:type="dcterms:W3CDTF">2016-10-14T08:07:00Z</dcterms:created>
  <dcterms:modified xsi:type="dcterms:W3CDTF">2018-12-19T08:20:00Z</dcterms:modified>
</cp:coreProperties>
</file>