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21405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C63E0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28</w:t>
            </w:r>
            <w:r w:rsidR="00066CC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C421F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B952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66CC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декабря</w:t>
            </w:r>
            <w:r w:rsidR="00C421F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1405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70A9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076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</w:t>
            </w:r>
            <w:r w:rsidR="00E72B7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8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61DC" w:rsidP="006161D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</w:t>
            </w:r>
            <w:r w:rsidR="004C5B5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C63E0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1561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F45B4D">
        <w:tc>
          <w:tcPr>
            <w:tcW w:w="6663" w:type="dxa"/>
            <w:shd w:val="clear" w:color="auto" w:fill="auto"/>
          </w:tcPr>
          <w:p w:rsidR="006157EB" w:rsidRPr="006157EB" w:rsidRDefault="00B078BC" w:rsidP="00B078BC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0" w:name="_GoBack"/>
            <w:r w:rsidRPr="00B078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утверждении плана мероприятий по реализации муниципальной программы «Развитие системы муниципального управления МО МР «Печора» на 201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Pr="00B078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Pr="00B078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годы»</w:t>
            </w:r>
            <w:bookmarkEnd w:id="0"/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160A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5236B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тверд</w:t>
      </w:r>
      <w:r w:rsidR="005236BA">
        <w:rPr>
          <w:rFonts w:ascii="Times New Roman" w:eastAsia="Times New Roman" w:hAnsi="Times New Roman" w:cs="Times New Roman"/>
          <w:sz w:val="26"/>
          <w:szCs w:val="26"/>
          <w:lang w:eastAsia="ru-RU"/>
        </w:rPr>
        <w:t>ить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 мероприятий 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ы «</w:t>
      </w:r>
      <w:r w:rsidR="00F9160A">
        <w:rPr>
          <w:rFonts w:ascii="Times New Roman" w:hAnsi="Times New Roman" w:cs="Times New Roman"/>
          <w:sz w:val="26"/>
          <w:szCs w:val="26"/>
        </w:rPr>
        <w:t>Развитие системы муниципального управления</w:t>
      </w:r>
      <w:r w:rsidR="00F9160A" w:rsidRPr="006E2AC5">
        <w:rPr>
          <w:rFonts w:ascii="Times New Roman" w:hAnsi="Times New Roman" w:cs="Times New Roman"/>
          <w:sz w:val="26"/>
          <w:szCs w:val="26"/>
        </w:rPr>
        <w:t xml:space="preserve"> МО МР </w:t>
      </w:r>
      <w:r w:rsidR="00F9160A">
        <w:rPr>
          <w:rFonts w:ascii="Times New Roman" w:hAnsi="Times New Roman" w:cs="Times New Roman"/>
          <w:sz w:val="26"/>
          <w:szCs w:val="26"/>
        </w:rPr>
        <w:t>«</w:t>
      </w:r>
      <w:r w:rsidR="00F9160A" w:rsidRPr="006E2AC5">
        <w:rPr>
          <w:rFonts w:ascii="Times New Roman" w:hAnsi="Times New Roman" w:cs="Times New Roman"/>
          <w:sz w:val="26"/>
          <w:szCs w:val="26"/>
        </w:rPr>
        <w:t>Печора</w:t>
      </w:r>
      <w:r w:rsidR="00F9160A">
        <w:rPr>
          <w:rFonts w:ascii="Times New Roman" w:hAnsi="Times New Roman" w:cs="Times New Roman"/>
          <w:sz w:val="26"/>
          <w:szCs w:val="26"/>
        </w:rPr>
        <w:t>» на 201</w:t>
      </w:r>
      <w:r w:rsidR="009C4377">
        <w:rPr>
          <w:rFonts w:ascii="Times New Roman" w:hAnsi="Times New Roman" w:cs="Times New Roman"/>
          <w:sz w:val="26"/>
          <w:szCs w:val="26"/>
        </w:rPr>
        <w:t>9</w:t>
      </w:r>
      <w:r w:rsidR="00F9160A">
        <w:rPr>
          <w:rFonts w:ascii="Times New Roman" w:hAnsi="Times New Roman" w:cs="Times New Roman"/>
          <w:sz w:val="26"/>
          <w:szCs w:val="26"/>
        </w:rPr>
        <w:t>-20</w:t>
      </w:r>
      <w:r w:rsidR="00E72B76">
        <w:rPr>
          <w:rFonts w:ascii="Times New Roman" w:hAnsi="Times New Roman" w:cs="Times New Roman"/>
          <w:sz w:val="26"/>
          <w:szCs w:val="26"/>
        </w:rPr>
        <w:t>2</w:t>
      </w:r>
      <w:r w:rsidR="009C4377">
        <w:rPr>
          <w:rFonts w:ascii="Times New Roman" w:hAnsi="Times New Roman" w:cs="Times New Roman"/>
          <w:sz w:val="26"/>
          <w:szCs w:val="26"/>
        </w:rPr>
        <w:t>1</w:t>
      </w:r>
      <w:r w:rsidR="00F9160A">
        <w:rPr>
          <w:rFonts w:ascii="Times New Roman" w:hAnsi="Times New Roman" w:cs="Times New Roman"/>
          <w:sz w:val="26"/>
          <w:szCs w:val="26"/>
        </w:rPr>
        <w:t xml:space="preserve"> годы» согласно приложению к настоящему постановлению.</w:t>
      </w:r>
    </w:p>
    <w:p w:rsidR="001B0145" w:rsidRPr="001B0145" w:rsidRDefault="006157EB" w:rsidP="001B0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01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F41D34" w:rsidRPr="00F41D34">
        <w:rPr>
          <w:rFonts w:ascii="Times New Roman" w:hAnsi="Times New Roman" w:cs="Times New Roman"/>
          <w:sz w:val="26"/>
          <w:szCs w:val="26"/>
        </w:rPr>
        <w:t xml:space="preserve">Настоящее постановление вступает в силу </w:t>
      </w:r>
      <w:r w:rsidR="006847A6">
        <w:rPr>
          <w:rFonts w:ascii="Times New Roman" w:hAnsi="Times New Roman" w:cs="Times New Roman"/>
          <w:sz w:val="26"/>
          <w:szCs w:val="26"/>
        </w:rPr>
        <w:t xml:space="preserve"> с 01.01.2019 </w:t>
      </w:r>
      <w:r w:rsidR="00F41D34" w:rsidRPr="00F41D34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сайте администрации муниципального района «Печора».</w:t>
      </w:r>
    </w:p>
    <w:p w:rsidR="006157EB" w:rsidRPr="006157EB" w:rsidRDefault="006157EB" w:rsidP="001B014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Default="00C421F0" w:rsidP="0080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</w:t>
            </w:r>
            <w:r w:rsidR="00470A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470A9C" w:rsidRPr="006157EB" w:rsidRDefault="00470A9C" w:rsidP="00C421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C421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70A9C" w:rsidRDefault="00470A9C" w:rsidP="00EA1D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C421F0" w:rsidP="00EA1D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Н. Паншина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6CB1"/>
    <w:rsid w:val="0003048A"/>
    <w:rsid w:val="000625D9"/>
    <w:rsid w:val="00066CC1"/>
    <w:rsid w:val="00090FE2"/>
    <w:rsid w:val="000A04B1"/>
    <w:rsid w:val="000C0167"/>
    <w:rsid w:val="000D63DC"/>
    <w:rsid w:val="000F1033"/>
    <w:rsid w:val="00161317"/>
    <w:rsid w:val="00163808"/>
    <w:rsid w:val="001B0145"/>
    <w:rsid w:val="00214057"/>
    <w:rsid w:val="002267B1"/>
    <w:rsid w:val="00255E77"/>
    <w:rsid w:val="002773D7"/>
    <w:rsid w:val="002C6209"/>
    <w:rsid w:val="002D5A3F"/>
    <w:rsid w:val="002E78FF"/>
    <w:rsid w:val="002F2A93"/>
    <w:rsid w:val="003017AB"/>
    <w:rsid w:val="0033036F"/>
    <w:rsid w:val="003516D4"/>
    <w:rsid w:val="00366CF3"/>
    <w:rsid w:val="00377E98"/>
    <w:rsid w:val="0038129E"/>
    <w:rsid w:val="00386A16"/>
    <w:rsid w:val="00386B10"/>
    <w:rsid w:val="003B29F6"/>
    <w:rsid w:val="003B3AE7"/>
    <w:rsid w:val="003C15C2"/>
    <w:rsid w:val="003C7C9B"/>
    <w:rsid w:val="003E74E5"/>
    <w:rsid w:val="00403B4D"/>
    <w:rsid w:val="004248F5"/>
    <w:rsid w:val="00440C76"/>
    <w:rsid w:val="00462F0A"/>
    <w:rsid w:val="00470A9C"/>
    <w:rsid w:val="004C51A8"/>
    <w:rsid w:val="004C5B51"/>
    <w:rsid w:val="00504AAF"/>
    <w:rsid w:val="005236BA"/>
    <w:rsid w:val="00571286"/>
    <w:rsid w:val="005A4A3C"/>
    <w:rsid w:val="005B3B81"/>
    <w:rsid w:val="00607611"/>
    <w:rsid w:val="006157EB"/>
    <w:rsid w:val="006161DC"/>
    <w:rsid w:val="0063260B"/>
    <w:rsid w:val="00645050"/>
    <w:rsid w:val="006506A8"/>
    <w:rsid w:val="006513AF"/>
    <w:rsid w:val="00652087"/>
    <w:rsid w:val="0066761B"/>
    <w:rsid w:val="006847A6"/>
    <w:rsid w:val="006A3FFD"/>
    <w:rsid w:val="006B3AA2"/>
    <w:rsid w:val="006B5613"/>
    <w:rsid w:val="006D45C6"/>
    <w:rsid w:val="006D7594"/>
    <w:rsid w:val="006E2AC5"/>
    <w:rsid w:val="00706F2A"/>
    <w:rsid w:val="00733D25"/>
    <w:rsid w:val="00762AE1"/>
    <w:rsid w:val="00774210"/>
    <w:rsid w:val="007852EE"/>
    <w:rsid w:val="007D55BB"/>
    <w:rsid w:val="00804704"/>
    <w:rsid w:val="00805EFB"/>
    <w:rsid w:val="00811C7B"/>
    <w:rsid w:val="0085191B"/>
    <w:rsid w:val="00853881"/>
    <w:rsid w:val="008813CF"/>
    <w:rsid w:val="00887F58"/>
    <w:rsid w:val="008C413E"/>
    <w:rsid w:val="008E7F34"/>
    <w:rsid w:val="008F2E7E"/>
    <w:rsid w:val="00912966"/>
    <w:rsid w:val="00943ACE"/>
    <w:rsid w:val="009574CE"/>
    <w:rsid w:val="00991950"/>
    <w:rsid w:val="009B76D9"/>
    <w:rsid w:val="009C26BA"/>
    <w:rsid w:val="009C4377"/>
    <w:rsid w:val="009D0859"/>
    <w:rsid w:val="009D0BE4"/>
    <w:rsid w:val="00A01FD7"/>
    <w:rsid w:val="00A0450C"/>
    <w:rsid w:val="00A70ECB"/>
    <w:rsid w:val="00A85CAE"/>
    <w:rsid w:val="00AC4F13"/>
    <w:rsid w:val="00B078BC"/>
    <w:rsid w:val="00B1718B"/>
    <w:rsid w:val="00B30576"/>
    <w:rsid w:val="00B51052"/>
    <w:rsid w:val="00B824D1"/>
    <w:rsid w:val="00B952D7"/>
    <w:rsid w:val="00BD5DA2"/>
    <w:rsid w:val="00C008E9"/>
    <w:rsid w:val="00C421F0"/>
    <w:rsid w:val="00C42D70"/>
    <w:rsid w:val="00C464E4"/>
    <w:rsid w:val="00C63E00"/>
    <w:rsid w:val="00C80CED"/>
    <w:rsid w:val="00C926A1"/>
    <w:rsid w:val="00CB3F34"/>
    <w:rsid w:val="00CB427B"/>
    <w:rsid w:val="00D028C0"/>
    <w:rsid w:val="00D05503"/>
    <w:rsid w:val="00D05DD7"/>
    <w:rsid w:val="00D1564D"/>
    <w:rsid w:val="00D25C27"/>
    <w:rsid w:val="00D27EAB"/>
    <w:rsid w:val="00D652BD"/>
    <w:rsid w:val="00DA6D2E"/>
    <w:rsid w:val="00DB7065"/>
    <w:rsid w:val="00DD0293"/>
    <w:rsid w:val="00DD521F"/>
    <w:rsid w:val="00E00186"/>
    <w:rsid w:val="00E72B76"/>
    <w:rsid w:val="00E744C5"/>
    <w:rsid w:val="00EA1D26"/>
    <w:rsid w:val="00EC4CAE"/>
    <w:rsid w:val="00F13B7C"/>
    <w:rsid w:val="00F37B3F"/>
    <w:rsid w:val="00F40C90"/>
    <w:rsid w:val="00F41D34"/>
    <w:rsid w:val="00F45B4D"/>
    <w:rsid w:val="00F573B5"/>
    <w:rsid w:val="00F860D1"/>
    <w:rsid w:val="00F9160A"/>
    <w:rsid w:val="00F975DA"/>
    <w:rsid w:val="00FB63EB"/>
    <w:rsid w:val="00FC4A74"/>
    <w:rsid w:val="00FD0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8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9A0A10-CA5C-4FAB-8530-1C7050729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92</cp:revision>
  <cp:lastPrinted>2018-12-29T09:30:00Z</cp:lastPrinted>
  <dcterms:created xsi:type="dcterms:W3CDTF">2015-09-07T08:18:00Z</dcterms:created>
  <dcterms:modified xsi:type="dcterms:W3CDTF">2018-12-29T09:42:00Z</dcterms:modified>
</cp:coreProperties>
</file>