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2C6528" w:rsidRDefault="002C6528" w:rsidP="000270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725C7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0270A6">
        <w:rPr>
          <w:rFonts w:ascii="Times New Roman" w:hAnsi="Times New Roman" w:cs="Times New Roman"/>
          <w:sz w:val="26"/>
          <w:szCs w:val="26"/>
        </w:rPr>
        <w:t>28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  » </w:t>
      </w:r>
      <w:r w:rsidR="00725C71">
        <w:rPr>
          <w:rFonts w:ascii="Times New Roman" w:hAnsi="Times New Roman" w:cs="Times New Roman"/>
          <w:sz w:val="26"/>
          <w:szCs w:val="26"/>
        </w:rPr>
        <w:t>дека</w:t>
      </w:r>
      <w:r>
        <w:rPr>
          <w:rFonts w:ascii="Times New Roman" w:hAnsi="Times New Roman" w:cs="Times New Roman"/>
          <w:sz w:val="26"/>
          <w:szCs w:val="26"/>
        </w:rPr>
        <w:t xml:space="preserve">бря 2018 г. № </w:t>
      </w:r>
      <w:r w:rsidR="000270A6">
        <w:rPr>
          <w:rFonts w:ascii="Times New Roman" w:hAnsi="Times New Roman" w:cs="Times New Roman"/>
          <w:sz w:val="26"/>
          <w:szCs w:val="26"/>
        </w:rPr>
        <w:t xml:space="preserve">1562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зменения, вносимые в постановление 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705D62" w:rsidRDefault="00705D62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B94294" w:rsidRDefault="002C6528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6F7F1D"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и 9,</w:t>
      </w: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10 изложить в следующей редакции:</w:t>
      </w:r>
    </w:p>
    <w:p w:rsidR="006F7F1D" w:rsidRPr="00675376" w:rsidRDefault="006F7F1D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412364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1027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3"/>
        <w:gridCol w:w="998"/>
        <w:gridCol w:w="999"/>
        <w:gridCol w:w="824"/>
        <w:gridCol w:w="851"/>
        <w:gridCol w:w="850"/>
        <w:gridCol w:w="851"/>
        <w:gridCol w:w="850"/>
        <w:gridCol w:w="851"/>
        <w:gridCol w:w="913"/>
      </w:tblGrid>
      <w:tr w:rsidR="00412364" w:rsidTr="00705D62">
        <w:trPr>
          <w:trHeight w:val="1389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64" w:rsidRPr="00705D62" w:rsidRDefault="00412364" w:rsidP="004123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5D62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муниципальной программы   </w:t>
            </w: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64" w:rsidRPr="00B94294" w:rsidRDefault="00412364" w:rsidP="004123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4294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2014 – 2021 годах</w:t>
            </w:r>
          </w:p>
          <w:p w:rsidR="00412364" w:rsidRPr="00412364" w:rsidRDefault="00412364" w:rsidP="004123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80FE5" w:rsidRPr="00A23A02" w:rsidTr="00450153">
        <w:trPr>
          <w:trHeight w:val="498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5D62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муниципальной программы  </w:t>
            </w: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44050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705205" w:rsidRPr="00705205">
              <w:rPr>
                <w:rFonts w:ascii="Times New Roman" w:hAnsi="Times New Roman" w:cs="Times New Roman"/>
                <w:sz w:val="26"/>
                <w:szCs w:val="26"/>
              </w:rPr>
              <w:t>578 486,8</w:t>
            </w: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0FE5" w:rsidRPr="001B704A" w:rsidTr="00450153">
        <w:trPr>
          <w:trHeight w:val="50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A23A02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880FE5" w:rsidRPr="00BD13A0" w:rsidTr="00450153">
        <w:trPr>
          <w:trHeight w:val="514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7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80FE5" w:rsidRPr="00FD4BC6" w:rsidTr="00450153">
        <w:trPr>
          <w:trHeight w:val="55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7052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  <w:r w:rsidR="00705205">
              <w:rPr>
                <w:rFonts w:ascii="Times New Roman" w:hAnsi="Times New Roman" w:cs="Times New Roman"/>
                <w:sz w:val="20"/>
                <w:szCs w:val="20"/>
              </w:rPr>
              <w:t> 486,8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66 900,0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72 899,9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74 414,0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1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71 420,7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</w:tr>
      <w:tr w:rsidR="00880FE5" w:rsidRPr="00441196" w:rsidTr="00450153">
        <w:trPr>
          <w:trHeight w:val="33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 том числе по источникам финансирования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федеральный бюджет РФ</w:t>
            </w:r>
          </w:p>
        </w:tc>
      </w:tr>
      <w:tr w:rsidR="00880FE5" w:rsidRPr="00FD4BC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802,2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5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468 025,9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52940,2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60031,9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61 080,4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58420,7</w:t>
            </w:r>
          </w:p>
        </w:tc>
      </w:tr>
      <w:tr w:rsidR="00880FE5" w:rsidRPr="00441196" w:rsidTr="00450153">
        <w:trPr>
          <w:trHeight w:val="35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«Печора»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2 284,4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1 042,2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«Путеец»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7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80FE5" w:rsidRPr="00D603E7" w:rsidTr="00450153">
        <w:trPr>
          <w:trHeight w:val="32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104 159,8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13959,8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2C6528" w:rsidRDefault="002C6528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615177" w:rsidP="00880FE5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615177" w:rsidP="007267F0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7267F0" w:rsidRDefault="007267F0" w:rsidP="007267F0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lastRenderedPageBreak/>
        <w:t>5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редакции согласно приложению 4 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615177" w:rsidRDefault="007267F0" w:rsidP="00615177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6</w:t>
      </w:r>
      <w:r w:rsidR="00615177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1812CE"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="00615177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 w:rsidR="001812CE">
        <w:rPr>
          <w:rFonts w:ascii="Times New Roman" w:eastAsia="Batang" w:hAnsi="Times New Roman" w:cs="Times New Roman"/>
          <w:sz w:val="26"/>
          <w:szCs w:val="26"/>
          <w:lang w:eastAsia="ru-RU"/>
        </w:rPr>
        <w:t>исключить.</w:t>
      </w:r>
    </w:p>
    <w:p w:rsidR="00880FE5" w:rsidRDefault="00880FE5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C6528" w:rsidRPr="000A26D4" w:rsidRDefault="00862074" w:rsidP="00615177">
      <w:pPr>
        <w:pStyle w:val="ab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</w:t>
      </w:r>
      <w:bookmarkEnd w:id="0"/>
    </w:p>
    <w:sectPr w:rsidR="002C6528" w:rsidRPr="000A26D4" w:rsidSect="00615177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CA" w:rsidRDefault="000E05CA" w:rsidP="00F6702D">
      <w:pPr>
        <w:spacing w:after="0" w:line="240" w:lineRule="auto"/>
      </w:pPr>
      <w:r>
        <w:separator/>
      </w:r>
    </w:p>
  </w:endnote>
  <w:endnote w:type="continuationSeparator" w:id="0">
    <w:p w:rsidR="000E05CA" w:rsidRDefault="000E05CA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CA" w:rsidRDefault="000E05CA" w:rsidP="00F6702D">
      <w:pPr>
        <w:spacing w:after="0" w:line="240" w:lineRule="auto"/>
      </w:pPr>
      <w:r>
        <w:separator/>
      </w:r>
    </w:p>
  </w:footnote>
  <w:footnote w:type="continuationSeparator" w:id="0">
    <w:p w:rsidR="000E05CA" w:rsidRDefault="000E05CA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97A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270A6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2FD0"/>
    <w:rsid w:val="000D37C4"/>
    <w:rsid w:val="000D39E3"/>
    <w:rsid w:val="000D4087"/>
    <w:rsid w:val="000D5E53"/>
    <w:rsid w:val="000D760F"/>
    <w:rsid w:val="000E05CA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12CE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28C8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106B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364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1F69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1D8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15177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704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6F7F1D"/>
    <w:rsid w:val="007003E5"/>
    <w:rsid w:val="00701AE6"/>
    <w:rsid w:val="00704251"/>
    <w:rsid w:val="00705205"/>
    <w:rsid w:val="00705868"/>
    <w:rsid w:val="00705D62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5C71"/>
    <w:rsid w:val="007267F0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050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074"/>
    <w:rsid w:val="00862643"/>
    <w:rsid w:val="008626C6"/>
    <w:rsid w:val="0086347E"/>
    <w:rsid w:val="00863B80"/>
    <w:rsid w:val="008646FE"/>
    <w:rsid w:val="00866F55"/>
    <w:rsid w:val="0087137F"/>
    <w:rsid w:val="00876A22"/>
    <w:rsid w:val="00880FE5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4A1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39DF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294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747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61DCB-9218-4E85-8ED4-5B6D9E9D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96</cp:revision>
  <cp:lastPrinted>2018-11-30T09:39:00Z</cp:lastPrinted>
  <dcterms:created xsi:type="dcterms:W3CDTF">2015-05-05T09:37:00Z</dcterms:created>
  <dcterms:modified xsi:type="dcterms:W3CDTF">2018-12-29T09:45:00Z</dcterms:modified>
</cp:coreProperties>
</file>