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ШУÖМ</w:t>
            </w:r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256AF3">
              <w:rPr>
                <w:sz w:val="26"/>
                <w:szCs w:val="26"/>
                <w:u w:val="single"/>
              </w:rPr>
              <w:t xml:space="preserve"> </w:t>
            </w:r>
            <w:bookmarkStart w:id="0" w:name="_GoBack"/>
            <w:bookmarkEnd w:id="0"/>
            <w:r w:rsidR="005F4D96">
              <w:rPr>
                <w:sz w:val="26"/>
                <w:szCs w:val="26"/>
                <w:u w:val="single"/>
              </w:rPr>
              <w:t>11</w:t>
            </w:r>
            <w:r w:rsidR="00256AF3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5571EF">
              <w:rPr>
                <w:sz w:val="26"/>
                <w:szCs w:val="26"/>
                <w:u w:val="single"/>
              </w:rPr>
              <w:t xml:space="preserve"> </w:t>
            </w:r>
            <w:r w:rsidR="00D1643E">
              <w:rPr>
                <w:sz w:val="26"/>
                <w:szCs w:val="26"/>
                <w:u w:val="single"/>
              </w:rPr>
              <w:t>янва</w:t>
            </w:r>
            <w:r w:rsidR="00BC390B">
              <w:rPr>
                <w:sz w:val="26"/>
                <w:szCs w:val="26"/>
                <w:u w:val="single"/>
              </w:rPr>
              <w:t xml:space="preserve">ря 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201</w:t>
            </w:r>
            <w:r w:rsidR="00D1643E">
              <w:rPr>
                <w:sz w:val="26"/>
                <w:szCs w:val="26"/>
                <w:u w:val="single"/>
              </w:rPr>
              <w:t>9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5F4D96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2A2343">
              <w:rPr>
                <w:bCs/>
                <w:sz w:val="28"/>
                <w:szCs w:val="28"/>
              </w:rPr>
              <w:t xml:space="preserve"> </w:t>
            </w:r>
            <w:r w:rsidR="005F4D96">
              <w:rPr>
                <w:bCs/>
                <w:sz w:val="28"/>
                <w:szCs w:val="28"/>
              </w:rPr>
              <w:t>8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193B25" w:rsidTr="009F64EB">
        <w:trPr>
          <w:trHeight w:val="581"/>
        </w:trPr>
        <w:tc>
          <w:tcPr>
            <w:tcW w:w="5920" w:type="dxa"/>
            <w:hideMark/>
          </w:tcPr>
          <w:p w:rsidR="009F64EB" w:rsidRPr="00193B25" w:rsidRDefault="009F64EB">
            <w:pPr>
              <w:jc w:val="both"/>
              <w:rPr>
                <w:szCs w:val="26"/>
              </w:rPr>
            </w:pPr>
            <w:r w:rsidRPr="00193B25">
              <w:rPr>
                <w:szCs w:val="26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Pr="00193B25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301EF2" w:rsidRPr="00870E7A" w:rsidRDefault="00301EF2" w:rsidP="00301E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D1643E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к настоящему постановлению.</w:t>
      </w:r>
    </w:p>
    <w:p w:rsidR="009F64EB" w:rsidRPr="00193B25" w:rsidRDefault="002B6F8D" w:rsidP="009F64EB">
      <w:pPr>
        <w:tabs>
          <w:tab w:val="left" w:pos="540"/>
        </w:tabs>
        <w:jc w:val="both"/>
        <w:rPr>
          <w:szCs w:val="26"/>
        </w:rPr>
      </w:pPr>
      <w:r w:rsidRPr="00193B25">
        <w:rPr>
          <w:szCs w:val="26"/>
        </w:rPr>
        <w:t xml:space="preserve">          2. Настоящее постановление вступает в силу с даты подписания и подлежит размещению на официальном сайте администрации муниципального района «Печора».</w:t>
      </w:r>
    </w:p>
    <w:p w:rsidR="009F64EB" w:rsidRPr="00193B25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193B25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193B25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193B25" w:rsidTr="001C722A">
        <w:trPr>
          <w:trHeight w:val="423"/>
        </w:trPr>
        <w:tc>
          <w:tcPr>
            <w:tcW w:w="5637" w:type="dxa"/>
            <w:hideMark/>
          </w:tcPr>
          <w:p w:rsidR="00605FED" w:rsidRPr="00193B25" w:rsidRDefault="00FF11CB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605FED" w:rsidRPr="00193B25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605FED" w:rsidRPr="00193B25">
              <w:rPr>
                <w:szCs w:val="26"/>
              </w:rPr>
              <w:t xml:space="preserve"> муниципального района –</w:t>
            </w:r>
          </w:p>
          <w:p w:rsidR="009F64EB" w:rsidRPr="00193B25" w:rsidRDefault="00605FED" w:rsidP="00FF11CB">
            <w:pPr>
              <w:overflowPunct/>
              <w:ind w:right="-993"/>
              <w:jc w:val="both"/>
              <w:rPr>
                <w:szCs w:val="26"/>
              </w:rPr>
            </w:pPr>
            <w:r w:rsidRPr="00193B25">
              <w:rPr>
                <w:szCs w:val="26"/>
              </w:rPr>
              <w:t>руководител</w:t>
            </w:r>
            <w:r w:rsidR="00FF11CB">
              <w:rPr>
                <w:szCs w:val="26"/>
              </w:rPr>
              <w:t>ь</w:t>
            </w:r>
            <w:r w:rsidRPr="00193B25">
              <w:rPr>
                <w:szCs w:val="26"/>
              </w:rPr>
              <w:t xml:space="preserve"> администрации</w:t>
            </w:r>
            <w:r w:rsidR="009F64EB" w:rsidRPr="00193B25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193B25" w:rsidRDefault="00FF11CB" w:rsidP="008D30E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Н. Н. Паншина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sectPr w:rsidR="005144EB" w:rsidSect="000A1A58">
      <w:pgSz w:w="11906" w:h="16838"/>
      <w:pgMar w:top="1021" w:right="851" w:bottom="1021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61667"/>
    <w:rsid w:val="00071541"/>
    <w:rsid w:val="000727CE"/>
    <w:rsid w:val="00077EFF"/>
    <w:rsid w:val="00092DB8"/>
    <w:rsid w:val="0009349B"/>
    <w:rsid w:val="000A1A58"/>
    <w:rsid w:val="001156CC"/>
    <w:rsid w:val="0013231C"/>
    <w:rsid w:val="0014304C"/>
    <w:rsid w:val="00193B25"/>
    <w:rsid w:val="001C722A"/>
    <w:rsid w:val="001E7779"/>
    <w:rsid w:val="001E7F70"/>
    <w:rsid w:val="001F4699"/>
    <w:rsid w:val="00240BEC"/>
    <w:rsid w:val="00256AF3"/>
    <w:rsid w:val="00267DED"/>
    <w:rsid w:val="00276B41"/>
    <w:rsid w:val="0029732C"/>
    <w:rsid w:val="002A2343"/>
    <w:rsid w:val="002B62C7"/>
    <w:rsid w:val="002B6F8D"/>
    <w:rsid w:val="002E507B"/>
    <w:rsid w:val="002E5E62"/>
    <w:rsid w:val="00301EF2"/>
    <w:rsid w:val="00304461"/>
    <w:rsid w:val="003631BF"/>
    <w:rsid w:val="00364D8A"/>
    <w:rsid w:val="00395807"/>
    <w:rsid w:val="00420250"/>
    <w:rsid w:val="00423091"/>
    <w:rsid w:val="00425827"/>
    <w:rsid w:val="004326C9"/>
    <w:rsid w:val="004704A9"/>
    <w:rsid w:val="00475532"/>
    <w:rsid w:val="00491CBA"/>
    <w:rsid w:val="004A3639"/>
    <w:rsid w:val="004B5AC5"/>
    <w:rsid w:val="004C3649"/>
    <w:rsid w:val="004E5F91"/>
    <w:rsid w:val="004F169E"/>
    <w:rsid w:val="00507D34"/>
    <w:rsid w:val="005144EB"/>
    <w:rsid w:val="00517E1C"/>
    <w:rsid w:val="00530B15"/>
    <w:rsid w:val="005571EF"/>
    <w:rsid w:val="005C2ED2"/>
    <w:rsid w:val="005F4D96"/>
    <w:rsid w:val="005F7574"/>
    <w:rsid w:val="00605FED"/>
    <w:rsid w:val="00620642"/>
    <w:rsid w:val="00697AD5"/>
    <w:rsid w:val="006A6769"/>
    <w:rsid w:val="006B1F44"/>
    <w:rsid w:val="006B64F6"/>
    <w:rsid w:val="006B77B2"/>
    <w:rsid w:val="007A5CC2"/>
    <w:rsid w:val="00805D00"/>
    <w:rsid w:val="00805D85"/>
    <w:rsid w:val="0085654D"/>
    <w:rsid w:val="00897FA9"/>
    <w:rsid w:val="008D30E6"/>
    <w:rsid w:val="008D438E"/>
    <w:rsid w:val="008E01A0"/>
    <w:rsid w:val="008F5A3F"/>
    <w:rsid w:val="00903395"/>
    <w:rsid w:val="00921EC6"/>
    <w:rsid w:val="009501BF"/>
    <w:rsid w:val="009C2462"/>
    <w:rsid w:val="009F64EB"/>
    <w:rsid w:val="00A33086"/>
    <w:rsid w:val="00A7096F"/>
    <w:rsid w:val="00A92416"/>
    <w:rsid w:val="00A940D5"/>
    <w:rsid w:val="00AA0C70"/>
    <w:rsid w:val="00AC2C56"/>
    <w:rsid w:val="00AD1F97"/>
    <w:rsid w:val="00B3210E"/>
    <w:rsid w:val="00BC390B"/>
    <w:rsid w:val="00BE52D0"/>
    <w:rsid w:val="00BF2266"/>
    <w:rsid w:val="00CB3492"/>
    <w:rsid w:val="00CC0C52"/>
    <w:rsid w:val="00CF3F23"/>
    <w:rsid w:val="00CF7EA7"/>
    <w:rsid w:val="00D1643E"/>
    <w:rsid w:val="00D408C3"/>
    <w:rsid w:val="00DD104A"/>
    <w:rsid w:val="00E57EDA"/>
    <w:rsid w:val="00E73C0D"/>
    <w:rsid w:val="00E963FF"/>
    <w:rsid w:val="00EB40C6"/>
    <w:rsid w:val="00EB5DFE"/>
    <w:rsid w:val="00F00570"/>
    <w:rsid w:val="00F238A0"/>
    <w:rsid w:val="00F35131"/>
    <w:rsid w:val="00F530AA"/>
    <w:rsid w:val="00F70940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155</cp:revision>
  <cp:lastPrinted>2019-01-11T13:40:00Z</cp:lastPrinted>
  <dcterms:created xsi:type="dcterms:W3CDTF">2015-10-07T06:21:00Z</dcterms:created>
  <dcterms:modified xsi:type="dcterms:W3CDTF">2019-01-17T13:27:00Z</dcterms:modified>
</cp:coreProperties>
</file>