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5CA" w:rsidRPr="004A2C74" w:rsidRDefault="009A55CA" w:rsidP="009A55CA">
      <w:pPr>
        <w:widowControl w:val="0"/>
        <w:jc w:val="right"/>
        <w:rPr>
          <w:sz w:val="24"/>
          <w:szCs w:val="24"/>
        </w:rPr>
      </w:pPr>
      <w:bookmarkStart w:id="0" w:name="Par440"/>
      <w:bookmarkEnd w:id="0"/>
      <w:r w:rsidRPr="004A2C74">
        <w:rPr>
          <w:sz w:val="24"/>
          <w:szCs w:val="24"/>
        </w:rPr>
        <w:t>Приложение 1</w:t>
      </w:r>
    </w:p>
    <w:p w:rsidR="009A55CA" w:rsidRPr="004A2C74" w:rsidRDefault="009A55CA" w:rsidP="009A55CA">
      <w:pPr>
        <w:widowControl w:val="0"/>
        <w:jc w:val="right"/>
        <w:rPr>
          <w:sz w:val="24"/>
          <w:szCs w:val="24"/>
        </w:rPr>
      </w:pPr>
      <w:r w:rsidRPr="004A2C74">
        <w:rPr>
          <w:sz w:val="24"/>
          <w:szCs w:val="24"/>
        </w:rPr>
        <w:t xml:space="preserve">к муниципальной программе </w:t>
      </w:r>
    </w:p>
    <w:p w:rsidR="009A55CA" w:rsidRPr="004A2C74" w:rsidRDefault="009A55CA" w:rsidP="009A55CA">
      <w:pPr>
        <w:widowControl w:val="0"/>
        <w:jc w:val="right"/>
        <w:rPr>
          <w:b/>
          <w:sz w:val="24"/>
          <w:szCs w:val="24"/>
        </w:rPr>
      </w:pPr>
      <w:r w:rsidRPr="004A2C74">
        <w:rPr>
          <w:sz w:val="24"/>
          <w:szCs w:val="24"/>
        </w:rPr>
        <w:t>«Социальное развитие МО МР «Печора»</w:t>
      </w:r>
    </w:p>
    <w:p w:rsidR="009A55CA" w:rsidRDefault="009A55CA" w:rsidP="00955DB5">
      <w:pPr>
        <w:widowControl w:val="0"/>
        <w:jc w:val="center"/>
        <w:rPr>
          <w:b/>
          <w:sz w:val="24"/>
          <w:szCs w:val="24"/>
        </w:rPr>
      </w:pPr>
    </w:p>
    <w:p w:rsidR="00955DB5" w:rsidRPr="00AC1EF8" w:rsidRDefault="00E06F08" w:rsidP="00955DB5">
      <w:pPr>
        <w:widowControl w:val="0"/>
        <w:jc w:val="center"/>
        <w:rPr>
          <w:b/>
          <w:sz w:val="24"/>
          <w:szCs w:val="24"/>
        </w:rPr>
      </w:pPr>
      <w:r w:rsidRPr="00AC1EF8">
        <w:rPr>
          <w:b/>
          <w:sz w:val="24"/>
          <w:szCs w:val="24"/>
        </w:rPr>
        <w:t>Перечень</w:t>
      </w:r>
    </w:p>
    <w:p w:rsidR="00DC30B4" w:rsidRPr="00AC1EF8" w:rsidRDefault="00955DB5" w:rsidP="00955DB5">
      <w:pPr>
        <w:widowControl w:val="0"/>
        <w:jc w:val="center"/>
        <w:rPr>
          <w:b/>
          <w:sz w:val="24"/>
          <w:szCs w:val="24"/>
        </w:rPr>
      </w:pPr>
      <w:r w:rsidRPr="00AC1EF8">
        <w:rPr>
          <w:b/>
          <w:sz w:val="24"/>
          <w:szCs w:val="24"/>
        </w:rPr>
        <w:t xml:space="preserve">основных мероприятий муниципальной программы </w:t>
      </w:r>
    </w:p>
    <w:p w:rsidR="009A55CA" w:rsidRPr="009A55CA" w:rsidRDefault="009A55CA" w:rsidP="009A55CA">
      <w:pPr>
        <w:widowControl w:val="0"/>
        <w:jc w:val="center"/>
        <w:rPr>
          <w:b/>
          <w:sz w:val="24"/>
          <w:szCs w:val="24"/>
        </w:rPr>
      </w:pPr>
      <w:r w:rsidRPr="009A55CA">
        <w:rPr>
          <w:b/>
          <w:sz w:val="24"/>
          <w:szCs w:val="24"/>
        </w:rPr>
        <w:t>«Социальное развитие МО МР «Печора»</w:t>
      </w:r>
    </w:p>
    <w:p w:rsidR="00955DB5" w:rsidRPr="00C522B9" w:rsidRDefault="00955DB5" w:rsidP="00955DB5">
      <w:pPr>
        <w:widowControl w:val="0"/>
        <w:rPr>
          <w:sz w:val="16"/>
          <w:szCs w:val="1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36"/>
        <w:gridCol w:w="1665"/>
        <w:gridCol w:w="141"/>
        <w:gridCol w:w="142"/>
        <w:gridCol w:w="992"/>
        <w:gridCol w:w="142"/>
        <w:gridCol w:w="709"/>
        <w:gridCol w:w="142"/>
        <w:gridCol w:w="1559"/>
        <w:gridCol w:w="283"/>
        <w:gridCol w:w="1276"/>
        <w:gridCol w:w="1843"/>
      </w:tblGrid>
      <w:tr w:rsidR="00955DB5" w:rsidRPr="00775130" w:rsidTr="00FA0F70">
        <w:trPr>
          <w:trHeight w:val="800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775130" w:rsidRDefault="00955DB5" w:rsidP="00FD2398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 xml:space="preserve">N  </w:t>
            </w:r>
            <w:r w:rsidRPr="00775130">
              <w:rPr>
                <w:sz w:val="16"/>
                <w:szCs w:val="16"/>
              </w:rPr>
              <w:br/>
            </w:r>
            <w:proofErr w:type="gramStart"/>
            <w:r w:rsidRPr="00775130">
              <w:rPr>
                <w:sz w:val="16"/>
                <w:szCs w:val="16"/>
              </w:rPr>
              <w:t>п</w:t>
            </w:r>
            <w:proofErr w:type="gramEnd"/>
            <w:r w:rsidRPr="00775130">
              <w:rPr>
                <w:sz w:val="16"/>
                <w:szCs w:val="16"/>
              </w:rPr>
              <w:t>/п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775130" w:rsidRDefault="00955DB5" w:rsidP="00FD2398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Pr="00775130">
              <w:rPr>
                <w:sz w:val="16"/>
                <w:szCs w:val="16"/>
              </w:rPr>
              <w:t>аименование</w:t>
            </w:r>
            <w:r w:rsidRPr="00775130">
              <w:rPr>
                <w:sz w:val="16"/>
                <w:szCs w:val="16"/>
              </w:rPr>
              <w:br/>
              <w:t xml:space="preserve"> основного  </w:t>
            </w:r>
            <w:r w:rsidRPr="00775130">
              <w:rPr>
                <w:sz w:val="16"/>
                <w:szCs w:val="16"/>
              </w:rPr>
              <w:br/>
              <w:t>мероприятия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775130" w:rsidRDefault="00955DB5" w:rsidP="00FD2398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>Ответственный</w:t>
            </w:r>
            <w:r w:rsidRPr="00775130">
              <w:rPr>
                <w:sz w:val="16"/>
                <w:szCs w:val="16"/>
              </w:rPr>
              <w:br/>
              <w:t xml:space="preserve"> исполнитель</w:t>
            </w:r>
            <w:r>
              <w:rPr>
                <w:sz w:val="16"/>
                <w:szCs w:val="16"/>
              </w:rPr>
              <w:t>, соисполнитель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775130" w:rsidRDefault="00955DB5" w:rsidP="00FD2398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 xml:space="preserve">Срок   </w:t>
            </w:r>
            <w:r w:rsidRPr="00775130">
              <w:rPr>
                <w:sz w:val="16"/>
                <w:szCs w:val="16"/>
              </w:rPr>
              <w:br/>
              <w:t>реализации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775130" w:rsidRDefault="00955DB5" w:rsidP="00FD2398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>Ож</w:t>
            </w:r>
            <w:r>
              <w:rPr>
                <w:sz w:val="16"/>
                <w:szCs w:val="16"/>
              </w:rPr>
              <w:t xml:space="preserve">идаемый    </w:t>
            </w:r>
            <w:r>
              <w:rPr>
                <w:sz w:val="16"/>
                <w:szCs w:val="16"/>
              </w:rPr>
              <w:br/>
              <w:t>непосредственный</w:t>
            </w:r>
            <w:r>
              <w:rPr>
                <w:sz w:val="16"/>
                <w:szCs w:val="16"/>
              </w:rPr>
              <w:br/>
              <w:t xml:space="preserve"> результат    </w:t>
            </w:r>
            <w:r>
              <w:rPr>
                <w:sz w:val="16"/>
                <w:szCs w:val="16"/>
              </w:rPr>
              <w:br/>
              <w:t xml:space="preserve"> (краткое    </w:t>
            </w:r>
            <w:r>
              <w:rPr>
                <w:sz w:val="16"/>
                <w:szCs w:val="16"/>
              </w:rPr>
              <w:br/>
              <w:t xml:space="preserve"> </w:t>
            </w:r>
            <w:r w:rsidRPr="00775130">
              <w:rPr>
                <w:sz w:val="16"/>
                <w:szCs w:val="16"/>
              </w:rPr>
              <w:t>описание)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775130" w:rsidRDefault="00955DB5" w:rsidP="00FD2398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 xml:space="preserve">Последствия </w:t>
            </w:r>
            <w:r w:rsidRPr="00775130">
              <w:rPr>
                <w:sz w:val="16"/>
                <w:szCs w:val="16"/>
              </w:rPr>
              <w:br/>
            </w:r>
            <w:proofErr w:type="spellStart"/>
            <w:r w:rsidRPr="00775130">
              <w:rPr>
                <w:sz w:val="16"/>
                <w:szCs w:val="16"/>
              </w:rPr>
              <w:t>нереализации</w:t>
            </w:r>
            <w:proofErr w:type="spellEnd"/>
            <w:r w:rsidRPr="00775130">
              <w:rPr>
                <w:sz w:val="16"/>
                <w:szCs w:val="16"/>
              </w:rPr>
              <w:br/>
              <w:t xml:space="preserve"> основного  </w:t>
            </w:r>
            <w:r w:rsidRPr="00775130">
              <w:rPr>
                <w:sz w:val="16"/>
                <w:szCs w:val="16"/>
              </w:rPr>
              <w:br/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775130" w:rsidRDefault="00955DB5" w:rsidP="00FD2398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 xml:space="preserve">Связь с    </w:t>
            </w:r>
            <w:r w:rsidRPr="00775130">
              <w:rPr>
                <w:sz w:val="16"/>
                <w:szCs w:val="16"/>
              </w:rPr>
              <w:br/>
              <w:t xml:space="preserve"> показателями </w:t>
            </w:r>
            <w:r w:rsidRPr="00775130">
              <w:rPr>
                <w:sz w:val="16"/>
                <w:szCs w:val="16"/>
              </w:rPr>
              <w:br/>
              <w:t xml:space="preserve">муниципальной </w:t>
            </w:r>
            <w:r w:rsidRPr="00775130">
              <w:rPr>
                <w:sz w:val="16"/>
                <w:szCs w:val="16"/>
              </w:rPr>
              <w:br/>
              <w:t xml:space="preserve">  программы   </w:t>
            </w:r>
            <w:r w:rsidRPr="00775130">
              <w:rPr>
                <w:sz w:val="16"/>
                <w:szCs w:val="16"/>
              </w:rPr>
              <w:br/>
              <w:t>(подпрограммы)</w:t>
            </w:r>
          </w:p>
        </w:tc>
      </w:tr>
      <w:tr w:rsidR="00955DB5" w:rsidRPr="00775130" w:rsidTr="00FA0F70">
        <w:trPr>
          <w:tblCellSpacing w:w="5" w:type="nil"/>
        </w:trPr>
        <w:tc>
          <w:tcPr>
            <w:tcW w:w="4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775130" w:rsidRDefault="00955DB5" w:rsidP="00FD2398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>1</w:t>
            </w: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775130" w:rsidRDefault="00955DB5" w:rsidP="00FD2398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775130" w:rsidRDefault="00955DB5" w:rsidP="00FD2398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775130" w:rsidRDefault="00955DB5" w:rsidP="00FD2398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>4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775130" w:rsidRDefault="00955DB5" w:rsidP="00FD2398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775130" w:rsidRDefault="00955DB5" w:rsidP="00FD2398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775130" w:rsidRDefault="00955DB5" w:rsidP="00FD2398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>7</w:t>
            </w:r>
          </w:p>
        </w:tc>
      </w:tr>
      <w:tr w:rsidR="00955DB5" w:rsidRPr="00775130" w:rsidTr="00FD2398">
        <w:trPr>
          <w:trHeight w:val="263"/>
          <w:tblCellSpacing w:w="5" w:type="nil"/>
        </w:trPr>
        <w:tc>
          <w:tcPr>
            <w:tcW w:w="9356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775130" w:rsidRDefault="004A0380" w:rsidP="00FD2398">
            <w:pPr>
              <w:pStyle w:val="ConsPlusCell"/>
              <w:rPr>
                <w:sz w:val="16"/>
                <w:szCs w:val="16"/>
              </w:rPr>
            </w:pPr>
            <w:r w:rsidRPr="00C46D52">
              <w:rPr>
                <w:b/>
                <w:sz w:val="24"/>
                <w:szCs w:val="24"/>
              </w:rPr>
              <w:t>Подпрограмма 1 «Содействие занятости населения МО МР «Печора</w:t>
            </w:r>
            <w:r w:rsidR="00955DB5" w:rsidRPr="00775130">
              <w:rPr>
                <w:sz w:val="16"/>
                <w:szCs w:val="16"/>
              </w:rPr>
              <w:t xml:space="preserve">                                        </w:t>
            </w:r>
          </w:p>
        </w:tc>
      </w:tr>
      <w:tr w:rsidR="00955DB5" w:rsidRPr="00775130" w:rsidTr="00FD2398">
        <w:trPr>
          <w:trHeight w:val="281"/>
          <w:tblCellSpacing w:w="5" w:type="nil"/>
        </w:trPr>
        <w:tc>
          <w:tcPr>
            <w:tcW w:w="9356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4A0380" w:rsidRDefault="004A0380" w:rsidP="00C52521">
            <w:pPr>
              <w:pStyle w:val="ConsPlusCell"/>
              <w:rPr>
                <w:sz w:val="22"/>
                <w:szCs w:val="22"/>
              </w:rPr>
            </w:pPr>
            <w:r w:rsidRPr="004A0380">
              <w:rPr>
                <w:sz w:val="22"/>
                <w:szCs w:val="22"/>
              </w:rPr>
              <w:t>Задача 1. Содействие трудоустройству населения</w:t>
            </w:r>
          </w:p>
        </w:tc>
      </w:tr>
      <w:tr w:rsidR="00E96BE5" w:rsidRPr="00775130" w:rsidTr="009C7647">
        <w:trPr>
          <w:trHeight w:val="2481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E5" w:rsidRPr="00F8565F" w:rsidRDefault="00E96BE5" w:rsidP="00FD2398">
            <w:pPr>
              <w:pStyle w:val="ConsPlusCell"/>
              <w:rPr>
                <w:sz w:val="20"/>
                <w:szCs w:val="20"/>
              </w:rPr>
            </w:pPr>
            <w:r w:rsidRPr="00F8565F">
              <w:rPr>
                <w:sz w:val="20"/>
                <w:szCs w:val="20"/>
              </w:rPr>
              <w:t xml:space="preserve">1.1 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E5" w:rsidRPr="00F8565F" w:rsidRDefault="00E96BE5" w:rsidP="00516F0B">
            <w:pPr>
              <w:pStyle w:val="ConsPlusCell"/>
              <w:rPr>
                <w:sz w:val="20"/>
                <w:szCs w:val="20"/>
              </w:rPr>
            </w:pPr>
            <w:r w:rsidRPr="00F8565F">
              <w:rPr>
                <w:sz w:val="20"/>
                <w:szCs w:val="20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E5" w:rsidRPr="00F8565F" w:rsidRDefault="006771D0" w:rsidP="00577819">
            <w:pPr>
              <w:pStyle w:val="ConsPlusCell"/>
              <w:rPr>
                <w:sz w:val="20"/>
                <w:szCs w:val="20"/>
              </w:rPr>
            </w:pPr>
            <w:r w:rsidRPr="00F8565F">
              <w:rPr>
                <w:sz w:val="20"/>
                <w:szCs w:val="20"/>
              </w:rPr>
              <w:t>Управление образования МР «Печора»</w:t>
            </w:r>
          </w:p>
        </w:tc>
        <w:tc>
          <w:tcPr>
            <w:tcW w:w="9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E5" w:rsidRPr="00F8565F" w:rsidRDefault="00E96BE5" w:rsidP="00FD2398">
            <w:pPr>
              <w:pStyle w:val="ConsPlusCell"/>
              <w:rPr>
                <w:sz w:val="20"/>
                <w:szCs w:val="20"/>
              </w:rPr>
            </w:pPr>
            <w:r w:rsidRPr="00F8565F">
              <w:rPr>
                <w:sz w:val="20"/>
                <w:szCs w:val="20"/>
              </w:rPr>
              <w:t>2014-2020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E5" w:rsidRPr="00F8565F" w:rsidRDefault="00E96BE5" w:rsidP="00E96BE5">
            <w:pPr>
              <w:pStyle w:val="ConsPlusCell"/>
              <w:jc w:val="both"/>
              <w:rPr>
                <w:sz w:val="20"/>
                <w:szCs w:val="20"/>
              </w:rPr>
            </w:pPr>
            <w:r w:rsidRPr="00F8565F">
              <w:rPr>
                <w:sz w:val="20"/>
                <w:szCs w:val="20"/>
              </w:rPr>
              <w:t xml:space="preserve">Занятость          </w:t>
            </w:r>
            <w:r w:rsidRPr="00F8565F">
              <w:rPr>
                <w:sz w:val="20"/>
                <w:szCs w:val="20"/>
              </w:rPr>
              <w:br/>
              <w:t xml:space="preserve">несовершеннолетних  </w:t>
            </w:r>
            <w:r w:rsidRPr="00F8565F">
              <w:rPr>
                <w:sz w:val="20"/>
                <w:szCs w:val="20"/>
              </w:rPr>
              <w:br/>
              <w:t xml:space="preserve">граждан в возрасте  </w:t>
            </w:r>
            <w:r w:rsidRPr="00F8565F">
              <w:rPr>
                <w:sz w:val="20"/>
                <w:szCs w:val="20"/>
              </w:rPr>
              <w:br/>
              <w:t xml:space="preserve">от 14 до 18 лет в   </w:t>
            </w:r>
            <w:r w:rsidRPr="00F8565F">
              <w:rPr>
                <w:sz w:val="20"/>
                <w:szCs w:val="20"/>
              </w:rPr>
              <w:br/>
              <w:t xml:space="preserve">свободное от учебы  </w:t>
            </w:r>
            <w:r w:rsidRPr="00F8565F">
              <w:rPr>
                <w:sz w:val="20"/>
                <w:szCs w:val="20"/>
              </w:rPr>
              <w:br/>
              <w:t xml:space="preserve">время, дополнительная материальная поддержка    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E5" w:rsidRPr="00F8565F" w:rsidRDefault="00E96BE5" w:rsidP="00D22E89">
            <w:pPr>
              <w:pStyle w:val="ConsPlusCell"/>
              <w:jc w:val="both"/>
              <w:rPr>
                <w:sz w:val="20"/>
                <w:szCs w:val="20"/>
              </w:rPr>
            </w:pPr>
            <w:r w:rsidRPr="00F8565F">
              <w:rPr>
                <w:sz w:val="20"/>
                <w:szCs w:val="20"/>
              </w:rPr>
              <w:t xml:space="preserve">Риск роста социальной          </w:t>
            </w:r>
            <w:r w:rsidRPr="00F8565F">
              <w:rPr>
                <w:sz w:val="20"/>
                <w:szCs w:val="20"/>
              </w:rPr>
              <w:br/>
              <w:t xml:space="preserve">напряженности на рынке труда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E5" w:rsidRPr="00F8565F" w:rsidRDefault="003E7049" w:rsidP="00D22E89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E96BE5" w:rsidRPr="00F8565F">
              <w:rPr>
                <w:sz w:val="20"/>
                <w:szCs w:val="20"/>
              </w:rPr>
              <w:t xml:space="preserve">оля трудоустроенных   </w:t>
            </w:r>
            <w:r w:rsidR="00E96BE5" w:rsidRPr="00F8565F">
              <w:rPr>
                <w:sz w:val="20"/>
                <w:szCs w:val="20"/>
              </w:rPr>
              <w:br/>
              <w:t xml:space="preserve">граждан в общей   </w:t>
            </w:r>
            <w:r w:rsidR="00E96BE5" w:rsidRPr="00F8565F">
              <w:rPr>
                <w:sz w:val="20"/>
                <w:szCs w:val="20"/>
              </w:rPr>
              <w:br/>
              <w:t xml:space="preserve">численности граждан,          </w:t>
            </w:r>
            <w:r w:rsidR="00E96BE5" w:rsidRPr="00F8565F">
              <w:rPr>
                <w:sz w:val="20"/>
                <w:szCs w:val="20"/>
              </w:rPr>
              <w:br/>
              <w:t xml:space="preserve">обратившихся в органы            </w:t>
            </w:r>
            <w:r w:rsidR="00E96BE5" w:rsidRPr="00F8565F">
              <w:rPr>
                <w:sz w:val="20"/>
                <w:szCs w:val="20"/>
              </w:rPr>
              <w:br/>
              <w:t xml:space="preserve">государственной службы занятости населения с целью </w:t>
            </w:r>
            <w:r w:rsidR="00E96BE5" w:rsidRPr="00F8565F">
              <w:rPr>
                <w:sz w:val="20"/>
                <w:szCs w:val="20"/>
              </w:rPr>
              <w:br/>
              <w:t xml:space="preserve">поиска подходящей работы            </w:t>
            </w:r>
          </w:p>
        </w:tc>
      </w:tr>
      <w:tr w:rsidR="007F3AF5" w:rsidRPr="00775130" w:rsidTr="00FA0F70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5" w:rsidRPr="00F8565F" w:rsidRDefault="007F3AF5" w:rsidP="003D71A2">
            <w:pPr>
              <w:pStyle w:val="ConsPlusCell"/>
              <w:rPr>
                <w:sz w:val="20"/>
                <w:szCs w:val="20"/>
              </w:rPr>
            </w:pPr>
            <w:r w:rsidRPr="00F8565F">
              <w:rPr>
                <w:sz w:val="20"/>
                <w:szCs w:val="20"/>
              </w:rPr>
              <w:t>1.2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5" w:rsidRPr="00F8565F" w:rsidRDefault="007F3AF5" w:rsidP="00F87E54">
            <w:pPr>
              <w:rPr>
                <w:rFonts w:eastAsia="Times New Roman"/>
                <w:color w:val="000000"/>
                <w:sz w:val="20"/>
              </w:rPr>
            </w:pPr>
            <w:r w:rsidRPr="00F8565F">
              <w:rPr>
                <w:rFonts w:eastAsia="Times New Roman"/>
                <w:color w:val="000000"/>
                <w:sz w:val="20"/>
              </w:rPr>
              <w:t xml:space="preserve">Организация проведения оплачиваемых общественных работ 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5" w:rsidRPr="00613E0E" w:rsidRDefault="007F3AF5" w:rsidP="00613E0E">
            <w:pPr>
              <w:pStyle w:val="ConsPlusCel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613E0E">
              <w:rPr>
                <w:sz w:val="18"/>
                <w:szCs w:val="18"/>
              </w:rPr>
              <w:t>А</w:t>
            </w:r>
            <w:r w:rsidR="009C7647" w:rsidRPr="00613E0E">
              <w:rPr>
                <w:sz w:val="18"/>
                <w:szCs w:val="18"/>
              </w:rPr>
              <w:t>дминис</w:t>
            </w:r>
            <w:r w:rsidR="00613E0E">
              <w:rPr>
                <w:sz w:val="18"/>
                <w:szCs w:val="18"/>
              </w:rPr>
              <w:t>т</w:t>
            </w:r>
            <w:r w:rsidR="009C7647" w:rsidRPr="00613E0E">
              <w:rPr>
                <w:sz w:val="18"/>
                <w:szCs w:val="18"/>
              </w:rPr>
              <w:t>ра</w:t>
            </w:r>
            <w:r w:rsidR="00613E0E">
              <w:rPr>
                <w:sz w:val="18"/>
                <w:szCs w:val="18"/>
              </w:rPr>
              <w:t>-</w:t>
            </w:r>
            <w:r w:rsidR="009C7647" w:rsidRPr="00613E0E">
              <w:rPr>
                <w:sz w:val="18"/>
                <w:szCs w:val="18"/>
              </w:rPr>
              <w:t>ция</w:t>
            </w:r>
            <w:proofErr w:type="spellEnd"/>
            <w:proofErr w:type="gramEnd"/>
            <w:r w:rsidR="009C7647" w:rsidRPr="00613E0E">
              <w:rPr>
                <w:sz w:val="18"/>
                <w:szCs w:val="18"/>
              </w:rPr>
              <w:t xml:space="preserve"> МР «Печора»</w:t>
            </w:r>
          </w:p>
        </w:tc>
        <w:tc>
          <w:tcPr>
            <w:tcW w:w="9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5" w:rsidRPr="00F8565F" w:rsidRDefault="007F3AF5" w:rsidP="00D80B6A">
            <w:pPr>
              <w:rPr>
                <w:sz w:val="20"/>
              </w:rPr>
            </w:pPr>
            <w:r w:rsidRPr="00F8565F">
              <w:rPr>
                <w:sz w:val="20"/>
              </w:rPr>
              <w:t>2014-2020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5" w:rsidRPr="00F8565F" w:rsidRDefault="007F3AF5" w:rsidP="00D22E89">
            <w:pPr>
              <w:pStyle w:val="ConsPlusCell"/>
              <w:jc w:val="both"/>
              <w:rPr>
                <w:sz w:val="20"/>
                <w:szCs w:val="20"/>
              </w:rPr>
            </w:pPr>
            <w:r w:rsidRPr="00F8565F">
              <w:rPr>
                <w:sz w:val="20"/>
                <w:szCs w:val="20"/>
              </w:rPr>
              <w:t xml:space="preserve">Обеспечение         </w:t>
            </w:r>
            <w:r w:rsidRPr="00F8565F">
              <w:rPr>
                <w:sz w:val="20"/>
                <w:szCs w:val="20"/>
              </w:rPr>
              <w:br/>
              <w:t>временной занятостью</w:t>
            </w:r>
            <w:r w:rsidRPr="00F8565F">
              <w:rPr>
                <w:sz w:val="20"/>
                <w:szCs w:val="20"/>
              </w:rPr>
              <w:br/>
              <w:t xml:space="preserve">незанятых трудовой  </w:t>
            </w:r>
            <w:r w:rsidRPr="00F8565F">
              <w:rPr>
                <w:sz w:val="20"/>
                <w:szCs w:val="20"/>
              </w:rPr>
              <w:br/>
              <w:t xml:space="preserve">деятельностью и     </w:t>
            </w:r>
            <w:r w:rsidRPr="00F8565F">
              <w:rPr>
                <w:sz w:val="20"/>
                <w:szCs w:val="20"/>
              </w:rPr>
              <w:br/>
              <w:t xml:space="preserve">безработных граждан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5" w:rsidRPr="00F8565F" w:rsidRDefault="007F3AF5" w:rsidP="00D22E89">
            <w:pPr>
              <w:pStyle w:val="ConsPlusCell"/>
              <w:jc w:val="both"/>
              <w:rPr>
                <w:sz w:val="20"/>
                <w:szCs w:val="20"/>
              </w:rPr>
            </w:pPr>
            <w:r w:rsidRPr="00F8565F">
              <w:rPr>
                <w:sz w:val="20"/>
                <w:szCs w:val="20"/>
              </w:rPr>
              <w:t xml:space="preserve">Риск роста напряженности на    </w:t>
            </w:r>
            <w:r w:rsidRPr="00F8565F">
              <w:rPr>
                <w:sz w:val="20"/>
                <w:szCs w:val="20"/>
              </w:rPr>
              <w:br/>
              <w:t xml:space="preserve">рынке труда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5" w:rsidRPr="00F8565F" w:rsidRDefault="003E7049" w:rsidP="0035746C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7F3AF5" w:rsidRPr="00F8565F">
              <w:rPr>
                <w:sz w:val="20"/>
                <w:szCs w:val="20"/>
              </w:rPr>
              <w:t xml:space="preserve">оля трудоустроенных   </w:t>
            </w:r>
            <w:r w:rsidR="007F3AF5" w:rsidRPr="00F8565F">
              <w:rPr>
                <w:sz w:val="20"/>
                <w:szCs w:val="20"/>
              </w:rPr>
              <w:br/>
              <w:t xml:space="preserve">граждан в общей   </w:t>
            </w:r>
            <w:r w:rsidR="007F3AF5" w:rsidRPr="00F8565F">
              <w:rPr>
                <w:sz w:val="20"/>
                <w:szCs w:val="20"/>
              </w:rPr>
              <w:br/>
              <w:t xml:space="preserve">численности граждан,          </w:t>
            </w:r>
            <w:r w:rsidR="007F3AF5" w:rsidRPr="00F8565F">
              <w:rPr>
                <w:sz w:val="20"/>
                <w:szCs w:val="20"/>
              </w:rPr>
              <w:br/>
              <w:t xml:space="preserve">обратившихся в органы            </w:t>
            </w:r>
            <w:r w:rsidR="007F3AF5" w:rsidRPr="00F8565F">
              <w:rPr>
                <w:sz w:val="20"/>
                <w:szCs w:val="20"/>
              </w:rPr>
              <w:br/>
              <w:t xml:space="preserve">государственной службы занятости населения с целью </w:t>
            </w:r>
            <w:r w:rsidR="007F3AF5" w:rsidRPr="00F8565F">
              <w:rPr>
                <w:sz w:val="20"/>
                <w:szCs w:val="20"/>
              </w:rPr>
              <w:br/>
              <w:t xml:space="preserve">поиска подходящей работы            </w:t>
            </w:r>
          </w:p>
        </w:tc>
      </w:tr>
      <w:tr w:rsidR="007F3AF5" w:rsidRPr="00775130" w:rsidTr="00FA0F70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5" w:rsidRPr="00775130" w:rsidRDefault="007F3AF5" w:rsidP="003D71A2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</w:t>
            </w:r>
            <w:r w:rsidRPr="00775130">
              <w:rPr>
                <w:sz w:val="16"/>
                <w:szCs w:val="16"/>
              </w:rPr>
              <w:t xml:space="preserve">  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5" w:rsidRPr="00F8362F" w:rsidRDefault="007F3AF5" w:rsidP="00D22E89">
            <w:pPr>
              <w:rPr>
                <w:rFonts w:eastAsia="Times New Roman"/>
                <w:color w:val="000000"/>
                <w:sz w:val="20"/>
              </w:rPr>
            </w:pPr>
            <w:r w:rsidRPr="00F8362F">
              <w:rPr>
                <w:rFonts w:eastAsia="Times New Roman"/>
                <w:color w:val="000000"/>
                <w:sz w:val="20"/>
              </w:rPr>
              <w:t>Организация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5" w:rsidRPr="003B4F63" w:rsidRDefault="006771D0" w:rsidP="00BD4D4C">
            <w:pPr>
              <w:pStyle w:val="ConsPlusCel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3B4F63">
              <w:rPr>
                <w:sz w:val="18"/>
                <w:szCs w:val="18"/>
              </w:rPr>
              <w:t>Администра</w:t>
            </w:r>
            <w:r w:rsidR="00BD4D4C">
              <w:rPr>
                <w:sz w:val="18"/>
                <w:szCs w:val="18"/>
              </w:rPr>
              <w:t>-ция</w:t>
            </w:r>
            <w:proofErr w:type="spellEnd"/>
            <w:proofErr w:type="gramEnd"/>
            <w:r w:rsidR="00BD4D4C">
              <w:rPr>
                <w:sz w:val="18"/>
                <w:szCs w:val="18"/>
              </w:rPr>
              <w:t xml:space="preserve"> МР «Печора»</w:t>
            </w:r>
          </w:p>
        </w:tc>
        <w:tc>
          <w:tcPr>
            <w:tcW w:w="9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5" w:rsidRPr="005820E2" w:rsidRDefault="007F3AF5" w:rsidP="00D80B6A">
            <w:pPr>
              <w:rPr>
                <w:sz w:val="20"/>
              </w:rPr>
            </w:pPr>
            <w:r w:rsidRPr="005820E2">
              <w:rPr>
                <w:sz w:val="20"/>
              </w:rPr>
              <w:t>2014</w:t>
            </w:r>
            <w:r>
              <w:rPr>
                <w:sz w:val="20"/>
              </w:rPr>
              <w:t>-2020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5" w:rsidRPr="0037321B" w:rsidRDefault="007F3AF5" w:rsidP="00D22E89">
            <w:pPr>
              <w:pStyle w:val="ConsPlusCell"/>
              <w:jc w:val="both"/>
              <w:rPr>
                <w:sz w:val="20"/>
                <w:szCs w:val="20"/>
              </w:rPr>
            </w:pPr>
            <w:r w:rsidRPr="0037321B">
              <w:rPr>
                <w:sz w:val="20"/>
                <w:szCs w:val="20"/>
              </w:rPr>
              <w:t xml:space="preserve">Обеспечение         </w:t>
            </w:r>
            <w:r w:rsidRPr="0037321B">
              <w:rPr>
                <w:sz w:val="20"/>
                <w:szCs w:val="20"/>
              </w:rPr>
              <w:br/>
              <w:t>временной занятостью</w:t>
            </w:r>
            <w:r w:rsidRPr="0037321B">
              <w:rPr>
                <w:sz w:val="20"/>
                <w:szCs w:val="20"/>
              </w:rPr>
              <w:br/>
              <w:t>безработных граждан,</w:t>
            </w:r>
            <w:r w:rsidRPr="0037321B">
              <w:rPr>
                <w:sz w:val="20"/>
                <w:szCs w:val="20"/>
              </w:rPr>
              <w:br/>
              <w:t xml:space="preserve">испытывающих        </w:t>
            </w:r>
            <w:r w:rsidRPr="0037321B">
              <w:rPr>
                <w:sz w:val="20"/>
                <w:szCs w:val="20"/>
              </w:rPr>
              <w:br/>
              <w:t xml:space="preserve">трудности в поиске  </w:t>
            </w:r>
            <w:r w:rsidRPr="0037321B">
              <w:rPr>
                <w:sz w:val="20"/>
                <w:szCs w:val="20"/>
              </w:rPr>
              <w:br/>
              <w:t xml:space="preserve">работы   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5" w:rsidRPr="0037321B" w:rsidRDefault="007F3AF5" w:rsidP="00D22E89">
            <w:pPr>
              <w:pStyle w:val="ConsPlusCell"/>
              <w:jc w:val="both"/>
              <w:rPr>
                <w:sz w:val="20"/>
                <w:szCs w:val="20"/>
              </w:rPr>
            </w:pPr>
            <w:r w:rsidRPr="0037321B">
              <w:rPr>
                <w:sz w:val="20"/>
                <w:szCs w:val="20"/>
              </w:rPr>
              <w:t>Риск роста</w:t>
            </w:r>
            <w:r>
              <w:rPr>
                <w:sz w:val="20"/>
                <w:szCs w:val="20"/>
              </w:rPr>
              <w:t xml:space="preserve"> </w:t>
            </w:r>
            <w:r w:rsidRPr="0037321B">
              <w:rPr>
                <w:sz w:val="20"/>
                <w:szCs w:val="20"/>
              </w:rPr>
              <w:t xml:space="preserve">напряженности на    </w:t>
            </w:r>
            <w:r w:rsidRPr="0037321B">
              <w:rPr>
                <w:sz w:val="20"/>
                <w:szCs w:val="20"/>
              </w:rPr>
              <w:br/>
              <w:t xml:space="preserve">рынке труда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5" w:rsidRPr="003E7049" w:rsidRDefault="003E7049" w:rsidP="00852200">
            <w:pPr>
              <w:pStyle w:val="ConsPlusCell"/>
              <w:jc w:val="both"/>
              <w:rPr>
                <w:sz w:val="20"/>
                <w:szCs w:val="20"/>
              </w:rPr>
            </w:pPr>
            <w:r w:rsidRPr="003E7049">
              <w:rPr>
                <w:sz w:val="20"/>
                <w:szCs w:val="20"/>
              </w:rPr>
              <w:t>Д</w:t>
            </w:r>
            <w:r w:rsidR="007F3AF5" w:rsidRPr="003E7049">
              <w:rPr>
                <w:sz w:val="20"/>
                <w:szCs w:val="20"/>
              </w:rPr>
              <w:t xml:space="preserve">оля трудоустроенных   </w:t>
            </w:r>
            <w:r w:rsidR="007F3AF5" w:rsidRPr="003E7049">
              <w:rPr>
                <w:sz w:val="20"/>
                <w:szCs w:val="20"/>
              </w:rPr>
              <w:br/>
              <w:t xml:space="preserve">граждан в общей   </w:t>
            </w:r>
            <w:r w:rsidR="007F3AF5" w:rsidRPr="003E7049">
              <w:rPr>
                <w:sz w:val="20"/>
                <w:szCs w:val="20"/>
              </w:rPr>
              <w:br/>
              <w:t xml:space="preserve">численности граждан,          </w:t>
            </w:r>
            <w:r w:rsidR="007F3AF5" w:rsidRPr="003E7049">
              <w:rPr>
                <w:sz w:val="20"/>
                <w:szCs w:val="20"/>
              </w:rPr>
              <w:br/>
              <w:t xml:space="preserve">обратившихся в органы            </w:t>
            </w:r>
            <w:r w:rsidR="007F3AF5" w:rsidRPr="003E7049">
              <w:rPr>
                <w:sz w:val="20"/>
                <w:szCs w:val="20"/>
              </w:rPr>
              <w:br/>
              <w:t xml:space="preserve">государственной службы занятости населения с целью </w:t>
            </w:r>
            <w:r w:rsidR="007F3AF5" w:rsidRPr="003E7049">
              <w:rPr>
                <w:sz w:val="20"/>
                <w:szCs w:val="20"/>
              </w:rPr>
              <w:br/>
              <w:t xml:space="preserve">поиска подходящей работы            </w:t>
            </w:r>
          </w:p>
        </w:tc>
      </w:tr>
      <w:tr w:rsidR="00E61199" w:rsidRPr="00775130" w:rsidTr="00FD2398">
        <w:trPr>
          <w:trHeight w:val="221"/>
          <w:tblCellSpacing w:w="5" w:type="nil"/>
        </w:trPr>
        <w:tc>
          <w:tcPr>
            <w:tcW w:w="9356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99" w:rsidRPr="00843268" w:rsidRDefault="00E61199" w:rsidP="00D22E89">
            <w:pPr>
              <w:pStyle w:val="ConsPlusCell"/>
              <w:rPr>
                <w:b/>
                <w:sz w:val="20"/>
                <w:szCs w:val="20"/>
              </w:rPr>
            </w:pPr>
            <w:r w:rsidRPr="00843268">
              <w:rPr>
                <w:b/>
                <w:sz w:val="20"/>
                <w:szCs w:val="20"/>
              </w:rPr>
              <w:t xml:space="preserve">Подпрограмма 2 </w:t>
            </w:r>
            <w:r w:rsidRPr="00843268">
              <w:rPr>
                <w:b/>
                <w:color w:val="000000"/>
                <w:sz w:val="20"/>
                <w:szCs w:val="20"/>
              </w:rPr>
              <w:t>«</w:t>
            </w:r>
            <w:r w:rsidR="00440682" w:rsidRPr="00843268">
              <w:rPr>
                <w:b/>
                <w:color w:val="000000"/>
                <w:sz w:val="20"/>
                <w:szCs w:val="20"/>
              </w:rPr>
              <w:t>С</w:t>
            </w:r>
            <w:r w:rsidRPr="00843268">
              <w:rPr>
                <w:b/>
                <w:color w:val="000000"/>
                <w:sz w:val="20"/>
                <w:szCs w:val="20"/>
              </w:rPr>
              <w:t>оциальная поддержка отдельн</w:t>
            </w:r>
            <w:r w:rsidR="00440682" w:rsidRPr="00843268">
              <w:rPr>
                <w:b/>
                <w:color w:val="000000"/>
                <w:sz w:val="20"/>
                <w:szCs w:val="20"/>
              </w:rPr>
              <w:t>ых категорий</w:t>
            </w:r>
            <w:r w:rsidRPr="00843268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440682" w:rsidRPr="00843268">
              <w:rPr>
                <w:b/>
                <w:color w:val="000000"/>
                <w:sz w:val="20"/>
                <w:szCs w:val="20"/>
              </w:rPr>
              <w:t>граждан</w:t>
            </w:r>
            <w:r w:rsidRPr="00843268">
              <w:rPr>
                <w:b/>
                <w:color w:val="000000"/>
                <w:sz w:val="20"/>
                <w:szCs w:val="20"/>
              </w:rPr>
              <w:t xml:space="preserve">, развитие и укрепление института семьи на территории  </w:t>
            </w:r>
            <w:r w:rsidRPr="00843268">
              <w:rPr>
                <w:b/>
                <w:sz w:val="20"/>
                <w:szCs w:val="20"/>
              </w:rPr>
              <w:t>МО МР «Печора»</w:t>
            </w:r>
          </w:p>
          <w:p w:rsidR="00E61199" w:rsidRPr="00694F9B" w:rsidRDefault="00E61199" w:rsidP="00D22E89">
            <w:pPr>
              <w:pStyle w:val="ConsPlusCell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E61199" w:rsidRPr="00775130" w:rsidTr="00E61199">
        <w:trPr>
          <w:trHeight w:val="687"/>
          <w:tblCellSpacing w:w="5" w:type="nil"/>
        </w:trPr>
        <w:tc>
          <w:tcPr>
            <w:tcW w:w="9356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99" w:rsidRPr="00E61199" w:rsidRDefault="00E61199" w:rsidP="00D22E89">
            <w:pPr>
              <w:pStyle w:val="ConsPlusCell"/>
              <w:jc w:val="both"/>
              <w:rPr>
                <w:sz w:val="20"/>
                <w:szCs w:val="20"/>
              </w:rPr>
            </w:pPr>
            <w:r w:rsidRPr="00E61199">
              <w:rPr>
                <w:sz w:val="20"/>
                <w:szCs w:val="20"/>
              </w:rPr>
              <w:t xml:space="preserve">Задача 1. Поддержка семей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семье. </w:t>
            </w:r>
          </w:p>
          <w:p w:rsidR="00E61199" w:rsidRPr="00E61199" w:rsidRDefault="00E61199" w:rsidP="00D22E89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6474E8" w:rsidRPr="00775130" w:rsidTr="001274F9">
        <w:trPr>
          <w:trHeight w:val="2684"/>
          <w:tblCellSpacing w:w="5" w:type="nil"/>
        </w:trPr>
        <w:tc>
          <w:tcPr>
            <w:tcW w:w="46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74E8" w:rsidRPr="00630435" w:rsidRDefault="006474E8" w:rsidP="00D22E89">
            <w:pPr>
              <w:pStyle w:val="ConsPlusCell"/>
              <w:jc w:val="center"/>
              <w:rPr>
                <w:sz w:val="20"/>
                <w:szCs w:val="20"/>
              </w:rPr>
            </w:pPr>
            <w:r w:rsidRPr="00630435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194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474E8" w:rsidRPr="007566BB" w:rsidRDefault="006474E8" w:rsidP="00D22E89">
            <w:pPr>
              <w:pStyle w:val="ConsPlusCell"/>
              <w:jc w:val="both"/>
              <w:rPr>
                <w:sz w:val="20"/>
                <w:szCs w:val="20"/>
              </w:rPr>
            </w:pPr>
            <w:r w:rsidRPr="007566BB">
              <w:rPr>
                <w:sz w:val="20"/>
                <w:szCs w:val="20"/>
              </w:rPr>
              <w:t>Обеспечение единовременной выплаты  при рождении первого,  второго, третьего и каждого последующего</w:t>
            </w:r>
            <w:r>
              <w:rPr>
                <w:sz w:val="20"/>
                <w:szCs w:val="20"/>
              </w:rPr>
              <w:t xml:space="preserve"> </w:t>
            </w:r>
            <w:r w:rsidRPr="007566BB">
              <w:rPr>
                <w:sz w:val="20"/>
                <w:szCs w:val="20"/>
              </w:rPr>
              <w:t xml:space="preserve">ребенка в семье, а  также при  усыновлении  (удочерении)  ребенка,  являющегося  первым,  вторым, третьим и  каждым последующим ребенком в семье. </w:t>
            </w:r>
          </w:p>
          <w:p w:rsidR="006474E8" w:rsidRPr="00630435" w:rsidRDefault="006474E8" w:rsidP="00D22E89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474E8" w:rsidRPr="002176DE" w:rsidRDefault="006474E8" w:rsidP="00D22E89">
            <w:pPr>
              <w:pStyle w:val="ConsPlusCell"/>
              <w:jc w:val="center"/>
              <w:rPr>
                <w:sz w:val="18"/>
                <w:szCs w:val="18"/>
              </w:rPr>
            </w:pPr>
            <w:r w:rsidRPr="002176DE">
              <w:rPr>
                <w:sz w:val="18"/>
                <w:szCs w:val="18"/>
              </w:rPr>
              <w:t>Управление образования муниципального района "Печора"</w:t>
            </w:r>
          </w:p>
        </w:tc>
        <w:tc>
          <w:tcPr>
            <w:tcW w:w="99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474E8" w:rsidRPr="00630435" w:rsidRDefault="000F4C86" w:rsidP="00D22E89">
            <w:pPr>
              <w:pStyle w:val="ConsPlusCell"/>
              <w:jc w:val="center"/>
              <w:rPr>
                <w:sz w:val="20"/>
                <w:szCs w:val="20"/>
              </w:rPr>
            </w:pPr>
            <w:r w:rsidRPr="005820E2">
              <w:rPr>
                <w:sz w:val="20"/>
                <w:szCs w:val="20"/>
              </w:rPr>
              <w:t>2014</w:t>
            </w:r>
            <w:r>
              <w:rPr>
                <w:sz w:val="20"/>
              </w:rPr>
              <w:t>-2020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74E8" w:rsidRPr="0012181F" w:rsidRDefault="006474E8" w:rsidP="00D22E89">
            <w:pPr>
              <w:pStyle w:val="ConsPlusCell"/>
              <w:jc w:val="center"/>
              <w:rPr>
                <w:sz w:val="20"/>
                <w:szCs w:val="20"/>
              </w:rPr>
            </w:pPr>
            <w:r w:rsidRPr="0012181F">
              <w:rPr>
                <w:sz w:val="20"/>
                <w:szCs w:val="20"/>
              </w:rPr>
              <w:t>Дополнительная социальная поддержка отдельных категорий населения МО МР «Печора», снижение социа</w:t>
            </w:r>
            <w:r>
              <w:rPr>
                <w:sz w:val="20"/>
                <w:szCs w:val="20"/>
              </w:rPr>
              <w:t>льной напряженности в обществе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474E8" w:rsidRPr="00630435" w:rsidRDefault="006474E8" w:rsidP="00D22E89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Снижение уровня </w:t>
            </w:r>
            <w:r w:rsidRPr="00630435">
              <w:rPr>
                <w:sz w:val="20"/>
                <w:szCs w:val="20"/>
              </w:rPr>
              <w:t>жизни отдельных</w:t>
            </w:r>
            <w:r>
              <w:rPr>
                <w:sz w:val="20"/>
                <w:szCs w:val="20"/>
              </w:rPr>
              <w:t xml:space="preserve"> </w:t>
            </w:r>
            <w:r w:rsidRPr="00630435">
              <w:rPr>
                <w:sz w:val="20"/>
                <w:szCs w:val="20"/>
              </w:rPr>
              <w:t>категорий граждан,</w:t>
            </w:r>
            <w:r w:rsidRPr="00630435">
              <w:rPr>
                <w:sz w:val="20"/>
                <w:szCs w:val="20"/>
              </w:rPr>
              <w:br/>
              <w:t xml:space="preserve">имеющих гарантированное   </w:t>
            </w:r>
            <w:r w:rsidRPr="00630435">
              <w:rPr>
                <w:sz w:val="20"/>
                <w:szCs w:val="20"/>
              </w:rPr>
              <w:br/>
              <w:t xml:space="preserve">право на меры социальной        </w:t>
            </w:r>
            <w:r w:rsidRPr="00630435">
              <w:rPr>
                <w:sz w:val="20"/>
                <w:szCs w:val="20"/>
              </w:rPr>
              <w:br/>
              <w:t>поддержки</w:t>
            </w:r>
            <w:r>
              <w:rPr>
                <w:sz w:val="20"/>
                <w:szCs w:val="20"/>
              </w:rPr>
              <w:t>, снижение рождаемости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474E8" w:rsidRPr="005D73B3" w:rsidRDefault="006474E8" w:rsidP="00D22E89">
            <w:pPr>
              <w:pStyle w:val="ConsPlusCell"/>
              <w:jc w:val="both"/>
              <w:rPr>
                <w:sz w:val="20"/>
                <w:szCs w:val="20"/>
              </w:rPr>
            </w:pPr>
            <w:r w:rsidRPr="005D73B3">
              <w:rPr>
                <w:sz w:val="20"/>
                <w:szCs w:val="20"/>
              </w:rPr>
              <w:t>Количество семей, получивших единовременную выплату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</w:t>
            </w:r>
          </w:p>
        </w:tc>
      </w:tr>
      <w:tr w:rsidR="00E96BE5" w:rsidRPr="00775130" w:rsidTr="00790731">
        <w:trPr>
          <w:trHeight w:val="68"/>
          <w:tblCellSpacing w:w="5" w:type="nil"/>
        </w:trPr>
        <w:tc>
          <w:tcPr>
            <w:tcW w:w="4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E5" w:rsidRDefault="00E96BE5" w:rsidP="00FD239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E5" w:rsidRDefault="00E96BE5" w:rsidP="00FD239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E5" w:rsidRPr="007357C9" w:rsidRDefault="00E96BE5" w:rsidP="00DC1428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E5" w:rsidRDefault="00E96BE5" w:rsidP="00FD239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E5" w:rsidRPr="00775130" w:rsidRDefault="00E96BE5" w:rsidP="00FD239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E5" w:rsidRPr="00A866AA" w:rsidRDefault="00E96BE5" w:rsidP="00FD2398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E5" w:rsidRPr="00775130" w:rsidRDefault="00E96BE5" w:rsidP="00EA50D9">
            <w:pPr>
              <w:pStyle w:val="ConsPlusCell"/>
              <w:rPr>
                <w:sz w:val="20"/>
                <w:szCs w:val="20"/>
              </w:rPr>
            </w:pPr>
          </w:p>
        </w:tc>
      </w:tr>
      <w:tr w:rsidR="000C4C3F" w:rsidRPr="00775130" w:rsidTr="00F57BE7">
        <w:trPr>
          <w:trHeight w:val="470"/>
          <w:tblCellSpacing w:w="5" w:type="nil"/>
        </w:trPr>
        <w:tc>
          <w:tcPr>
            <w:tcW w:w="9356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C3F" w:rsidRDefault="000C4C3F" w:rsidP="00D22E89">
            <w:pPr>
              <w:pStyle w:val="ConsPlusCell"/>
              <w:rPr>
                <w:sz w:val="20"/>
                <w:szCs w:val="20"/>
              </w:rPr>
            </w:pPr>
            <w:r w:rsidRPr="00E27379">
              <w:rPr>
                <w:b/>
                <w:sz w:val="20"/>
                <w:szCs w:val="20"/>
              </w:rPr>
              <w:t xml:space="preserve">Задача 2.  </w:t>
            </w:r>
            <w:r w:rsidRPr="00E27379">
              <w:rPr>
                <w:sz w:val="20"/>
                <w:szCs w:val="20"/>
              </w:rPr>
              <w:t>Осуществление мероприятий, направленных на развитие и укрепление института семьи</w:t>
            </w:r>
          </w:p>
          <w:p w:rsidR="000C4C3F" w:rsidRPr="00E27379" w:rsidRDefault="000C4C3F" w:rsidP="00D22E89">
            <w:pPr>
              <w:pStyle w:val="ConsPlusCell"/>
              <w:rPr>
                <w:sz w:val="20"/>
                <w:szCs w:val="20"/>
              </w:rPr>
            </w:pPr>
          </w:p>
        </w:tc>
      </w:tr>
      <w:tr w:rsidR="000F7E4F" w:rsidRPr="00775130" w:rsidTr="008803ED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4F" w:rsidRPr="00630435" w:rsidRDefault="000F7E4F" w:rsidP="00D22E89">
            <w:pPr>
              <w:pStyle w:val="ConsPlusCell"/>
              <w:jc w:val="center"/>
              <w:rPr>
                <w:sz w:val="20"/>
                <w:szCs w:val="20"/>
              </w:rPr>
            </w:pPr>
            <w:r w:rsidRPr="00630435">
              <w:rPr>
                <w:sz w:val="20"/>
                <w:szCs w:val="20"/>
              </w:rPr>
              <w:t>2.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4F" w:rsidRPr="00630435" w:rsidRDefault="000F7E4F" w:rsidP="00D22E89">
            <w:pPr>
              <w:pStyle w:val="ConsPlusCell"/>
              <w:rPr>
                <w:sz w:val="20"/>
                <w:szCs w:val="20"/>
              </w:rPr>
            </w:pPr>
            <w:r w:rsidRPr="0012181F">
              <w:rPr>
                <w:sz w:val="20"/>
                <w:szCs w:val="20"/>
              </w:rPr>
              <w:t>Мероприятия, направленные на развитие и укрепление института семьи, повышение авторитета и общественного значения рождения ребенка.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4F" w:rsidRPr="002176DE" w:rsidRDefault="000F7E4F" w:rsidP="008803ED">
            <w:pPr>
              <w:pStyle w:val="ConsPlusCell"/>
              <w:jc w:val="center"/>
              <w:rPr>
                <w:sz w:val="18"/>
                <w:szCs w:val="18"/>
              </w:rPr>
            </w:pPr>
            <w:r w:rsidRPr="002176DE">
              <w:rPr>
                <w:sz w:val="18"/>
                <w:szCs w:val="18"/>
              </w:rPr>
              <w:t>Управление культуры и туризма МР «Печора»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4F" w:rsidRPr="00630435" w:rsidRDefault="000F7E4F" w:rsidP="00D22E8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0F4C86" w:rsidRPr="005820E2">
              <w:rPr>
                <w:sz w:val="20"/>
                <w:szCs w:val="20"/>
              </w:rPr>
              <w:t>2014</w:t>
            </w:r>
            <w:r w:rsidR="000F4C86">
              <w:rPr>
                <w:sz w:val="20"/>
              </w:rPr>
              <w:t>-2020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4F" w:rsidRPr="00630435" w:rsidRDefault="000F7E4F" w:rsidP="00D22E89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2181F">
              <w:rPr>
                <w:sz w:val="20"/>
                <w:szCs w:val="20"/>
              </w:rPr>
              <w:t>овышение престижа и укрепление института семьи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4F" w:rsidRPr="009B48C3" w:rsidRDefault="000F7E4F" w:rsidP="00D22E89">
            <w:pPr>
              <w:jc w:val="both"/>
              <w:rPr>
                <w:sz w:val="20"/>
              </w:rPr>
            </w:pPr>
            <w:r>
              <w:rPr>
                <w:sz w:val="20"/>
              </w:rPr>
              <w:t>У</w:t>
            </w:r>
            <w:r w:rsidRPr="009B48C3">
              <w:rPr>
                <w:sz w:val="20"/>
              </w:rPr>
              <w:t xml:space="preserve">меньшение </w:t>
            </w:r>
            <w:r w:rsidR="008803ED">
              <w:rPr>
                <w:sz w:val="20"/>
              </w:rPr>
              <w:t xml:space="preserve">состава </w:t>
            </w:r>
            <w:r w:rsidRPr="009B48C3">
              <w:rPr>
                <w:sz w:val="20"/>
              </w:rPr>
              <w:t xml:space="preserve">семьи, обусловленное </w:t>
            </w:r>
            <w:proofErr w:type="spellStart"/>
            <w:proofErr w:type="gramStart"/>
            <w:r w:rsidR="008803ED">
              <w:rPr>
                <w:sz w:val="20"/>
              </w:rPr>
              <w:t>с</w:t>
            </w:r>
            <w:r w:rsidRPr="009B48C3">
              <w:rPr>
                <w:sz w:val="20"/>
              </w:rPr>
              <w:t>озна</w:t>
            </w:r>
            <w:proofErr w:type="spellEnd"/>
            <w:r w:rsidR="008803ED">
              <w:rPr>
                <w:sz w:val="20"/>
              </w:rPr>
              <w:t>-</w:t>
            </w:r>
            <w:r w:rsidRPr="009B48C3">
              <w:rPr>
                <w:sz w:val="20"/>
              </w:rPr>
              <w:t>тельным</w:t>
            </w:r>
            <w:proofErr w:type="gramEnd"/>
            <w:r w:rsidRPr="009B48C3">
              <w:rPr>
                <w:sz w:val="20"/>
              </w:rPr>
              <w:t xml:space="preserve"> </w:t>
            </w:r>
            <w:proofErr w:type="spellStart"/>
            <w:r w:rsidR="008803ED">
              <w:rPr>
                <w:sz w:val="20"/>
              </w:rPr>
              <w:t>ограничени</w:t>
            </w:r>
            <w:proofErr w:type="spellEnd"/>
            <w:r w:rsidR="008803ED">
              <w:rPr>
                <w:sz w:val="20"/>
              </w:rPr>
              <w:t xml:space="preserve">-ем </w:t>
            </w:r>
            <w:proofErr w:type="spellStart"/>
            <w:r w:rsidRPr="009B48C3">
              <w:rPr>
                <w:sz w:val="20"/>
              </w:rPr>
              <w:t>количес</w:t>
            </w:r>
            <w:r w:rsidR="008803ED">
              <w:rPr>
                <w:sz w:val="20"/>
              </w:rPr>
              <w:t>-</w:t>
            </w:r>
            <w:r w:rsidRPr="009B48C3">
              <w:rPr>
                <w:sz w:val="20"/>
              </w:rPr>
              <w:t>тва</w:t>
            </w:r>
            <w:proofErr w:type="spellEnd"/>
            <w:r w:rsidRPr="009B48C3">
              <w:rPr>
                <w:sz w:val="20"/>
              </w:rPr>
              <w:t xml:space="preserve"> детей, и снижение ценности семьи и брака у молодого поколения; </w:t>
            </w:r>
          </w:p>
          <w:p w:rsidR="000F7E4F" w:rsidRDefault="000F7E4F" w:rsidP="00D22E89">
            <w:pPr>
              <w:jc w:val="both"/>
              <w:rPr>
                <w:sz w:val="20"/>
              </w:rPr>
            </w:pPr>
            <w:r w:rsidRPr="009B48C3">
              <w:rPr>
                <w:sz w:val="20"/>
              </w:rPr>
              <w:t>увеличение числа разводов и уходов из семьи;</w:t>
            </w:r>
          </w:p>
          <w:p w:rsidR="000F7E4F" w:rsidRPr="009B48C3" w:rsidRDefault="000F7E4F" w:rsidP="00D22E89">
            <w:pPr>
              <w:jc w:val="both"/>
              <w:rPr>
                <w:sz w:val="20"/>
              </w:rPr>
            </w:pPr>
            <w:r w:rsidRPr="009B48C3">
              <w:rPr>
                <w:sz w:val="20"/>
              </w:rPr>
              <w:t xml:space="preserve">увеличение числа детей, рожденных вне брака, и матерей-одиночек; </w:t>
            </w:r>
          </w:p>
          <w:p w:rsidR="000F7E4F" w:rsidRPr="009B48C3" w:rsidRDefault="000F7E4F" w:rsidP="00D22E89">
            <w:pPr>
              <w:jc w:val="both"/>
              <w:rPr>
                <w:sz w:val="20"/>
              </w:rPr>
            </w:pPr>
            <w:r w:rsidRPr="009B48C3">
              <w:rPr>
                <w:sz w:val="20"/>
              </w:rPr>
              <w:t>кризис семьи как важнейшего социального института, обеспечивающего социализацию личности и включение человека в систему социальных отношений.</w:t>
            </w:r>
          </w:p>
          <w:p w:rsidR="000F7E4F" w:rsidRPr="009B48C3" w:rsidRDefault="000F7E4F" w:rsidP="00D22E89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4F" w:rsidRDefault="000F7E4F" w:rsidP="00D22E89">
            <w:pPr>
              <w:pStyle w:val="ConsPlusCell"/>
              <w:jc w:val="both"/>
              <w:rPr>
                <w:snapToGrid w:val="0"/>
                <w:sz w:val="20"/>
                <w:szCs w:val="20"/>
              </w:rPr>
            </w:pPr>
            <w:r w:rsidRPr="008A3B5C">
              <w:rPr>
                <w:snapToGrid w:val="0"/>
                <w:sz w:val="20"/>
                <w:szCs w:val="20"/>
              </w:rPr>
              <w:t>Количество проведенных мероприятий, направленных на развитие и укрепление института семьи, повышение авторитета и общественного значения рождения ребенка</w:t>
            </w:r>
            <w:r>
              <w:rPr>
                <w:snapToGrid w:val="0"/>
                <w:sz w:val="20"/>
                <w:szCs w:val="20"/>
              </w:rPr>
              <w:t>.</w:t>
            </w:r>
          </w:p>
          <w:p w:rsidR="000F7E4F" w:rsidRDefault="000F7E4F" w:rsidP="00D22E89">
            <w:pPr>
              <w:pStyle w:val="ConsPlusCell"/>
              <w:jc w:val="both"/>
              <w:rPr>
                <w:snapToGrid w:val="0"/>
                <w:sz w:val="20"/>
                <w:szCs w:val="20"/>
              </w:rPr>
            </w:pPr>
            <w:r w:rsidRPr="008A3B5C">
              <w:rPr>
                <w:snapToGrid w:val="0"/>
                <w:sz w:val="20"/>
                <w:szCs w:val="20"/>
              </w:rPr>
              <w:t>Количество семей, принявших участие в мероприятиях</w:t>
            </w:r>
          </w:p>
          <w:p w:rsidR="000F7E4F" w:rsidRPr="00630435" w:rsidRDefault="000F7E4F" w:rsidP="00D22E89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</w:tr>
      <w:tr w:rsidR="00694F9B" w:rsidRPr="00775130" w:rsidTr="007F286F">
        <w:trPr>
          <w:trHeight w:val="516"/>
          <w:tblCellSpacing w:w="5" w:type="nil"/>
        </w:trPr>
        <w:tc>
          <w:tcPr>
            <w:tcW w:w="9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8E4" w:rsidRPr="003408E4" w:rsidRDefault="003408E4" w:rsidP="003408E4">
            <w:pPr>
              <w:pStyle w:val="ConsPlusCell"/>
              <w:jc w:val="both"/>
              <w:rPr>
                <w:sz w:val="20"/>
                <w:szCs w:val="20"/>
              </w:rPr>
            </w:pPr>
            <w:r w:rsidRPr="00B53154">
              <w:rPr>
                <w:b/>
                <w:sz w:val="20"/>
                <w:szCs w:val="20"/>
              </w:rPr>
              <w:lastRenderedPageBreak/>
              <w:t>Задача 3.</w:t>
            </w:r>
            <w:r w:rsidRPr="00B53154">
              <w:rPr>
                <w:sz w:val="20"/>
                <w:szCs w:val="20"/>
              </w:rPr>
              <w:t xml:space="preserve">  Оказание поддержки ветеранам боевых действий</w:t>
            </w:r>
            <w:r w:rsidR="0020774F" w:rsidRPr="00B53154">
              <w:rPr>
                <w:sz w:val="20"/>
                <w:szCs w:val="20"/>
              </w:rPr>
              <w:t>,</w:t>
            </w:r>
            <w:r w:rsidRPr="00B53154">
              <w:rPr>
                <w:sz w:val="20"/>
                <w:szCs w:val="20"/>
              </w:rPr>
              <w:t xml:space="preserve">  инвалидам,</w:t>
            </w:r>
            <w:r w:rsidR="0020774F" w:rsidRPr="00B53154">
              <w:rPr>
                <w:sz w:val="20"/>
                <w:szCs w:val="20"/>
              </w:rPr>
              <w:t xml:space="preserve"> семьям, имеющим детей инвалидов,</w:t>
            </w:r>
            <w:r w:rsidRPr="00B53154">
              <w:rPr>
                <w:sz w:val="20"/>
                <w:szCs w:val="20"/>
              </w:rPr>
              <w:t xml:space="preserve">  дет</w:t>
            </w:r>
            <w:r w:rsidR="0020774F" w:rsidRPr="00B53154">
              <w:rPr>
                <w:sz w:val="20"/>
                <w:szCs w:val="20"/>
              </w:rPr>
              <w:t>ям</w:t>
            </w:r>
            <w:r w:rsidRPr="00B53154">
              <w:rPr>
                <w:sz w:val="20"/>
                <w:szCs w:val="20"/>
              </w:rPr>
              <w:t>-сирот</w:t>
            </w:r>
            <w:r w:rsidR="0020774F" w:rsidRPr="00B53154">
              <w:rPr>
                <w:sz w:val="20"/>
                <w:szCs w:val="20"/>
              </w:rPr>
              <w:t>ам</w:t>
            </w:r>
            <w:r w:rsidRPr="00B53154">
              <w:rPr>
                <w:sz w:val="20"/>
                <w:szCs w:val="20"/>
              </w:rPr>
              <w:t xml:space="preserve"> и дет</w:t>
            </w:r>
            <w:r w:rsidR="0020774F" w:rsidRPr="00B53154">
              <w:rPr>
                <w:sz w:val="20"/>
                <w:szCs w:val="20"/>
              </w:rPr>
              <w:t>ям</w:t>
            </w:r>
            <w:r w:rsidRPr="00B53154">
              <w:rPr>
                <w:sz w:val="20"/>
                <w:szCs w:val="20"/>
              </w:rPr>
              <w:t>, оставши</w:t>
            </w:r>
            <w:r w:rsidR="0020774F" w:rsidRPr="00B53154">
              <w:rPr>
                <w:sz w:val="20"/>
                <w:szCs w:val="20"/>
              </w:rPr>
              <w:t>м</w:t>
            </w:r>
            <w:r w:rsidRPr="00B53154">
              <w:rPr>
                <w:sz w:val="20"/>
                <w:szCs w:val="20"/>
              </w:rPr>
              <w:t>ся без попечения родителей, в обеспечении их жильем</w:t>
            </w:r>
          </w:p>
          <w:p w:rsidR="00694F9B" w:rsidRPr="008A3B5C" w:rsidRDefault="00694F9B" w:rsidP="00D22E89">
            <w:pPr>
              <w:pStyle w:val="ConsPlusCell"/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694F9B" w:rsidRPr="00775130" w:rsidTr="00B53154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9B" w:rsidRPr="00630435" w:rsidRDefault="008841FF" w:rsidP="00D22E8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9B" w:rsidRPr="0012181F" w:rsidRDefault="008841FF" w:rsidP="008841F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жильем детей-сирот и детей, оставшихся без попечения родителей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9B" w:rsidRPr="00FC3D05" w:rsidRDefault="008841FF" w:rsidP="008803ED">
            <w:pPr>
              <w:pStyle w:val="ConsPlusCel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C3D05">
              <w:rPr>
                <w:sz w:val="20"/>
                <w:szCs w:val="20"/>
              </w:rPr>
              <w:t>Администра-ция</w:t>
            </w:r>
            <w:proofErr w:type="spellEnd"/>
            <w:proofErr w:type="gramEnd"/>
            <w:r w:rsidRPr="00FC3D05">
              <w:rPr>
                <w:sz w:val="20"/>
                <w:szCs w:val="20"/>
              </w:rPr>
              <w:t xml:space="preserve"> МР «Печора»</w:t>
            </w:r>
            <w:bookmarkStart w:id="1" w:name="_GoBack"/>
            <w:bookmarkEnd w:id="1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9B" w:rsidRDefault="008841FF" w:rsidP="00D22E8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5820E2">
              <w:rPr>
                <w:sz w:val="20"/>
                <w:szCs w:val="20"/>
              </w:rPr>
              <w:t>2014</w:t>
            </w:r>
            <w:r>
              <w:rPr>
                <w:sz w:val="20"/>
              </w:rPr>
              <w:t>-2020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9B" w:rsidRDefault="0093777E" w:rsidP="00CB375F">
            <w:pPr>
              <w:pStyle w:val="ConsPlusCell"/>
              <w:jc w:val="both"/>
              <w:rPr>
                <w:sz w:val="20"/>
                <w:szCs w:val="20"/>
              </w:rPr>
            </w:pPr>
            <w:r w:rsidRPr="00B53154">
              <w:rPr>
                <w:snapToGrid w:val="0"/>
                <w:sz w:val="20"/>
                <w:szCs w:val="20"/>
              </w:rPr>
              <w:t>О</w:t>
            </w:r>
            <w:r w:rsidR="00BE5FC1" w:rsidRPr="00B53154">
              <w:rPr>
                <w:snapToGrid w:val="0"/>
                <w:sz w:val="20"/>
                <w:szCs w:val="20"/>
              </w:rPr>
              <w:t>беспечен</w:t>
            </w:r>
            <w:r w:rsidR="00CB375F" w:rsidRPr="00B53154">
              <w:rPr>
                <w:snapToGrid w:val="0"/>
                <w:sz w:val="20"/>
                <w:szCs w:val="20"/>
              </w:rPr>
              <w:t>ие</w:t>
            </w:r>
            <w:r w:rsidR="00BE5FC1" w:rsidRPr="00B53154">
              <w:rPr>
                <w:snapToGrid w:val="0"/>
                <w:sz w:val="20"/>
                <w:szCs w:val="20"/>
              </w:rPr>
              <w:t xml:space="preserve"> жилыми помещениями</w:t>
            </w:r>
            <w:r w:rsidR="00CB375F" w:rsidRPr="00B53154">
              <w:rPr>
                <w:snapToGrid w:val="0"/>
                <w:sz w:val="20"/>
                <w:szCs w:val="20"/>
              </w:rPr>
              <w:t xml:space="preserve"> </w:t>
            </w:r>
            <w:r w:rsidR="00CB375F" w:rsidRPr="00B53154">
              <w:rPr>
                <w:sz w:val="20"/>
                <w:szCs w:val="20"/>
              </w:rPr>
              <w:t xml:space="preserve"> </w:t>
            </w:r>
            <w:r w:rsidR="00CB375F" w:rsidRPr="00B53154">
              <w:rPr>
                <w:snapToGrid w:val="0"/>
                <w:sz w:val="20"/>
                <w:szCs w:val="20"/>
              </w:rPr>
              <w:t>детей-сирот и детей, оставшихся без попечения родителей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9B" w:rsidRDefault="007145EA" w:rsidP="00E83E71">
            <w:pPr>
              <w:jc w:val="both"/>
              <w:rPr>
                <w:sz w:val="20"/>
              </w:rPr>
            </w:pPr>
            <w:r>
              <w:rPr>
                <w:sz w:val="20"/>
              </w:rPr>
              <w:t>Не</w:t>
            </w:r>
            <w:r w:rsidR="00E83E71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освоение средств федерального и республиканского бюджета, </w:t>
            </w:r>
            <w:r w:rsidR="00E83E71">
              <w:rPr>
                <w:sz w:val="20"/>
              </w:rPr>
              <w:t>о</w:t>
            </w:r>
            <w:r w:rsidR="00E83E71">
              <w:rPr>
                <w:sz w:val="22"/>
                <w:szCs w:val="22"/>
              </w:rPr>
              <w:t xml:space="preserve">тсутствие возможности предоставить жилые помещения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F9B" w:rsidRPr="008841FF" w:rsidRDefault="008841FF" w:rsidP="00D22E89">
            <w:pPr>
              <w:pStyle w:val="ConsPlusCell"/>
              <w:jc w:val="both"/>
              <w:rPr>
                <w:snapToGrid w:val="0"/>
                <w:sz w:val="20"/>
                <w:szCs w:val="20"/>
              </w:rPr>
            </w:pPr>
            <w:r w:rsidRPr="00B53154">
              <w:rPr>
                <w:sz w:val="20"/>
                <w:szCs w:val="20"/>
              </w:rPr>
              <w:t xml:space="preserve">Количество </w:t>
            </w:r>
            <w:r w:rsidRPr="00B53154">
              <w:rPr>
                <w:snapToGrid w:val="0"/>
                <w:sz w:val="20"/>
                <w:szCs w:val="20"/>
              </w:rPr>
              <w:t>детей-сирот и детей, оставшихся без попечения родителей, обеспеченных жилыми помещениями по договорам социального найма, в том числе по судебным решениям</w:t>
            </w:r>
          </w:p>
        </w:tc>
      </w:tr>
      <w:tr w:rsidR="001E1F13" w:rsidRPr="00775130" w:rsidTr="00265B7A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13" w:rsidRPr="00630435" w:rsidRDefault="001E1F13" w:rsidP="00D22E8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13" w:rsidRPr="0012181F" w:rsidRDefault="001E1F13" w:rsidP="00D22E8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жильем ветеранов боевых действий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13" w:rsidRPr="00FC3D05" w:rsidRDefault="001E1F13" w:rsidP="0052002E">
            <w:pPr>
              <w:pStyle w:val="ConsPlusCel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C3D05">
              <w:rPr>
                <w:sz w:val="20"/>
                <w:szCs w:val="20"/>
              </w:rPr>
              <w:t>Администра-ция</w:t>
            </w:r>
            <w:proofErr w:type="spellEnd"/>
            <w:proofErr w:type="gramEnd"/>
            <w:r w:rsidRPr="00FC3D05">
              <w:rPr>
                <w:sz w:val="20"/>
                <w:szCs w:val="20"/>
              </w:rPr>
              <w:t xml:space="preserve">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13" w:rsidRDefault="001E1F13" w:rsidP="0052002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5820E2">
              <w:rPr>
                <w:sz w:val="20"/>
                <w:szCs w:val="20"/>
              </w:rPr>
              <w:t>2014</w:t>
            </w:r>
            <w:r>
              <w:rPr>
                <w:sz w:val="20"/>
              </w:rPr>
              <w:t>-2020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13" w:rsidRDefault="0093777E" w:rsidP="00CB375F">
            <w:pPr>
              <w:pStyle w:val="ConsPlusCell"/>
              <w:jc w:val="both"/>
              <w:rPr>
                <w:sz w:val="20"/>
                <w:szCs w:val="20"/>
              </w:rPr>
            </w:pPr>
            <w:r w:rsidRPr="00B53154">
              <w:rPr>
                <w:snapToGrid w:val="0"/>
                <w:sz w:val="20"/>
                <w:szCs w:val="20"/>
              </w:rPr>
              <w:t>П</w:t>
            </w:r>
            <w:r w:rsidR="00CB375F" w:rsidRPr="00B53154">
              <w:rPr>
                <w:snapToGrid w:val="0"/>
                <w:sz w:val="20"/>
                <w:szCs w:val="20"/>
              </w:rPr>
              <w:t>редоставление единовременной денежной выплаты ветеранам боевых действий на приобретение жилых помещений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13" w:rsidRDefault="00E83E71" w:rsidP="00D22E89">
            <w:pPr>
              <w:jc w:val="both"/>
              <w:rPr>
                <w:sz w:val="20"/>
              </w:rPr>
            </w:pPr>
            <w:r>
              <w:rPr>
                <w:sz w:val="20"/>
              </w:rPr>
              <w:t>Не освоение средств федерального и республиканского бюджета, о</w:t>
            </w:r>
            <w:r>
              <w:rPr>
                <w:sz w:val="22"/>
                <w:szCs w:val="22"/>
              </w:rPr>
              <w:t>тсутствие возможности предоставить социальные выплаты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13" w:rsidRPr="00A767B6" w:rsidRDefault="00A767B6" w:rsidP="00D22E89">
            <w:pPr>
              <w:pStyle w:val="ConsPlusCell"/>
              <w:jc w:val="both"/>
              <w:rPr>
                <w:snapToGrid w:val="0"/>
                <w:sz w:val="20"/>
                <w:szCs w:val="20"/>
              </w:rPr>
            </w:pPr>
            <w:r w:rsidRPr="00B53154">
              <w:rPr>
                <w:snapToGrid w:val="0"/>
                <w:sz w:val="20"/>
                <w:szCs w:val="20"/>
              </w:rPr>
              <w:t>Количество ветеранов боевых действий, получивших единовременную денежную выплату на приобретение жилых помещений, от общего числа граждан данной категории, имеющих право на получение выплат</w:t>
            </w:r>
          </w:p>
        </w:tc>
      </w:tr>
      <w:tr w:rsidR="003F31D3" w:rsidRPr="00E61199" w:rsidTr="00D22E89">
        <w:trPr>
          <w:trHeight w:val="221"/>
          <w:tblCellSpacing w:w="5" w:type="nil"/>
        </w:trPr>
        <w:tc>
          <w:tcPr>
            <w:tcW w:w="9356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D3" w:rsidRPr="003F31D3" w:rsidRDefault="003F31D3" w:rsidP="00D22E89">
            <w:pPr>
              <w:pStyle w:val="ConsPlusCell"/>
              <w:jc w:val="center"/>
              <w:rPr>
                <w:sz w:val="20"/>
                <w:szCs w:val="20"/>
              </w:rPr>
            </w:pPr>
            <w:r w:rsidRPr="003F31D3">
              <w:rPr>
                <w:b/>
                <w:sz w:val="20"/>
                <w:szCs w:val="20"/>
              </w:rPr>
              <w:t>Подпрограмма 3 «Поддержка некоммерческих общественных организаций МО МР «Печора»</w:t>
            </w:r>
          </w:p>
          <w:p w:rsidR="003F31D3" w:rsidRPr="00C46D52" w:rsidRDefault="003F31D3" w:rsidP="00D22E89">
            <w:pPr>
              <w:pStyle w:val="ConsPlusCell"/>
              <w:jc w:val="center"/>
              <w:rPr>
                <w:b/>
                <w:sz w:val="24"/>
                <w:szCs w:val="24"/>
              </w:rPr>
            </w:pPr>
          </w:p>
        </w:tc>
      </w:tr>
      <w:tr w:rsidR="003F31D3" w:rsidRPr="00E61199" w:rsidTr="008F6216">
        <w:trPr>
          <w:trHeight w:val="289"/>
          <w:tblCellSpacing w:w="5" w:type="nil"/>
        </w:trPr>
        <w:tc>
          <w:tcPr>
            <w:tcW w:w="9356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D3" w:rsidRPr="003F31D3" w:rsidRDefault="003F31D3" w:rsidP="00D22E89">
            <w:pPr>
              <w:pStyle w:val="ConsPlusCell"/>
              <w:rPr>
                <w:sz w:val="20"/>
                <w:szCs w:val="20"/>
              </w:rPr>
            </w:pPr>
            <w:r w:rsidRPr="008F6216">
              <w:rPr>
                <w:b/>
                <w:sz w:val="20"/>
                <w:szCs w:val="20"/>
              </w:rPr>
              <w:t>Задача 1.</w:t>
            </w:r>
            <w:r w:rsidRPr="003F31D3">
              <w:rPr>
                <w:sz w:val="20"/>
                <w:szCs w:val="20"/>
              </w:rPr>
              <w:t xml:space="preserve"> Поддержка некоммерческих общественных организаций     </w:t>
            </w:r>
          </w:p>
        </w:tc>
      </w:tr>
      <w:tr w:rsidR="00E5236F" w:rsidRPr="005D73B3" w:rsidTr="00E5236F">
        <w:trPr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6F" w:rsidRPr="00630435" w:rsidRDefault="00E5236F" w:rsidP="00D22E8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6F" w:rsidRPr="00630435" w:rsidRDefault="00E5236F" w:rsidP="00D22E8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общественным некоммерческим организациям на частичное финансовое обеспечение расходов для укрепления материально-технической базы получателей субсидий, на реализацию мероприятий, проводимых получателями субсидий и частичное возмещение затрат на осуществление уставной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6F" w:rsidRPr="002176DE" w:rsidRDefault="00E5236F" w:rsidP="00D22E89">
            <w:pPr>
              <w:pStyle w:val="ConsPlusCell"/>
              <w:jc w:val="center"/>
              <w:rPr>
                <w:sz w:val="18"/>
                <w:szCs w:val="18"/>
              </w:rPr>
            </w:pPr>
            <w:proofErr w:type="spellStart"/>
            <w:r w:rsidRPr="002176DE">
              <w:rPr>
                <w:sz w:val="18"/>
                <w:szCs w:val="18"/>
              </w:rPr>
              <w:t>Админис</w:t>
            </w:r>
            <w:r w:rsidR="002176DE">
              <w:rPr>
                <w:sz w:val="18"/>
                <w:szCs w:val="18"/>
              </w:rPr>
              <w:t>-</w:t>
            </w:r>
            <w:r w:rsidRPr="002176DE">
              <w:rPr>
                <w:sz w:val="18"/>
                <w:szCs w:val="18"/>
              </w:rPr>
              <w:t>трация</w:t>
            </w:r>
            <w:proofErr w:type="spellEnd"/>
            <w:r w:rsidRPr="002176DE">
              <w:rPr>
                <w:sz w:val="18"/>
                <w:szCs w:val="18"/>
              </w:rPr>
              <w:t xml:space="preserve"> МР «Печора»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6F" w:rsidRPr="00630435" w:rsidRDefault="00E5236F" w:rsidP="00F355D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F355D1">
              <w:rPr>
                <w:sz w:val="20"/>
                <w:szCs w:val="20"/>
              </w:rPr>
              <w:t>4-2020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6F" w:rsidRPr="001B6A42" w:rsidRDefault="00E5236F" w:rsidP="00F355D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Обеспечение  реализованных некоммерческими организациями проектов в сфере социальной поддержки </w:t>
            </w:r>
            <w:r w:rsidR="00F355D1">
              <w:rPr>
                <w:sz w:val="20"/>
              </w:rPr>
              <w:t>Обеспечение информационной поддержки в целях эффективного использования потенциала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6F" w:rsidRPr="00E26AFE" w:rsidRDefault="00E5236F" w:rsidP="00D22E89">
            <w:pPr>
              <w:pStyle w:val="ConsPlusCell"/>
              <w:rPr>
                <w:sz w:val="20"/>
                <w:szCs w:val="20"/>
              </w:rPr>
            </w:pPr>
            <w:r w:rsidRPr="00E26AFE">
              <w:rPr>
                <w:sz w:val="20"/>
                <w:szCs w:val="20"/>
              </w:rPr>
              <w:t xml:space="preserve">Неэффективность деятельности </w:t>
            </w:r>
          </w:p>
          <w:p w:rsidR="00E5236F" w:rsidRPr="00E26AFE" w:rsidRDefault="00E5236F" w:rsidP="00D22E89">
            <w:pPr>
              <w:pStyle w:val="ConsPlusCell"/>
              <w:rPr>
                <w:sz w:val="20"/>
                <w:szCs w:val="20"/>
              </w:rPr>
            </w:pPr>
            <w:r w:rsidRPr="00E26AFE">
              <w:rPr>
                <w:sz w:val="20"/>
                <w:szCs w:val="20"/>
              </w:rPr>
              <w:t>общественны</w:t>
            </w:r>
            <w:r>
              <w:rPr>
                <w:sz w:val="20"/>
                <w:szCs w:val="20"/>
              </w:rPr>
              <w:t>х</w:t>
            </w:r>
            <w:r w:rsidRPr="00E26AFE">
              <w:rPr>
                <w:sz w:val="20"/>
                <w:szCs w:val="20"/>
              </w:rPr>
              <w:t xml:space="preserve"> некоммерчески</w:t>
            </w:r>
            <w:r>
              <w:rPr>
                <w:sz w:val="20"/>
                <w:szCs w:val="20"/>
              </w:rPr>
              <w:t>х</w:t>
            </w:r>
            <w:r w:rsidRPr="00E26AFE">
              <w:rPr>
                <w:sz w:val="20"/>
                <w:szCs w:val="20"/>
              </w:rPr>
              <w:t xml:space="preserve"> организаци</w:t>
            </w:r>
            <w:r>
              <w:rPr>
                <w:sz w:val="20"/>
                <w:szCs w:val="20"/>
              </w:rPr>
              <w:t>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6F" w:rsidRPr="00630435" w:rsidRDefault="00F355D1" w:rsidP="00D22E8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общественных некоммерческих организаций, деятельность которых освещалась в СМИ</w:t>
            </w:r>
          </w:p>
        </w:tc>
      </w:tr>
    </w:tbl>
    <w:p w:rsidR="00955DB5" w:rsidRDefault="00955DB5" w:rsidP="00955DB5">
      <w:pPr>
        <w:widowControl w:val="0"/>
        <w:jc w:val="right"/>
        <w:outlineLvl w:val="3"/>
        <w:rPr>
          <w:sz w:val="16"/>
          <w:szCs w:val="16"/>
        </w:rPr>
      </w:pPr>
    </w:p>
    <w:p w:rsidR="00955DB5" w:rsidRPr="00F52C2C" w:rsidRDefault="00955DB5" w:rsidP="00955DB5">
      <w:pPr>
        <w:widowControl w:val="0"/>
        <w:jc w:val="right"/>
        <w:outlineLvl w:val="3"/>
        <w:rPr>
          <w:sz w:val="16"/>
          <w:szCs w:val="16"/>
        </w:rPr>
      </w:pPr>
    </w:p>
    <w:sectPr w:rsidR="00955DB5" w:rsidRPr="00F52C2C" w:rsidSect="000E4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78D5"/>
    <w:rsid w:val="000112FE"/>
    <w:rsid w:val="0001785E"/>
    <w:rsid w:val="0002757C"/>
    <w:rsid w:val="00030E22"/>
    <w:rsid w:val="0003187B"/>
    <w:rsid w:val="00032FE0"/>
    <w:rsid w:val="00044DA3"/>
    <w:rsid w:val="000500AA"/>
    <w:rsid w:val="000509DB"/>
    <w:rsid w:val="000706BF"/>
    <w:rsid w:val="00073B88"/>
    <w:rsid w:val="0008094B"/>
    <w:rsid w:val="0008225D"/>
    <w:rsid w:val="000A289D"/>
    <w:rsid w:val="000A3A6F"/>
    <w:rsid w:val="000B1B53"/>
    <w:rsid w:val="000B76FB"/>
    <w:rsid w:val="000C07C4"/>
    <w:rsid w:val="000C3764"/>
    <w:rsid w:val="000C4C3F"/>
    <w:rsid w:val="000E442D"/>
    <w:rsid w:val="000E4B8E"/>
    <w:rsid w:val="000F4C86"/>
    <w:rsid w:val="000F6A29"/>
    <w:rsid w:val="000F7E4F"/>
    <w:rsid w:val="00102A3A"/>
    <w:rsid w:val="0010324F"/>
    <w:rsid w:val="0011715E"/>
    <w:rsid w:val="00121D8E"/>
    <w:rsid w:val="001227BD"/>
    <w:rsid w:val="00123359"/>
    <w:rsid w:val="0012660B"/>
    <w:rsid w:val="001274F9"/>
    <w:rsid w:val="0016182D"/>
    <w:rsid w:val="001704C6"/>
    <w:rsid w:val="00171787"/>
    <w:rsid w:val="00186307"/>
    <w:rsid w:val="001A620C"/>
    <w:rsid w:val="001A628E"/>
    <w:rsid w:val="001A6C37"/>
    <w:rsid w:val="001D03DB"/>
    <w:rsid w:val="001E1F13"/>
    <w:rsid w:val="001E20F2"/>
    <w:rsid w:val="001E37B6"/>
    <w:rsid w:val="001F4A1A"/>
    <w:rsid w:val="001F6AE6"/>
    <w:rsid w:val="001F6E08"/>
    <w:rsid w:val="00201135"/>
    <w:rsid w:val="0020774F"/>
    <w:rsid w:val="00214CD4"/>
    <w:rsid w:val="002176DE"/>
    <w:rsid w:val="0024011F"/>
    <w:rsid w:val="00265B7A"/>
    <w:rsid w:val="00266388"/>
    <w:rsid w:val="0028030A"/>
    <w:rsid w:val="0028252F"/>
    <w:rsid w:val="002839B2"/>
    <w:rsid w:val="0029303E"/>
    <w:rsid w:val="002A259D"/>
    <w:rsid w:val="002C7842"/>
    <w:rsid w:val="002E7A5E"/>
    <w:rsid w:val="002F3656"/>
    <w:rsid w:val="002F5C87"/>
    <w:rsid w:val="002F701B"/>
    <w:rsid w:val="003067A9"/>
    <w:rsid w:val="00307718"/>
    <w:rsid w:val="003117D6"/>
    <w:rsid w:val="003131C7"/>
    <w:rsid w:val="0031331D"/>
    <w:rsid w:val="0032610A"/>
    <w:rsid w:val="00331732"/>
    <w:rsid w:val="003359EC"/>
    <w:rsid w:val="00336483"/>
    <w:rsid w:val="00337249"/>
    <w:rsid w:val="003408E4"/>
    <w:rsid w:val="003440FB"/>
    <w:rsid w:val="003445A3"/>
    <w:rsid w:val="00344EF1"/>
    <w:rsid w:val="003519AE"/>
    <w:rsid w:val="00356252"/>
    <w:rsid w:val="0035746C"/>
    <w:rsid w:val="00361885"/>
    <w:rsid w:val="00370624"/>
    <w:rsid w:val="00377291"/>
    <w:rsid w:val="003856C7"/>
    <w:rsid w:val="0039108E"/>
    <w:rsid w:val="003A16E5"/>
    <w:rsid w:val="003A31CD"/>
    <w:rsid w:val="003B011E"/>
    <w:rsid w:val="003B123B"/>
    <w:rsid w:val="003B4F63"/>
    <w:rsid w:val="003D264F"/>
    <w:rsid w:val="003D71A2"/>
    <w:rsid w:val="003E5F66"/>
    <w:rsid w:val="003E7049"/>
    <w:rsid w:val="003E7D2C"/>
    <w:rsid w:val="003E7D7F"/>
    <w:rsid w:val="003F0B28"/>
    <w:rsid w:val="003F2E2C"/>
    <w:rsid w:val="003F31D3"/>
    <w:rsid w:val="003F76C1"/>
    <w:rsid w:val="00417537"/>
    <w:rsid w:val="00420C88"/>
    <w:rsid w:val="00422908"/>
    <w:rsid w:val="00424B35"/>
    <w:rsid w:val="004361FF"/>
    <w:rsid w:val="00440682"/>
    <w:rsid w:val="004412CD"/>
    <w:rsid w:val="0045201D"/>
    <w:rsid w:val="0045671E"/>
    <w:rsid w:val="00481F6C"/>
    <w:rsid w:val="0048453E"/>
    <w:rsid w:val="00495A2C"/>
    <w:rsid w:val="004963A2"/>
    <w:rsid w:val="004A0380"/>
    <w:rsid w:val="004A18A9"/>
    <w:rsid w:val="004A2C74"/>
    <w:rsid w:val="004B3411"/>
    <w:rsid w:val="004C48CF"/>
    <w:rsid w:val="004C4975"/>
    <w:rsid w:val="004C6F7E"/>
    <w:rsid w:val="004D30D1"/>
    <w:rsid w:val="004E7C76"/>
    <w:rsid w:val="004E7C77"/>
    <w:rsid w:val="004F228C"/>
    <w:rsid w:val="00507CBC"/>
    <w:rsid w:val="00516F0B"/>
    <w:rsid w:val="005269D9"/>
    <w:rsid w:val="00526C5C"/>
    <w:rsid w:val="00536D47"/>
    <w:rsid w:val="005459B8"/>
    <w:rsid w:val="00552130"/>
    <w:rsid w:val="005537FE"/>
    <w:rsid w:val="00571B91"/>
    <w:rsid w:val="005732D7"/>
    <w:rsid w:val="0057440F"/>
    <w:rsid w:val="00577819"/>
    <w:rsid w:val="0057781C"/>
    <w:rsid w:val="005A0351"/>
    <w:rsid w:val="005A51B2"/>
    <w:rsid w:val="005A5A9E"/>
    <w:rsid w:val="005C247F"/>
    <w:rsid w:val="005C38D5"/>
    <w:rsid w:val="005C4D18"/>
    <w:rsid w:val="005C636A"/>
    <w:rsid w:val="005C6CB8"/>
    <w:rsid w:val="005C7FBA"/>
    <w:rsid w:val="005E7A9E"/>
    <w:rsid w:val="005E7C06"/>
    <w:rsid w:val="0060695C"/>
    <w:rsid w:val="00610B34"/>
    <w:rsid w:val="00613E0E"/>
    <w:rsid w:val="006253EC"/>
    <w:rsid w:val="00636634"/>
    <w:rsid w:val="006435A7"/>
    <w:rsid w:val="006474E8"/>
    <w:rsid w:val="0065034A"/>
    <w:rsid w:val="00654D8D"/>
    <w:rsid w:val="00656FE0"/>
    <w:rsid w:val="00665776"/>
    <w:rsid w:val="006771D0"/>
    <w:rsid w:val="00686890"/>
    <w:rsid w:val="00694F9B"/>
    <w:rsid w:val="0069680B"/>
    <w:rsid w:val="006A59C9"/>
    <w:rsid w:val="006B5289"/>
    <w:rsid w:val="006C43E6"/>
    <w:rsid w:val="006C7D6E"/>
    <w:rsid w:val="006D64FA"/>
    <w:rsid w:val="006E0955"/>
    <w:rsid w:val="006E758F"/>
    <w:rsid w:val="006E7954"/>
    <w:rsid w:val="006F59B9"/>
    <w:rsid w:val="007145EA"/>
    <w:rsid w:val="00715CD4"/>
    <w:rsid w:val="007205D0"/>
    <w:rsid w:val="00732670"/>
    <w:rsid w:val="00733107"/>
    <w:rsid w:val="0073405D"/>
    <w:rsid w:val="007351D5"/>
    <w:rsid w:val="007357C9"/>
    <w:rsid w:val="00744D8A"/>
    <w:rsid w:val="00750A82"/>
    <w:rsid w:val="00750A8D"/>
    <w:rsid w:val="007542CF"/>
    <w:rsid w:val="00756592"/>
    <w:rsid w:val="00764728"/>
    <w:rsid w:val="00767136"/>
    <w:rsid w:val="00767530"/>
    <w:rsid w:val="00773AE4"/>
    <w:rsid w:val="00790731"/>
    <w:rsid w:val="007A07BC"/>
    <w:rsid w:val="007A2C2F"/>
    <w:rsid w:val="007A637A"/>
    <w:rsid w:val="007A78D5"/>
    <w:rsid w:val="007B0AFE"/>
    <w:rsid w:val="007B2BA7"/>
    <w:rsid w:val="007B4A0E"/>
    <w:rsid w:val="007B6953"/>
    <w:rsid w:val="007C3D26"/>
    <w:rsid w:val="007C7A9A"/>
    <w:rsid w:val="007D1AF1"/>
    <w:rsid w:val="007D3F71"/>
    <w:rsid w:val="007F0A2A"/>
    <w:rsid w:val="007F3AF5"/>
    <w:rsid w:val="008016F3"/>
    <w:rsid w:val="00813941"/>
    <w:rsid w:val="00836E3E"/>
    <w:rsid w:val="00843268"/>
    <w:rsid w:val="00846873"/>
    <w:rsid w:val="00847A36"/>
    <w:rsid w:val="00852200"/>
    <w:rsid w:val="00852A56"/>
    <w:rsid w:val="00863CB9"/>
    <w:rsid w:val="00873113"/>
    <w:rsid w:val="00874EB9"/>
    <w:rsid w:val="008803ED"/>
    <w:rsid w:val="008841FF"/>
    <w:rsid w:val="00892DB1"/>
    <w:rsid w:val="008972DB"/>
    <w:rsid w:val="008A521C"/>
    <w:rsid w:val="008A6401"/>
    <w:rsid w:val="008A7939"/>
    <w:rsid w:val="008A7979"/>
    <w:rsid w:val="008C0B77"/>
    <w:rsid w:val="008C1E84"/>
    <w:rsid w:val="008C3D28"/>
    <w:rsid w:val="008C52F0"/>
    <w:rsid w:val="008D259D"/>
    <w:rsid w:val="008D514F"/>
    <w:rsid w:val="008D6DDC"/>
    <w:rsid w:val="008E1B9A"/>
    <w:rsid w:val="008E2FA7"/>
    <w:rsid w:val="008E4DA4"/>
    <w:rsid w:val="008F474C"/>
    <w:rsid w:val="008F6216"/>
    <w:rsid w:val="008F748D"/>
    <w:rsid w:val="00900DAC"/>
    <w:rsid w:val="009057C1"/>
    <w:rsid w:val="00921446"/>
    <w:rsid w:val="00930B66"/>
    <w:rsid w:val="00932492"/>
    <w:rsid w:val="0093777E"/>
    <w:rsid w:val="009466BF"/>
    <w:rsid w:val="009533E1"/>
    <w:rsid w:val="00954532"/>
    <w:rsid w:val="00955DB5"/>
    <w:rsid w:val="009635AA"/>
    <w:rsid w:val="00966E28"/>
    <w:rsid w:val="00973FB2"/>
    <w:rsid w:val="0099557C"/>
    <w:rsid w:val="009A224D"/>
    <w:rsid w:val="009A55CA"/>
    <w:rsid w:val="009A72C7"/>
    <w:rsid w:val="009A785B"/>
    <w:rsid w:val="009B27E8"/>
    <w:rsid w:val="009B2922"/>
    <w:rsid w:val="009B5858"/>
    <w:rsid w:val="009B795F"/>
    <w:rsid w:val="009C054E"/>
    <w:rsid w:val="009C7555"/>
    <w:rsid w:val="009C7647"/>
    <w:rsid w:val="009C7FC6"/>
    <w:rsid w:val="009D1212"/>
    <w:rsid w:val="009D6CFE"/>
    <w:rsid w:val="009E3999"/>
    <w:rsid w:val="009F322F"/>
    <w:rsid w:val="009F34E5"/>
    <w:rsid w:val="009F687A"/>
    <w:rsid w:val="00A01EA8"/>
    <w:rsid w:val="00A0205A"/>
    <w:rsid w:val="00A031F1"/>
    <w:rsid w:val="00A034EC"/>
    <w:rsid w:val="00A043C7"/>
    <w:rsid w:val="00A10D31"/>
    <w:rsid w:val="00A11530"/>
    <w:rsid w:val="00A1497D"/>
    <w:rsid w:val="00A23292"/>
    <w:rsid w:val="00A31533"/>
    <w:rsid w:val="00A415C0"/>
    <w:rsid w:val="00A42375"/>
    <w:rsid w:val="00A423BF"/>
    <w:rsid w:val="00A5311C"/>
    <w:rsid w:val="00A67C90"/>
    <w:rsid w:val="00A70535"/>
    <w:rsid w:val="00A75665"/>
    <w:rsid w:val="00A7603F"/>
    <w:rsid w:val="00A767B6"/>
    <w:rsid w:val="00A77729"/>
    <w:rsid w:val="00A8045C"/>
    <w:rsid w:val="00A82EE1"/>
    <w:rsid w:val="00A866AA"/>
    <w:rsid w:val="00A94126"/>
    <w:rsid w:val="00A95F60"/>
    <w:rsid w:val="00A975A1"/>
    <w:rsid w:val="00AA0032"/>
    <w:rsid w:val="00AA06E0"/>
    <w:rsid w:val="00AC1EF8"/>
    <w:rsid w:val="00AC2529"/>
    <w:rsid w:val="00AC28FD"/>
    <w:rsid w:val="00AD22BF"/>
    <w:rsid w:val="00AD2D85"/>
    <w:rsid w:val="00AD3623"/>
    <w:rsid w:val="00AD75B3"/>
    <w:rsid w:val="00AE46A6"/>
    <w:rsid w:val="00AF4C8F"/>
    <w:rsid w:val="00AF4D87"/>
    <w:rsid w:val="00B000F7"/>
    <w:rsid w:val="00B20302"/>
    <w:rsid w:val="00B25184"/>
    <w:rsid w:val="00B26CC6"/>
    <w:rsid w:val="00B41A66"/>
    <w:rsid w:val="00B42BC1"/>
    <w:rsid w:val="00B47E69"/>
    <w:rsid w:val="00B53154"/>
    <w:rsid w:val="00B62764"/>
    <w:rsid w:val="00B644CC"/>
    <w:rsid w:val="00B757B2"/>
    <w:rsid w:val="00B81B6D"/>
    <w:rsid w:val="00B914B4"/>
    <w:rsid w:val="00BB2471"/>
    <w:rsid w:val="00BB6E42"/>
    <w:rsid w:val="00BC5173"/>
    <w:rsid w:val="00BC6EA3"/>
    <w:rsid w:val="00BD05DC"/>
    <w:rsid w:val="00BD4D4C"/>
    <w:rsid w:val="00BD5E0C"/>
    <w:rsid w:val="00BD751C"/>
    <w:rsid w:val="00BE0153"/>
    <w:rsid w:val="00BE037C"/>
    <w:rsid w:val="00BE56AB"/>
    <w:rsid w:val="00BE5FC1"/>
    <w:rsid w:val="00BE6E28"/>
    <w:rsid w:val="00BF2EFD"/>
    <w:rsid w:val="00C02705"/>
    <w:rsid w:val="00C06A02"/>
    <w:rsid w:val="00C17A7F"/>
    <w:rsid w:val="00C37A5E"/>
    <w:rsid w:val="00C512D0"/>
    <w:rsid w:val="00C52521"/>
    <w:rsid w:val="00C564EA"/>
    <w:rsid w:val="00C56DC8"/>
    <w:rsid w:val="00C64190"/>
    <w:rsid w:val="00C836A3"/>
    <w:rsid w:val="00C90F3F"/>
    <w:rsid w:val="00C96939"/>
    <w:rsid w:val="00CA2953"/>
    <w:rsid w:val="00CA3D0E"/>
    <w:rsid w:val="00CA507D"/>
    <w:rsid w:val="00CA6537"/>
    <w:rsid w:val="00CB375F"/>
    <w:rsid w:val="00CB52BA"/>
    <w:rsid w:val="00CC1CD6"/>
    <w:rsid w:val="00CD4817"/>
    <w:rsid w:val="00CD6FF6"/>
    <w:rsid w:val="00D024A3"/>
    <w:rsid w:val="00D22265"/>
    <w:rsid w:val="00D2448A"/>
    <w:rsid w:val="00D2482B"/>
    <w:rsid w:val="00D24B35"/>
    <w:rsid w:val="00D30A43"/>
    <w:rsid w:val="00D324A3"/>
    <w:rsid w:val="00D35397"/>
    <w:rsid w:val="00D53F99"/>
    <w:rsid w:val="00D63639"/>
    <w:rsid w:val="00D70463"/>
    <w:rsid w:val="00D719AF"/>
    <w:rsid w:val="00D729E1"/>
    <w:rsid w:val="00D733FF"/>
    <w:rsid w:val="00D8110D"/>
    <w:rsid w:val="00D91C72"/>
    <w:rsid w:val="00D9302C"/>
    <w:rsid w:val="00DC1597"/>
    <w:rsid w:val="00DC1E9D"/>
    <w:rsid w:val="00DC2411"/>
    <w:rsid w:val="00DC30B4"/>
    <w:rsid w:val="00DD21BF"/>
    <w:rsid w:val="00DD2203"/>
    <w:rsid w:val="00DE1250"/>
    <w:rsid w:val="00DE799A"/>
    <w:rsid w:val="00E03F5A"/>
    <w:rsid w:val="00E06F08"/>
    <w:rsid w:val="00E14912"/>
    <w:rsid w:val="00E22A7E"/>
    <w:rsid w:val="00E309E5"/>
    <w:rsid w:val="00E31BAA"/>
    <w:rsid w:val="00E37840"/>
    <w:rsid w:val="00E40E88"/>
    <w:rsid w:val="00E42243"/>
    <w:rsid w:val="00E44A36"/>
    <w:rsid w:val="00E5236F"/>
    <w:rsid w:val="00E61199"/>
    <w:rsid w:val="00E655FD"/>
    <w:rsid w:val="00E70A69"/>
    <w:rsid w:val="00E75FAD"/>
    <w:rsid w:val="00E770ED"/>
    <w:rsid w:val="00E83E71"/>
    <w:rsid w:val="00E8728E"/>
    <w:rsid w:val="00E96BE5"/>
    <w:rsid w:val="00EA4D39"/>
    <w:rsid w:val="00EA50D9"/>
    <w:rsid w:val="00EB4E03"/>
    <w:rsid w:val="00EB709D"/>
    <w:rsid w:val="00EC379C"/>
    <w:rsid w:val="00ED5192"/>
    <w:rsid w:val="00EF19B0"/>
    <w:rsid w:val="00EF1A0D"/>
    <w:rsid w:val="00EF1BF8"/>
    <w:rsid w:val="00EF6D4B"/>
    <w:rsid w:val="00EF7CFC"/>
    <w:rsid w:val="00F0314B"/>
    <w:rsid w:val="00F04AD9"/>
    <w:rsid w:val="00F07B0B"/>
    <w:rsid w:val="00F26F54"/>
    <w:rsid w:val="00F355D1"/>
    <w:rsid w:val="00F57846"/>
    <w:rsid w:val="00F70319"/>
    <w:rsid w:val="00F73C44"/>
    <w:rsid w:val="00F8565F"/>
    <w:rsid w:val="00F87E54"/>
    <w:rsid w:val="00F901AE"/>
    <w:rsid w:val="00F967CE"/>
    <w:rsid w:val="00FA0F70"/>
    <w:rsid w:val="00FA149E"/>
    <w:rsid w:val="00FB1CCE"/>
    <w:rsid w:val="00FB3850"/>
    <w:rsid w:val="00FC3D05"/>
    <w:rsid w:val="00FE77E3"/>
    <w:rsid w:val="00FF0B9D"/>
    <w:rsid w:val="00FF4C06"/>
    <w:rsid w:val="00FF5F00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3</Pages>
  <Words>961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6427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</dc:creator>
  <cp:keywords/>
  <dc:description/>
  <cp:lastModifiedBy>Широкая</cp:lastModifiedBy>
  <cp:revision>437</cp:revision>
  <cp:lastPrinted>2013-10-29T08:17:00Z</cp:lastPrinted>
  <dcterms:created xsi:type="dcterms:W3CDTF">2013-10-28T08:37:00Z</dcterms:created>
  <dcterms:modified xsi:type="dcterms:W3CDTF">2014-01-27T07:44:00Z</dcterms:modified>
</cp:coreProperties>
</file>