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F5" w:rsidRDefault="00A5487D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Приложение 2</w:t>
      </w:r>
    </w:p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к постановлени</w:t>
      </w:r>
      <w:r w:rsidR="00A5487D">
        <w:rPr>
          <w:rFonts w:ascii="Times New Roman" w:eastAsia="Batang" w:hAnsi="Times New Roman"/>
          <w:sz w:val="26"/>
          <w:szCs w:val="20"/>
        </w:rPr>
        <w:t>ю</w:t>
      </w:r>
      <w:r>
        <w:rPr>
          <w:rFonts w:ascii="Times New Roman" w:eastAsia="Batang" w:hAnsi="Times New Roman"/>
          <w:sz w:val="26"/>
          <w:szCs w:val="20"/>
        </w:rPr>
        <w:t xml:space="preserve"> администрации МР «Печора»</w:t>
      </w:r>
    </w:p>
    <w:p w:rsidR="00783DF5" w:rsidRDefault="00A5487D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от «</w:t>
      </w:r>
      <w:r w:rsidR="00513761">
        <w:rPr>
          <w:rFonts w:ascii="Times New Roman" w:eastAsia="Batang" w:hAnsi="Times New Roman"/>
          <w:sz w:val="26"/>
          <w:szCs w:val="20"/>
        </w:rPr>
        <w:t xml:space="preserve">25 </w:t>
      </w:r>
      <w:bookmarkStart w:id="0" w:name="_GoBack"/>
      <w:bookmarkEnd w:id="0"/>
      <w:r>
        <w:rPr>
          <w:rFonts w:ascii="Times New Roman" w:eastAsia="Batang" w:hAnsi="Times New Roman"/>
          <w:sz w:val="26"/>
          <w:szCs w:val="20"/>
        </w:rPr>
        <w:t xml:space="preserve">» февраля </w:t>
      </w:r>
      <w:r w:rsidR="00783DF5">
        <w:rPr>
          <w:rFonts w:ascii="Times New Roman" w:eastAsia="Batang" w:hAnsi="Times New Roman"/>
          <w:sz w:val="26"/>
          <w:szCs w:val="20"/>
        </w:rPr>
        <w:t xml:space="preserve"> 201</w:t>
      </w:r>
      <w:r>
        <w:rPr>
          <w:rFonts w:ascii="Times New Roman" w:eastAsia="Batang" w:hAnsi="Times New Roman"/>
          <w:sz w:val="26"/>
          <w:szCs w:val="20"/>
        </w:rPr>
        <w:t>9</w:t>
      </w:r>
      <w:r w:rsidR="00783DF5">
        <w:rPr>
          <w:rFonts w:ascii="Times New Roman" w:eastAsia="Batang" w:hAnsi="Times New Roman"/>
          <w:sz w:val="26"/>
          <w:szCs w:val="20"/>
        </w:rPr>
        <w:t xml:space="preserve"> г. № </w:t>
      </w:r>
      <w:r w:rsidR="00513761">
        <w:rPr>
          <w:rFonts w:ascii="Times New Roman" w:eastAsia="Batang" w:hAnsi="Times New Roman"/>
          <w:sz w:val="26"/>
          <w:szCs w:val="20"/>
        </w:rPr>
        <w:t>181</w:t>
      </w:r>
    </w:p>
    <w:p w:rsidR="00783DF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</w:p>
    <w:p w:rsidR="00AE7025" w:rsidRDefault="00783DF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>
        <w:rPr>
          <w:rFonts w:ascii="Times New Roman" w:eastAsia="Batang" w:hAnsi="Times New Roman"/>
          <w:sz w:val="26"/>
          <w:szCs w:val="20"/>
        </w:rPr>
        <w:t>«</w:t>
      </w:r>
      <w:r w:rsidR="00830D6B" w:rsidRPr="005B5E90">
        <w:rPr>
          <w:rFonts w:ascii="Times New Roman" w:eastAsia="Batang" w:hAnsi="Times New Roman"/>
          <w:sz w:val="26"/>
          <w:szCs w:val="20"/>
        </w:rPr>
        <w:t xml:space="preserve">Приложение 3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к муниципальной программе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«Развитие экономики </w:t>
      </w:r>
      <w:r w:rsidRPr="005B5E90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  <w:r w:rsidR="00C140E6" w:rsidRPr="005B5E90">
        <w:rPr>
          <w:rFonts w:ascii="Times New Roman" w:eastAsia="Batang" w:hAnsi="Times New Roman"/>
          <w:sz w:val="24"/>
          <w:szCs w:val="24"/>
        </w:rPr>
        <w:t xml:space="preserve"> </w:t>
      </w:r>
      <w:r w:rsidRPr="005B5E90">
        <w:rPr>
          <w:rFonts w:ascii="Times New Roman" w:eastAsia="Batang" w:hAnsi="Times New Roman"/>
          <w:sz w:val="24"/>
          <w:szCs w:val="24"/>
        </w:rPr>
        <w:t>и их значения</w:t>
      </w:r>
    </w:p>
    <w:p w:rsidR="00C140E6" w:rsidRPr="005B5E90" w:rsidRDefault="00C140E6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</w:p>
    <w:tbl>
      <w:tblPr>
        <w:tblW w:w="15167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4403"/>
        <w:gridCol w:w="1134"/>
        <w:gridCol w:w="993"/>
        <w:gridCol w:w="1134"/>
        <w:gridCol w:w="992"/>
        <w:gridCol w:w="992"/>
        <w:gridCol w:w="992"/>
        <w:gridCol w:w="993"/>
        <w:gridCol w:w="992"/>
        <w:gridCol w:w="992"/>
        <w:gridCol w:w="850"/>
      </w:tblGrid>
      <w:tr w:rsidR="00783DF5" w:rsidRPr="00783DF5" w:rsidTr="00783DF5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N </w:t>
            </w:r>
            <w:r w:rsidRPr="00783DF5">
              <w:rPr>
                <w:rFonts w:ascii="Times New Roman" w:hAnsi="Times New Roman"/>
              </w:rPr>
              <w:br/>
            </w:r>
            <w:proofErr w:type="gramStart"/>
            <w:r w:rsidRPr="00783DF5">
              <w:rPr>
                <w:rFonts w:ascii="Times New Roman" w:hAnsi="Times New Roman"/>
              </w:rPr>
              <w:t>п</w:t>
            </w:r>
            <w:proofErr w:type="gramEnd"/>
            <w:r w:rsidRPr="00783DF5">
              <w:rPr>
                <w:rFonts w:ascii="Times New Roman" w:hAnsi="Times New Roman"/>
              </w:rPr>
              <w:t>/п</w:t>
            </w:r>
          </w:p>
        </w:tc>
        <w:tc>
          <w:tcPr>
            <w:tcW w:w="4403" w:type="dxa"/>
            <w:vMerge w:val="restart"/>
            <w:vAlign w:val="center"/>
            <w:hideMark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Показатель  </w:t>
            </w:r>
            <w:r w:rsidRPr="00783DF5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C0C6D" w:rsidRPr="00783DF5" w:rsidRDefault="00AC0C6D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30" w:type="dxa"/>
            <w:gridSpan w:val="9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3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2013 год</w:t>
            </w:r>
          </w:p>
        </w:tc>
        <w:tc>
          <w:tcPr>
            <w:tcW w:w="1134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2014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2015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2016  год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2017  год</w:t>
            </w:r>
          </w:p>
        </w:tc>
        <w:tc>
          <w:tcPr>
            <w:tcW w:w="993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2018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2019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vAlign w:val="center"/>
          </w:tcPr>
          <w:p w:rsidR="00731EB8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2020 </w:t>
            </w:r>
          </w:p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год</w:t>
            </w:r>
          </w:p>
        </w:tc>
        <w:tc>
          <w:tcPr>
            <w:tcW w:w="850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2021 год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4403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71556">
            <w:pPr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116,7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107,2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101,3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84003B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FC3A7A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108</w:t>
            </w:r>
            <w:r w:rsidR="0002768A" w:rsidRPr="00783DF5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B51FC4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110</w:t>
            </w:r>
            <w:r w:rsidR="0002768A" w:rsidRPr="00783DF5">
              <w:rPr>
                <w:rFonts w:ascii="Times New Roman" w:hAnsi="Times New Roman"/>
              </w:rPr>
              <w:t>,0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71556">
            <w:pPr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68,6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D4331F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D4331F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02768A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9,0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1,8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  <w:b/>
                <w:bCs/>
              </w:rPr>
              <w:t xml:space="preserve"> </w:t>
            </w:r>
            <w:r w:rsidRPr="00783DF5">
              <w:rPr>
                <w:rFonts w:ascii="Times New Roman" w:hAnsi="Times New Roman"/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783DF5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5,3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5,7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5,3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4403" w:type="dxa"/>
          </w:tcPr>
          <w:p w:rsidR="00AC0C6D" w:rsidRPr="00783DF5" w:rsidRDefault="00AC0C6D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3DF5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783DF5">
              <w:rPr>
                <w:rFonts w:ascii="Times New Roman" w:hAnsi="Times New Roman"/>
                <w:bCs/>
              </w:rPr>
              <w:t>ст в сф</w:t>
            </w:r>
            <w:proofErr w:type="gramEnd"/>
            <w:r w:rsidRPr="00783DF5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1 «Стратегическое планирование в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3DF5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427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8</w:t>
            </w:r>
          </w:p>
        </w:tc>
        <w:tc>
          <w:tcPr>
            <w:tcW w:w="4403" w:type="dxa"/>
          </w:tcPr>
          <w:p w:rsidR="00AC0C6D" w:rsidRPr="00783DF5" w:rsidRDefault="00AC0C6D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AC0C6D" w:rsidRPr="00783DF5" w:rsidRDefault="00AC0C6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532,0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572,4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619,5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420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E75356" w:rsidP="00AC0C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455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460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465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32BB8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32BB8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E32BB8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10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Доля среднесписочной численности </w:t>
            </w:r>
            <w:r w:rsidRPr="00783DF5">
              <w:rPr>
                <w:rFonts w:ascii="Times New Roman" w:hAnsi="Times New Roman"/>
              </w:rPr>
              <w:lastRenderedPageBreak/>
              <w:t>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30,8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30,9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29,6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кв.м. на 1 тыс. чел.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FF2410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742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</w:t>
            </w:r>
          </w:p>
        </w:tc>
        <w:tc>
          <w:tcPr>
            <w:tcW w:w="4403" w:type="dxa"/>
          </w:tcPr>
          <w:p w:rsidR="00AC0C6D" w:rsidRPr="00783DF5" w:rsidRDefault="00AC0C6D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FF2410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900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13</w:t>
            </w:r>
          </w:p>
        </w:tc>
        <w:tc>
          <w:tcPr>
            <w:tcW w:w="4403" w:type="dxa"/>
          </w:tcPr>
          <w:p w:rsidR="00AC0C6D" w:rsidRPr="00783DF5" w:rsidRDefault="00AC0C6D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spacing w:after="0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32BB8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C6D" w:rsidRPr="00783DF5" w:rsidRDefault="00E32BB8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0C6D" w:rsidRPr="00783DF5" w:rsidRDefault="00E32BB8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7" w:type="dxa"/>
            <w:gridSpan w:val="12"/>
            <w:vAlign w:val="center"/>
          </w:tcPr>
          <w:p w:rsidR="00981612" w:rsidRPr="00783DF5" w:rsidRDefault="00981612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EC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14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0,09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15</w:t>
            </w:r>
          </w:p>
        </w:tc>
        <w:tc>
          <w:tcPr>
            <w:tcW w:w="4403" w:type="dxa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1152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16</w:t>
            </w:r>
          </w:p>
        </w:tc>
        <w:tc>
          <w:tcPr>
            <w:tcW w:w="4403" w:type="dxa"/>
          </w:tcPr>
          <w:p w:rsidR="00AC0C6D" w:rsidRPr="00783DF5" w:rsidRDefault="00AC0C6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6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</w:tr>
      <w:tr w:rsidR="00783DF5" w:rsidRPr="00783DF5" w:rsidTr="00783DF5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C0C6D" w:rsidRPr="00783DF5" w:rsidRDefault="00AC0C6D" w:rsidP="001A1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17</w:t>
            </w:r>
          </w:p>
        </w:tc>
        <w:tc>
          <w:tcPr>
            <w:tcW w:w="4403" w:type="dxa"/>
          </w:tcPr>
          <w:p w:rsidR="00AC0C6D" w:rsidRPr="00783DF5" w:rsidRDefault="00AC0C6D" w:rsidP="001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-</w:t>
            </w:r>
            <w:r w:rsidR="00492E3B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C0C6D" w:rsidRPr="00783DF5" w:rsidRDefault="00AC0C6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AC0C6D" w:rsidRPr="00783DF5" w:rsidRDefault="00A22C9D" w:rsidP="00AC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3DF5">
              <w:rPr>
                <w:rFonts w:ascii="Times New Roman" w:hAnsi="Times New Roman"/>
              </w:rPr>
              <w:t>2</w:t>
            </w:r>
          </w:p>
        </w:tc>
      </w:tr>
    </w:tbl>
    <w:p w:rsidR="0090336E" w:rsidRDefault="00C140E6" w:rsidP="00783DF5">
      <w:pPr>
        <w:jc w:val="right"/>
        <w:rPr>
          <w:rFonts w:ascii="Times New Roman" w:hAnsi="Times New Roman"/>
          <w:sz w:val="24"/>
          <w:szCs w:val="24"/>
        </w:rPr>
      </w:pPr>
      <w:r w:rsidRPr="005B5E90">
        <w:rPr>
          <w:rFonts w:ascii="Times New Roman" w:hAnsi="Times New Roman"/>
          <w:sz w:val="24"/>
          <w:szCs w:val="24"/>
        </w:rPr>
        <w:t>».</w:t>
      </w:r>
    </w:p>
    <w:p w:rsidR="00783DF5" w:rsidRPr="005B5E90" w:rsidRDefault="00783DF5" w:rsidP="00783D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sectPr w:rsidR="00783DF5" w:rsidRPr="005B5E90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2768A"/>
    <w:rsid w:val="000A39BD"/>
    <w:rsid w:val="000B3DC4"/>
    <w:rsid w:val="000B6FA4"/>
    <w:rsid w:val="000E1F00"/>
    <w:rsid w:val="00112183"/>
    <w:rsid w:val="0011713C"/>
    <w:rsid w:val="00130A50"/>
    <w:rsid w:val="00171556"/>
    <w:rsid w:val="00192BFE"/>
    <w:rsid w:val="00196245"/>
    <w:rsid w:val="001A111C"/>
    <w:rsid w:val="001B4E97"/>
    <w:rsid w:val="001C2D11"/>
    <w:rsid w:val="001E512C"/>
    <w:rsid w:val="00203C84"/>
    <w:rsid w:val="002314B7"/>
    <w:rsid w:val="00231576"/>
    <w:rsid w:val="00235A01"/>
    <w:rsid w:val="002415C7"/>
    <w:rsid w:val="002A1324"/>
    <w:rsid w:val="002D0718"/>
    <w:rsid w:val="002F0EA9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3F066B"/>
    <w:rsid w:val="00470198"/>
    <w:rsid w:val="004707B9"/>
    <w:rsid w:val="00473FDB"/>
    <w:rsid w:val="00484528"/>
    <w:rsid w:val="00492E3B"/>
    <w:rsid w:val="004933D1"/>
    <w:rsid w:val="00494CB2"/>
    <w:rsid w:val="004A0435"/>
    <w:rsid w:val="004B1269"/>
    <w:rsid w:val="00513761"/>
    <w:rsid w:val="0051720D"/>
    <w:rsid w:val="0053404C"/>
    <w:rsid w:val="00535D5E"/>
    <w:rsid w:val="00545A7D"/>
    <w:rsid w:val="005A7637"/>
    <w:rsid w:val="005B4477"/>
    <w:rsid w:val="005B5E90"/>
    <w:rsid w:val="005C0B6A"/>
    <w:rsid w:val="005D236A"/>
    <w:rsid w:val="00601B07"/>
    <w:rsid w:val="00657898"/>
    <w:rsid w:val="0069011D"/>
    <w:rsid w:val="006912FF"/>
    <w:rsid w:val="006D67FE"/>
    <w:rsid w:val="006F38A7"/>
    <w:rsid w:val="00730782"/>
    <w:rsid w:val="00731EB8"/>
    <w:rsid w:val="00735E8C"/>
    <w:rsid w:val="00783DF5"/>
    <w:rsid w:val="00797B0C"/>
    <w:rsid w:val="007D6976"/>
    <w:rsid w:val="00800237"/>
    <w:rsid w:val="00806955"/>
    <w:rsid w:val="00824412"/>
    <w:rsid w:val="00830D6B"/>
    <w:rsid w:val="0084003B"/>
    <w:rsid w:val="008B4964"/>
    <w:rsid w:val="008B5220"/>
    <w:rsid w:val="0090336E"/>
    <w:rsid w:val="009132A1"/>
    <w:rsid w:val="009270EE"/>
    <w:rsid w:val="00934B63"/>
    <w:rsid w:val="00946550"/>
    <w:rsid w:val="009573B1"/>
    <w:rsid w:val="00964C5A"/>
    <w:rsid w:val="00981612"/>
    <w:rsid w:val="00985670"/>
    <w:rsid w:val="009D6174"/>
    <w:rsid w:val="00A22C9D"/>
    <w:rsid w:val="00A34072"/>
    <w:rsid w:val="00A5487D"/>
    <w:rsid w:val="00A837D9"/>
    <w:rsid w:val="00A94D57"/>
    <w:rsid w:val="00AC0C6D"/>
    <w:rsid w:val="00AE7025"/>
    <w:rsid w:val="00AE7CC7"/>
    <w:rsid w:val="00AF25D5"/>
    <w:rsid w:val="00B15D32"/>
    <w:rsid w:val="00B51FC4"/>
    <w:rsid w:val="00BB6583"/>
    <w:rsid w:val="00C078A2"/>
    <w:rsid w:val="00C140E6"/>
    <w:rsid w:val="00C148D3"/>
    <w:rsid w:val="00C345E0"/>
    <w:rsid w:val="00C50A3C"/>
    <w:rsid w:val="00C80EA2"/>
    <w:rsid w:val="00CB6198"/>
    <w:rsid w:val="00CD6C83"/>
    <w:rsid w:val="00CE2104"/>
    <w:rsid w:val="00D25F46"/>
    <w:rsid w:val="00D27D4B"/>
    <w:rsid w:val="00D31DB9"/>
    <w:rsid w:val="00D4331F"/>
    <w:rsid w:val="00D43F86"/>
    <w:rsid w:val="00DD6CF4"/>
    <w:rsid w:val="00DE43A7"/>
    <w:rsid w:val="00DF59DC"/>
    <w:rsid w:val="00E32BB8"/>
    <w:rsid w:val="00E53ADD"/>
    <w:rsid w:val="00E73E0B"/>
    <w:rsid w:val="00E75356"/>
    <w:rsid w:val="00E827EC"/>
    <w:rsid w:val="00EC7402"/>
    <w:rsid w:val="00EF2B0C"/>
    <w:rsid w:val="00EF431D"/>
    <w:rsid w:val="00F1668A"/>
    <w:rsid w:val="00F30D44"/>
    <w:rsid w:val="00F51D37"/>
    <w:rsid w:val="00F56685"/>
    <w:rsid w:val="00F8216B"/>
    <w:rsid w:val="00F84597"/>
    <w:rsid w:val="00F92DEB"/>
    <w:rsid w:val="00FA5623"/>
    <w:rsid w:val="00FB1CC1"/>
    <w:rsid w:val="00FC3A7A"/>
    <w:rsid w:val="00FD263A"/>
    <w:rsid w:val="00FD7D22"/>
    <w:rsid w:val="00FF2410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6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EEAC-4D3E-4679-9DCA-6B187F0F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178</cp:revision>
  <cp:lastPrinted>2018-12-17T06:49:00Z</cp:lastPrinted>
  <dcterms:created xsi:type="dcterms:W3CDTF">2014-09-16T11:57:00Z</dcterms:created>
  <dcterms:modified xsi:type="dcterms:W3CDTF">2019-02-26T09:57:00Z</dcterms:modified>
</cp:coreProperties>
</file>