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90" w:rsidRPr="00634510" w:rsidRDefault="005F0E90" w:rsidP="005F0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F0E90" w:rsidRPr="00634510" w:rsidRDefault="005F0E90" w:rsidP="005F0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 xml:space="preserve">общественно-значимых, культурно-массовых мероприятий, </w:t>
      </w:r>
    </w:p>
    <w:p w:rsidR="00114E88" w:rsidRPr="00114E88" w:rsidRDefault="005F0E90" w:rsidP="0011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>провод</w:t>
      </w:r>
      <w:r w:rsidR="00114E88">
        <w:rPr>
          <w:rFonts w:ascii="Times New Roman" w:hAnsi="Times New Roman" w:cs="Times New Roman"/>
          <w:b/>
          <w:sz w:val="28"/>
          <w:szCs w:val="28"/>
        </w:rPr>
        <w:t>имых в МР «Печора» в период с 18</w:t>
      </w:r>
      <w:r w:rsidRPr="00634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E88">
        <w:rPr>
          <w:rFonts w:ascii="Times New Roman" w:hAnsi="Times New Roman" w:cs="Times New Roman"/>
          <w:b/>
          <w:sz w:val="28"/>
          <w:szCs w:val="28"/>
        </w:rPr>
        <w:t>по 24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2019</w:t>
      </w:r>
      <w:r w:rsidRPr="006345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page" w:tblpX="544" w:tblpY="361"/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32"/>
        <w:gridCol w:w="2976"/>
        <w:gridCol w:w="2410"/>
        <w:gridCol w:w="3544"/>
      </w:tblGrid>
      <w:tr w:rsidR="00114E88" w:rsidRPr="00114E88" w:rsidTr="00BA3049">
        <w:tc>
          <w:tcPr>
            <w:tcW w:w="675" w:type="dxa"/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114E88" w:rsidRPr="00114E88" w:rsidRDefault="00114E88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14E88" w:rsidRPr="00114E88" w:rsidRDefault="00114E88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114E88" w:rsidRPr="00114E88" w:rsidRDefault="00114E88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114E88" w:rsidRPr="00114E88" w:rsidTr="00BA3049">
        <w:tc>
          <w:tcPr>
            <w:tcW w:w="675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Информационно-познавательная программа в рамках акции «Крымская весна» «Мы вместе»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МБУ «МКО «Меридиан»</w:t>
            </w:r>
          </w:p>
        </w:tc>
      </w:tr>
      <w:tr w:rsidR="00415A67" w:rsidRPr="00114E88" w:rsidTr="00BA3049">
        <w:tc>
          <w:tcPr>
            <w:tcW w:w="675" w:type="dxa"/>
            <w:shd w:val="clear" w:color="auto" w:fill="auto"/>
            <w:vAlign w:val="center"/>
          </w:tcPr>
          <w:p w:rsidR="00415A67" w:rsidRPr="00114E88" w:rsidRDefault="00415A67" w:rsidP="00114E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shd w:val="clear" w:color="auto" w:fill="auto"/>
            <w:vAlign w:val="center"/>
          </w:tcPr>
          <w:p w:rsidR="00415A67" w:rsidRPr="00114E88" w:rsidRDefault="00415A67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 посвященное Дню родного языка «</w:t>
            </w:r>
            <w:proofErr w:type="spellStart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Дзоридзав</w:t>
            </w:r>
            <w:proofErr w:type="spellEnd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Коми </w:t>
            </w:r>
            <w:proofErr w:type="spellStart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proofErr w:type="spellEnd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15A67" w:rsidRDefault="00415A67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15A67" w:rsidRPr="00114E88" w:rsidRDefault="00415A67" w:rsidP="0041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 xml:space="preserve">20.03 </w:t>
            </w:r>
          </w:p>
          <w:p w:rsidR="00415A67" w:rsidRPr="00114E88" w:rsidRDefault="00415A67" w:rsidP="00415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5A67" w:rsidRPr="00114E88" w:rsidRDefault="00415A67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МБУ «ПИКМ»</w:t>
            </w:r>
          </w:p>
        </w:tc>
      </w:tr>
      <w:tr w:rsidR="00415A67" w:rsidRPr="00114E88" w:rsidTr="00BA3049">
        <w:tc>
          <w:tcPr>
            <w:tcW w:w="675" w:type="dxa"/>
            <w:shd w:val="clear" w:color="auto" w:fill="auto"/>
            <w:vAlign w:val="center"/>
          </w:tcPr>
          <w:p w:rsidR="00415A67" w:rsidRPr="00114E88" w:rsidRDefault="00415A67" w:rsidP="00114E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shd w:val="clear" w:color="auto" w:fill="auto"/>
            <w:vAlign w:val="center"/>
          </w:tcPr>
          <w:p w:rsidR="00415A67" w:rsidRPr="00114E88" w:rsidRDefault="00415A67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Литературный вечер «Души прекрасные порывы» (с участием печорских поэтов)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15A67" w:rsidRDefault="00415A67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15A67" w:rsidRPr="00114E88" w:rsidRDefault="00415A67" w:rsidP="00415A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  <w:p w:rsidR="00415A67" w:rsidRPr="00114E88" w:rsidRDefault="00415A67" w:rsidP="00415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5A67" w:rsidRPr="00415A67" w:rsidRDefault="00415A67" w:rsidP="00415A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филиал №17</w:t>
            </w:r>
          </w:p>
        </w:tc>
      </w:tr>
      <w:tr w:rsidR="00415A67" w:rsidRPr="00114E88" w:rsidTr="00BA3049">
        <w:tc>
          <w:tcPr>
            <w:tcW w:w="675" w:type="dxa"/>
            <w:shd w:val="clear" w:color="auto" w:fill="auto"/>
            <w:vAlign w:val="center"/>
          </w:tcPr>
          <w:p w:rsidR="00415A67" w:rsidRPr="00114E88" w:rsidRDefault="00415A67" w:rsidP="00114E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shd w:val="clear" w:color="auto" w:fill="auto"/>
            <w:vAlign w:val="center"/>
          </w:tcPr>
          <w:p w:rsidR="00415A67" w:rsidRPr="00114E88" w:rsidRDefault="00415A67" w:rsidP="00114E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Час поэзии «Я любил всем сердцем свой язык чудесный», к 180-летию со дня рождения Ивана Куратова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15A67" w:rsidRDefault="00415A67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15A67" w:rsidRPr="00114E88" w:rsidRDefault="00415A67" w:rsidP="0041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 xml:space="preserve">21.03 </w:t>
            </w:r>
          </w:p>
          <w:p w:rsidR="00415A67" w:rsidRPr="00114E88" w:rsidRDefault="00415A67" w:rsidP="00415A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5A67" w:rsidRPr="00114E88" w:rsidRDefault="00415A67" w:rsidP="00415A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114E88" w:rsidRPr="00114E88" w:rsidTr="00BA3049">
        <w:tc>
          <w:tcPr>
            <w:tcW w:w="675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концерт Студии эстрадного вокала «Арт-</w:t>
            </w:r>
            <w:proofErr w:type="spellStart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микс</w:t>
            </w:r>
            <w:proofErr w:type="spellEnd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» «Формула счастья»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 17.00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МБУ «МКО «Меридиан»</w:t>
            </w:r>
          </w:p>
        </w:tc>
      </w:tr>
      <w:tr w:rsidR="00114E88" w:rsidRPr="00114E88" w:rsidTr="00BA3049">
        <w:tc>
          <w:tcPr>
            <w:tcW w:w="675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Акция, приуроченная к Всемирному дню земли «Вместе спасем нашу землю»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МБУ «МКО «Меридиан»</w:t>
            </w:r>
          </w:p>
        </w:tc>
      </w:tr>
      <w:tr w:rsidR="00415A67" w:rsidRPr="00114E88" w:rsidTr="00BA3049">
        <w:tc>
          <w:tcPr>
            <w:tcW w:w="675" w:type="dxa"/>
            <w:shd w:val="clear" w:color="auto" w:fill="auto"/>
            <w:vAlign w:val="center"/>
          </w:tcPr>
          <w:p w:rsidR="00415A67" w:rsidRPr="00114E88" w:rsidRDefault="00415A67" w:rsidP="00114E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shd w:val="clear" w:color="auto" w:fill="auto"/>
            <w:vAlign w:val="center"/>
          </w:tcPr>
          <w:p w:rsidR="00415A67" w:rsidRPr="00114E88" w:rsidRDefault="00415A67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Ярмарка выходного дня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15A67" w:rsidRPr="00114E88" w:rsidRDefault="00415A67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потребительского рынка и развития предпринимательства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A67" w:rsidRPr="00114E88" w:rsidRDefault="00BA3049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 марта 9.00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3049" w:rsidRDefault="00BA3049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 «Нефтяник» </w:t>
            </w:r>
          </w:p>
          <w:p w:rsidR="00415A67" w:rsidRPr="00114E88" w:rsidRDefault="00BA3049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(ул. Мира, 8)</w:t>
            </w:r>
          </w:p>
        </w:tc>
      </w:tr>
      <w:tr w:rsidR="00BA3049" w:rsidRPr="00114E88" w:rsidTr="00BA3049">
        <w:tc>
          <w:tcPr>
            <w:tcW w:w="675" w:type="dxa"/>
            <w:shd w:val="clear" w:color="auto" w:fill="auto"/>
            <w:vAlign w:val="center"/>
          </w:tcPr>
          <w:p w:rsidR="00BA3049" w:rsidRPr="00114E88" w:rsidRDefault="00BA3049" w:rsidP="00114E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shd w:val="clear" w:color="auto" w:fill="auto"/>
            <w:vAlign w:val="center"/>
          </w:tcPr>
          <w:p w:rsidR="00BA3049" w:rsidRPr="00114E88" w:rsidRDefault="00BA3049" w:rsidP="00114E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Музыкально-поэтическая горница  «Дом, в котором всегда праздник»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A3049" w:rsidRPr="00114E88" w:rsidRDefault="00BA3049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049" w:rsidRPr="00114E88" w:rsidRDefault="00BA3049" w:rsidP="00BA3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 xml:space="preserve">23.03 </w:t>
            </w:r>
          </w:p>
          <w:p w:rsidR="00BA3049" w:rsidRPr="00114E88" w:rsidRDefault="00BA3049" w:rsidP="00BA3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3049" w:rsidRPr="00114E88" w:rsidRDefault="00BA3049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МБУ «ПИКМ»</w:t>
            </w:r>
          </w:p>
        </w:tc>
      </w:tr>
      <w:tr w:rsidR="00BA3049" w:rsidRPr="00114E88" w:rsidTr="00BA3049">
        <w:tc>
          <w:tcPr>
            <w:tcW w:w="675" w:type="dxa"/>
            <w:shd w:val="clear" w:color="auto" w:fill="auto"/>
            <w:vAlign w:val="center"/>
          </w:tcPr>
          <w:p w:rsidR="00BA3049" w:rsidRPr="00114E88" w:rsidRDefault="00BA3049" w:rsidP="00114E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shd w:val="clear" w:color="auto" w:fill="auto"/>
            <w:vAlign w:val="center"/>
          </w:tcPr>
          <w:p w:rsidR="00BA3049" w:rsidRPr="00114E88" w:rsidRDefault="00BA3049" w:rsidP="00114E8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Рок-концерт вокально-инструментальных  групп города Печоры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A3049" w:rsidRPr="00114E88" w:rsidRDefault="00BA3049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A3049" w:rsidRPr="00114E88" w:rsidRDefault="00BA3049" w:rsidP="00BA3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 xml:space="preserve">23.03 </w:t>
            </w:r>
          </w:p>
          <w:p w:rsidR="00BA3049" w:rsidRPr="00114E88" w:rsidRDefault="00BA3049" w:rsidP="00BA3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в 18.00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3049" w:rsidRPr="00114E88" w:rsidRDefault="00BA3049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МБУ ГО «Досуг»</w:t>
            </w:r>
          </w:p>
        </w:tc>
      </w:tr>
      <w:tr w:rsidR="00BA3049" w:rsidRPr="00114E88" w:rsidTr="00BA304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Конкурс чтецов «Добрый мир любимых книг», к 90-летию со дня рождения И.П. </w:t>
            </w:r>
            <w:proofErr w:type="spellStart"/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49" w:rsidRPr="00114E88" w:rsidRDefault="00BA3049" w:rsidP="00BA3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 xml:space="preserve">24.03 </w:t>
            </w:r>
          </w:p>
          <w:p w:rsidR="00BA3049" w:rsidRPr="00114E88" w:rsidRDefault="00BA3049" w:rsidP="00BA30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BA3049" w:rsidRPr="00114E88" w:rsidTr="00BA304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49" w:rsidRPr="00114E88" w:rsidRDefault="00BA3049" w:rsidP="00BA304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«Час земли»:</w:t>
            </w:r>
          </w:p>
          <w:p w:rsidR="00BA3049" w:rsidRPr="00114E88" w:rsidRDefault="00BA3049" w:rsidP="00BA304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- раздача листовок,</w:t>
            </w:r>
          </w:p>
          <w:p w:rsidR="00BA3049" w:rsidRPr="00114E88" w:rsidRDefault="00BA3049" w:rsidP="00BA304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- показ видеороликов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49" w:rsidRDefault="00BA3049" w:rsidP="00BA3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 xml:space="preserve">24.03 </w:t>
            </w:r>
          </w:p>
          <w:p w:rsidR="00BA3049" w:rsidRPr="00114E88" w:rsidRDefault="00BA3049" w:rsidP="00BA3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  <w:p w:rsidR="00BA3049" w:rsidRPr="00114E88" w:rsidRDefault="00BA3049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МАУ «Кинотеатр»</w:t>
            </w:r>
          </w:p>
        </w:tc>
      </w:tr>
      <w:tr w:rsidR="00BA3049" w:rsidRPr="00114E88" w:rsidTr="00BA3049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049" w:rsidRPr="00114E88" w:rsidRDefault="00BA3049" w:rsidP="00BA3049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49" w:rsidRPr="00114E88" w:rsidTr="00BA304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049" w:rsidRPr="00114E88" w:rsidRDefault="00BA3049" w:rsidP="00BA3049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049" w:rsidRPr="00114E88" w:rsidRDefault="00BA3049" w:rsidP="00BA3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049" w:rsidRPr="00114E88" w:rsidRDefault="00BA3049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E88" w:rsidRPr="00114E88" w:rsidTr="00BA304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E88" w:rsidRPr="00114E88" w:rsidRDefault="00114E88" w:rsidP="00BA3049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E88" w:rsidRDefault="00114E88" w:rsidP="00BA3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88" w:rsidRPr="00634510" w:rsidRDefault="00114E88" w:rsidP="0011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14E88" w:rsidRPr="00634510" w:rsidRDefault="00114E88" w:rsidP="0011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 xml:space="preserve">общественно-значимых, культурно-массовых мероприятий, </w:t>
      </w:r>
    </w:p>
    <w:p w:rsidR="00114E88" w:rsidRDefault="00114E88" w:rsidP="0011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>провод</w:t>
      </w:r>
      <w:r>
        <w:rPr>
          <w:rFonts w:ascii="Times New Roman" w:hAnsi="Times New Roman" w:cs="Times New Roman"/>
          <w:b/>
          <w:sz w:val="28"/>
          <w:szCs w:val="28"/>
        </w:rPr>
        <w:t>имых в посе</w:t>
      </w:r>
      <w:r>
        <w:rPr>
          <w:rFonts w:ascii="Times New Roman" w:hAnsi="Times New Roman" w:cs="Times New Roman"/>
          <w:b/>
          <w:sz w:val="28"/>
          <w:szCs w:val="28"/>
        </w:rPr>
        <w:t>лениях МР «Печора» в период с 18</w:t>
      </w:r>
      <w:r w:rsidRPr="006345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24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2019</w:t>
      </w:r>
      <w:r w:rsidRPr="006345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14E88" w:rsidRPr="00114E88" w:rsidRDefault="00114E88" w:rsidP="0011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2976"/>
        <w:gridCol w:w="2410"/>
        <w:gridCol w:w="3544"/>
      </w:tblGrid>
      <w:tr w:rsidR="00114E88" w:rsidRPr="00114E88" w:rsidTr="00114E88">
        <w:tc>
          <w:tcPr>
            <w:tcW w:w="709" w:type="dxa"/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2" w:hanging="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6" w:type="dxa"/>
          </w:tcPr>
          <w:p w:rsidR="00114E88" w:rsidRPr="00114E88" w:rsidRDefault="00114E88" w:rsidP="00114E8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14E88" w:rsidRPr="00114E88" w:rsidRDefault="00114E88" w:rsidP="00114E8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114E88" w:rsidRPr="00114E88" w:rsidRDefault="00114E88" w:rsidP="00114E8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114E88" w:rsidRPr="00114E88" w:rsidTr="00114E88">
        <w:tc>
          <w:tcPr>
            <w:tcW w:w="709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Акция, посвященная Всероссийской акции «Час Земли» «Успей сделать добро»</w:t>
            </w:r>
          </w:p>
        </w:tc>
        <w:tc>
          <w:tcPr>
            <w:tcW w:w="2976" w:type="dxa"/>
            <w:vMerge w:val="restart"/>
          </w:tcPr>
          <w:p w:rsidR="00114E88" w:rsidRPr="00114E88" w:rsidRDefault="00114E88" w:rsidP="00114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Кожва</w:t>
            </w:r>
            <w:proofErr w:type="spellEnd"/>
          </w:p>
        </w:tc>
      </w:tr>
      <w:tr w:rsidR="00114E88" w:rsidRPr="00114E88" w:rsidTr="00114E88">
        <w:tc>
          <w:tcPr>
            <w:tcW w:w="709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«Путешествие вокруг света»</w:t>
            </w:r>
          </w:p>
        </w:tc>
        <w:tc>
          <w:tcPr>
            <w:tcW w:w="2976" w:type="dxa"/>
            <w:vMerge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ДД п. Конецбор</w:t>
            </w:r>
          </w:p>
        </w:tc>
      </w:tr>
      <w:tr w:rsidR="00114E88" w:rsidRPr="00114E88" w:rsidTr="00114E88">
        <w:tc>
          <w:tcPr>
            <w:tcW w:w="709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вечер, посвященный Всемирному дню поэзии «Поэзия – чудесная страна»</w:t>
            </w:r>
          </w:p>
        </w:tc>
        <w:tc>
          <w:tcPr>
            <w:tcW w:w="2976" w:type="dxa"/>
            <w:vMerge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ДК п. Красный </w:t>
            </w:r>
            <w:proofErr w:type="spellStart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Яг</w:t>
            </w:r>
            <w:proofErr w:type="spellEnd"/>
          </w:p>
        </w:tc>
      </w:tr>
      <w:tr w:rsidR="00114E88" w:rsidRPr="00114E88" w:rsidTr="00114E88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IV конкурс детского театрального творчества «Воплощение»</w:t>
            </w:r>
          </w:p>
        </w:tc>
        <w:tc>
          <w:tcPr>
            <w:tcW w:w="2976" w:type="dxa"/>
            <w:vMerge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Изъяю</w:t>
            </w:r>
            <w:proofErr w:type="spellEnd"/>
          </w:p>
        </w:tc>
      </w:tr>
      <w:tr w:rsidR="00114E88" w:rsidRPr="00114E88" w:rsidTr="00114E88">
        <w:tc>
          <w:tcPr>
            <w:tcW w:w="709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Выставка, посвященная Международному дню театра «</w:t>
            </w:r>
            <w:proofErr w:type="spellStart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Закулисье</w:t>
            </w:r>
            <w:proofErr w:type="spellEnd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vMerge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ДК с. </w:t>
            </w:r>
            <w:proofErr w:type="spellStart"/>
            <w:r w:rsidRPr="00114E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Соколово</w:t>
            </w:r>
            <w:proofErr w:type="spellEnd"/>
          </w:p>
        </w:tc>
      </w:tr>
      <w:tr w:rsidR="00114E88" w:rsidRPr="00114E88" w:rsidTr="00114E88">
        <w:tc>
          <w:tcPr>
            <w:tcW w:w="709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Театрализованное представление к Международному дню театра «Всё может быть»</w:t>
            </w:r>
          </w:p>
        </w:tc>
        <w:tc>
          <w:tcPr>
            <w:tcW w:w="2976" w:type="dxa"/>
            <w:vMerge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 xml:space="preserve">24.03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ДК п. Красный </w:t>
            </w:r>
            <w:proofErr w:type="spellStart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Яг</w:t>
            </w:r>
            <w:proofErr w:type="spellEnd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(организаторы ДК п. </w:t>
            </w:r>
            <w:proofErr w:type="spellStart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Кожва</w:t>
            </w:r>
            <w:proofErr w:type="spellEnd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114E88" w:rsidRPr="00114E88" w:rsidTr="00114E88">
        <w:tc>
          <w:tcPr>
            <w:tcW w:w="709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программа «Сказка к нам приходит»</w:t>
            </w:r>
          </w:p>
        </w:tc>
        <w:tc>
          <w:tcPr>
            <w:tcW w:w="2976" w:type="dxa"/>
            <w:vMerge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ДК п. Озерный</w:t>
            </w:r>
          </w:p>
        </w:tc>
      </w:tr>
      <w:tr w:rsidR="00114E88" w:rsidRPr="00114E88" w:rsidTr="00114E88">
        <w:tc>
          <w:tcPr>
            <w:tcW w:w="709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-развлекательная программа «А ну-ка, бабушки!»</w:t>
            </w:r>
          </w:p>
        </w:tc>
        <w:tc>
          <w:tcPr>
            <w:tcW w:w="2976" w:type="dxa"/>
            <w:vMerge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ДК п. Путеец</w:t>
            </w:r>
          </w:p>
        </w:tc>
      </w:tr>
      <w:tr w:rsidR="00114E88" w:rsidRPr="00114E88" w:rsidTr="00114E88">
        <w:tc>
          <w:tcPr>
            <w:tcW w:w="709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спектакль театрального коллектива «Театр – это жизнь»</w:t>
            </w:r>
          </w:p>
        </w:tc>
        <w:tc>
          <w:tcPr>
            <w:tcW w:w="2976" w:type="dxa"/>
            <w:vMerge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ДК с. </w:t>
            </w:r>
            <w:proofErr w:type="spellStart"/>
            <w:r w:rsidRPr="00114E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Соколово</w:t>
            </w:r>
            <w:proofErr w:type="spellEnd"/>
          </w:p>
        </w:tc>
      </w:tr>
      <w:tr w:rsidR="00114E88" w:rsidRPr="00114E88" w:rsidTr="00114E88">
        <w:tc>
          <w:tcPr>
            <w:tcW w:w="709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Театрализованное представление к Международному дню театра «Всё может быть»</w:t>
            </w:r>
          </w:p>
        </w:tc>
        <w:tc>
          <w:tcPr>
            <w:tcW w:w="2976" w:type="dxa"/>
            <w:vMerge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 xml:space="preserve">24.03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hAnsi="Times New Roman" w:cs="Times New Roman"/>
                <w:sz w:val="28"/>
                <w:szCs w:val="28"/>
              </w:rPr>
              <w:t>в 17.00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Кожва</w:t>
            </w:r>
            <w:proofErr w:type="spellEnd"/>
          </w:p>
        </w:tc>
      </w:tr>
      <w:tr w:rsidR="00114E88" w:rsidRPr="00114E88" w:rsidTr="00114E88">
        <w:tc>
          <w:tcPr>
            <w:tcW w:w="709" w:type="dxa"/>
            <w:shd w:val="clear" w:color="auto" w:fill="auto"/>
            <w:vAlign w:val="center"/>
          </w:tcPr>
          <w:p w:rsidR="00114E88" w:rsidRPr="00114E88" w:rsidRDefault="00114E88" w:rsidP="00114E88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Вечер отдыха «Клубный день»</w:t>
            </w:r>
          </w:p>
        </w:tc>
        <w:tc>
          <w:tcPr>
            <w:tcW w:w="2976" w:type="dxa"/>
            <w:vMerge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24.03 </w:t>
            </w:r>
          </w:p>
          <w:p w:rsidR="00114E88" w:rsidRPr="00114E88" w:rsidRDefault="00114E88" w:rsidP="00114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в 18.00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4E88" w:rsidRPr="00114E88" w:rsidRDefault="00114E88" w:rsidP="00114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ДД д. </w:t>
            </w:r>
            <w:proofErr w:type="spellStart"/>
            <w:r w:rsidRPr="00114E88">
              <w:rPr>
                <w:rFonts w:ascii="Times New Roman" w:eastAsia="Calibri" w:hAnsi="Times New Roman" w:cs="Times New Roman"/>
                <w:sz w:val="28"/>
                <w:szCs w:val="28"/>
              </w:rPr>
              <w:t>Бызовая</w:t>
            </w:r>
            <w:proofErr w:type="spellEnd"/>
          </w:p>
        </w:tc>
      </w:tr>
    </w:tbl>
    <w:p w:rsidR="005F0E90" w:rsidRDefault="005F0E90" w:rsidP="005F0E9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0E90" w:rsidRPr="00490574" w:rsidRDefault="005F0E90" w:rsidP="005F0E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4510">
        <w:rPr>
          <w:rFonts w:ascii="Times New Roman" w:hAnsi="Times New Roman" w:cs="Times New Roman"/>
          <w:b/>
          <w:i/>
          <w:sz w:val="28"/>
          <w:szCs w:val="28"/>
        </w:rPr>
        <w:t>ектор информационно-аналитической работы и общественных связей администрации МР «Печора»</w:t>
      </w:r>
    </w:p>
    <w:p w:rsidR="00C9775D" w:rsidRDefault="00C9775D"/>
    <w:sectPr w:rsidR="00C9775D" w:rsidSect="00BA3049">
      <w:pgSz w:w="16838" w:h="11906" w:orient="landscape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5614D"/>
    <w:multiLevelType w:val="hybridMultilevel"/>
    <w:tmpl w:val="4582EC30"/>
    <w:lvl w:ilvl="0" w:tplc="090E9FE6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1464E"/>
    <w:multiLevelType w:val="hybridMultilevel"/>
    <w:tmpl w:val="BC20B8B4"/>
    <w:lvl w:ilvl="0" w:tplc="090E9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90"/>
    <w:rsid w:val="00114E88"/>
    <w:rsid w:val="00415A67"/>
    <w:rsid w:val="004D364F"/>
    <w:rsid w:val="005F0E90"/>
    <w:rsid w:val="00BA3049"/>
    <w:rsid w:val="00C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Дергунова</cp:lastModifiedBy>
  <cp:revision>2</cp:revision>
  <dcterms:created xsi:type="dcterms:W3CDTF">2019-03-13T09:25:00Z</dcterms:created>
  <dcterms:modified xsi:type="dcterms:W3CDTF">2019-03-13T11:31:00Z</dcterms:modified>
</cp:coreProperties>
</file>