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54"/>
        <w:gridCol w:w="1559"/>
        <w:gridCol w:w="4252"/>
      </w:tblGrid>
      <w:tr w:rsidR="009C74F6" w:rsidRPr="00E0274C" w:rsidTr="009C74F6">
        <w:tc>
          <w:tcPr>
            <w:tcW w:w="4254" w:type="dxa"/>
          </w:tcPr>
          <w:p w:rsidR="009C74F6" w:rsidRPr="00E0274C" w:rsidRDefault="009C74F6" w:rsidP="00FD1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9C74F6" w:rsidRPr="00E0274C" w:rsidRDefault="009C74F6" w:rsidP="009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E027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ПЕЧОРА»</w:t>
            </w:r>
          </w:p>
          <w:p w:rsidR="009C74F6" w:rsidRPr="00E0274C" w:rsidRDefault="009C74F6" w:rsidP="009C74F6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274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E027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C74F6" w:rsidRPr="00E0274C" w:rsidRDefault="009C74F6" w:rsidP="009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0274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E027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9C74F6" w:rsidRPr="00E0274C" w:rsidRDefault="00DC2894" w:rsidP="00FD1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05pt;height:65.9pt" fillcolor="window">
                  <v:imagedata r:id="rId6" o:title=""/>
                </v:shape>
              </w:pict>
            </w:r>
          </w:p>
        </w:tc>
        <w:tc>
          <w:tcPr>
            <w:tcW w:w="4252" w:type="dxa"/>
          </w:tcPr>
          <w:p w:rsidR="009C74F6" w:rsidRPr="00E0274C" w:rsidRDefault="009C74F6" w:rsidP="00FD1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C74F6" w:rsidRPr="00E0274C" w:rsidRDefault="009C74F6" w:rsidP="009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027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СОВЕТ   </w:t>
            </w:r>
          </w:p>
          <w:p w:rsidR="009C74F6" w:rsidRPr="00E0274C" w:rsidRDefault="009C74F6" w:rsidP="009C74F6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0274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9C74F6" w:rsidRPr="00E0274C" w:rsidRDefault="009C74F6" w:rsidP="009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E027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ПЕЧОРА»</w:t>
            </w:r>
          </w:p>
          <w:p w:rsidR="009C74F6" w:rsidRPr="00E0274C" w:rsidRDefault="009C74F6" w:rsidP="00FD14A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9C74F6" w:rsidRPr="009C74F6" w:rsidRDefault="009C74F6" w:rsidP="009C74F6">
      <w:pPr>
        <w:keepNext/>
        <w:spacing w:after="0" w:line="240" w:lineRule="auto"/>
        <w:jc w:val="right"/>
        <w:outlineLvl w:val="7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C74F6" w:rsidRPr="00DC2894" w:rsidRDefault="009C74F6" w:rsidP="009C74F6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6"/>
          <w:szCs w:val="26"/>
        </w:rPr>
      </w:pPr>
      <w:proofErr w:type="gramStart"/>
      <w:r w:rsidRPr="00DC2894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DC2894">
        <w:rPr>
          <w:rFonts w:ascii="Times New Roman" w:hAnsi="Times New Roman"/>
          <w:b/>
          <w:sz w:val="26"/>
          <w:szCs w:val="26"/>
        </w:rPr>
        <w:t xml:space="preserve"> О М Ш У Ö М</w:t>
      </w:r>
    </w:p>
    <w:p w:rsidR="009C74F6" w:rsidRPr="00DC2894" w:rsidRDefault="009C74F6" w:rsidP="009C74F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DC2894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DC289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9C74F6" w:rsidRPr="00E0274C" w:rsidRDefault="009C74F6" w:rsidP="009C74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C74F6" w:rsidRDefault="009C74F6" w:rsidP="009C74F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0274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Положения о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r w:rsidRPr="00E0274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орядке обращения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 пенсией </w:t>
      </w:r>
    </w:p>
    <w:p w:rsidR="009C74F6" w:rsidRPr="00E0274C" w:rsidRDefault="009C74F6" w:rsidP="009C74F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за выслугу лет, ее назначения и выплаты лицу, замещавшему муниципальную должность</w:t>
      </w:r>
    </w:p>
    <w:p w:rsidR="009C74F6" w:rsidRPr="00E0274C" w:rsidRDefault="009C74F6" w:rsidP="009C74F6">
      <w:pPr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74F6" w:rsidRPr="00E0274C" w:rsidRDefault="009C74F6" w:rsidP="009C74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74F6" w:rsidRDefault="009C74F6" w:rsidP="009C7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21902">
        <w:rPr>
          <w:rFonts w:ascii="Times New Roman" w:eastAsia="Times New Roman" w:hAnsi="Times New Roman"/>
          <w:bCs/>
          <w:sz w:val="26"/>
          <w:szCs w:val="26"/>
          <w:lang w:eastAsia="ru-RU"/>
        </w:rPr>
        <w:t>В соответствии со статьей 24 Федерального Закона 02.03.2007 года № 25-ФЗ «О муниципальной службе в Российской Федерации», статьей 10 (1) Закона Республики Коми от 21.12.2007 года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№ 133-РЗ </w:t>
      </w:r>
      <w:r w:rsidRPr="0062190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«О некоторых вопросах муниципальной службы в Республике Коми», руководствуясь статьями 26 Устава муниципального образования муниципального района «Печора», Совет муниципального района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«Печора» </w:t>
      </w:r>
      <w:r w:rsidRPr="00E0274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E0274C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E0274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и л:</w:t>
      </w:r>
    </w:p>
    <w:p w:rsidR="009C74F6" w:rsidRPr="00E0274C" w:rsidRDefault="009C74F6" w:rsidP="009C7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C74F6" w:rsidRDefault="009C74F6" w:rsidP="009C74F6">
      <w:pPr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821E7">
        <w:rPr>
          <w:rFonts w:ascii="Times New Roman" w:eastAsia="Times New Roman" w:hAnsi="Times New Roman"/>
          <w:sz w:val="26"/>
          <w:szCs w:val="26"/>
          <w:lang w:eastAsia="ru-RU"/>
        </w:rPr>
        <w:t xml:space="preserve">Утвердить Положение о порядке обращения за пенсией за выслугу лет, ее назначения и выплаты лицу, замещавшему муниципальную должность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согласно п</w:t>
      </w:r>
      <w:r w:rsidRPr="000821E7">
        <w:rPr>
          <w:rFonts w:ascii="Times New Roman" w:eastAsia="Times New Roman" w:hAnsi="Times New Roman"/>
          <w:sz w:val="26"/>
          <w:szCs w:val="26"/>
          <w:lang w:eastAsia="ru-RU"/>
        </w:rPr>
        <w:t>риложени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0821E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C74F6" w:rsidRPr="000821E7" w:rsidRDefault="009C74F6" w:rsidP="009C74F6">
      <w:pPr>
        <w:autoSpaceDN w:val="0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C74F6" w:rsidRDefault="009C74F6" w:rsidP="009C74F6">
      <w:pPr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821E7">
        <w:rPr>
          <w:rFonts w:ascii="Times New Roman" w:eastAsia="Times New Roman" w:hAnsi="Times New Roman"/>
          <w:sz w:val="26"/>
          <w:szCs w:val="26"/>
          <w:lang w:eastAsia="ru-RU"/>
        </w:rPr>
        <w:t>Возложить на администрацию муниципального района «Печора» полномочия по принятию решения о  назначении и выплаты пенсии за выслугу лет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лицу, замещавшему муниципальную должность,</w:t>
      </w:r>
      <w:r w:rsidRPr="000821E7">
        <w:rPr>
          <w:rFonts w:ascii="Times New Roman" w:eastAsia="Times New Roman" w:hAnsi="Times New Roman"/>
          <w:sz w:val="26"/>
          <w:szCs w:val="26"/>
          <w:lang w:eastAsia="ru-RU"/>
        </w:rPr>
        <w:t xml:space="preserve"> а также иных полномочий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0821E7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предусмотренных настоящим решением.</w:t>
      </w:r>
    </w:p>
    <w:p w:rsidR="009C74F6" w:rsidRPr="000821E7" w:rsidRDefault="009C74F6" w:rsidP="009C74F6">
      <w:pPr>
        <w:autoSpaceDN w:val="0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C74F6" w:rsidRDefault="009C74F6" w:rsidP="009C74F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E40394">
        <w:rPr>
          <w:rFonts w:ascii="Times New Roman" w:eastAsia="Times New Roman" w:hAnsi="Times New Roman"/>
          <w:sz w:val="26"/>
          <w:szCs w:val="26"/>
          <w:lang w:eastAsia="ru-RU"/>
        </w:rPr>
        <w:t>. Признать утратившими силу решения Совета муниципального района «Печора»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9C74F6" w:rsidRDefault="009C74F6" w:rsidP="009C74F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26 ноября 2013 года</w:t>
      </w:r>
      <w:r w:rsidRPr="00E40394">
        <w:rPr>
          <w:rFonts w:ascii="Times New Roman" w:eastAsia="Times New Roman" w:hAnsi="Times New Roman"/>
          <w:sz w:val="26"/>
          <w:szCs w:val="26"/>
          <w:lang w:eastAsia="ru-RU"/>
        </w:rPr>
        <w:t xml:space="preserve"> № 5-20/300 «Об утверждении Положения о порядке обращения, назначения и выплаты пенсии за выслугу лет депутатам, членам выборного органа местного самоуправления, выборным должностным лицам местного самоуправления, осуществляющим свои полномочия на постоянной основе в муниципальном районе «Печора»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9C74F6" w:rsidRDefault="009C74F6" w:rsidP="009C74F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07 апреля </w:t>
      </w:r>
      <w:r w:rsidRPr="00E40394">
        <w:rPr>
          <w:rFonts w:ascii="Times New Roman" w:eastAsia="Times New Roman" w:hAnsi="Times New Roman"/>
          <w:sz w:val="26"/>
          <w:szCs w:val="26"/>
          <w:lang w:eastAsia="ru-RU"/>
        </w:rPr>
        <w:t>2015 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ода</w:t>
      </w:r>
      <w:r w:rsidRPr="00E40394">
        <w:rPr>
          <w:rFonts w:ascii="Times New Roman" w:eastAsia="Times New Roman" w:hAnsi="Times New Roman"/>
          <w:sz w:val="26"/>
          <w:szCs w:val="26"/>
          <w:lang w:eastAsia="ru-RU"/>
        </w:rPr>
        <w:t xml:space="preserve"> № 5-35/455 «О внесении изменений в решение Совета муниципального района «Печора»</w:t>
      </w:r>
      <w:r w:rsidR="003E26AA">
        <w:rPr>
          <w:rFonts w:ascii="Times New Roman" w:eastAsia="Times New Roman" w:hAnsi="Times New Roman"/>
          <w:sz w:val="26"/>
          <w:szCs w:val="26"/>
          <w:lang w:eastAsia="ru-RU"/>
        </w:rPr>
        <w:t xml:space="preserve"> от 26 ноября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2013 года № 5-20/300 </w:t>
      </w:r>
      <w:r w:rsidRPr="00E40394">
        <w:rPr>
          <w:rFonts w:ascii="Times New Roman" w:eastAsia="Times New Roman" w:hAnsi="Times New Roman"/>
          <w:sz w:val="26"/>
          <w:szCs w:val="26"/>
          <w:lang w:eastAsia="ru-RU"/>
        </w:rPr>
        <w:t>«Об утверждении Положения о порядке обращения, назначения и выплаты пенсии за выслугу лет депутатам, членам выборного органа местного самоуправления, выборным должностным лицам местного самоуправления, осуществляющим свои полномочия на постоянной основе в муниципальном районе «Печора».</w:t>
      </w:r>
      <w:proofErr w:type="gramEnd"/>
    </w:p>
    <w:p w:rsidR="009C74F6" w:rsidRPr="00E0274C" w:rsidRDefault="009C74F6" w:rsidP="009C74F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26AA" w:rsidRDefault="003E26AA" w:rsidP="003E2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130A0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выполнением настоящего решения возложить на постоянные комиссии Совета муниципального района «Печора» по законности и работе с общественными организациями (Хватов М.Б.) и по бюджету, налогам и экономическому развитию муниципального района (Кислицин С.Н.).</w:t>
      </w:r>
    </w:p>
    <w:p w:rsidR="009C74F6" w:rsidRPr="00E0274C" w:rsidRDefault="003E26AA" w:rsidP="009C74F6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5. </w:t>
      </w:r>
      <w:r w:rsidR="009C74F6" w:rsidRPr="00E0274C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</w:t>
      </w:r>
      <w:r w:rsidR="009C74F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C74F6" w:rsidRDefault="009C74F6" w:rsidP="009C74F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C74F6" w:rsidRDefault="009C74F6" w:rsidP="009C74F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C2894" w:rsidRPr="00E0274C" w:rsidRDefault="00DC2894" w:rsidP="009C74F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C74F6" w:rsidRPr="00E0274C" w:rsidRDefault="00DC2894" w:rsidP="009C74F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. главы</w:t>
      </w:r>
      <w:r w:rsidR="009C74F6" w:rsidRPr="00E0274C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«Печора»-</w:t>
      </w:r>
    </w:p>
    <w:p w:rsidR="009C74F6" w:rsidRPr="00E0274C" w:rsidRDefault="009C74F6" w:rsidP="009C74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0274C">
        <w:rPr>
          <w:rFonts w:ascii="Times New Roman" w:eastAsia="Times New Roman" w:hAnsi="Times New Roman"/>
          <w:sz w:val="26"/>
          <w:szCs w:val="26"/>
          <w:lang w:eastAsia="ru-RU"/>
        </w:rPr>
        <w:t>председател</w:t>
      </w:r>
      <w:r w:rsidR="00DC2894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Pr="00E0274C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района                                                                        </w:t>
      </w:r>
      <w:r w:rsidR="00DC2894">
        <w:rPr>
          <w:rFonts w:ascii="Times New Roman" w:eastAsia="Times New Roman" w:hAnsi="Times New Roman"/>
          <w:sz w:val="26"/>
          <w:szCs w:val="26"/>
          <w:lang w:eastAsia="ru-RU"/>
        </w:rPr>
        <w:t>Г.К. Коньков</w:t>
      </w:r>
    </w:p>
    <w:p w:rsidR="00DD363E" w:rsidRDefault="00DD363E"/>
    <w:p w:rsidR="003E26AA" w:rsidRPr="003E26AA" w:rsidRDefault="003E26AA" w:rsidP="003E26A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E26AA">
        <w:rPr>
          <w:rFonts w:ascii="Times New Roman" w:hAnsi="Times New Roman"/>
          <w:sz w:val="26"/>
          <w:szCs w:val="26"/>
        </w:rPr>
        <w:t>г. Печора</w:t>
      </w:r>
    </w:p>
    <w:p w:rsidR="003E26AA" w:rsidRPr="003E26AA" w:rsidRDefault="003E26AA" w:rsidP="003E26A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E26AA">
        <w:rPr>
          <w:rFonts w:ascii="Times New Roman" w:hAnsi="Times New Roman"/>
          <w:sz w:val="26"/>
          <w:szCs w:val="26"/>
        </w:rPr>
        <w:t>28 февраля 2017 года</w:t>
      </w:r>
    </w:p>
    <w:p w:rsidR="003E26AA" w:rsidRPr="003E26AA" w:rsidRDefault="003E26AA" w:rsidP="003E26A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E26AA">
        <w:rPr>
          <w:rFonts w:ascii="Times New Roman" w:hAnsi="Times New Roman"/>
          <w:sz w:val="26"/>
          <w:szCs w:val="26"/>
        </w:rPr>
        <w:t>№ 6-14/138</w:t>
      </w:r>
    </w:p>
    <w:p w:rsidR="003E26AA" w:rsidRDefault="003E26AA"/>
    <w:sectPr w:rsidR="003E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E4E1E"/>
    <w:multiLevelType w:val="hybridMultilevel"/>
    <w:tmpl w:val="2506BE08"/>
    <w:lvl w:ilvl="0" w:tplc="B22CDF0A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F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26AA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C74F6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2894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4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28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4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28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2017-03-07T07:53:00Z</cp:lastPrinted>
  <dcterms:created xsi:type="dcterms:W3CDTF">2017-03-03T05:17:00Z</dcterms:created>
  <dcterms:modified xsi:type="dcterms:W3CDTF">2017-03-07T07:54:00Z</dcterms:modified>
</cp:coreProperties>
</file>