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>Приложение 1</w:t>
      </w:r>
    </w:p>
    <w:p w:rsidR="004108BF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4108BF" w:rsidRDefault="004108B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«Развитие физической культуры и </w:t>
      </w:r>
    </w:p>
    <w:p w:rsidR="00E06F08" w:rsidRPr="00AC1EF8" w:rsidRDefault="004108B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спорта МО МР «Печора»</w:t>
      </w:r>
    </w:p>
    <w:p w:rsidR="00955DB5" w:rsidRPr="00747FA8" w:rsidRDefault="00E06F0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>Перечень</w:t>
      </w:r>
    </w:p>
    <w:p w:rsidR="00185DF3" w:rsidRDefault="00955DB5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4306EE" w:rsidRPr="004306EE" w:rsidRDefault="00747FA8" w:rsidP="004306EE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>«</w:t>
      </w:r>
      <w:r w:rsidR="004306EE">
        <w:rPr>
          <w:b/>
          <w:sz w:val="24"/>
          <w:szCs w:val="24"/>
        </w:rPr>
        <w:t>Р</w:t>
      </w:r>
      <w:r w:rsidR="004306EE" w:rsidRPr="004306EE">
        <w:rPr>
          <w:b/>
          <w:sz w:val="24"/>
          <w:szCs w:val="24"/>
        </w:rPr>
        <w:t xml:space="preserve">азвития  физической культуры и  спорта МО МР «Печора» </w:t>
      </w:r>
    </w:p>
    <w:p w:rsidR="00DC30B4" w:rsidRPr="00747FA8" w:rsidRDefault="00DC30B4" w:rsidP="00955DB5">
      <w:pPr>
        <w:widowControl w:val="0"/>
        <w:jc w:val="center"/>
        <w:rPr>
          <w:b/>
          <w:sz w:val="24"/>
          <w:szCs w:val="24"/>
        </w:rPr>
      </w:pPr>
    </w:p>
    <w:tbl>
      <w:tblPr>
        <w:tblW w:w="95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806"/>
        <w:gridCol w:w="1276"/>
        <w:gridCol w:w="992"/>
        <w:gridCol w:w="1701"/>
        <w:gridCol w:w="1276"/>
        <w:gridCol w:w="2013"/>
      </w:tblGrid>
      <w:tr w:rsidR="00955DB5" w:rsidRPr="00775130" w:rsidTr="004306EE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4306EE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  <w:r w:rsidR="00955DB5" w:rsidRPr="00775130">
              <w:rPr>
                <w:sz w:val="16"/>
                <w:szCs w:val="16"/>
              </w:rPr>
              <w:br/>
            </w:r>
            <w:proofErr w:type="gramStart"/>
            <w:r w:rsidR="00955DB5" w:rsidRPr="00775130">
              <w:rPr>
                <w:sz w:val="16"/>
                <w:szCs w:val="16"/>
              </w:rPr>
              <w:t>п</w:t>
            </w:r>
            <w:proofErr w:type="gramEnd"/>
            <w:r w:rsidR="00955DB5" w:rsidRPr="00775130">
              <w:rPr>
                <w:sz w:val="16"/>
                <w:szCs w:val="16"/>
              </w:rPr>
              <w:t>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775130">
              <w:rPr>
                <w:sz w:val="16"/>
                <w:szCs w:val="16"/>
              </w:rPr>
              <w:t>аименование</w:t>
            </w:r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Ответственный</w:t>
            </w:r>
            <w:r w:rsidRPr="00775130">
              <w:rPr>
                <w:sz w:val="16"/>
                <w:szCs w:val="16"/>
              </w:rPr>
              <w:br/>
              <w:t xml:space="preserve"> исполнитель</w:t>
            </w:r>
            <w:r>
              <w:rPr>
                <w:sz w:val="16"/>
                <w:szCs w:val="16"/>
              </w:rPr>
              <w:t>, соисполнитель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Срок   </w:t>
            </w:r>
            <w:r w:rsidRPr="00775130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A45DE2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Ож</w:t>
            </w:r>
            <w:r>
              <w:rPr>
                <w:sz w:val="16"/>
                <w:szCs w:val="16"/>
              </w:rPr>
              <w:t xml:space="preserve">идаемый    </w:t>
            </w:r>
            <w:r>
              <w:rPr>
                <w:sz w:val="16"/>
                <w:szCs w:val="16"/>
              </w:rPr>
              <w:br/>
              <w:t>непосредственный</w:t>
            </w:r>
            <w:r>
              <w:rPr>
                <w:sz w:val="16"/>
                <w:szCs w:val="16"/>
              </w:rPr>
              <w:br/>
              <w:t xml:space="preserve"> результат    </w:t>
            </w:r>
            <w:r>
              <w:rPr>
                <w:sz w:val="16"/>
                <w:szCs w:val="16"/>
              </w:rPr>
              <w:br/>
              <w:t xml:space="preserve"> (краткое   </w:t>
            </w:r>
            <w:r>
              <w:rPr>
                <w:sz w:val="16"/>
                <w:szCs w:val="16"/>
              </w:rPr>
              <w:br/>
              <w:t xml:space="preserve"> </w:t>
            </w:r>
            <w:r w:rsidRPr="00775130">
              <w:rPr>
                <w:sz w:val="16"/>
                <w:szCs w:val="16"/>
              </w:rPr>
              <w:t>описание)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Последствия </w:t>
            </w:r>
            <w:r w:rsidRPr="00775130">
              <w:rPr>
                <w:sz w:val="16"/>
                <w:szCs w:val="16"/>
              </w:rPr>
              <w:br/>
            </w:r>
            <w:proofErr w:type="spellStart"/>
            <w:r w:rsidRPr="00775130">
              <w:rPr>
                <w:sz w:val="16"/>
                <w:szCs w:val="16"/>
              </w:rPr>
              <w:t>нереализации</w:t>
            </w:r>
            <w:proofErr w:type="spellEnd"/>
            <w:r w:rsidRPr="00775130">
              <w:rPr>
                <w:sz w:val="16"/>
                <w:szCs w:val="16"/>
              </w:rPr>
              <w:br/>
              <w:t xml:space="preserve"> основного  </w:t>
            </w:r>
            <w:r w:rsidRPr="00775130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775130" w:rsidRDefault="00955DB5" w:rsidP="004306EE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 xml:space="preserve">Связь с    </w:t>
            </w:r>
            <w:r w:rsidRPr="00775130">
              <w:rPr>
                <w:sz w:val="16"/>
                <w:szCs w:val="16"/>
              </w:rPr>
              <w:br/>
              <w:t xml:space="preserve"> показателями </w:t>
            </w:r>
            <w:r w:rsidRPr="00775130">
              <w:rPr>
                <w:sz w:val="16"/>
                <w:szCs w:val="16"/>
              </w:rPr>
              <w:br/>
              <w:t xml:space="preserve">муниципальной </w:t>
            </w:r>
            <w:r w:rsidRPr="00775130">
              <w:rPr>
                <w:sz w:val="16"/>
                <w:szCs w:val="16"/>
              </w:rPr>
              <w:br/>
              <w:t xml:space="preserve">  программы   </w:t>
            </w:r>
            <w:r w:rsidRPr="00775130">
              <w:rPr>
                <w:sz w:val="16"/>
                <w:szCs w:val="16"/>
              </w:rPr>
              <w:br/>
            </w:r>
          </w:p>
        </w:tc>
      </w:tr>
      <w:tr w:rsidR="00955DB5" w:rsidRPr="00775130" w:rsidTr="004306EE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1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6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775130" w:rsidRDefault="00955DB5" w:rsidP="00FD2398">
            <w:pPr>
              <w:pStyle w:val="ConsPlusCell"/>
              <w:jc w:val="center"/>
              <w:rPr>
                <w:sz w:val="16"/>
                <w:szCs w:val="16"/>
              </w:rPr>
            </w:pPr>
            <w:r w:rsidRPr="00775130">
              <w:rPr>
                <w:sz w:val="16"/>
                <w:szCs w:val="16"/>
              </w:rPr>
              <w:t>7</w:t>
            </w:r>
          </w:p>
        </w:tc>
      </w:tr>
      <w:tr w:rsidR="00955DB5" w:rsidRPr="00593531" w:rsidTr="001C1CBC">
        <w:trPr>
          <w:trHeight w:val="263"/>
          <w:tblCellSpacing w:w="5" w:type="nil"/>
        </w:trPr>
        <w:tc>
          <w:tcPr>
            <w:tcW w:w="95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B043B8" w:rsidRDefault="00C36429" w:rsidP="004108B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Муниципальная п</w:t>
            </w:r>
            <w:r w:rsidR="005459B8" w:rsidRPr="00B043B8">
              <w:rPr>
                <w:b/>
                <w:sz w:val="18"/>
                <w:szCs w:val="18"/>
              </w:rPr>
              <w:t>рограмма</w:t>
            </w:r>
            <w:r w:rsidR="00162001" w:rsidRPr="00B043B8">
              <w:rPr>
                <w:b/>
                <w:sz w:val="18"/>
                <w:szCs w:val="18"/>
              </w:rPr>
              <w:t xml:space="preserve"> </w:t>
            </w:r>
            <w:r w:rsidR="00A51D5A" w:rsidRPr="00A51D5A">
              <w:rPr>
                <w:b/>
                <w:sz w:val="18"/>
                <w:szCs w:val="18"/>
              </w:rPr>
              <w:t>«Развити</w:t>
            </w:r>
            <w:r>
              <w:rPr>
                <w:b/>
                <w:sz w:val="18"/>
                <w:szCs w:val="18"/>
              </w:rPr>
              <w:t>е</w:t>
            </w:r>
            <w:r w:rsidR="00A51D5A" w:rsidRPr="00A51D5A">
              <w:rPr>
                <w:b/>
                <w:sz w:val="18"/>
                <w:szCs w:val="18"/>
              </w:rPr>
              <w:t xml:space="preserve">  физической культуры и  спорта </w:t>
            </w:r>
            <w:bookmarkStart w:id="0" w:name="_GoBack"/>
            <w:bookmarkEnd w:id="0"/>
            <w:r w:rsidR="00A51D5A" w:rsidRPr="00A51D5A">
              <w:rPr>
                <w:b/>
                <w:sz w:val="18"/>
                <w:szCs w:val="18"/>
              </w:rPr>
              <w:t>МО МР «Печора»</w:t>
            </w:r>
          </w:p>
        </w:tc>
      </w:tr>
      <w:tr w:rsidR="00955DB5" w:rsidRPr="00593531" w:rsidTr="001C1CBC">
        <w:trPr>
          <w:trHeight w:val="281"/>
          <w:tblCellSpacing w:w="5" w:type="nil"/>
        </w:trPr>
        <w:tc>
          <w:tcPr>
            <w:tcW w:w="95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F" w:rsidRPr="003517CB" w:rsidRDefault="00955DB5" w:rsidP="00D516F8">
            <w:pPr>
              <w:pStyle w:val="ConsPlusCell"/>
              <w:rPr>
                <w:b/>
                <w:sz w:val="16"/>
                <w:szCs w:val="16"/>
              </w:rPr>
            </w:pPr>
            <w:r w:rsidRPr="003517CB">
              <w:rPr>
                <w:b/>
                <w:sz w:val="16"/>
                <w:szCs w:val="16"/>
              </w:rPr>
              <w:t xml:space="preserve">Задача </w:t>
            </w:r>
            <w:r w:rsidR="003E5F66" w:rsidRPr="003517CB">
              <w:rPr>
                <w:b/>
                <w:sz w:val="16"/>
                <w:szCs w:val="16"/>
              </w:rPr>
              <w:t xml:space="preserve"> 1</w:t>
            </w:r>
            <w:r w:rsidR="009305CF" w:rsidRPr="003517CB">
              <w:rPr>
                <w:b/>
                <w:sz w:val="16"/>
                <w:szCs w:val="16"/>
              </w:rPr>
              <w:t>.</w:t>
            </w:r>
            <w:r w:rsidRPr="003517CB">
              <w:rPr>
                <w:b/>
                <w:sz w:val="16"/>
                <w:szCs w:val="16"/>
              </w:rPr>
              <w:t xml:space="preserve"> </w:t>
            </w:r>
            <w:r w:rsidR="004306EE" w:rsidRPr="004306EE">
              <w:rPr>
                <w:b/>
                <w:sz w:val="16"/>
                <w:szCs w:val="16"/>
              </w:rPr>
              <w:t>Обеспечение деятельности учреждений, осуществляющих физкультурно-спортивную работу с населением, в том числе  различных возрастных категорий и лицами с ограниченными возможностями здоровья</w:t>
            </w:r>
          </w:p>
          <w:p w:rsidR="00955DB5" w:rsidRPr="004306EE" w:rsidRDefault="00955DB5" w:rsidP="00C52521">
            <w:pPr>
              <w:pStyle w:val="ConsPlusCell"/>
              <w:rPr>
                <w:sz w:val="4"/>
                <w:szCs w:val="18"/>
              </w:rPr>
            </w:pPr>
            <w:r w:rsidRPr="00593531">
              <w:rPr>
                <w:sz w:val="18"/>
                <w:szCs w:val="18"/>
              </w:rPr>
              <w:t xml:space="preserve">                                    </w:t>
            </w:r>
          </w:p>
        </w:tc>
      </w:tr>
      <w:tr w:rsidR="00A51D5A" w:rsidRPr="00593531" w:rsidTr="004306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593531" w:rsidRDefault="00A51D5A" w:rsidP="00FD2398">
            <w:pPr>
              <w:pStyle w:val="ConsPlusCell"/>
              <w:rPr>
                <w:sz w:val="18"/>
                <w:szCs w:val="18"/>
              </w:rPr>
            </w:pPr>
            <w:r w:rsidRPr="00593531">
              <w:rPr>
                <w:sz w:val="18"/>
                <w:szCs w:val="18"/>
              </w:rPr>
              <w:t xml:space="preserve">1.1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9C645D">
              <w:rPr>
                <w:sz w:val="12"/>
                <w:szCs w:val="12"/>
              </w:rPr>
              <w:t>Смотры конкурсы физкультурно-оздоровительной и спортивной направленности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Сектор по физкультуре и спорту администрации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>2014-2020</w:t>
            </w:r>
            <w:r w:rsidR="00A45DE2">
              <w:rPr>
                <w:sz w:val="12"/>
                <w:szCs w:val="12"/>
              </w:rPr>
              <w:t xml:space="preserve"> </w:t>
            </w:r>
            <w:r w:rsidRPr="003517CB">
              <w:rPr>
                <w:sz w:val="12"/>
                <w:szCs w:val="12"/>
              </w:rPr>
              <w:t>гг.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701FEC" w:rsidP="0040542B">
            <w:pPr>
              <w:widowControl w:val="0"/>
              <w:jc w:val="center"/>
              <w:rPr>
                <w:sz w:val="12"/>
                <w:szCs w:val="12"/>
              </w:rPr>
            </w:pPr>
            <w:r w:rsidRPr="00701FEC">
              <w:rPr>
                <w:sz w:val="12"/>
                <w:szCs w:val="12"/>
              </w:rPr>
              <w:t>Привл</w:t>
            </w:r>
            <w:r>
              <w:rPr>
                <w:sz w:val="12"/>
                <w:szCs w:val="12"/>
              </w:rPr>
              <w:t xml:space="preserve">ечение </w:t>
            </w:r>
            <w:r w:rsidRPr="00701FEC">
              <w:rPr>
                <w:sz w:val="12"/>
                <w:szCs w:val="12"/>
              </w:rPr>
              <w:t xml:space="preserve"> населени</w:t>
            </w:r>
            <w:r>
              <w:rPr>
                <w:sz w:val="12"/>
                <w:szCs w:val="12"/>
              </w:rPr>
              <w:t xml:space="preserve">я </w:t>
            </w:r>
            <w:r w:rsidRPr="00701FEC">
              <w:rPr>
                <w:sz w:val="12"/>
                <w:szCs w:val="12"/>
              </w:rPr>
              <w:t xml:space="preserve"> к систематическим занятиям физической культурой и </w:t>
            </w:r>
            <w:r>
              <w:rPr>
                <w:sz w:val="12"/>
                <w:szCs w:val="12"/>
              </w:rPr>
              <w:t>спортом</w:t>
            </w:r>
            <w:r w:rsidRPr="00701FEC">
              <w:rPr>
                <w:sz w:val="12"/>
                <w:szCs w:val="12"/>
              </w:rPr>
              <w:t xml:space="preserve">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8C2720" w:rsidP="0040542B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Снижение </w:t>
            </w:r>
            <w:r w:rsidR="000C2A75">
              <w:rPr>
                <w:sz w:val="12"/>
                <w:szCs w:val="12"/>
              </w:rPr>
              <w:t xml:space="preserve">количества </w:t>
            </w:r>
            <w:r w:rsidRPr="00701FEC">
              <w:rPr>
                <w:sz w:val="12"/>
                <w:szCs w:val="12"/>
              </w:rPr>
              <w:t xml:space="preserve">участников    массовых физкультурно-спортивных  мероприятий  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5A" w:rsidRPr="003517CB" w:rsidRDefault="008C2720" w:rsidP="004054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</w:t>
            </w:r>
            <w:r w:rsidR="00701FEC" w:rsidRPr="00701FEC">
              <w:rPr>
                <w:sz w:val="12"/>
                <w:szCs w:val="12"/>
              </w:rPr>
              <w:t>дельн</w:t>
            </w:r>
            <w:r>
              <w:rPr>
                <w:sz w:val="12"/>
                <w:szCs w:val="12"/>
              </w:rPr>
              <w:t>ый</w:t>
            </w:r>
            <w:r w:rsidR="00701FEC" w:rsidRPr="00701FEC">
              <w:rPr>
                <w:sz w:val="12"/>
                <w:szCs w:val="12"/>
              </w:rPr>
              <w:t xml:space="preserve"> вес  населения МР «Печора» систематически занимающегося физической культурой и спортом</w:t>
            </w:r>
          </w:p>
        </w:tc>
      </w:tr>
      <w:tr w:rsidR="00A51D5A" w:rsidRPr="00593531" w:rsidTr="004306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593531" w:rsidRDefault="00A51D5A" w:rsidP="00FD2398">
            <w:pPr>
              <w:pStyle w:val="ConsPlusCell"/>
              <w:rPr>
                <w:sz w:val="18"/>
                <w:szCs w:val="18"/>
              </w:rPr>
            </w:pPr>
            <w:r w:rsidRPr="0059353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.2</w:t>
            </w:r>
            <w:r w:rsidRPr="00593531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Физкультурные и спортивно-массовые мероприятия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Сектор по физкультуре и спорту администрации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>2014-2020</w:t>
            </w:r>
            <w:r w:rsidR="00A45DE2">
              <w:rPr>
                <w:sz w:val="12"/>
                <w:szCs w:val="12"/>
              </w:rPr>
              <w:t xml:space="preserve"> </w:t>
            </w:r>
            <w:r w:rsidRPr="003517CB">
              <w:rPr>
                <w:sz w:val="12"/>
                <w:szCs w:val="12"/>
              </w:rPr>
              <w:t>гг.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701FEC" w:rsidP="00701FEC">
            <w:pPr>
              <w:widowControl w:val="0"/>
              <w:jc w:val="center"/>
              <w:rPr>
                <w:sz w:val="12"/>
                <w:szCs w:val="12"/>
              </w:rPr>
            </w:pPr>
            <w:r w:rsidRPr="00701FEC">
              <w:rPr>
                <w:sz w:val="12"/>
                <w:szCs w:val="12"/>
              </w:rPr>
              <w:t>Привл</w:t>
            </w:r>
            <w:r>
              <w:rPr>
                <w:sz w:val="12"/>
                <w:szCs w:val="12"/>
              </w:rPr>
              <w:t xml:space="preserve">ечение </w:t>
            </w:r>
            <w:r w:rsidRPr="00701FEC">
              <w:rPr>
                <w:sz w:val="12"/>
                <w:szCs w:val="12"/>
              </w:rPr>
              <w:t xml:space="preserve"> населени</w:t>
            </w:r>
            <w:r>
              <w:rPr>
                <w:sz w:val="12"/>
                <w:szCs w:val="12"/>
              </w:rPr>
              <w:t xml:space="preserve">я </w:t>
            </w:r>
            <w:r w:rsidRPr="00701FEC">
              <w:rPr>
                <w:sz w:val="12"/>
                <w:szCs w:val="12"/>
              </w:rPr>
              <w:t xml:space="preserve"> к систематическим занятиям физической культурой и </w:t>
            </w:r>
            <w:r>
              <w:rPr>
                <w:sz w:val="12"/>
                <w:szCs w:val="12"/>
              </w:rPr>
              <w:t>спортом</w:t>
            </w:r>
            <w:r w:rsidRPr="00701FEC">
              <w:rPr>
                <w:sz w:val="12"/>
                <w:szCs w:val="12"/>
              </w:rPr>
              <w:t xml:space="preserve">            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0C2A75" w:rsidP="0040542B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Снижение количества </w:t>
            </w:r>
            <w:r w:rsidRPr="00701FEC">
              <w:rPr>
                <w:sz w:val="12"/>
                <w:szCs w:val="12"/>
              </w:rPr>
              <w:t xml:space="preserve">участников    массовых физкультурно-спортивных  мероприятий  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5A" w:rsidRPr="003517CB" w:rsidRDefault="008C2720" w:rsidP="008C272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</w:t>
            </w:r>
            <w:r w:rsidRPr="00701FEC">
              <w:rPr>
                <w:sz w:val="12"/>
                <w:szCs w:val="12"/>
              </w:rPr>
              <w:t xml:space="preserve">оличество  участников    массовых физкультурно-спортивных  мероприятий  </w:t>
            </w:r>
          </w:p>
        </w:tc>
      </w:tr>
      <w:tr w:rsidR="00A51D5A" w:rsidRPr="00593531" w:rsidTr="004306E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593531" w:rsidRDefault="008C2720" w:rsidP="00B41A6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Спортивно-массовые мероприятия среди лиц с ограниченными физическими возможностями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Сектор по физкультуре и спорту администрации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A51D5A" w:rsidP="00853C38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>2014-2020</w:t>
            </w:r>
            <w:r w:rsidR="00A45DE2">
              <w:rPr>
                <w:sz w:val="12"/>
                <w:szCs w:val="12"/>
              </w:rPr>
              <w:t xml:space="preserve"> </w:t>
            </w:r>
            <w:r w:rsidRPr="003517CB">
              <w:rPr>
                <w:sz w:val="12"/>
                <w:szCs w:val="12"/>
              </w:rPr>
              <w:t>гг.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701FEC" w:rsidP="00701FEC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Вовлечение</w:t>
            </w:r>
            <w:r w:rsidRPr="00701FEC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населения в участие в </w:t>
            </w:r>
            <w:r w:rsidRPr="00701FEC">
              <w:rPr>
                <w:sz w:val="12"/>
                <w:szCs w:val="12"/>
              </w:rPr>
              <w:t xml:space="preserve"> физк</w:t>
            </w:r>
            <w:r>
              <w:rPr>
                <w:sz w:val="12"/>
                <w:szCs w:val="12"/>
              </w:rPr>
              <w:t>ультурно-спортивных  мероприятиях</w:t>
            </w:r>
            <w:r w:rsidRPr="00701FEC">
              <w:rPr>
                <w:sz w:val="12"/>
                <w:szCs w:val="12"/>
              </w:rPr>
              <w:t xml:space="preserve">  среди  различных групп и </w:t>
            </w:r>
            <w:r>
              <w:rPr>
                <w:sz w:val="12"/>
                <w:szCs w:val="12"/>
              </w:rPr>
              <w:t xml:space="preserve">категорий населения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5A" w:rsidRPr="003517CB" w:rsidRDefault="000C2A75" w:rsidP="0040542B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Снижение количества </w:t>
            </w:r>
            <w:r w:rsidRPr="00701FEC">
              <w:rPr>
                <w:sz w:val="12"/>
                <w:szCs w:val="12"/>
              </w:rPr>
              <w:t xml:space="preserve">участников    массовых физкультурно-спортивных  мероприятий  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5A" w:rsidRPr="003517CB" w:rsidRDefault="00701FEC" w:rsidP="0040542B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</w:t>
            </w:r>
            <w:r w:rsidRPr="00701FEC">
              <w:rPr>
                <w:sz w:val="12"/>
                <w:szCs w:val="12"/>
              </w:rPr>
              <w:t xml:space="preserve">оличество  участников    массовых физкультурно-спортивных  мероприятий  среди  различных групп и </w:t>
            </w:r>
            <w:r>
              <w:rPr>
                <w:sz w:val="12"/>
                <w:szCs w:val="12"/>
              </w:rPr>
              <w:t>категорий населения МР «Печора»</w:t>
            </w:r>
          </w:p>
        </w:tc>
      </w:tr>
      <w:tr w:rsidR="00A45DE2" w:rsidRPr="00593531" w:rsidTr="00BF3F5E">
        <w:trPr>
          <w:tblCellSpacing w:w="5" w:type="nil"/>
        </w:trPr>
        <w:tc>
          <w:tcPr>
            <w:tcW w:w="95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DE2" w:rsidRPr="00A45DE2" w:rsidRDefault="00D516F8" w:rsidP="00D516F8">
            <w:pPr>
              <w:rPr>
                <w:b/>
                <w:sz w:val="20"/>
              </w:rPr>
            </w:pPr>
            <w:r w:rsidRPr="003517CB">
              <w:rPr>
                <w:b/>
                <w:sz w:val="16"/>
                <w:szCs w:val="16"/>
              </w:rPr>
              <w:t xml:space="preserve">Задача  </w:t>
            </w:r>
            <w:r>
              <w:rPr>
                <w:b/>
                <w:sz w:val="16"/>
                <w:szCs w:val="16"/>
              </w:rPr>
              <w:t>2</w:t>
            </w:r>
            <w:r w:rsidRPr="004306EE">
              <w:rPr>
                <w:b/>
                <w:sz w:val="16"/>
                <w:szCs w:val="16"/>
              </w:rPr>
              <w:t>. Популяризация здорового  образа  жизни,  физической культуры и спорта среди населения МР «Печора»</w:t>
            </w:r>
          </w:p>
        </w:tc>
      </w:tr>
      <w:tr w:rsidR="00D516F8" w:rsidRPr="00593531" w:rsidTr="00215B9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Default="00D516F8" w:rsidP="0028030A">
            <w:pPr>
              <w:pStyle w:val="ConsPlusCell"/>
              <w:rPr>
                <w:sz w:val="18"/>
                <w:szCs w:val="18"/>
              </w:rPr>
            </w:pPr>
          </w:p>
          <w:p w:rsidR="00D516F8" w:rsidRPr="00593531" w:rsidRDefault="00D516F8" w:rsidP="0028030A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 w:rsidRPr="004306EE">
              <w:rPr>
                <w:sz w:val="12"/>
                <w:szCs w:val="12"/>
              </w:rPr>
              <w:t>Информационное обеспечение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Сектор по физкультуре и спорту администрации</w:t>
            </w:r>
            <w:r w:rsidRPr="003517CB">
              <w:rPr>
                <w:sz w:val="12"/>
                <w:szCs w:val="12"/>
              </w:rPr>
              <w:t xml:space="preserve">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>2014-2020</w:t>
            </w:r>
            <w:r>
              <w:rPr>
                <w:sz w:val="12"/>
                <w:szCs w:val="12"/>
              </w:rPr>
              <w:t xml:space="preserve"> </w:t>
            </w:r>
            <w:r w:rsidRPr="003517CB">
              <w:rPr>
                <w:sz w:val="12"/>
                <w:szCs w:val="12"/>
              </w:rPr>
              <w:t>гг.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П</w:t>
            </w:r>
            <w:r w:rsidRPr="009C645D">
              <w:rPr>
                <w:sz w:val="12"/>
                <w:szCs w:val="12"/>
              </w:rPr>
              <w:t>овы</w:t>
            </w:r>
            <w:r>
              <w:rPr>
                <w:sz w:val="12"/>
                <w:szCs w:val="12"/>
              </w:rPr>
              <w:t>шение</w:t>
            </w:r>
            <w:r w:rsidRPr="009C645D">
              <w:rPr>
                <w:sz w:val="12"/>
                <w:szCs w:val="12"/>
              </w:rPr>
              <w:t xml:space="preserve">   уровн</w:t>
            </w:r>
            <w:r>
              <w:rPr>
                <w:sz w:val="12"/>
                <w:szCs w:val="12"/>
              </w:rPr>
              <w:t>я</w:t>
            </w:r>
            <w:r w:rsidRPr="009C645D">
              <w:rPr>
                <w:sz w:val="12"/>
                <w:szCs w:val="12"/>
              </w:rPr>
              <w:t xml:space="preserve">  информированности   различных категорий населения по вопросам физической культуры  и спорта, здорового образа жизни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04777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 w:rsidRPr="0004777B">
              <w:rPr>
                <w:sz w:val="12"/>
                <w:szCs w:val="12"/>
              </w:rPr>
              <w:t>Недостаточность</w:t>
            </w:r>
          </w:p>
          <w:p w:rsidR="00D516F8" w:rsidRPr="003517CB" w:rsidRDefault="00D516F8" w:rsidP="0060154F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 xml:space="preserve">информации для населения </w:t>
            </w:r>
            <w:r>
              <w:rPr>
                <w:sz w:val="12"/>
                <w:szCs w:val="12"/>
              </w:rPr>
              <w:t>о развитии физической культуры и спорта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504672" w:rsidRDefault="00D516F8" w:rsidP="0060154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</w:t>
            </w:r>
            <w:r w:rsidRPr="00504672">
              <w:rPr>
                <w:sz w:val="12"/>
                <w:szCs w:val="12"/>
              </w:rPr>
              <w:t>оличество  размещенных   в   средствах   массовой информации МО МР «Печора»  материалов, направленных на популяризацию  здорового  образа   жизни,   физической культуры и спорта среди населения</w:t>
            </w:r>
          </w:p>
        </w:tc>
      </w:tr>
      <w:tr w:rsidR="00D516F8" w:rsidRPr="00593531" w:rsidTr="001C1CBC">
        <w:trPr>
          <w:tblCellSpacing w:w="5" w:type="nil"/>
        </w:trPr>
        <w:tc>
          <w:tcPr>
            <w:tcW w:w="95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D516F8">
            <w:pPr>
              <w:pStyle w:val="ConsPlusCell"/>
              <w:rPr>
                <w:b/>
                <w:sz w:val="16"/>
                <w:szCs w:val="16"/>
              </w:rPr>
            </w:pPr>
            <w:r w:rsidRPr="003517CB">
              <w:rPr>
                <w:b/>
                <w:sz w:val="16"/>
                <w:szCs w:val="16"/>
              </w:rPr>
              <w:t xml:space="preserve">Задача </w:t>
            </w:r>
            <w:r>
              <w:rPr>
                <w:b/>
                <w:sz w:val="16"/>
                <w:szCs w:val="16"/>
              </w:rPr>
              <w:t>3</w:t>
            </w:r>
            <w:r w:rsidRPr="003517CB">
              <w:rPr>
                <w:b/>
                <w:sz w:val="16"/>
                <w:szCs w:val="16"/>
              </w:rPr>
              <w:t xml:space="preserve">. </w:t>
            </w:r>
            <w:r w:rsidRPr="00D660BB">
              <w:rPr>
                <w:b/>
                <w:sz w:val="16"/>
                <w:szCs w:val="16"/>
              </w:rPr>
              <w:t>Развитие  кадрового   потенциала   и  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D516F8" w:rsidRPr="00504672" w:rsidTr="0050467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593531" w:rsidRDefault="00D516F8" w:rsidP="0028030A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593531">
              <w:rPr>
                <w:sz w:val="18"/>
                <w:szCs w:val="18"/>
              </w:rPr>
              <w:t>.1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widowControl w:val="0"/>
              <w:jc w:val="center"/>
              <w:rPr>
                <w:sz w:val="12"/>
                <w:szCs w:val="12"/>
              </w:rPr>
            </w:pPr>
            <w:r w:rsidRPr="004306EE">
              <w:rPr>
                <w:sz w:val="12"/>
                <w:szCs w:val="12"/>
              </w:rPr>
              <w:t>Кадровое обеспечение, повышение квалификации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Сектор по физкультуре и спорту администрации</w:t>
            </w:r>
            <w:r w:rsidRPr="003517CB">
              <w:rPr>
                <w:sz w:val="12"/>
                <w:szCs w:val="12"/>
              </w:rPr>
              <w:t xml:space="preserve"> МР «Печора»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2014-2020 гг.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Усиление кадрового состава,  обмен опытом, мнением в сфере физической культуры и спорта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pStyle w:val="ConsPlusCel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Снижение показателей программы</w:t>
            </w:r>
          </w:p>
        </w:tc>
        <w:tc>
          <w:tcPr>
            <w:tcW w:w="20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6D7043">
            <w:pPr>
              <w:pStyle w:val="ConsPlusCell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Д</w:t>
            </w:r>
            <w:r w:rsidRPr="00D660BB">
              <w:rPr>
                <w:sz w:val="12"/>
                <w:szCs w:val="12"/>
              </w:rPr>
              <w:t>ол</w:t>
            </w:r>
            <w:r>
              <w:rPr>
                <w:sz w:val="12"/>
                <w:szCs w:val="12"/>
              </w:rPr>
              <w:t xml:space="preserve">я </w:t>
            </w:r>
            <w:r w:rsidRPr="00D660BB">
              <w:rPr>
                <w:sz w:val="12"/>
                <w:szCs w:val="12"/>
              </w:rPr>
              <w:t>квалифицированных специалистов физкультурно-спортивных   организаций,   прошедших   подготовку   и переподготовку</w:t>
            </w:r>
          </w:p>
        </w:tc>
      </w:tr>
      <w:tr w:rsidR="00D516F8" w:rsidRPr="00593531" w:rsidTr="00B46802">
        <w:trPr>
          <w:trHeight w:val="267"/>
          <w:tblCellSpacing w:w="5" w:type="nil"/>
        </w:trPr>
        <w:tc>
          <w:tcPr>
            <w:tcW w:w="95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EA4E59" w:rsidRDefault="00D516F8" w:rsidP="00D516F8">
            <w:pPr>
              <w:pStyle w:val="ConsPlusCell"/>
              <w:rPr>
                <w:b/>
                <w:sz w:val="16"/>
                <w:szCs w:val="16"/>
              </w:rPr>
            </w:pPr>
            <w:r>
              <w:rPr>
                <w:b/>
                <w:sz w:val="16"/>
              </w:rPr>
              <w:t>Задача  4</w:t>
            </w:r>
            <w:r w:rsidRPr="008C2720">
              <w:rPr>
                <w:b/>
                <w:sz w:val="16"/>
              </w:rPr>
              <w:t>. Укрепление материально-технической базы</w:t>
            </w:r>
            <w:r>
              <w:rPr>
                <w:b/>
                <w:sz w:val="16"/>
              </w:rPr>
              <w:t xml:space="preserve"> учреждений, </w:t>
            </w:r>
            <w:r w:rsidRPr="00D516F8">
              <w:rPr>
                <w:b/>
                <w:sz w:val="16"/>
              </w:rPr>
              <w:t>осуществляющих физкультурно-спортивную работу</w:t>
            </w:r>
          </w:p>
        </w:tc>
      </w:tr>
      <w:tr w:rsidR="00D516F8" w:rsidRPr="00593531" w:rsidTr="00B46802">
        <w:trPr>
          <w:trHeight w:val="97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504672" w:rsidRDefault="00D516F8" w:rsidP="00D660BB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Pr="00504672">
              <w:rPr>
                <w:sz w:val="18"/>
                <w:szCs w:val="18"/>
              </w:rPr>
              <w:t>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Мероприятия, направленные </w:t>
            </w:r>
          </w:p>
          <w:p w:rsidR="00D516F8" w:rsidRPr="003517CB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на улучшение материально-технической обеспеченности учреждений физкультурно-спортивной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 w:rsidRPr="00B46802">
              <w:rPr>
                <w:sz w:val="12"/>
                <w:szCs w:val="12"/>
              </w:rPr>
              <w:t>Сектор по физкультуре и спорту администрации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 w:rsidRPr="003517CB">
              <w:rPr>
                <w:sz w:val="12"/>
                <w:szCs w:val="12"/>
              </w:rPr>
              <w:t>2014-2020</w:t>
            </w:r>
            <w:r>
              <w:rPr>
                <w:sz w:val="12"/>
                <w:szCs w:val="12"/>
              </w:rPr>
              <w:t xml:space="preserve"> </w:t>
            </w:r>
            <w:r w:rsidRPr="003517CB">
              <w:rPr>
                <w:sz w:val="12"/>
                <w:szCs w:val="12"/>
              </w:rPr>
              <w:t>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215B93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 w:rsidRPr="00215B93">
              <w:rPr>
                <w:sz w:val="12"/>
                <w:szCs w:val="12"/>
              </w:rPr>
              <w:t>Укрепление материально-технической базы</w:t>
            </w:r>
            <w:r>
              <w:rPr>
                <w:sz w:val="12"/>
                <w:szCs w:val="12"/>
              </w:rPr>
              <w:t xml:space="preserve"> учреждений физкультурно-спортивной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212F0E">
            <w:pPr>
              <w:widowControl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Увеличение количества учреждений пришедших в негодность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F8" w:rsidRPr="003517CB" w:rsidRDefault="00D516F8" w:rsidP="00212F0E">
            <w:pPr>
              <w:jc w:val="center"/>
              <w:rPr>
                <w:sz w:val="12"/>
                <w:szCs w:val="12"/>
              </w:rPr>
            </w:pPr>
            <w:r w:rsidRPr="00A45DE2">
              <w:rPr>
                <w:sz w:val="12"/>
                <w:szCs w:val="12"/>
              </w:rPr>
              <w:t>Доля потраченных средств на  укрепление материально-технической от общего количества предусмот</w:t>
            </w:r>
            <w:r>
              <w:rPr>
                <w:sz w:val="12"/>
                <w:szCs w:val="12"/>
              </w:rPr>
              <w:t>ренных средств на реализацию программы</w:t>
            </w:r>
          </w:p>
        </w:tc>
      </w:tr>
    </w:tbl>
    <w:p w:rsidR="00955DB5" w:rsidRPr="00593531" w:rsidRDefault="00955DB5" w:rsidP="00955DB5">
      <w:pPr>
        <w:widowControl w:val="0"/>
        <w:jc w:val="right"/>
        <w:outlineLvl w:val="3"/>
        <w:rPr>
          <w:sz w:val="18"/>
          <w:szCs w:val="18"/>
        </w:rPr>
      </w:pPr>
    </w:p>
    <w:sectPr w:rsidR="00955DB5" w:rsidRPr="0059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112FE"/>
    <w:rsid w:val="0001785E"/>
    <w:rsid w:val="0002757C"/>
    <w:rsid w:val="00030E22"/>
    <w:rsid w:val="0003187B"/>
    <w:rsid w:val="00032035"/>
    <w:rsid w:val="00032FE0"/>
    <w:rsid w:val="00041A52"/>
    <w:rsid w:val="00044DA3"/>
    <w:rsid w:val="0004777B"/>
    <w:rsid w:val="000500AA"/>
    <w:rsid w:val="000509DB"/>
    <w:rsid w:val="000706BF"/>
    <w:rsid w:val="00073B88"/>
    <w:rsid w:val="00081BEF"/>
    <w:rsid w:val="0008225D"/>
    <w:rsid w:val="000A289D"/>
    <w:rsid w:val="000A3A6F"/>
    <w:rsid w:val="000B1B53"/>
    <w:rsid w:val="000B76FB"/>
    <w:rsid w:val="000C07C4"/>
    <w:rsid w:val="000C2A75"/>
    <w:rsid w:val="000C3764"/>
    <w:rsid w:val="000D468D"/>
    <w:rsid w:val="000E442D"/>
    <w:rsid w:val="000F4E1E"/>
    <w:rsid w:val="000F6A29"/>
    <w:rsid w:val="00102A3A"/>
    <w:rsid w:val="0010324F"/>
    <w:rsid w:val="0011715E"/>
    <w:rsid w:val="0012123C"/>
    <w:rsid w:val="00121D8E"/>
    <w:rsid w:val="001227BD"/>
    <w:rsid w:val="00123359"/>
    <w:rsid w:val="0012660B"/>
    <w:rsid w:val="00126F7E"/>
    <w:rsid w:val="00131821"/>
    <w:rsid w:val="00160FA6"/>
    <w:rsid w:val="0016182D"/>
    <w:rsid w:val="00162001"/>
    <w:rsid w:val="00165982"/>
    <w:rsid w:val="0017144A"/>
    <w:rsid w:val="00171787"/>
    <w:rsid w:val="00185DF3"/>
    <w:rsid w:val="00186307"/>
    <w:rsid w:val="001A620C"/>
    <w:rsid w:val="001A628E"/>
    <w:rsid w:val="001A6C37"/>
    <w:rsid w:val="001C1CBC"/>
    <w:rsid w:val="001D03DB"/>
    <w:rsid w:val="001D3799"/>
    <w:rsid w:val="001D4E84"/>
    <w:rsid w:val="001E20F2"/>
    <w:rsid w:val="001E37B6"/>
    <w:rsid w:val="001F4A1A"/>
    <w:rsid w:val="001F6E08"/>
    <w:rsid w:val="00201135"/>
    <w:rsid w:val="00214CD4"/>
    <w:rsid w:val="00215B93"/>
    <w:rsid w:val="002373CA"/>
    <w:rsid w:val="0024011F"/>
    <w:rsid w:val="002431C5"/>
    <w:rsid w:val="00266388"/>
    <w:rsid w:val="0028030A"/>
    <w:rsid w:val="002839B2"/>
    <w:rsid w:val="0029303E"/>
    <w:rsid w:val="002E7A5E"/>
    <w:rsid w:val="002F3656"/>
    <w:rsid w:val="002F5C87"/>
    <w:rsid w:val="002F701B"/>
    <w:rsid w:val="00304660"/>
    <w:rsid w:val="003067A9"/>
    <w:rsid w:val="00307718"/>
    <w:rsid w:val="003117D6"/>
    <w:rsid w:val="003131C7"/>
    <w:rsid w:val="0031331D"/>
    <w:rsid w:val="00331732"/>
    <w:rsid w:val="003359EC"/>
    <w:rsid w:val="00336483"/>
    <w:rsid w:val="00337249"/>
    <w:rsid w:val="003440FB"/>
    <w:rsid w:val="003445A3"/>
    <w:rsid w:val="00344EF1"/>
    <w:rsid w:val="00350FA5"/>
    <w:rsid w:val="003517CB"/>
    <w:rsid w:val="003519AE"/>
    <w:rsid w:val="00356252"/>
    <w:rsid w:val="00364EA6"/>
    <w:rsid w:val="00370624"/>
    <w:rsid w:val="00377291"/>
    <w:rsid w:val="003856C7"/>
    <w:rsid w:val="0039108E"/>
    <w:rsid w:val="003A16E5"/>
    <w:rsid w:val="003A1F66"/>
    <w:rsid w:val="003A31CD"/>
    <w:rsid w:val="003B011E"/>
    <w:rsid w:val="003B0659"/>
    <w:rsid w:val="003B123B"/>
    <w:rsid w:val="003D264F"/>
    <w:rsid w:val="003D6DB8"/>
    <w:rsid w:val="003E5F66"/>
    <w:rsid w:val="003E7D2C"/>
    <w:rsid w:val="003E7D7F"/>
    <w:rsid w:val="003F0B28"/>
    <w:rsid w:val="003F2E2C"/>
    <w:rsid w:val="003F76C1"/>
    <w:rsid w:val="004108BF"/>
    <w:rsid w:val="00417537"/>
    <w:rsid w:val="00420C88"/>
    <w:rsid w:val="00422908"/>
    <w:rsid w:val="00424B35"/>
    <w:rsid w:val="004306EE"/>
    <w:rsid w:val="004361FF"/>
    <w:rsid w:val="004412CD"/>
    <w:rsid w:val="00443DA4"/>
    <w:rsid w:val="0045201D"/>
    <w:rsid w:val="0045671E"/>
    <w:rsid w:val="004572AC"/>
    <w:rsid w:val="004652BB"/>
    <w:rsid w:val="00481F6C"/>
    <w:rsid w:val="0048453E"/>
    <w:rsid w:val="00495A2C"/>
    <w:rsid w:val="004963A2"/>
    <w:rsid w:val="004A18A9"/>
    <w:rsid w:val="004B3995"/>
    <w:rsid w:val="004C48CF"/>
    <w:rsid w:val="004C4975"/>
    <w:rsid w:val="004C6F7E"/>
    <w:rsid w:val="004D30D1"/>
    <w:rsid w:val="004E7C76"/>
    <w:rsid w:val="004E7C77"/>
    <w:rsid w:val="004F228C"/>
    <w:rsid w:val="004F3098"/>
    <w:rsid w:val="00500137"/>
    <w:rsid w:val="00504672"/>
    <w:rsid w:val="00507CBC"/>
    <w:rsid w:val="00516F0B"/>
    <w:rsid w:val="005269D9"/>
    <w:rsid w:val="00526C5C"/>
    <w:rsid w:val="0053096F"/>
    <w:rsid w:val="00536D47"/>
    <w:rsid w:val="005459B8"/>
    <w:rsid w:val="00552130"/>
    <w:rsid w:val="005537FE"/>
    <w:rsid w:val="00571B91"/>
    <w:rsid w:val="005732D7"/>
    <w:rsid w:val="0057440F"/>
    <w:rsid w:val="0057781C"/>
    <w:rsid w:val="00590A0A"/>
    <w:rsid w:val="00592952"/>
    <w:rsid w:val="00593106"/>
    <w:rsid w:val="00593531"/>
    <w:rsid w:val="005A0351"/>
    <w:rsid w:val="005A511D"/>
    <w:rsid w:val="005A51B2"/>
    <w:rsid w:val="005A5A9E"/>
    <w:rsid w:val="005B6B52"/>
    <w:rsid w:val="005C247F"/>
    <w:rsid w:val="005C38D5"/>
    <w:rsid w:val="005C636A"/>
    <w:rsid w:val="005C6CB8"/>
    <w:rsid w:val="005C78D9"/>
    <w:rsid w:val="005C7FBA"/>
    <w:rsid w:val="005D7E3A"/>
    <w:rsid w:val="005E45E9"/>
    <w:rsid w:val="005E7C06"/>
    <w:rsid w:val="005F6A12"/>
    <w:rsid w:val="005F7D0E"/>
    <w:rsid w:val="006035AF"/>
    <w:rsid w:val="006047BB"/>
    <w:rsid w:val="0060695C"/>
    <w:rsid w:val="00610B34"/>
    <w:rsid w:val="006253EC"/>
    <w:rsid w:val="00631599"/>
    <w:rsid w:val="006346D4"/>
    <w:rsid w:val="00636634"/>
    <w:rsid w:val="00643A46"/>
    <w:rsid w:val="0065034A"/>
    <w:rsid w:val="00654D8D"/>
    <w:rsid w:val="00656FE0"/>
    <w:rsid w:val="00665776"/>
    <w:rsid w:val="00686890"/>
    <w:rsid w:val="00693CA4"/>
    <w:rsid w:val="0069680B"/>
    <w:rsid w:val="006A59C9"/>
    <w:rsid w:val="006B5289"/>
    <w:rsid w:val="006B5B06"/>
    <w:rsid w:val="006C066B"/>
    <w:rsid w:val="006C43E6"/>
    <w:rsid w:val="006C7D6E"/>
    <w:rsid w:val="006D64FA"/>
    <w:rsid w:val="006D69A4"/>
    <w:rsid w:val="006E0955"/>
    <w:rsid w:val="006E758F"/>
    <w:rsid w:val="006E7954"/>
    <w:rsid w:val="006F10D5"/>
    <w:rsid w:val="006F59B9"/>
    <w:rsid w:val="007006A1"/>
    <w:rsid w:val="00701FEC"/>
    <w:rsid w:val="00715CD4"/>
    <w:rsid w:val="007205D0"/>
    <w:rsid w:val="00731E5A"/>
    <w:rsid w:val="00732670"/>
    <w:rsid w:val="00733107"/>
    <w:rsid w:val="0073405D"/>
    <w:rsid w:val="007357C9"/>
    <w:rsid w:val="00744D8A"/>
    <w:rsid w:val="00747FA8"/>
    <w:rsid w:val="00750A82"/>
    <w:rsid w:val="00750A8D"/>
    <w:rsid w:val="00756592"/>
    <w:rsid w:val="00764728"/>
    <w:rsid w:val="00767136"/>
    <w:rsid w:val="00767530"/>
    <w:rsid w:val="00773AE4"/>
    <w:rsid w:val="007A0664"/>
    <w:rsid w:val="007A07BC"/>
    <w:rsid w:val="007A2C2F"/>
    <w:rsid w:val="007A637A"/>
    <w:rsid w:val="007A78D5"/>
    <w:rsid w:val="007B0AFE"/>
    <w:rsid w:val="007B2BA7"/>
    <w:rsid w:val="007B4A0E"/>
    <w:rsid w:val="007B6953"/>
    <w:rsid w:val="007C416D"/>
    <w:rsid w:val="007C49F7"/>
    <w:rsid w:val="007C7A9A"/>
    <w:rsid w:val="007D1AF1"/>
    <w:rsid w:val="007D3F71"/>
    <w:rsid w:val="007E3D62"/>
    <w:rsid w:val="007F0A2A"/>
    <w:rsid w:val="008016F3"/>
    <w:rsid w:val="00813941"/>
    <w:rsid w:val="008279D3"/>
    <w:rsid w:val="00833970"/>
    <w:rsid w:val="00836E3E"/>
    <w:rsid w:val="00846756"/>
    <w:rsid w:val="00846873"/>
    <w:rsid w:val="00847A36"/>
    <w:rsid w:val="00852A56"/>
    <w:rsid w:val="008542F5"/>
    <w:rsid w:val="00863CB9"/>
    <w:rsid w:val="00873113"/>
    <w:rsid w:val="00874EB9"/>
    <w:rsid w:val="00885C34"/>
    <w:rsid w:val="00892DB1"/>
    <w:rsid w:val="0089378B"/>
    <w:rsid w:val="008A521C"/>
    <w:rsid w:val="008A6401"/>
    <w:rsid w:val="008A7939"/>
    <w:rsid w:val="008A7979"/>
    <w:rsid w:val="008C1E84"/>
    <w:rsid w:val="008C2720"/>
    <w:rsid w:val="008C3D28"/>
    <w:rsid w:val="008C52F0"/>
    <w:rsid w:val="008D514F"/>
    <w:rsid w:val="008D6DDC"/>
    <w:rsid w:val="008E1B9A"/>
    <w:rsid w:val="008E2FA7"/>
    <w:rsid w:val="008E4DA4"/>
    <w:rsid w:val="008F1A20"/>
    <w:rsid w:val="008F63CB"/>
    <w:rsid w:val="008F748D"/>
    <w:rsid w:val="009057C1"/>
    <w:rsid w:val="00921446"/>
    <w:rsid w:val="009305CF"/>
    <w:rsid w:val="00930B66"/>
    <w:rsid w:val="00932492"/>
    <w:rsid w:val="009466BF"/>
    <w:rsid w:val="009533E1"/>
    <w:rsid w:val="00954532"/>
    <w:rsid w:val="00955DB5"/>
    <w:rsid w:val="00966E28"/>
    <w:rsid w:val="00973FB2"/>
    <w:rsid w:val="009743F6"/>
    <w:rsid w:val="0098033F"/>
    <w:rsid w:val="0099557C"/>
    <w:rsid w:val="009A224D"/>
    <w:rsid w:val="009A72C7"/>
    <w:rsid w:val="009A785B"/>
    <w:rsid w:val="009B27E8"/>
    <w:rsid w:val="009B2922"/>
    <w:rsid w:val="009B5858"/>
    <w:rsid w:val="009B795F"/>
    <w:rsid w:val="009C054E"/>
    <w:rsid w:val="009C122A"/>
    <w:rsid w:val="009C645D"/>
    <w:rsid w:val="009C7555"/>
    <w:rsid w:val="009C7FC6"/>
    <w:rsid w:val="009D1212"/>
    <w:rsid w:val="009D6CFE"/>
    <w:rsid w:val="009E3999"/>
    <w:rsid w:val="009F34E5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7895"/>
    <w:rsid w:val="00A312E8"/>
    <w:rsid w:val="00A31533"/>
    <w:rsid w:val="00A415C0"/>
    <w:rsid w:val="00A42375"/>
    <w:rsid w:val="00A423BF"/>
    <w:rsid w:val="00A45DE2"/>
    <w:rsid w:val="00A51D5A"/>
    <w:rsid w:val="00A5311C"/>
    <w:rsid w:val="00A65C48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D22BF"/>
    <w:rsid w:val="00AD2D85"/>
    <w:rsid w:val="00AD3623"/>
    <w:rsid w:val="00AD75B3"/>
    <w:rsid w:val="00AE46A6"/>
    <w:rsid w:val="00AF4C8F"/>
    <w:rsid w:val="00AF4D87"/>
    <w:rsid w:val="00B000F7"/>
    <w:rsid w:val="00B043B8"/>
    <w:rsid w:val="00B20302"/>
    <w:rsid w:val="00B25184"/>
    <w:rsid w:val="00B26CC6"/>
    <w:rsid w:val="00B41A66"/>
    <w:rsid w:val="00B42BC1"/>
    <w:rsid w:val="00B46802"/>
    <w:rsid w:val="00B47E69"/>
    <w:rsid w:val="00B563BD"/>
    <w:rsid w:val="00B577ED"/>
    <w:rsid w:val="00B62764"/>
    <w:rsid w:val="00B62E02"/>
    <w:rsid w:val="00B644CC"/>
    <w:rsid w:val="00B757B2"/>
    <w:rsid w:val="00B81B6D"/>
    <w:rsid w:val="00B914B4"/>
    <w:rsid w:val="00B94434"/>
    <w:rsid w:val="00BB2471"/>
    <w:rsid w:val="00BC5173"/>
    <w:rsid w:val="00BC6EA3"/>
    <w:rsid w:val="00BD05DC"/>
    <w:rsid w:val="00BD5E0C"/>
    <w:rsid w:val="00BD751C"/>
    <w:rsid w:val="00BE037C"/>
    <w:rsid w:val="00BE26C6"/>
    <w:rsid w:val="00BE56AB"/>
    <w:rsid w:val="00BE6E28"/>
    <w:rsid w:val="00BF2EFD"/>
    <w:rsid w:val="00C02705"/>
    <w:rsid w:val="00C06A02"/>
    <w:rsid w:val="00C17A7F"/>
    <w:rsid w:val="00C36429"/>
    <w:rsid w:val="00C37A5E"/>
    <w:rsid w:val="00C52521"/>
    <w:rsid w:val="00C564EA"/>
    <w:rsid w:val="00C56DC8"/>
    <w:rsid w:val="00C64190"/>
    <w:rsid w:val="00C722D7"/>
    <w:rsid w:val="00C80525"/>
    <w:rsid w:val="00C836A3"/>
    <w:rsid w:val="00C9042B"/>
    <w:rsid w:val="00C90F3F"/>
    <w:rsid w:val="00C96939"/>
    <w:rsid w:val="00CA2953"/>
    <w:rsid w:val="00CA3D0E"/>
    <w:rsid w:val="00CA507D"/>
    <w:rsid w:val="00CA62C5"/>
    <w:rsid w:val="00CA6537"/>
    <w:rsid w:val="00CB52BA"/>
    <w:rsid w:val="00CC1CD6"/>
    <w:rsid w:val="00CD4817"/>
    <w:rsid w:val="00CD6FF6"/>
    <w:rsid w:val="00D0085E"/>
    <w:rsid w:val="00D024A3"/>
    <w:rsid w:val="00D0366C"/>
    <w:rsid w:val="00D22265"/>
    <w:rsid w:val="00D2448A"/>
    <w:rsid w:val="00D2482B"/>
    <w:rsid w:val="00D24B35"/>
    <w:rsid w:val="00D274A9"/>
    <w:rsid w:val="00D30A43"/>
    <w:rsid w:val="00D324A3"/>
    <w:rsid w:val="00D35397"/>
    <w:rsid w:val="00D516F8"/>
    <w:rsid w:val="00D63639"/>
    <w:rsid w:val="00D660BB"/>
    <w:rsid w:val="00D70463"/>
    <w:rsid w:val="00D719AF"/>
    <w:rsid w:val="00D729E1"/>
    <w:rsid w:val="00D733FF"/>
    <w:rsid w:val="00D8110D"/>
    <w:rsid w:val="00D91C72"/>
    <w:rsid w:val="00D9302C"/>
    <w:rsid w:val="00DB17D2"/>
    <w:rsid w:val="00DC0C5B"/>
    <w:rsid w:val="00DC1597"/>
    <w:rsid w:val="00DC30B4"/>
    <w:rsid w:val="00DC4242"/>
    <w:rsid w:val="00DD21BF"/>
    <w:rsid w:val="00DD2203"/>
    <w:rsid w:val="00DE1250"/>
    <w:rsid w:val="00DE799A"/>
    <w:rsid w:val="00E03F5A"/>
    <w:rsid w:val="00E06F08"/>
    <w:rsid w:val="00E22A7E"/>
    <w:rsid w:val="00E252CA"/>
    <w:rsid w:val="00E309E5"/>
    <w:rsid w:val="00E31BAA"/>
    <w:rsid w:val="00E377FA"/>
    <w:rsid w:val="00E37840"/>
    <w:rsid w:val="00E40E88"/>
    <w:rsid w:val="00E42243"/>
    <w:rsid w:val="00E42BCD"/>
    <w:rsid w:val="00E447C9"/>
    <w:rsid w:val="00E55F0F"/>
    <w:rsid w:val="00E5620C"/>
    <w:rsid w:val="00E655FD"/>
    <w:rsid w:val="00E70A69"/>
    <w:rsid w:val="00E75FAD"/>
    <w:rsid w:val="00E770ED"/>
    <w:rsid w:val="00EA4D39"/>
    <w:rsid w:val="00EA4E59"/>
    <w:rsid w:val="00EA50D9"/>
    <w:rsid w:val="00EB4E03"/>
    <w:rsid w:val="00EB709D"/>
    <w:rsid w:val="00EC379C"/>
    <w:rsid w:val="00EC6550"/>
    <w:rsid w:val="00ED5192"/>
    <w:rsid w:val="00EE4D33"/>
    <w:rsid w:val="00EF19B0"/>
    <w:rsid w:val="00EF1A0D"/>
    <w:rsid w:val="00EF6D4B"/>
    <w:rsid w:val="00EF7CFC"/>
    <w:rsid w:val="00F0314B"/>
    <w:rsid w:val="00F04AD9"/>
    <w:rsid w:val="00F26F54"/>
    <w:rsid w:val="00F40AAB"/>
    <w:rsid w:val="00F57846"/>
    <w:rsid w:val="00F63C6B"/>
    <w:rsid w:val="00F64E07"/>
    <w:rsid w:val="00F6574D"/>
    <w:rsid w:val="00F67ED6"/>
    <w:rsid w:val="00F70319"/>
    <w:rsid w:val="00F73C44"/>
    <w:rsid w:val="00F901AE"/>
    <w:rsid w:val="00F967CE"/>
    <w:rsid w:val="00FA149E"/>
    <w:rsid w:val="00FB1CCE"/>
    <w:rsid w:val="00FB3850"/>
    <w:rsid w:val="00FC0B4B"/>
    <w:rsid w:val="00FE77E3"/>
    <w:rsid w:val="00FF0B9D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</cp:lastModifiedBy>
  <cp:revision>369</cp:revision>
  <cp:lastPrinted>2013-11-07T06:58:00Z</cp:lastPrinted>
  <dcterms:created xsi:type="dcterms:W3CDTF">2013-10-28T08:37:00Z</dcterms:created>
  <dcterms:modified xsi:type="dcterms:W3CDTF">2014-02-07T11:20:00Z</dcterms:modified>
</cp:coreProperties>
</file>