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44EB0">
              <w:rPr>
                <w:sz w:val="26"/>
                <w:szCs w:val="26"/>
                <w:u w:val="single"/>
              </w:rPr>
              <w:t>12</w:t>
            </w:r>
            <w:r w:rsidR="00256AF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401DFA">
              <w:rPr>
                <w:sz w:val="26"/>
                <w:szCs w:val="26"/>
                <w:u w:val="single"/>
              </w:rPr>
              <w:t>марта</w:t>
            </w:r>
            <w:r w:rsidR="00BC390B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244EB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44EB0">
              <w:rPr>
                <w:bCs/>
                <w:sz w:val="28"/>
                <w:szCs w:val="28"/>
              </w:rPr>
              <w:t>244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5F7C47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Глава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5F7C47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5F7C47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5F7C47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40BEC"/>
    <w:rsid w:val="00244EB0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01DFA"/>
    <w:rsid w:val="00420250"/>
    <w:rsid w:val="00423091"/>
    <w:rsid w:val="00425827"/>
    <w:rsid w:val="004326C9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4D96"/>
    <w:rsid w:val="005F7574"/>
    <w:rsid w:val="005F7C47"/>
    <w:rsid w:val="00605FED"/>
    <w:rsid w:val="00620642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5654D"/>
    <w:rsid w:val="00897FA9"/>
    <w:rsid w:val="008A2D3C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162D8"/>
    <w:rsid w:val="00B3210E"/>
    <w:rsid w:val="00BC390B"/>
    <w:rsid w:val="00BE52D0"/>
    <w:rsid w:val="00BF2266"/>
    <w:rsid w:val="00CB3492"/>
    <w:rsid w:val="00CC0C52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167</cp:revision>
  <cp:lastPrinted>2019-02-13T08:46:00Z</cp:lastPrinted>
  <dcterms:created xsi:type="dcterms:W3CDTF">2015-10-07T06:21:00Z</dcterms:created>
  <dcterms:modified xsi:type="dcterms:W3CDTF">2019-03-14T06:29:00Z</dcterms:modified>
</cp:coreProperties>
</file>