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 w:rsidR="001D232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»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марта </w:t>
      </w:r>
      <w:r w:rsidR="00C6189D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1D232A">
        <w:rPr>
          <w:rFonts w:ascii="Times New Roman" w:eastAsia="Times New Roman" w:hAnsi="Times New Roman" w:cs="Times New Roman"/>
          <w:sz w:val="24"/>
          <w:szCs w:val="24"/>
        </w:rPr>
        <w:t>248</w:t>
      </w:r>
      <w:bookmarkStart w:id="0" w:name="_GoBack"/>
      <w:bookmarkEnd w:id="0"/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974490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«Печора»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2711" w:rsidRPr="00DA2711" w:rsidRDefault="00DA2711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</w:t>
      </w:r>
      <w:r w:rsidR="009F0D9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паспорт</w:t>
      </w:r>
      <w:r w:rsidR="009F0D9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</w:t>
      </w:r>
      <w:r w:rsidR="004F3F2A">
        <w:rPr>
          <w:rFonts w:ascii="Times New Roman" w:eastAsia="Times New Roman" w:hAnsi="Times New Roman" w:cs="Times New Roman"/>
          <w:sz w:val="24"/>
          <w:szCs w:val="24"/>
        </w:rPr>
        <w:t>позици</w:t>
      </w:r>
      <w:r w:rsidR="002827F7">
        <w:rPr>
          <w:rFonts w:ascii="Times New Roman" w:eastAsia="Times New Roman" w:hAnsi="Times New Roman" w:cs="Times New Roman"/>
          <w:sz w:val="24"/>
          <w:szCs w:val="24"/>
        </w:rPr>
        <w:t>ю 10</w:t>
      </w:r>
      <w:r w:rsidR="004F3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DA2711" w:rsidRPr="009F0D9F" w:rsidRDefault="009F0D9F" w:rsidP="009F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987" w:type="dxa"/>
        <w:jc w:val="center"/>
        <w:tblCellSpacing w:w="5" w:type="nil"/>
        <w:tblInd w:w="41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6"/>
        <w:gridCol w:w="1038"/>
        <w:gridCol w:w="925"/>
        <w:gridCol w:w="925"/>
        <w:gridCol w:w="926"/>
        <w:gridCol w:w="925"/>
        <w:gridCol w:w="925"/>
        <w:gridCol w:w="926"/>
        <w:gridCol w:w="925"/>
        <w:gridCol w:w="926"/>
      </w:tblGrid>
      <w:tr w:rsidR="00DA2711" w:rsidRPr="009F500B" w:rsidTr="00280AAE">
        <w:trPr>
          <w:trHeight w:val="468"/>
          <w:tblCellSpacing w:w="5" w:type="nil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8F1885" w:rsidRDefault="00DA2711" w:rsidP="0028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1A17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9951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61,0</w:t>
            </w:r>
            <w:r w:rsid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A2711" w:rsidRPr="009F500B" w:rsidTr="00280AAE">
        <w:trPr>
          <w:trHeight w:val="60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DA2711" w:rsidRPr="009F500B" w:rsidTr="00280AAE">
        <w:trPr>
          <w:trHeight w:val="27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185626" w:rsidP="001A171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P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160 328,0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</w:t>
            </w:r>
            <w:r w:rsidR="00333FB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157 207,5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149 447,1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4F3F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  <w:r w:rsidR="004F3F2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9951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="004F3F2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317</w:t>
            </w:r>
            <w:r w:rsidR="009951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85626" w:rsidP="001A171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  <w:r w:rsidR="00132BB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8 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  <w:r w:rsidR="00132BB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32BB9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169 491,7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32BB9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168 360,5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DA2711" w:rsidRPr="009F500B" w:rsidTr="00280AAE">
        <w:trPr>
          <w:trHeight w:val="278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521380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7 808,1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870,9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1 045,5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4F3F2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4F3F2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075,6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1 048,7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1 079,2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1 079,2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185626" w:rsidP="001A171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6 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159 457,1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158 621,6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156 392,3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148 401,6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4F3F2A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160 241,9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85626" w:rsidP="001A171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  <w:r w:rsidR="0006209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7 </w:t>
            </w:r>
            <w:r w:rsidR="001A171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  <w:r w:rsidR="00132BB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32BB9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168 412,5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32BB9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167 281,3</w:t>
            </w:r>
          </w:p>
        </w:tc>
      </w:tr>
      <w:tr w:rsidR="00DA2711" w:rsidRPr="009F500B" w:rsidTr="00280AAE">
        <w:trPr>
          <w:trHeight w:val="147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DA2711" w:rsidRPr="009F500B" w:rsidTr="00280AAE">
        <w:trPr>
          <w:trHeight w:val="263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DA2711" w:rsidRPr="00DA2711" w:rsidRDefault="00DA2711" w:rsidP="00DA27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403E3" w:rsidRPr="00DA2711" w:rsidRDefault="000403E3" w:rsidP="000403E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 приложении к постановлению администрации муниципального района «Печора»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1 «Управление муниципальными финансами и муниципальным долгом МО МР  «Печора»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позицию  8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403E3" w:rsidRPr="00DA2711" w:rsidRDefault="000403E3" w:rsidP="000403E3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923" w:type="dxa"/>
        <w:jc w:val="center"/>
        <w:tblCellSpacing w:w="5" w:type="nil"/>
        <w:tblInd w:w="-4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46"/>
        <w:gridCol w:w="969"/>
        <w:gridCol w:w="913"/>
        <w:gridCol w:w="914"/>
        <w:gridCol w:w="913"/>
        <w:gridCol w:w="914"/>
        <w:gridCol w:w="913"/>
        <w:gridCol w:w="914"/>
        <w:gridCol w:w="913"/>
        <w:gridCol w:w="914"/>
      </w:tblGrid>
      <w:tr w:rsidR="000403E3" w:rsidRPr="001B5709" w:rsidTr="00026B74">
        <w:trPr>
          <w:trHeight w:val="177"/>
          <w:tblCellSpacing w:w="5" w:type="nil"/>
          <w:jc w:val="center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3E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BE1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BE11F8">
              <w:rPr>
                <w:rFonts w:ascii="Times New Roman" w:hAnsi="Times New Roman" w:cs="Times New Roman"/>
                <w:sz w:val="20"/>
                <w:szCs w:val="20"/>
              </w:rPr>
              <w:t> 678,9</w:t>
            </w: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403E3" w:rsidRPr="001B5709" w:rsidTr="00026B74">
        <w:trPr>
          <w:trHeight w:val="181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BE11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BE11F8">
              <w:rPr>
                <w:rFonts w:ascii="Times New Roman" w:hAnsi="Times New Roman" w:cs="Times New Roman"/>
                <w:sz w:val="20"/>
                <w:szCs w:val="20"/>
              </w:rPr>
              <w:t> 678,9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BE11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11F8">
              <w:rPr>
                <w:rFonts w:ascii="Times New Roman" w:hAnsi="Times New Roman" w:cs="Times New Roman"/>
                <w:sz w:val="20"/>
                <w:szCs w:val="20"/>
              </w:rPr>
              <w:t>6 665,2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AF7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7AB1">
              <w:rPr>
                <w:rFonts w:ascii="Times New Roman" w:hAnsi="Times New Roman" w:cs="Times New Roman"/>
                <w:sz w:val="20"/>
                <w:szCs w:val="20"/>
              </w:rPr>
              <w:t>5 654,9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AF7AB1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24 682,7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BE11F8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173 678,9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BE11F8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26 665,2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AF7AB1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5 654,9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AF7AB1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24 682,7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0403E3" w:rsidRPr="001B5709" w:rsidTr="00026B74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1B5709" w:rsidRDefault="000403E3" w:rsidP="00026B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E3" w:rsidRPr="002D1353" w:rsidRDefault="000403E3" w:rsidP="00026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03E3" w:rsidRDefault="000403E3" w:rsidP="00DA2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2711" w:rsidRPr="00DA2711" w:rsidRDefault="009C5843" w:rsidP="00DA2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. В приложении к постановлению администрации муниципального района «Печора» </w:t>
      </w:r>
      <w:r w:rsidR="009F0D9F">
        <w:rPr>
          <w:rFonts w:ascii="Times New Roman" w:hAnsi="Times New Roman" w:cs="Times New Roman"/>
          <w:sz w:val="24"/>
          <w:szCs w:val="24"/>
        </w:rPr>
        <w:t xml:space="preserve">в 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3 «Муниципальное управление МР «Печора» </w:t>
      </w:r>
      <w:r w:rsidR="009F0D9F">
        <w:rPr>
          <w:rFonts w:ascii="Times New Roman" w:hAnsi="Times New Roman" w:cs="Times New Roman"/>
          <w:sz w:val="24"/>
          <w:szCs w:val="24"/>
        </w:rPr>
        <w:t>позици</w:t>
      </w:r>
      <w:r w:rsidR="002827F7">
        <w:rPr>
          <w:rFonts w:ascii="Times New Roman" w:hAnsi="Times New Roman" w:cs="Times New Roman"/>
          <w:sz w:val="24"/>
          <w:szCs w:val="24"/>
        </w:rPr>
        <w:t>ю</w:t>
      </w:r>
      <w:r w:rsidR="009F0D9F">
        <w:rPr>
          <w:rFonts w:ascii="Times New Roman" w:hAnsi="Times New Roman" w:cs="Times New Roman"/>
          <w:sz w:val="24"/>
          <w:szCs w:val="24"/>
        </w:rPr>
        <w:t xml:space="preserve"> </w:t>
      </w:r>
      <w:r w:rsidR="00B26AEE">
        <w:rPr>
          <w:rFonts w:ascii="Times New Roman" w:hAnsi="Times New Roman" w:cs="Times New Roman"/>
          <w:sz w:val="24"/>
          <w:szCs w:val="24"/>
        </w:rPr>
        <w:t xml:space="preserve"> </w:t>
      </w:r>
      <w:r w:rsidR="009F0D9F">
        <w:rPr>
          <w:rFonts w:ascii="Times New Roman" w:hAnsi="Times New Roman" w:cs="Times New Roman"/>
          <w:sz w:val="24"/>
          <w:szCs w:val="24"/>
        </w:rPr>
        <w:t xml:space="preserve">8 </w:t>
      </w:r>
      <w:r w:rsidR="00DA2711"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418CF" w:rsidRPr="001418CF" w:rsidRDefault="00DA2711" w:rsidP="001418CF">
      <w:pPr>
        <w:spacing w:after="0" w:line="240" w:lineRule="auto"/>
        <w:jc w:val="both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B26AEE" w:rsidRPr="001418CF" w:rsidTr="00436482">
        <w:tc>
          <w:tcPr>
            <w:tcW w:w="1702" w:type="dxa"/>
            <w:vMerge w:val="restart"/>
          </w:tcPr>
          <w:p w:rsidR="00B26AEE" w:rsidRPr="007A4006" w:rsidRDefault="00B26AEE" w:rsidP="00141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4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Объемы финансирования подпрограммы</w:t>
            </w:r>
          </w:p>
        </w:tc>
        <w:tc>
          <w:tcPr>
            <w:tcW w:w="8505" w:type="dxa"/>
            <w:gridSpan w:val="9"/>
          </w:tcPr>
          <w:p w:rsidR="00B26AEE" w:rsidRPr="007D5E85" w:rsidRDefault="00B26AEE" w:rsidP="007A40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7D5E85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9C0F7E">
              <w:rPr>
                <w:rFonts w:ascii="Times New Roman" w:eastAsia="Times New Roman" w:hAnsi="Times New Roman" w:cs="Times New Roman"/>
              </w:rPr>
              <w:t>89</w:t>
            </w:r>
            <w:r w:rsidR="007A4006">
              <w:rPr>
                <w:rFonts w:ascii="Times New Roman" w:eastAsia="Times New Roman" w:hAnsi="Times New Roman" w:cs="Times New Roman"/>
              </w:rPr>
              <w:t>5</w:t>
            </w:r>
            <w:r w:rsidR="000D7BE3">
              <w:rPr>
                <w:rFonts w:ascii="Times New Roman" w:eastAsia="Times New Roman" w:hAnsi="Times New Roman" w:cs="Times New Roman"/>
              </w:rPr>
              <w:t> </w:t>
            </w:r>
            <w:r w:rsidR="007A4006">
              <w:rPr>
                <w:rFonts w:ascii="Times New Roman" w:eastAsia="Times New Roman" w:hAnsi="Times New Roman" w:cs="Times New Roman"/>
              </w:rPr>
              <w:t>7</w:t>
            </w:r>
            <w:r w:rsidR="000D7BE3">
              <w:rPr>
                <w:rFonts w:ascii="Times New Roman" w:eastAsia="Times New Roman" w:hAnsi="Times New Roman" w:cs="Times New Roman"/>
              </w:rPr>
              <w:t>12,9</w:t>
            </w:r>
            <w:r w:rsidRPr="007D5E85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205A50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A5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13" w:type="dxa"/>
            <w:gridSpan w:val="8"/>
          </w:tcPr>
          <w:p w:rsidR="00B26AEE" w:rsidRPr="007D5E85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E85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9C0F7E" w:rsidP="007A4006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  <w:r w:rsidR="007A4006">
              <w:rPr>
                <w:rFonts w:ascii="Times New Roman" w:eastAsia="Times New Roman" w:hAnsi="Times New Roman" w:cs="Times New Roman"/>
                <w:sz w:val="18"/>
                <w:szCs w:val="18"/>
              </w:rPr>
              <w:t>5 712,9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112 476,9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107 858,8</w:t>
            </w:r>
          </w:p>
        </w:tc>
        <w:tc>
          <w:tcPr>
            <w:tcW w:w="939" w:type="dxa"/>
          </w:tcPr>
          <w:p w:rsidR="00B26AEE" w:rsidRPr="001418CF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585,4</w:t>
            </w:r>
          </w:p>
        </w:tc>
        <w:tc>
          <w:tcPr>
            <w:tcW w:w="939" w:type="dxa"/>
          </w:tcPr>
          <w:p w:rsidR="00B26AEE" w:rsidRPr="001418CF" w:rsidRDefault="009C0F7E" w:rsidP="007A40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A4006">
              <w:rPr>
                <w:rFonts w:ascii="Times New Roman" w:hAnsi="Times New Roman" w:cs="Times New Roman"/>
                <w:sz w:val="18"/>
                <w:szCs w:val="18"/>
              </w:rPr>
              <w:t>4 933,7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7D5E85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808,1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1 075,6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1 048,7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1 079,2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1 079,2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9C0F7E" w:rsidP="00EB76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EB7614">
              <w:rPr>
                <w:rFonts w:ascii="Times New Roman" w:hAnsi="Times New Roman" w:cs="Times New Roman"/>
                <w:sz w:val="18"/>
                <w:szCs w:val="18"/>
              </w:rPr>
              <w:t>7 904,8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106 011,1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111 683,1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108 326,9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106 813,3</w:t>
            </w:r>
          </w:p>
        </w:tc>
        <w:tc>
          <w:tcPr>
            <w:tcW w:w="939" w:type="dxa"/>
          </w:tcPr>
          <w:p w:rsidR="00B26AEE" w:rsidRPr="001418CF" w:rsidRDefault="00B26AEE" w:rsidP="007D5E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509,8</w:t>
            </w:r>
          </w:p>
        </w:tc>
        <w:tc>
          <w:tcPr>
            <w:tcW w:w="939" w:type="dxa"/>
          </w:tcPr>
          <w:p w:rsidR="00B26AEE" w:rsidRPr="001418CF" w:rsidRDefault="009C0F7E" w:rsidP="007A40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7A4006">
              <w:rPr>
                <w:rFonts w:ascii="Times New Roman" w:hAnsi="Times New Roman" w:cs="Times New Roman"/>
                <w:sz w:val="16"/>
                <w:szCs w:val="16"/>
              </w:rPr>
              <w:t>3 885,0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115 337,8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115 337,8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26AEE" w:rsidRPr="001418CF" w:rsidTr="00436482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71CD5" w:rsidRDefault="00771CD5" w:rsidP="00771C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A2711" w:rsidRPr="00DA2711" w:rsidRDefault="00771CD5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DA2711" w:rsidRDefault="00771CD5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 2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514F15" w:rsidRDefault="00514F15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0AAE" w:rsidRPr="0069249D" w:rsidRDefault="00DA2711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711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280AAE" w:rsidRPr="0069249D" w:rsidSect="00280AAE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11"/>
    <w:rsid w:val="000253FA"/>
    <w:rsid w:val="000403E3"/>
    <w:rsid w:val="00045CF6"/>
    <w:rsid w:val="00062093"/>
    <w:rsid w:val="0008119E"/>
    <w:rsid w:val="000D7BE3"/>
    <w:rsid w:val="00132BB9"/>
    <w:rsid w:val="001418CF"/>
    <w:rsid w:val="001473F5"/>
    <w:rsid w:val="00152F04"/>
    <w:rsid w:val="00185626"/>
    <w:rsid w:val="001A171E"/>
    <w:rsid w:val="001C6EA0"/>
    <w:rsid w:val="001D232A"/>
    <w:rsid w:val="001F29F3"/>
    <w:rsid w:val="00205A50"/>
    <w:rsid w:val="00242765"/>
    <w:rsid w:val="00280AAE"/>
    <w:rsid w:val="002827F7"/>
    <w:rsid w:val="002A41AC"/>
    <w:rsid w:val="002F7008"/>
    <w:rsid w:val="00333FB1"/>
    <w:rsid w:val="00352F51"/>
    <w:rsid w:val="00386CDF"/>
    <w:rsid w:val="00391557"/>
    <w:rsid w:val="0039425E"/>
    <w:rsid w:val="003E5585"/>
    <w:rsid w:val="00434DC5"/>
    <w:rsid w:val="00436482"/>
    <w:rsid w:val="004A4756"/>
    <w:rsid w:val="004A5647"/>
    <w:rsid w:val="004A5DCC"/>
    <w:rsid w:val="004F3F2A"/>
    <w:rsid w:val="00505C54"/>
    <w:rsid w:val="00507D99"/>
    <w:rsid w:val="00514F15"/>
    <w:rsid w:val="00521380"/>
    <w:rsid w:val="00535AC1"/>
    <w:rsid w:val="00604B56"/>
    <w:rsid w:val="00645DDE"/>
    <w:rsid w:val="006848B9"/>
    <w:rsid w:val="00684E3C"/>
    <w:rsid w:val="0069249D"/>
    <w:rsid w:val="00771CD5"/>
    <w:rsid w:val="007A4006"/>
    <w:rsid w:val="007D5E85"/>
    <w:rsid w:val="007F3E79"/>
    <w:rsid w:val="007F7656"/>
    <w:rsid w:val="00812C32"/>
    <w:rsid w:val="008377A6"/>
    <w:rsid w:val="008B0EF8"/>
    <w:rsid w:val="008D7DD5"/>
    <w:rsid w:val="00974490"/>
    <w:rsid w:val="0099510D"/>
    <w:rsid w:val="009B2651"/>
    <w:rsid w:val="009C0F7E"/>
    <w:rsid w:val="009C5843"/>
    <w:rsid w:val="009F0D9F"/>
    <w:rsid w:val="00A77042"/>
    <w:rsid w:val="00AA288D"/>
    <w:rsid w:val="00AE1FEA"/>
    <w:rsid w:val="00AF7AB1"/>
    <w:rsid w:val="00B26AEE"/>
    <w:rsid w:val="00B34F44"/>
    <w:rsid w:val="00BE11F8"/>
    <w:rsid w:val="00C101FF"/>
    <w:rsid w:val="00C54705"/>
    <w:rsid w:val="00C6189D"/>
    <w:rsid w:val="00C709CA"/>
    <w:rsid w:val="00D1751A"/>
    <w:rsid w:val="00DA2711"/>
    <w:rsid w:val="00EB7614"/>
    <w:rsid w:val="00F05AB0"/>
    <w:rsid w:val="00F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60</cp:revision>
  <cp:lastPrinted>2018-12-27T13:20:00Z</cp:lastPrinted>
  <dcterms:created xsi:type="dcterms:W3CDTF">2018-12-17T12:09:00Z</dcterms:created>
  <dcterms:modified xsi:type="dcterms:W3CDTF">2019-03-14T06:41:00Z</dcterms:modified>
</cp:coreProperties>
</file>