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0237DF" w:rsidRDefault="000237DF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D21A94">
        <w:rPr>
          <w:rFonts w:ascii="Times New Roman" w:hAnsi="Times New Roman"/>
          <w:sz w:val="26"/>
          <w:szCs w:val="26"/>
        </w:rPr>
        <w:t>«</w:t>
      </w:r>
      <w:r w:rsidR="00441753">
        <w:rPr>
          <w:rFonts w:ascii="Times New Roman" w:hAnsi="Times New Roman"/>
          <w:sz w:val="26"/>
          <w:szCs w:val="26"/>
        </w:rPr>
        <w:t xml:space="preserve"> 12 </w:t>
      </w:r>
      <w:r w:rsidR="00D21A94">
        <w:rPr>
          <w:rFonts w:ascii="Times New Roman" w:hAnsi="Times New Roman"/>
          <w:sz w:val="26"/>
          <w:szCs w:val="26"/>
        </w:rPr>
        <w:t>»</w:t>
      </w:r>
      <w:r w:rsidR="00441753">
        <w:rPr>
          <w:rFonts w:ascii="Times New Roman" w:hAnsi="Times New Roman"/>
          <w:sz w:val="26"/>
          <w:szCs w:val="26"/>
        </w:rPr>
        <w:t xml:space="preserve"> марта </w:t>
      </w:r>
      <w:r w:rsidR="00AD2463">
        <w:rPr>
          <w:rFonts w:ascii="Times New Roman" w:hAnsi="Times New Roman"/>
          <w:sz w:val="26"/>
          <w:szCs w:val="26"/>
        </w:rPr>
        <w:t>201</w:t>
      </w:r>
      <w:r w:rsidR="00FD0300">
        <w:rPr>
          <w:rFonts w:ascii="Times New Roman" w:hAnsi="Times New Roman"/>
          <w:sz w:val="26"/>
          <w:szCs w:val="26"/>
        </w:rPr>
        <w:t>9</w:t>
      </w:r>
      <w:r w:rsidR="00844E2D">
        <w:rPr>
          <w:rFonts w:ascii="Times New Roman" w:hAnsi="Times New Roman"/>
          <w:sz w:val="26"/>
          <w:szCs w:val="26"/>
        </w:rPr>
        <w:t xml:space="preserve"> г. № </w:t>
      </w:r>
      <w:r w:rsidR="00441753">
        <w:rPr>
          <w:rFonts w:ascii="Times New Roman" w:hAnsi="Times New Roman"/>
          <w:sz w:val="26"/>
          <w:szCs w:val="26"/>
        </w:rPr>
        <w:t>246</w:t>
      </w:r>
    </w:p>
    <w:p w:rsidR="000237DF" w:rsidRPr="005B267B" w:rsidRDefault="000237DF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0237DF" w:rsidRPr="005C1209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>08</w:t>
      </w:r>
      <w:r w:rsidRPr="000B19D7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09</w:t>
      </w:r>
      <w:r w:rsidRPr="000B19D7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4</w:t>
      </w:r>
      <w:r w:rsidR="00844E2D">
        <w:rPr>
          <w:rFonts w:ascii="Times New Roman" w:hAnsi="Times New Roman"/>
          <w:b/>
          <w:sz w:val="26"/>
          <w:szCs w:val="26"/>
        </w:rPr>
        <w:t xml:space="preserve"> </w:t>
      </w:r>
      <w:r w:rsidRPr="000B19D7">
        <w:rPr>
          <w:rFonts w:ascii="Times New Roman" w:hAnsi="Times New Roman"/>
          <w:b/>
          <w:sz w:val="26"/>
          <w:szCs w:val="26"/>
        </w:rPr>
        <w:t xml:space="preserve">г. № </w:t>
      </w:r>
      <w:r>
        <w:rPr>
          <w:rFonts w:ascii="Times New Roman" w:hAnsi="Times New Roman"/>
          <w:b/>
          <w:sz w:val="26"/>
          <w:szCs w:val="26"/>
        </w:rPr>
        <w:t xml:space="preserve">1391/1 </w:t>
      </w:r>
      <w:r w:rsidRPr="005C1209">
        <w:rPr>
          <w:rFonts w:ascii="Times New Roman" w:hAnsi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0237DF" w:rsidRPr="000B19D7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0237DF" w:rsidRDefault="000237DF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340C4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="00C45ECE">
        <w:rPr>
          <w:rFonts w:ascii="Times New Roman" w:hAnsi="Times New Roman"/>
          <w:sz w:val="26"/>
          <w:szCs w:val="26"/>
        </w:rPr>
        <w:t>В приложении к постановлению адм</w:t>
      </w:r>
      <w:r w:rsidR="00136693">
        <w:rPr>
          <w:rFonts w:ascii="Times New Roman" w:hAnsi="Times New Roman"/>
          <w:sz w:val="26"/>
          <w:szCs w:val="26"/>
        </w:rPr>
        <w:t>инистрации МР «Печора»</w:t>
      </w:r>
      <w:r w:rsidR="00C45ECE">
        <w:rPr>
          <w:rFonts w:ascii="Times New Roman" w:hAnsi="Times New Roman"/>
          <w:sz w:val="26"/>
          <w:szCs w:val="26"/>
        </w:rPr>
        <w:t xml:space="preserve"> в паспорте</w:t>
      </w:r>
      <w:r w:rsidR="0024086F">
        <w:rPr>
          <w:rFonts w:ascii="Times New Roman" w:hAnsi="Times New Roman"/>
          <w:sz w:val="26"/>
          <w:szCs w:val="26"/>
        </w:rPr>
        <w:t xml:space="preserve"> муниципальной программы позици</w:t>
      </w:r>
      <w:r w:rsidR="00441753">
        <w:rPr>
          <w:rFonts w:ascii="Times New Roman" w:hAnsi="Times New Roman"/>
          <w:sz w:val="26"/>
          <w:szCs w:val="26"/>
        </w:rPr>
        <w:t>ю</w:t>
      </w:r>
      <w:bookmarkStart w:id="0" w:name="_GoBack"/>
      <w:bookmarkEnd w:id="0"/>
      <w:r w:rsidR="00C45ECE">
        <w:rPr>
          <w:rFonts w:ascii="Times New Roman" w:hAnsi="Times New Roman"/>
          <w:sz w:val="26"/>
          <w:szCs w:val="26"/>
        </w:rPr>
        <w:t xml:space="preserve"> </w:t>
      </w:r>
      <w:r w:rsidR="00340DE7">
        <w:rPr>
          <w:rFonts w:ascii="Times New Roman" w:hAnsi="Times New Roman"/>
          <w:sz w:val="26"/>
          <w:szCs w:val="26"/>
        </w:rPr>
        <w:t>7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2956C1" w:rsidRPr="000B19D7">
        <w:rPr>
          <w:rFonts w:ascii="Times New Roman" w:hAnsi="Times New Roman"/>
          <w:sz w:val="26"/>
          <w:szCs w:val="26"/>
        </w:rPr>
        <w:t xml:space="preserve">изложить в </w:t>
      </w:r>
      <w:r w:rsidR="002956C1">
        <w:rPr>
          <w:rFonts w:ascii="Times New Roman" w:hAnsi="Times New Roman"/>
          <w:sz w:val="26"/>
          <w:szCs w:val="26"/>
        </w:rPr>
        <w:t xml:space="preserve">следующей </w:t>
      </w:r>
      <w:r w:rsidR="002956C1" w:rsidRPr="000B19D7">
        <w:rPr>
          <w:rFonts w:ascii="Times New Roman" w:hAnsi="Times New Roman"/>
          <w:sz w:val="26"/>
          <w:szCs w:val="26"/>
        </w:rPr>
        <w:t>редакции</w:t>
      </w:r>
      <w:r w:rsidR="002956C1" w:rsidRPr="00C07CBB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C1A4C" w:rsidRDefault="006E7E7C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60"/>
        <w:gridCol w:w="45"/>
        <w:gridCol w:w="15"/>
        <w:gridCol w:w="30"/>
        <w:gridCol w:w="934"/>
      </w:tblGrid>
      <w:tr w:rsidR="00190E07" w:rsidRPr="00190E07" w:rsidTr="00E47253">
        <w:trPr>
          <w:trHeight w:val="416"/>
        </w:trPr>
        <w:tc>
          <w:tcPr>
            <w:tcW w:w="1843" w:type="dxa"/>
          </w:tcPr>
          <w:p w:rsidR="00190E07" w:rsidRPr="00190E07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8080" w:type="dxa"/>
            <w:gridSpan w:val="11"/>
          </w:tcPr>
          <w:p w:rsidR="00190E07" w:rsidRPr="00190E07" w:rsidRDefault="00190E07" w:rsidP="008D50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 xml:space="preserve">Общий объем финансирования составляет </w:t>
            </w:r>
            <w:r w:rsidR="008D50D9">
              <w:rPr>
                <w:rFonts w:ascii="Times New Roman" w:hAnsi="Times New Roman"/>
                <w:b/>
                <w:lang w:eastAsia="ru-RU"/>
              </w:rPr>
              <w:t>1 297 279,5</w:t>
            </w:r>
            <w:r w:rsidRPr="00190E07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90E07">
              <w:rPr>
                <w:rFonts w:ascii="Times New Roman" w:hAnsi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 w:val="restart"/>
          </w:tcPr>
          <w:p w:rsidR="00190E07" w:rsidRPr="00190E07" w:rsidRDefault="00190E07" w:rsidP="0019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8D50D9" w:rsidP="001B2E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1 297 279,5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202 986,9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184 296,4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200 427,6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237 581,2</w:t>
            </w:r>
          </w:p>
        </w:tc>
        <w:tc>
          <w:tcPr>
            <w:tcW w:w="993" w:type="dxa"/>
            <w:vAlign w:val="center"/>
          </w:tcPr>
          <w:p w:rsidR="00190E07" w:rsidRPr="006A6D53" w:rsidRDefault="008D50D9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166 253,6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154 889,8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150 844,0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76B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F6276B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4 856,1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3 295,6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679,4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683,5</w:t>
            </w:r>
          </w:p>
        </w:tc>
        <w:tc>
          <w:tcPr>
            <w:tcW w:w="993" w:type="dxa"/>
            <w:vAlign w:val="center"/>
          </w:tcPr>
          <w:p w:rsidR="00190E07" w:rsidRPr="006A6D53" w:rsidRDefault="008D50D9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76B">
              <w:rPr>
                <w:rFonts w:ascii="Times New Roman" w:hAnsi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F6276B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70 950,8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547,6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286,4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23 396,8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46 470,4</w:t>
            </w:r>
          </w:p>
        </w:tc>
        <w:tc>
          <w:tcPr>
            <w:tcW w:w="993" w:type="dxa"/>
            <w:vAlign w:val="center"/>
          </w:tcPr>
          <w:p w:rsidR="00190E07" w:rsidRPr="006A6D53" w:rsidRDefault="008D50D9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249,6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F6276B" w:rsidP="00190E0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836 664,3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132 864,9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126 879,9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124 324,0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136 594,2</w:t>
            </w:r>
          </w:p>
        </w:tc>
        <w:tc>
          <w:tcPr>
            <w:tcW w:w="993" w:type="dxa"/>
            <w:vAlign w:val="center"/>
          </w:tcPr>
          <w:p w:rsidR="00190E07" w:rsidRPr="006A6D53" w:rsidRDefault="008D50D9" w:rsidP="00BD2B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114 02</w:t>
            </w:r>
            <w:r w:rsidR="00BD2B31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 w:rsidR="00D21A94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="00BD2B31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05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103 011,1</w:t>
            </w:r>
          </w:p>
        </w:tc>
        <w:tc>
          <w:tcPr>
            <w:tcW w:w="979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98 965,3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B533B" w:rsidRPr="006A6D53" w:rsidRDefault="001B533B" w:rsidP="001B53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264 078,2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46 790,3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42 721,3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37 617,4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35 763,1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33 728,7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</w:tr>
      <w:tr w:rsidR="001B2EE8" w:rsidRPr="00190E07" w:rsidTr="001B2EE8">
        <w:trPr>
          <w:trHeight w:val="416"/>
        </w:trPr>
        <w:tc>
          <w:tcPr>
            <w:tcW w:w="1843" w:type="dxa"/>
            <w:vMerge/>
          </w:tcPr>
          <w:p w:rsidR="001B2EE8" w:rsidRPr="00190E07" w:rsidRDefault="001B2EE8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B2EE8" w:rsidRPr="006A6D53" w:rsidRDefault="001B2EE8" w:rsidP="001B2E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бюджет ГП «Кожва»:</w:t>
            </w:r>
          </w:p>
        </w:tc>
      </w:tr>
      <w:tr w:rsidR="001B2EE8" w:rsidRPr="00190E07" w:rsidTr="00E47253">
        <w:trPr>
          <w:trHeight w:val="416"/>
        </w:trPr>
        <w:tc>
          <w:tcPr>
            <w:tcW w:w="1843" w:type="dxa"/>
            <w:vMerge/>
          </w:tcPr>
          <w:p w:rsidR="001B2EE8" w:rsidRPr="00190E07" w:rsidRDefault="001B2EE8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B2EE8" w:rsidRDefault="001B2EE8" w:rsidP="001B53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3" w:type="dxa"/>
            <w:vAlign w:val="center"/>
          </w:tcPr>
          <w:p w:rsidR="001B2EE8" w:rsidRPr="006A6D53" w:rsidRDefault="001B2EE8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B2EE8" w:rsidRPr="006A6D53" w:rsidRDefault="001B2EE8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B2EE8" w:rsidRPr="006A6D53" w:rsidRDefault="001B2EE8" w:rsidP="001B2EE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B2EE8" w:rsidRPr="006A6D53" w:rsidRDefault="001B2EE8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1B2EE8" w:rsidRPr="006A6D53" w:rsidRDefault="001B2EE8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050" w:type="dxa"/>
            <w:gridSpan w:val="4"/>
            <w:vAlign w:val="center"/>
          </w:tcPr>
          <w:p w:rsidR="001B2EE8" w:rsidRPr="006A6D53" w:rsidRDefault="001B2EE8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4" w:type="dxa"/>
            <w:vAlign w:val="center"/>
          </w:tcPr>
          <w:p w:rsidR="001B2EE8" w:rsidRPr="006A6D53" w:rsidRDefault="001B2EE8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120 728,5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19 488,5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14 310,0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14 410,0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18 070,0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</w:tr>
    </w:tbl>
    <w:p w:rsidR="000237DF" w:rsidRPr="00342DAF" w:rsidRDefault="00E55977" w:rsidP="00342DA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  <w:r w:rsidR="000237DF">
        <w:rPr>
          <w:rFonts w:ascii="Times New Roman" w:hAnsi="Times New Roman"/>
          <w:sz w:val="24"/>
          <w:szCs w:val="24"/>
        </w:rPr>
        <w:t>.</w:t>
      </w:r>
    </w:p>
    <w:p w:rsidR="00340DE7" w:rsidRDefault="001B2EE8" w:rsidP="000C1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DE3C9B">
        <w:rPr>
          <w:rFonts w:ascii="Times New Roman" w:hAnsi="Times New Roman"/>
          <w:sz w:val="26"/>
          <w:szCs w:val="26"/>
        </w:rPr>
        <w:t xml:space="preserve">. </w:t>
      </w:r>
      <w:r w:rsidR="00B57F80" w:rsidRPr="00B57F80">
        <w:rPr>
          <w:rFonts w:ascii="Times New Roman" w:hAnsi="Times New Roman"/>
          <w:sz w:val="26"/>
          <w:szCs w:val="26"/>
        </w:rPr>
        <w:t>Приложение</w:t>
      </w:r>
      <w:r w:rsidR="0004558E">
        <w:rPr>
          <w:rFonts w:ascii="Times New Roman" w:hAnsi="Times New Roman"/>
          <w:sz w:val="26"/>
          <w:szCs w:val="26"/>
        </w:rPr>
        <w:t xml:space="preserve"> 2</w:t>
      </w:r>
      <w:r w:rsidR="00B57F80"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742E76" w:rsidRDefault="001B2EE8" w:rsidP="00FD0300">
      <w:pPr>
        <w:spacing w:after="0"/>
        <w:ind w:firstLine="709"/>
        <w:jc w:val="center"/>
      </w:pPr>
      <w:r>
        <w:rPr>
          <w:rFonts w:ascii="Times New Roman" w:hAnsi="Times New Roman"/>
          <w:sz w:val="26"/>
          <w:szCs w:val="26"/>
        </w:rPr>
        <w:tab/>
      </w:r>
      <w:r w:rsidR="000237DF">
        <w:rPr>
          <w:rFonts w:ascii="Times New Roman" w:hAnsi="Times New Roman"/>
          <w:sz w:val="26"/>
          <w:szCs w:val="26"/>
        </w:rPr>
        <w:t>_______</w:t>
      </w:r>
      <w:r w:rsidR="00FD0300">
        <w:rPr>
          <w:rFonts w:ascii="Times New Roman" w:hAnsi="Times New Roman"/>
          <w:sz w:val="26"/>
          <w:szCs w:val="26"/>
        </w:rPr>
        <w:t>______________________________</w:t>
      </w:r>
    </w:p>
    <w:sectPr w:rsidR="00742E76" w:rsidSect="00FD0300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053D1"/>
    <w:rsid w:val="00005FB2"/>
    <w:rsid w:val="000229A4"/>
    <w:rsid w:val="000237DF"/>
    <w:rsid w:val="0004558E"/>
    <w:rsid w:val="00050DDB"/>
    <w:rsid w:val="000645CF"/>
    <w:rsid w:val="000B19D7"/>
    <w:rsid w:val="000B667C"/>
    <w:rsid w:val="000C1572"/>
    <w:rsid w:val="000E198D"/>
    <w:rsid w:val="000F5E16"/>
    <w:rsid w:val="001104E2"/>
    <w:rsid w:val="00112C22"/>
    <w:rsid w:val="0012762B"/>
    <w:rsid w:val="001304BA"/>
    <w:rsid w:val="00136693"/>
    <w:rsid w:val="00142413"/>
    <w:rsid w:val="00147DAF"/>
    <w:rsid w:val="0018731B"/>
    <w:rsid w:val="00190E07"/>
    <w:rsid w:val="001A68C5"/>
    <w:rsid w:val="001A6BBC"/>
    <w:rsid w:val="001A6EAB"/>
    <w:rsid w:val="001B2EE8"/>
    <w:rsid w:val="001B533B"/>
    <w:rsid w:val="001C47C8"/>
    <w:rsid w:val="001E2978"/>
    <w:rsid w:val="00217358"/>
    <w:rsid w:val="00223A63"/>
    <w:rsid w:val="00231A65"/>
    <w:rsid w:val="0024086F"/>
    <w:rsid w:val="002423ED"/>
    <w:rsid w:val="002428EA"/>
    <w:rsid w:val="002441A8"/>
    <w:rsid w:val="002670DB"/>
    <w:rsid w:val="002751E1"/>
    <w:rsid w:val="002956C1"/>
    <w:rsid w:val="00297531"/>
    <w:rsid w:val="002A0B88"/>
    <w:rsid w:val="002A51BA"/>
    <w:rsid w:val="002D221E"/>
    <w:rsid w:val="003073A8"/>
    <w:rsid w:val="00333B3C"/>
    <w:rsid w:val="00340C4F"/>
    <w:rsid w:val="00340DE7"/>
    <w:rsid w:val="00342DAF"/>
    <w:rsid w:val="00344BD5"/>
    <w:rsid w:val="003522A0"/>
    <w:rsid w:val="0037229B"/>
    <w:rsid w:val="00381065"/>
    <w:rsid w:val="0038575D"/>
    <w:rsid w:val="003951AB"/>
    <w:rsid w:val="003A2493"/>
    <w:rsid w:val="003B2F87"/>
    <w:rsid w:val="003C4CCF"/>
    <w:rsid w:val="003C5073"/>
    <w:rsid w:val="003D5238"/>
    <w:rsid w:val="003F5E5A"/>
    <w:rsid w:val="00402FA0"/>
    <w:rsid w:val="00415061"/>
    <w:rsid w:val="004227D5"/>
    <w:rsid w:val="00430937"/>
    <w:rsid w:val="004343E5"/>
    <w:rsid w:val="0044042A"/>
    <w:rsid w:val="00441753"/>
    <w:rsid w:val="00443C6D"/>
    <w:rsid w:val="00460D73"/>
    <w:rsid w:val="00461295"/>
    <w:rsid w:val="00462821"/>
    <w:rsid w:val="0047118E"/>
    <w:rsid w:val="0047251E"/>
    <w:rsid w:val="004774DA"/>
    <w:rsid w:val="004C2A1C"/>
    <w:rsid w:val="00511B85"/>
    <w:rsid w:val="00517BC2"/>
    <w:rsid w:val="0052017B"/>
    <w:rsid w:val="00537F3A"/>
    <w:rsid w:val="00544408"/>
    <w:rsid w:val="00582093"/>
    <w:rsid w:val="00586DFA"/>
    <w:rsid w:val="005B267B"/>
    <w:rsid w:val="005B6807"/>
    <w:rsid w:val="005C1209"/>
    <w:rsid w:val="005C12D6"/>
    <w:rsid w:val="005C4C6C"/>
    <w:rsid w:val="005E0C76"/>
    <w:rsid w:val="005F6D4E"/>
    <w:rsid w:val="00601635"/>
    <w:rsid w:val="00633734"/>
    <w:rsid w:val="006620BD"/>
    <w:rsid w:val="006A6D53"/>
    <w:rsid w:val="006A768D"/>
    <w:rsid w:val="006B3874"/>
    <w:rsid w:val="006B4CD0"/>
    <w:rsid w:val="006B73D2"/>
    <w:rsid w:val="006C1A4C"/>
    <w:rsid w:val="006E7E7C"/>
    <w:rsid w:val="00706651"/>
    <w:rsid w:val="007276D6"/>
    <w:rsid w:val="00742E76"/>
    <w:rsid w:val="00760A9E"/>
    <w:rsid w:val="00777037"/>
    <w:rsid w:val="00777204"/>
    <w:rsid w:val="0078436D"/>
    <w:rsid w:val="00787C45"/>
    <w:rsid w:val="00787CD8"/>
    <w:rsid w:val="00790CFC"/>
    <w:rsid w:val="007A35FE"/>
    <w:rsid w:val="008113C9"/>
    <w:rsid w:val="00811C5F"/>
    <w:rsid w:val="008131D7"/>
    <w:rsid w:val="008422A4"/>
    <w:rsid w:val="00844E2D"/>
    <w:rsid w:val="008759E7"/>
    <w:rsid w:val="008778A2"/>
    <w:rsid w:val="008A1BE6"/>
    <w:rsid w:val="008B4834"/>
    <w:rsid w:val="008C5542"/>
    <w:rsid w:val="008D50D9"/>
    <w:rsid w:val="008D5AA6"/>
    <w:rsid w:val="008E2994"/>
    <w:rsid w:val="00910713"/>
    <w:rsid w:val="00910937"/>
    <w:rsid w:val="00910F68"/>
    <w:rsid w:val="00924273"/>
    <w:rsid w:val="0093077C"/>
    <w:rsid w:val="00961D3B"/>
    <w:rsid w:val="009630CC"/>
    <w:rsid w:val="009958CC"/>
    <w:rsid w:val="009B2BE5"/>
    <w:rsid w:val="00A014A2"/>
    <w:rsid w:val="00A121D2"/>
    <w:rsid w:val="00A136F9"/>
    <w:rsid w:val="00A35799"/>
    <w:rsid w:val="00A6650F"/>
    <w:rsid w:val="00A7188A"/>
    <w:rsid w:val="00A81A20"/>
    <w:rsid w:val="00A97019"/>
    <w:rsid w:val="00AA7277"/>
    <w:rsid w:val="00AC23BE"/>
    <w:rsid w:val="00AC2F82"/>
    <w:rsid w:val="00AD2463"/>
    <w:rsid w:val="00B137CA"/>
    <w:rsid w:val="00B40518"/>
    <w:rsid w:val="00B46D8B"/>
    <w:rsid w:val="00B56DE3"/>
    <w:rsid w:val="00B57F80"/>
    <w:rsid w:val="00B70694"/>
    <w:rsid w:val="00B74185"/>
    <w:rsid w:val="00BA4FE4"/>
    <w:rsid w:val="00BC11F9"/>
    <w:rsid w:val="00BD2B31"/>
    <w:rsid w:val="00BE1580"/>
    <w:rsid w:val="00BE78E6"/>
    <w:rsid w:val="00C01A48"/>
    <w:rsid w:val="00C07CBB"/>
    <w:rsid w:val="00C10BC0"/>
    <w:rsid w:val="00C30F49"/>
    <w:rsid w:val="00C318FF"/>
    <w:rsid w:val="00C405A0"/>
    <w:rsid w:val="00C45ECE"/>
    <w:rsid w:val="00C60972"/>
    <w:rsid w:val="00C7266E"/>
    <w:rsid w:val="00C74383"/>
    <w:rsid w:val="00CA1A12"/>
    <w:rsid w:val="00CA1B96"/>
    <w:rsid w:val="00CB00B1"/>
    <w:rsid w:val="00CB482C"/>
    <w:rsid w:val="00CC0031"/>
    <w:rsid w:val="00CD163B"/>
    <w:rsid w:val="00CE4CE2"/>
    <w:rsid w:val="00CF13EE"/>
    <w:rsid w:val="00CF723C"/>
    <w:rsid w:val="00D17AB2"/>
    <w:rsid w:val="00D21A94"/>
    <w:rsid w:val="00D32594"/>
    <w:rsid w:val="00D352CF"/>
    <w:rsid w:val="00D50197"/>
    <w:rsid w:val="00D541D2"/>
    <w:rsid w:val="00D671E4"/>
    <w:rsid w:val="00D76D82"/>
    <w:rsid w:val="00DA0594"/>
    <w:rsid w:val="00DB6321"/>
    <w:rsid w:val="00DE2061"/>
    <w:rsid w:val="00DE3C9B"/>
    <w:rsid w:val="00E16B51"/>
    <w:rsid w:val="00E2117B"/>
    <w:rsid w:val="00E44BDA"/>
    <w:rsid w:val="00E47253"/>
    <w:rsid w:val="00E55977"/>
    <w:rsid w:val="00E7256F"/>
    <w:rsid w:val="00E824B8"/>
    <w:rsid w:val="00EA731F"/>
    <w:rsid w:val="00EB4F2E"/>
    <w:rsid w:val="00EE3015"/>
    <w:rsid w:val="00EF5B3C"/>
    <w:rsid w:val="00EF7C45"/>
    <w:rsid w:val="00F26967"/>
    <w:rsid w:val="00F4116C"/>
    <w:rsid w:val="00F51CB2"/>
    <w:rsid w:val="00F532AD"/>
    <w:rsid w:val="00F6276B"/>
    <w:rsid w:val="00F67B22"/>
    <w:rsid w:val="00F71389"/>
    <w:rsid w:val="00F7369B"/>
    <w:rsid w:val="00FD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DEFBE-D943-4071-AA6C-9376B6CC9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255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Широкая ОА</cp:lastModifiedBy>
  <cp:revision>16</cp:revision>
  <cp:lastPrinted>2019-02-20T09:50:00Z</cp:lastPrinted>
  <dcterms:created xsi:type="dcterms:W3CDTF">2018-12-26T07:02:00Z</dcterms:created>
  <dcterms:modified xsi:type="dcterms:W3CDTF">2019-03-15T07:56:00Z</dcterms:modified>
</cp:coreProperties>
</file>