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B6" w:rsidRDefault="00C81CD3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bookmarkStart w:id="0" w:name="_GoBack"/>
      <w:bookmarkEnd w:id="0"/>
      <w:r w:rsidRPr="00A942FD">
        <w:rPr>
          <w:rFonts w:ascii="Times New Roman" w:eastAsia="Calibri" w:hAnsi="Times New Roman" w:cs="Times New Roman"/>
          <w:bCs/>
        </w:rPr>
        <w:t xml:space="preserve">Приложение </w:t>
      </w:r>
      <w:r w:rsidR="004C6ADD">
        <w:rPr>
          <w:rFonts w:ascii="Times New Roman" w:eastAsia="Calibri" w:hAnsi="Times New Roman" w:cs="Times New Roman"/>
          <w:bCs/>
        </w:rPr>
        <w:t>6</w:t>
      </w:r>
    </w:p>
    <w:p w:rsidR="004C6ADD" w:rsidRDefault="004C6ADD" w:rsidP="004C6ADD">
      <w:pPr>
        <w:pStyle w:val="a6"/>
        <w:jc w:val="right"/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>
        <w:t xml:space="preserve"> </w:t>
      </w:r>
    </w:p>
    <w:p w:rsidR="004C6ADD" w:rsidRDefault="004C6ADD" w:rsidP="004C6AD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t>«</w:t>
      </w:r>
      <w:r>
        <w:rPr>
          <w:rFonts w:ascii="Times New Roman" w:hAnsi="Times New Roman" w:cs="Times New Roman"/>
          <w:sz w:val="24"/>
          <w:szCs w:val="24"/>
        </w:rPr>
        <w:t xml:space="preserve">Формирование комфортной городской  среды </w:t>
      </w:r>
    </w:p>
    <w:p w:rsidR="004C6ADD" w:rsidRDefault="004C6ADD" w:rsidP="004C6AD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городского поселения «Печора» </w:t>
      </w:r>
    </w:p>
    <w:p w:rsidR="004C6ADD" w:rsidRDefault="004C6ADD" w:rsidP="004C6AD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2018-2024 годы»</w:t>
      </w:r>
    </w:p>
    <w:p w:rsidR="002D3358" w:rsidRDefault="002D3358" w:rsidP="004C6AD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2D3358" w:rsidRDefault="002D3358" w:rsidP="004C6AD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2D3358" w:rsidRDefault="002D3358" w:rsidP="004C6AD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4C6ADD" w:rsidRPr="00A942FD" w:rsidRDefault="004C6ADD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</w:p>
    <w:p w:rsidR="00C81CD3" w:rsidRPr="002D3358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3358">
        <w:rPr>
          <w:rFonts w:ascii="Times New Roman" w:hAnsi="Times New Roman" w:cs="Times New Roman"/>
          <w:b/>
        </w:rPr>
        <w:t>АДРЕСНЫЙ ПЕРЕЧЕНЬ</w:t>
      </w:r>
    </w:p>
    <w:p w:rsidR="00391DCB" w:rsidRPr="002D3358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3358">
        <w:rPr>
          <w:rFonts w:ascii="Times New Roman" w:hAnsi="Times New Roman" w:cs="Times New Roman"/>
          <w:b/>
        </w:rPr>
        <w:t xml:space="preserve"> общественных территорий, подлежащих благоустройству на территории городского поселения «Печора»</w:t>
      </w:r>
    </w:p>
    <w:p w:rsidR="002D3358" w:rsidRPr="00A942FD" w:rsidRDefault="002D3358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23"/>
        <w:gridCol w:w="3359"/>
        <w:gridCol w:w="2913"/>
        <w:gridCol w:w="1573"/>
        <w:gridCol w:w="1231"/>
        <w:gridCol w:w="1608"/>
        <w:gridCol w:w="1728"/>
        <w:gridCol w:w="1467"/>
      </w:tblGrid>
      <w:tr w:rsidR="00900DAE" w:rsidRPr="00A942FD" w:rsidTr="00AA2CDA">
        <w:trPr>
          <w:trHeight w:val="275"/>
          <w:tblHeader/>
          <w:jc w:val="center"/>
        </w:trPr>
        <w:tc>
          <w:tcPr>
            <w:tcW w:w="624" w:type="dxa"/>
            <w:vMerge w:val="restart"/>
          </w:tcPr>
          <w:p w:rsidR="00BA0FE0" w:rsidRPr="00A942FD" w:rsidRDefault="00BA0FE0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942FD">
              <w:rPr>
                <w:rFonts w:ascii="Times New Roman" w:hAnsi="Times New Roman" w:cs="Times New Roman"/>
              </w:rPr>
              <w:t>п</w:t>
            </w:r>
            <w:proofErr w:type="gramEnd"/>
            <w:r w:rsidRPr="00A942F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361" w:type="dxa"/>
            <w:vMerge w:val="restart"/>
            <w:vAlign w:val="center"/>
          </w:tcPr>
          <w:p w:rsidR="00BA0FE0" w:rsidRPr="00A942FD" w:rsidRDefault="00BA0FE0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Наименование, месторасположение объекта</w:t>
            </w:r>
          </w:p>
        </w:tc>
        <w:tc>
          <w:tcPr>
            <w:tcW w:w="2914" w:type="dxa"/>
            <w:vMerge w:val="restart"/>
            <w:vAlign w:val="center"/>
          </w:tcPr>
          <w:p w:rsidR="00BA0FE0" w:rsidRPr="00A942FD" w:rsidRDefault="00BA0FE0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1569" w:type="dxa"/>
            <w:vMerge w:val="restart"/>
            <w:vAlign w:val="center"/>
          </w:tcPr>
          <w:p w:rsidR="00BA0FE0" w:rsidRPr="00A942FD" w:rsidRDefault="00BA0FE0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Объем в натуральных показателях,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ед</w:t>
            </w:r>
            <w:proofErr w:type="gramStart"/>
            <w:r w:rsidRPr="00A942FD">
              <w:rPr>
                <w:rFonts w:ascii="Times New Roman" w:hAnsi="Times New Roman" w:cs="Times New Roman"/>
              </w:rPr>
              <w:t>.и</w:t>
            </w:r>
            <w:proofErr w:type="gramEnd"/>
            <w:r w:rsidRPr="00A942FD">
              <w:rPr>
                <w:rFonts w:ascii="Times New Roman" w:hAnsi="Times New Roman" w:cs="Times New Roman"/>
              </w:rPr>
              <w:t>зм</w:t>
            </w:r>
            <w:proofErr w:type="spellEnd"/>
            <w:r w:rsidRPr="00A942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34" w:type="dxa"/>
            <w:gridSpan w:val="4"/>
            <w:vAlign w:val="center"/>
          </w:tcPr>
          <w:p w:rsidR="00BA0FE0" w:rsidRPr="00A942FD" w:rsidRDefault="009B07C8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Объем средств на финансирование мероприятий, тыс.</w:t>
            </w:r>
            <w:r w:rsidR="005D2A46" w:rsidRPr="00A942FD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руб</w:t>
            </w:r>
            <w:r w:rsidR="005D2A46" w:rsidRPr="00A942FD">
              <w:rPr>
                <w:rFonts w:ascii="Times New Roman" w:hAnsi="Times New Roman" w:cs="Times New Roman"/>
              </w:rPr>
              <w:t>лей</w:t>
            </w:r>
          </w:p>
        </w:tc>
      </w:tr>
      <w:tr w:rsidR="003D1F36" w:rsidRPr="00A942FD" w:rsidTr="00AA2CDA">
        <w:trPr>
          <w:trHeight w:val="441"/>
          <w:tblHeader/>
          <w:jc w:val="center"/>
        </w:trPr>
        <w:tc>
          <w:tcPr>
            <w:tcW w:w="624" w:type="dxa"/>
            <w:vMerge/>
          </w:tcPr>
          <w:p w:rsidR="00BA0FE0" w:rsidRPr="00A942FD" w:rsidRDefault="00BA0FE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1" w:type="dxa"/>
            <w:vMerge/>
          </w:tcPr>
          <w:p w:rsidR="00BA0FE0" w:rsidRPr="00A942FD" w:rsidRDefault="00BA0FE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4" w:type="dxa"/>
            <w:vMerge/>
          </w:tcPr>
          <w:p w:rsidR="00BA0FE0" w:rsidRPr="00A942FD" w:rsidRDefault="00BA0FE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vMerge/>
          </w:tcPr>
          <w:p w:rsidR="00BA0FE0" w:rsidRPr="00A942FD" w:rsidRDefault="00BA0FE0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Align w:val="center"/>
          </w:tcPr>
          <w:p w:rsidR="00BA0FE0" w:rsidRPr="00A942FD" w:rsidRDefault="009B07C8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08" w:type="dxa"/>
            <w:vAlign w:val="center"/>
          </w:tcPr>
          <w:p w:rsidR="00BA0FE0" w:rsidRPr="00A942FD" w:rsidRDefault="003D1F36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28" w:type="dxa"/>
            <w:vAlign w:val="center"/>
          </w:tcPr>
          <w:p w:rsidR="00BA0FE0" w:rsidRPr="00A942FD" w:rsidRDefault="003D1F36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Республиканский бюджет РК</w:t>
            </w:r>
          </w:p>
        </w:tc>
        <w:tc>
          <w:tcPr>
            <w:tcW w:w="1467" w:type="dxa"/>
            <w:vAlign w:val="center"/>
          </w:tcPr>
          <w:p w:rsidR="00BA0FE0" w:rsidRPr="00A942FD" w:rsidRDefault="003D1F36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Бюджет МО </w:t>
            </w:r>
            <w:r w:rsidR="006A0828" w:rsidRPr="00A942FD">
              <w:rPr>
                <w:rFonts w:ascii="Times New Roman" w:hAnsi="Times New Roman" w:cs="Times New Roman"/>
              </w:rPr>
              <w:t xml:space="preserve">ГП </w:t>
            </w:r>
            <w:r w:rsidRPr="00A942FD">
              <w:rPr>
                <w:rFonts w:ascii="Times New Roman" w:hAnsi="Times New Roman" w:cs="Times New Roman"/>
              </w:rPr>
              <w:t>«Печора»</w:t>
            </w:r>
          </w:p>
        </w:tc>
      </w:tr>
      <w:tr w:rsidR="00255B79" w:rsidRPr="00A942FD" w:rsidTr="004D6AAB">
        <w:trPr>
          <w:trHeight w:val="373"/>
          <w:jc w:val="center"/>
        </w:trPr>
        <w:tc>
          <w:tcPr>
            <w:tcW w:w="14502" w:type="dxa"/>
            <w:gridSpan w:val="8"/>
            <w:vAlign w:val="center"/>
          </w:tcPr>
          <w:p w:rsidR="00255B79" w:rsidRPr="00745D72" w:rsidRDefault="00255B79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2018 год</w:t>
            </w:r>
          </w:p>
        </w:tc>
      </w:tr>
      <w:tr w:rsidR="00C80D4A" w:rsidRPr="00A942FD" w:rsidTr="00AA2CDA">
        <w:trPr>
          <w:jc w:val="center"/>
        </w:trPr>
        <w:tc>
          <w:tcPr>
            <w:tcW w:w="624" w:type="dxa"/>
          </w:tcPr>
          <w:p w:rsidR="00C80D4A" w:rsidRPr="00A942FD" w:rsidRDefault="00C80D4A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361" w:type="dxa"/>
          </w:tcPr>
          <w:p w:rsidR="00C80D4A" w:rsidRPr="00A942FD" w:rsidRDefault="00604040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Парк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им.В.Дубинина</w:t>
            </w:r>
            <w:proofErr w:type="spellEnd"/>
          </w:p>
        </w:tc>
        <w:tc>
          <w:tcPr>
            <w:tcW w:w="2914" w:type="dxa"/>
          </w:tcPr>
          <w:p w:rsidR="00C80D4A" w:rsidRPr="00A942FD" w:rsidRDefault="00C80D4A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санитарная вырубка зеленых насаждений, установка МАФ, устройство декоративного освещения</w:t>
            </w:r>
          </w:p>
        </w:tc>
        <w:tc>
          <w:tcPr>
            <w:tcW w:w="1569" w:type="dxa"/>
            <w:vAlign w:val="center"/>
          </w:tcPr>
          <w:p w:rsidR="00C80D4A" w:rsidRPr="00A942FD" w:rsidRDefault="00C80D4A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25 440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31" w:type="dxa"/>
            <w:vAlign w:val="center"/>
          </w:tcPr>
          <w:p w:rsidR="00C80D4A" w:rsidRPr="00A942FD" w:rsidRDefault="00E446D1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7 422,7</w:t>
            </w:r>
          </w:p>
        </w:tc>
        <w:tc>
          <w:tcPr>
            <w:tcW w:w="1608" w:type="dxa"/>
            <w:vAlign w:val="center"/>
          </w:tcPr>
          <w:p w:rsidR="00C80D4A" w:rsidRPr="00A942FD" w:rsidRDefault="00C80D4A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8" w:type="dxa"/>
            <w:vAlign w:val="center"/>
          </w:tcPr>
          <w:p w:rsidR="00C80D4A" w:rsidRPr="00A942FD" w:rsidRDefault="00C80D4A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6 172,7</w:t>
            </w:r>
          </w:p>
        </w:tc>
        <w:tc>
          <w:tcPr>
            <w:tcW w:w="1467" w:type="dxa"/>
            <w:vAlign w:val="center"/>
          </w:tcPr>
          <w:p w:rsidR="00C80D4A" w:rsidRPr="00A942FD" w:rsidRDefault="008D7397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</w:t>
            </w:r>
            <w:r w:rsidR="00E75AFA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250,0</w:t>
            </w:r>
          </w:p>
        </w:tc>
      </w:tr>
      <w:tr w:rsidR="003D1F36" w:rsidRPr="00A942FD" w:rsidTr="00AA2CDA">
        <w:trPr>
          <w:trHeight w:val="331"/>
          <w:jc w:val="center"/>
        </w:trPr>
        <w:tc>
          <w:tcPr>
            <w:tcW w:w="624" w:type="dxa"/>
          </w:tcPr>
          <w:p w:rsidR="00D173E0" w:rsidRPr="00A942FD" w:rsidRDefault="00D173E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1" w:type="dxa"/>
            <w:vAlign w:val="center"/>
          </w:tcPr>
          <w:p w:rsidR="00D173E0" w:rsidRPr="00A942FD" w:rsidRDefault="00D173E0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914" w:type="dxa"/>
          </w:tcPr>
          <w:p w:rsidR="00D173E0" w:rsidRPr="00A942FD" w:rsidRDefault="00D173E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vAlign w:val="center"/>
          </w:tcPr>
          <w:p w:rsidR="00D173E0" w:rsidRPr="00A942FD" w:rsidRDefault="00D173E0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Align w:val="center"/>
          </w:tcPr>
          <w:p w:rsidR="00D173E0" w:rsidRPr="00745D72" w:rsidRDefault="00E446D1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7 422,7</w:t>
            </w:r>
          </w:p>
        </w:tc>
        <w:tc>
          <w:tcPr>
            <w:tcW w:w="1608" w:type="dxa"/>
            <w:vAlign w:val="center"/>
          </w:tcPr>
          <w:p w:rsidR="00D173E0" w:rsidRPr="00A942FD" w:rsidRDefault="00F36344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8" w:type="dxa"/>
            <w:vAlign w:val="center"/>
          </w:tcPr>
          <w:p w:rsidR="00D173E0" w:rsidRPr="00745D72" w:rsidRDefault="00C80D4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6 172,7</w:t>
            </w:r>
          </w:p>
        </w:tc>
        <w:tc>
          <w:tcPr>
            <w:tcW w:w="1467" w:type="dxa"/>
            <w:vAlign w:val="center"/>
          </w:tcPr>
          <w:p w:rsidR="00D173E0" w:rsidRPr="00745D72" w:rsidRDefault="008D7397" w:rsidP="00C81CD3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745D72">
              <w:rPr>
                <w:rFonts w:ascii="Times New Roman" w:hAnsi="Times New Roman" w:cs="Times New Roman"/>
                <w:b/>
              </w:rPr>
              <w:t>1</w:t>
            </w:r>
            <w:r w:rsidR="00E75AFA" w:rsidRPr="00745D72">
              <w:rPr>
                <w:rFonts w:ascii="Times New Roman" w:hAnsi="Times New Roman" w:cs="Times New Roman"/>
                <w:b/>
              </w:rPr>
              <w:t xml:space="preserve"> </w:t>
            </w:r>
            <w:r w:rsidRPr="00745D72">
              <w:rPr>
                <w:rFonts w:ascii="Times New Roman" w:hAnsi="Times New Roman" w:cs="Times New Roman"/>
                <w:b/>
              </w:rPr>
              <w:t>250</w:t>
            </w:r>
            <w:r w:rsidR="00006893" w:rsidRPr="00745D72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D173E0" w:rsidRPr="00A942FD" w:rsidTr="004D6AAB">
        <w:trPr>
          <w:trHeight w:val="331"/>
          <w:jc w:val="center"/>
        </w:trPr>
        <w:tc>
          <w:tcPr>
            <w:tcW w:w="14502" w:type="dxa"/>
            <w:gridSpan w:val="8"/>
            <w:vAlign w:val="center"/>
          </w:tcPr>
          <w:p w:rsidR="00D173E0" w:rsidRPr="00745D72" w:rsidRDefault="00D173E0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2019 год</w:t>
            </w:r>
          </w:p>
        </w:tc>
      </w:tr>
      <w:tr w:rsidR="00D14DBC" w:rsidRPr="00A942FD" w:rsidTr="00AA2CDA">
        <w:trPr>
          <w:trHeight w:val="331"/>
          <w:jc w:val="center"/>
        </w:trPr>
        <w:tc>
          <w:tcPr>
            <w:tcW w:w="624" w:type="dxa"/>
          </w:tcPr>
          <w:p w:rsidR="00D14DBC" w:rsidRPr="00A942FD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361" w:type="dxa"/>
          </w:tcPr>
          <w:p w:rsidR="00D14DBC" w:rsidRPr="00A942FD" w:rsidRDefault="00F00875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</w:p>
        </w:tc>
        <w:tc>
          <w:tcPr>
            <w:tcW w:w="2914" w:type="dxa"/>
            <w:vAlign w:val="center"/>
          </w:tcPr>
          <w:p w:rsidR="00D14DBC" w:rsidRPr="00A942FD" w:rsidRDefault="00F00875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санитарная вырубка зеленых насаждений, установка МАФ, устройство декоративного освещения</w:t>
            </w:r>
          </w:p>
        </w:tc>
        <w:tc>
          <w:tcPr>
            <w:tcW w:w="1569" w:type="dxa"/>
            <w:vAlign w:val="center"/>
          </w:tcPr>
          <w:p w:rsidR="00D14DBC" w:rsidRPr="00A942FD" w:rsidRDefault="00B278C5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30 400</w:t>
            </w:r>
            <w:r w:rsidR="00F00875" w:rsidRPr="00A942F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F00875"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31" w:type="dxa"/>
            <w:vAlign w:val="center"/>
          </w:tcPr>
          <w:p w:rsidR="00D14DBC" w:rsidRPr="00A942FD" w:rsidRDefault="005A4A68" w:rsidP="00843EC5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12</w:t>
            </w:r>
            <w:r w:rsidR="00B278C5">
              <w:rPr>
                <w:rFonts w:ascii="Times New Roman" w:hAnsi="Times New Roman" w:cs="Times New Roman"/>
              </w:rPr>
              <w:t> 751,</w:t>
            </w:r>
            <w:r w:rsidR="00843EC5">
              <w:rPr>
                <w:rFonts w:ascii="Times New Roman" w:hAnsi="Times New Roman" w:cs="Times New Roman"/>
              </w:rPr>
              <w:t>7</w:t>
            </w:r>
            <w:r w:rsidR="00B278C5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608" w:type="dxa"/>
            <w:vAlign w:val="center"/>
          </w:tcPr>
          <w:p w:rsidR="00D14DBC" w:rsidRPr="00A942FD" w:rsidRDefault="00AA2CDA" w:rsidP="00E17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8" w:type="dxa"/>
            <w:vAlign w:val="center"/>
          </w:tcPr>
          <w:p w:rsidR="00D14DBC" w:rsidRPr="00A942FD" w:rsidRDefault="00AA2CDA" w:rsidP="00B278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11 476,111</w:t>
            </w:r>
          </w:p>
        </w:tc>
        <w:tc>
          <w:tcPr>
            <w:tcW w:w="1467" w:type="dxa"/>
            <w:vAlign w:val="center"/>
          </w:tcPr>
          <w:p w:rsidR="00D14DBC" w:rsidRPr="00A942FD" w:rsidRDefault="005A4A68" w:rsidP="00E17277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</w:t>
            </w:r>
            <w:r w:rsidR="00B278C5"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2</w:t>
            </w:r>
            <w:r w:rsidR="00B278C5">
              <w:rPr>
                <w:rFonts w:ascii="Times New Roman" w:hAnsi="Times New Roman" w:cs="Times New Roman"/>
              </w:rPr>
              <w:t>75,</w:t>
            </w:r>
            <w:r w:rsidR="00E17277">
              <w:rPr>
                <w:rFonts w:ascii="Times New Roman" w:hAnsi="Times New Roman" w:cs="Times New Roman"/>
              </w:rPr>
              <w:t>2</w:t>
            </w:r>
          </w:p>
        </w:tc>
      </w:tr>
      <w:tr w:rsidR="00604040" w:rsidRPr="00A942FD" w:rsidTr="00AA2CDA">
        <w:trPr>
          <w:trHeight w:val="331"/>
          <w:jc w:val="center"/>
        </w:trPr>
        <w:tc>
          <w:tcPr>
            <w:tcW w:w="624" w:type="dxa"/>
          </w:tcPr>
          <w:p w:rsidR="00604040" w:rsidRPr="00A942FD" w:rsidRDefault="00604040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361" w:type="dxa"/>
          </w:tcPr>
          <w:p w:rsidR="00604040" w:rsidRPr="00A942FD" w:rsidRDefault="00604040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Парк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им.В.Дубинина</w:t>
            </w:r>
            <w:proofErr w:type="spellEnd"/>
          </w:p>
        </w:tc>
        <w:tc>
          <w:tcPr>
            <w:tcW w:w="2914" w:type="dxa"/>
            <w:vAlign w:val="center"/>
          </w:tcPr>
          <w:p w:rsidR="00604040" w:rsidRPr="00A942FD" w:rsidRDefault="00604040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устройство декоративного освещения, установка</w:t>
            </w:r>
            <w:r w:rsidR="008E6126" w:rsidRPr="00A942FD">
              <w:rPr>
                <w:rFonts w:ascii="Times New Roman" w:hAnsi="Times New Roman" w:cs="Times New Roman"/>
              </w:rPr>
              <w:t xml:space="preserve"> МАФ, тренажеров</w:t>
            </w:r>
          </w:p>
        </w:tc>
        <w:tc>
          <w:tcPr>
            <w:tcW w:w="1569" w:type="dxa"/>
            <w:vAlign w:val="center"/>
          </w:tcPr>
          <w:p w:rsidR="00604040" w:rsidRPr="00A942FD" w:rsidRDefault="008E6126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 w:rsidR="00B278C5"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31" w:type="dxa"/>
            <w:vAlign w:val="center"/>
          </w:tcPr>
          <w:p w:rsidR="00604040" w:rsidRPr="00A942FD" w:rsidRDefault="001435A9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7 575,7</w:t>
            </w:r>
          </w:p>
        </w:tc>
        <w:tc>
          <w:tcPr>
            <w:tcW w:w="1608" w:type="dxa"/>
            <w:vAlign w:val="center"/>
          </w:tcPr>
          <w:p w:rsidR="00604040" w:rsidRPr="00A942FD" w:rsidRDefault="001435A9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8" w:type="dxa"/>
            <w:vAlign w:val="center"/>
          </w:tcPr>
          <w:p w:rsidR="00604040" w:rsidRPr="00A942FD" w:rsidRDefault="001435A9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7" w:type="dxa"/>
            <w:vAlign w:val="center"/>
          </w:tcPr>
          <w:p w:rsidR="00604040" w:rsidRPr="00A942FD" w:rsidRDefault="001435A9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7 575,7</w:t>
            </w:r>
          </w:p>
        </w:tc>
      </w:tr>
      <w:tr w:rsidR="002E3B8C" w:rsidRPr="00A942FD" w:rsidTr="00AA2CDA">
        <w:trPr>
          <w:trHeight w:val="331"/>
          <w:jc w:val="center"/>
        </w:trPr>
        <w:tc>
          <w:tcPr>
            <w:tcW w:w="624" w:type="dxa"/>
          </w:tcPr>
          <w:p w:rsidR="002E3B8C" w:rsidRPr="00A942FD" w:rsidRDefault="002E3B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3361" w:type="dxa"/>
          </w:tcPr>
          <w:p w:rsidR="002E3B8C" w:rsidRPr="00A942FD" w:rsidRDefault="004C70EE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 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</w:p>
        </w:tc>
        <w:tc>
          <w:tcPr>
            <w:tcW w:w="2914" w:type="dxa"/>
            <w:vAlign w:val="center"/>
          </w:tcPr>
          <w:p w:rsidR="002E3B8C" w:rsidRPr="00A942FD" w:rsidRDefault="004C70E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</w:t>
            </w:r>
            <w:r w:rsidR="00B20349">
              <w:rPr>
                <w:rFonts w:ascii="Times New Roman" w:hAnsi="Times New Roman" w:cs="Times New Roman"/>
              </w:rPr>
              <w:t>покрытия проезжей части, тротуаров</w:t>
            </w:r>
          </w:p>
        </w:tc>
        <w:tc>
          <w:tcPr>
            <w:tcW w:w="1569" w:type="dxa"/>
            <w:vAlign w:val="center"/>
          </w:tcPr>
          <w:p w:rsidR="002E3B8C" w:rsidRPr="00A942FD" w:rsidRDefault="002841EE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61 </w:t>
            </w:r>
            <w:r w:rsidR="00B278C5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31" w:type="dxa"/>
            <w:vAlign w:val="center"/>
          </w:tcPr>
          <w:p w:rsidR="002E3B8C" w:rsidRDefault="004D6AAB" w:rsidP="00843E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43EC5">
              <w:rPr>
                <w:rFonts w:ascii="Times New Roman" w:hAnsi="Times New Roman" w:cs="Times New Roman"/>
              </w:rPr>
              <w:t xml:space="preserve"> 684,211</w:t>
            </w:r>
          </w:p>
        </w:tc>
        <w:tc>
          <w:tcPr>
            <w:tcW w:w="1608" w:type="dxa"/>
            <w:vAlign w:val="center"/>
          </w:tcPr>
          <w:p w:rsidR="002E3B8C" w:rsidRDefault="00454B17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8" w:type="dxa"/>
            <w:vAlign w:val="center"/>
          </w:tcPr>
          <w:p w:rsidR="002E3B8C" w:rsidRDefault="00AA2CDA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7" w:type="dxa"/>
            <w:vAlign w:val="center"/>
          </w:tcPr>
          <w:p w:rsidR="002E3B8C" w:rsidRDefault="00454B17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3 684,211</w:t>
            </w:r>
          </w:p>
        </w:tc>
      </w:tr>
      <w:tr w:rsidR="00D14DBC" w:rsidRPr="00A942FD" w:rsidTr="00AA2CDA">
        <w:trPr>
          <w:trHeight w:val="331"/>
          <w:jc w:val="center"/>
        </w:trPr>
        <w:tc>
          <w:tcPr>
            <w:tcW w:w="624" w:type="dxa"/>
          </w:tcPr>
          <w:p w:rsidR="00D14DBC" w:rsidRPr="00A942FD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1" w:type="dxa"/>
            <w:vAlign w:val="center"/>
          </w:tcPr>
          <w:p w:rsidR="00D14DBC" w:rsidRPr="00A942FD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914" w:type="dxa"/>
          </w:tcPr>
          <w:p w:rsidR="00D14DBC" w:rsidRPr="00A942FD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vAlign w:val="center"/>
          </w:tcPr>
          <w:p w:rsidR="00D14DBC" w:rsidRPr="00A942FD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Align w:val="center"/>
          </w:tcPr>
          <w:p w:rsidR="00D14DBC" w:rsidRPr="00745D72" w:rsidRDefault="00AA2CDA" w:rsidP="00263A8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24 011,91</w:t>
            </w:r>
          </w:p>
        </w:tc>
        <w:tc>
          <w:tcPr>
            <w:tcW w:w="1608" w:type="dxa"/>
            <w:vAlign w:val="center"/>
          </w:tcPr>
          <w:p w:rsidR="00D14DBC" w:rsidRPr="00843EC5" w:rsidRDefault="00AA2CD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28" w:type="dxa"/>
            <w:vAlign w:val="center"/>
          </w:tcPr>
          <w:p w:rsidR="00D14DBC" w:rsidRPr="00745D72" w:rsidRDefault="00AA2CDA" w:rsidP="00A326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3EC5">
              <w:rPr>
                <w:rFonts w:ascii="Times New Roman" w:hAnsi="Times New Roman" w:cs="Times New Roman"/>
                <w:b/>
              </w:rPr>
              <w:t>11 476,799</w:t>
            </w:r>
          </w:p>
        </w:tc>
        <w:tc>
          <w:tcPr>
            <w:tcW w:w="1467" w:type="dxa"/>
            <w:vAlign w:val="center"/>
          </w:tcPr>
          <w:p w:rsidR="00D14DBC" w:rsidRPr="00745D72" w:rsidRDefault="00A326CA" w:rsidP="00A326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12 535,111</w:t>
            </w:r>
          </w:p>
        </w:tc>
      </w:tr>
      <w:tr w:rsidR="00D14DBC" w:rsidRPr="00A942FD" w:rsidTr="004D6AAB">
        <w:trPr>
          <w:trHeight w:val="331"/>
          <w:jc w:val="center"/>
        </w:trPr>
        <w:tc>
          <w:tcPr>
            <w:tcW w:w="14502" w:type="dxa"/>
            <w:gridSpan w:val="8"/>
            <w:vAlign w:val="center"/>
          </w:tcPr>
          <w:p w:rsidR="00D14DBC" w:rsidRPr="00745D72" w:rsidRDefault="00D14DBC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2020 год</w:t>
            </w:r>
          </w:p>
        </w:tc>
      </w:tr>
      <w:tr w:rsidR="00D14DBC" w:rsidRPr="00A942FD" w:rsidTr="00AA2CDA">
        <w:trPr>
          <w:trHeight w:val="331"/>
          <w:jc w:val="center"/>
        </w:trPr>
        <w:tc>
          <w:tcPr>
            <w:tcW w:w="624" w:type="dxa"/>
          </w:tcPr>
          <w:p w:rsidR="00D14DBC" w:rsidRPr="00A942FD" w:rsidRDefault="00D14DBC" w:rsidP="003142CE">
            <w:pPr>
              <w:rPr>
                <w:rFonts w:ascii="Times New Roman" w:hAnsi="Times New Roman" w:cs="Times New Roman"/>
              </w:rPr>
            </w:pPr>
          </w:p>
          <w:p w:rsidR="00D14DBC" w:rsidRPr="00A942FD" w:rsidRDefault="003142CE" w:rsidP="003142CE">
            <w:pPr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361" w:type="dxa"/>
            <w:vAlign w:val="center"/>
          </w:tcPr>
          <w:p w:rsidR="00D14DBC" w:rsidRPr="00A942FD" w:rsidRDefault="003142CE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Геологов</w:t>
            </w:r>
          </w:p>
        </w:tc>
        <w:tc>
          <w:tcPr>
            <w:tcW w:w="2914" w:type="dxa"/>
          </w:tcPr>
          <w:p w:rsidR="00D14DBC" w:rsidRPr="00A942FD" w:rsidRDefault="003142CE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Санитарная вырубка деревьев, ремонт пешеходных дорожек, установка МАФ, устройство декоративного освещения</w:t>
            </w:r>
          </w:p>
        </w:tc>
        <w:tc>
          <w:tcPr>
            <w:tcW w:w="1569" w:type="dxa"/>
            <w:vAlign w:val="center"/>
          </w:tcPr>
          <w:p w:rsidR="00D14DBC" w:rsidRPr="00A942FD" w:rsidRDefault="00B278C5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29 000</w:t>
            </w:r>
            <w:r w:rsidR="004E27CE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4E27C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31" w:type="dxa"/>
            <w:vAlign w:val="center"/>
          </w:tcPr>
          <w:p w:rsidR="00D14DBC" w:rsidRPr="00A942FD" w:rsidRDefault="00A11357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14DBC" w:rsidRPr="00A942F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14DBC" w:rsidRPr="00A942FD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</w:t>
            </w:r>
            <w:r w:rsidR="00D14DBC" w:rsidRPr="00A942F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08" w:type="dxa"/>
            <w:vAlign w:val="center"/>
          </w:tcPr>
          <w:p w:rsidR="00D14DBC" w:rsidRPr="00A942FD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8" w:type="dxa"/>
            <w:vAlign w:val="center"/>
          </w:tcPr>
          <w:p w:rsidR="00D14DBC" w:rsidRPr="00A942FD" w:rsidRDefault="00A11357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14DBC" w:rsidRPr="00A942F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14DBC" w:rsidRPr="00A942FD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0</w:t>
            </w:r>
            <w:r w:rsidR="00D14DBC" w:rsidRPr="00A942F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67" w:type="dxa"/>
            <w:vAlign w:val="center"/>
          </w:tcPr>
          <w:p w:rsidR="00D14DBC" w:rsidRPr="00A942FD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</w:t>
            </w:r>
            <w:r w:rsidR="00A11357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50</w:t>
            </w:r>
            <w:r w:rsidR="00A11357">
              <w:rPr>
                <w:rFonts w:ascii="Times New Roman" w:hAnsi="Times New Roman" w:cs="Times New Roman"/>
              </w:rPr>
              <w:t>0</w:t>
            </w:r>
            <w:r w:rsidRPr="00A942FD">
              <w:rPr>
                <w:rFonts w:ascii="Times New Roman" w:hAnsi="Times New Roman" w:cs="Times New Roman"/>
              </w:rPr>
              <w:t>,0</w:t>
            </w:r>
          </w:p>
        </w:tc>
      </w:tr>
      <w:tr w:rsidR="00D14DBC" w:rsidRPr="00A942FD" w:rsidTr="00AA2CDA">
        <w:trPr>
          <w:trHeight w:val="331"/>
          <w:jc w:val="center"/>
        </w:trPr>
        <w:tc>
          <w:tcPr>
            <w:tcW w:w="624" w:type="dxa"/>
          </w:tcPr>
          <w:p w:rsidR="00D14DBC" w:rsidRPr="00A942FD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D14DBC" w:rsidRPr="00A942FD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D14DBC" w:rsidRPr="00A942FD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361" w:type="dxa"/>
            <w:vAlign w:val="center"/>
          </w:tcPr>
          <w:p w:rsidR="00D14DBC" w:rsidRPr="00A942FD" w:rsidRDefault="0084564D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Сквер </w:t>
            </w:r>
            <w:proofErr w:type="gramStart"/>
            <w:r w:rsidRPr="00A942FD">
              <w:rPr>
                <w:rFonts w:ascii="Times New Roman" w:hAnsi="Times New Roman" w:cs="Times New Roman"/>
              </w:rPr>
              <w:t>у ж</w:t>
            </w:r>
            <w:proofErr w:type="gramEnd"/>
            <w:r w:rsidRPr="00A942FD">
              <w:rPr>
                <w:rFonts w:ascii="Times New Roman" w:hAnsi="Times New Roman" w:cs="Times New Roman"/>
              </w:rPr>
              <w:t>/д вокзала</w:t>
            </w:r>
          </w:p>
        </w:tc>
        <w:tc>
          <w:tcPr>
            <w:tcW w:w="2914" w:type="dxa"/>
          </w:tcPr>
          <w:p w:rsidR="00D14DBC" w:rsidRPr="00A942FD" w:rsidRDefault="0084564D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Санитарная вырубка деревьев, ремонт пешеходных дорожек, тротуаров, ремонт  металлического ограждения</w:t>
            </w:r>
          </w:p>
        </w:tc>
        <w:tc>
          <w:tcPr>
            <w:tcW w:w="1569" w:type="dxa"/>
            <w:vAlign w:val="center"/>
          </w:tcPr>
          <w:p w:rsidR="00D14DBC" w:rsidRPr="00A942FD" w:rsidRDefault="004E27CE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278C5">
              <w:rPr>
                <w:rFonts w:ascii="Times New Roman" w:hAnsi="Times New Roman" w:cs="Times New Roman"/>
              </w:rPr>
              <w:t> 300</w:t>
            </w:r>
            <w:r w:rsidR="0084564D" w:rsidRPr="00A942F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84564D"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31" w:type="dxa"/>
            <w:vAlign w:val="center"/>
          </w:tcPr>
          <w:p w:rsidR="00D14DBC" w:rsidRPr="00A942FD" w:rsidRDefault="004E27CE" w:rsidP="004E27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4564D" w:rsidRPr="00A942F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</w:t>
            </w:r>
            <w:r w:rsidR="0084564D" w:rsidRPr="00A942FD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608" w:type="dxa"/>
            <w:vAlign w:val="center"/>
          </w:tcPr>
          <w:p w:rsidR="00D14DBC" w:rsidRPr="00A942FD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8" w:type="dxa"/>
            <w:vAlign w:val="center"/>
          </w:tcPr>
          <w:p w:rsidR="00D14DBC" w:rsidRPr="00A942FD" w:rsidRDefault="004E27C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3 150</w:t>
            </w:r>
            <w:r w:rsidR="0084564D" w:rsidRPr="00A942F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67" w:type="dxa"/>
            <w:vAlign w:val="center"/>
          </w:tcPr>
          <w:p w:rsidR="00D14DBC" w:rsidRPr="00A942FD" w:rsidRDefault="004E27C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  <w:r w:rsidR="0084564D" w:rsidRPr="00A942FD">
              <w:rPr>
                <w:rFonts w:ascii="Times New Roman" w:hAnsi="Times New Roman" w:cs="Times New Roman"/>
              </w:rPr>
              <w:t>,0</w:t>
            </w:r>
          </w:p>
        </w:tc>
      </w:tr>
      <w:tr w:rsidR="00D14DBC" w:rsidRPr="00A942FD" w:rsidTr="00AA2CDA">
        <w:trPr>
          <w:trHeight w:val="331"/>
          <w:jc w:val="center"/>
        </w:trPr>
        <w:tc>
          <w:tcPr>
            <w:tcW w:w="624" w:type="dxa"/>
          </w:tcPr>
          <w:p w:rsidR="00D14DBC" w:rsidRPr="00A942FD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1" w:type="dxa"/>
            <w:vAlign w:val="center"/>
          </w:tcPr>
          <w:p w:rsidR="00D14DBC" w:rsidRPr="00A942FD" w:rsidRDefault="00F1653E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914" w:type="dxa"/>
          </w:tcPr>
          <w:p w:rsidR="00D14DBC" w:rsidRPr="00A942FD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vAlign w:val="center"/>
          </w:tcPr>
          <w:p w:rsidR="00D14DBC" w:rsidRPr="00A942FD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Align w:val="center"/>
          </w:tcPr>
          <w:p w:rsidR="00D14DBC" w:rsidRPr="00745D72" w:rsidRDefault="004E27CE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18 500</w:t>
            </w:r>
            <w:r w:rsidR="00D14DBC" w:rsidRPr="00745D72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608" w:type="dxa"/>
            <w:vAlign w:val="center"/>
          </w:tcPr>
          <w:p w:rsidR="00D14DBC" w:rsidRPr="00A942FD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8" w:type="dxa"/>
            <w:vAlign w:val="center"/>
          </w:tcPr>
          <w:p w:rsidR="00D14DBC" w:rsidRPr="00745D72" w:rsidRDefault="00D14DBC" w:rsidP="004E27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1</w:t>
            </w:r>
            <w:r w:rsidR="004E27CE" w:rsidRPr="00745D72">
              <w:rPr>
                <w:rFonts w:ascii="Times New Roman" w:hAnsi="Times New Roman" w:cs="Times New Roman"/>
                <w:b/>
              </w:rPr>
              <w:t>6</w:t>
            </w:r>
            <w:r w:rsidRPr="00745D72">
              <w:rPr>
                <w:rFonts w:ascii="Times New Roman" w:hAnsi="Times New Roman" w:cs="Times New Roman"/>
                <w:b/>
              </w:rPr>
              <w:t> </w:t>
            </w:r>
            <w:r w:rsidR="004E27CE" w:rsidRPr="00745D72">
              <w:rPr>
                <w:rFonts w:ascii="Times New Roman" w:hAnsi="Times New Roman" w:cs="Times New Roman"/>
                <w:b/>
              </w:rPr>
              <w:t>6</w:t>
            </w:r>
            <w:r w:rsidRPr="00745D72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467" w:type="dxa"/>
            <w:vAlign w:val="center"/>
          </w:tcPr>
          <w:p w:rsidR="00D14DBC" w:rsidRPr="00745D72" w:rsidRDefault="004E27CE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1 85</w:t>
            </w:r>
            <w:r w:rsidR="00D14DBC" w:rsidRPr="00745D7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D14DBC" w:rsidRPr="00A942FD" w:rsidTr="004D6AAB">
        <w:trPr>
          <w:trHeight w:val="331"/>
          <w:jc w:val="center"/>
        </w:trPr>
        <w:tc>
          <w:tcPr>
            <w:tcW w:w="14502" w:type="dxa"/>
            <w:gridSpan w:val="8"/>
            <w:vAlign w:val="center"/>
          </w:tcPr>
          <w:p w:rsidR="00D14DBC" w:rsidRPr="00745D72" w:rsidRDefault="0084564D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2021 год</w:t>
            </w:r>
          </w:p>
        </w:tc>
      </w:tr>
      <w:tr w:rsidR="00D14DBC" w:rsidRPr="00A942FD" w:rsidTr="00AA2CDA">
        <w:trPr>
          <w:trHeight w:val="331"/>
          <w:jc w:val="center"/>
        </w:trPr>
        <w:tc>
          <w:tcPr>
            <w:tcW w:w="624" w:type="dxa"/>
          </w:tcPr>
          <w:p w:rsidR="00D14DBC" w:rsidRPr="00A942FD" w:rsidRDefault="00234F9E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361" w:type="dxa"/>
            <w:vAlign w:val="center"/>
          </w:tcPr>
          <w:p w:rsidR="00D14DBC" w:rsidRPr="00A942FD" w:rsidRDefault="00234F9E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Молодежный бульвар</w:t>
            </w:r>
          </w:p>
        </w:tc>
        <w:tc>
          <w:tcPr>
            <w:tcW w:w="2914" w:type="dxa"/>
          </w:tcPr>
          <w:p w:rsidR="00D14DBC" w:rsidRPr="00A942FD" w:rsidRDefault="00234F9E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Санитарная вырубка деревьев, ремонт пешеходных дорожек, установка МАФ, устройство декоративного освещения</w:t>
            </w:r>
          </w:p>
        </w:tc>
        <w:tc>
          <w:tcPr>
            <w:tcW w:w="1573" w:type="dxa"/>
            <w:vAlign w:val="center"/>
          </w:tcPr>
          <w:p w:rsidR="00D14DBC" w:rsidRPr="00A942FD" w:rsidRDefault="00B278C5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3 600</w:t>
            </w:r>
            <w:r w:rsidR="00234F9E" w:rsidRPr="00A942F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234F9E"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27" w:type="dxa"/>
            <w:vAlign w:val="center"/>
          </w:tcPr>
          <w:p w:rsidR="00D14DBC" w:rsidRPr="00A942FD" w:rsidRDefault="0084564D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5 500,0</w:t>
            </w:r>
          </w:p>
        </w:tc>
        <w:tc>
          <w:tcPr>
            <w:tcW w:w="1608" w:type="dxa"/>
            <w:vAlign w:val="center"/>
          </w:tcPr>
          <w:p w:rsidR="00D14DBC" w:rsidRPr="00A942FD" w:rsidRDefault="000439C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8" w:type="dxa"/>
            <w:vAlign w:val="center"/>
          </w:tcPr>
          <w:p w:rsidR="00D14DBC" w:rsidRPr="00A942FD" w:rsidRDefault="0084564D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4 950,0</w:t>
            </w:r>
          </w:p>
        </w:tc>
        <w:tc>
          <w:tcPr>
            <w:tcW w:w="1467" w:type="dxa"/>
            <w:vAlign w:val="center"/>
          </w:tcPr>
          <w:p w:rsidR="00D14DBC" w:rsidRPr="00A942FD" w:rsidRDefault="0084564D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550,0</w:t>
            </w:r>
          </w:p>
        </w:tc>
      </w:tr>
      <w:tr w:rsidR="00604040" w:rsidRPr="00A942FD" w:rsidTr="00AA2CDA">
        <w:trPr>
          <w:trHeight w:val="331"/>
          <w:jc w:val="center"/>
        </w:trPr>
        <w:tc>
          <w:tcPr>
            <w:tcW w:w="624" w:type="dxa"/>
          </w:tcPr>
          <w:p w:rsidR="00604040" w:rsidRPr="00A942FD" w:rsidRDefault="00604040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361" w:type="dxa"/>
            <w:vAlign w:val="center"/>
          </w:tcPr>
          <w:p w:rsidR="00604040" w:rsidRPr="00A942FD" w:rsidRDefault="000F391C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</w:t>
            </w:r>
            <w:r w:rsidR="00604040" w:rsidRPr="00A942FD">
              <w:rPr>
                <w:rFonts w:ascii="Times New Roman" w:hAnsi="Times New Roman" w:cs="Times New Roman"/>
              </w:rPr>
              <w:t xml:space="preserve">лощадь им. </w:t>
            </w:r>
            <w:proofErr w:type="spellStart"/>
            <w:r w:rsidR="00604040" w:rsidRPr="00A942FD">
              <w:rPr>
                <w:rFonts w:ascii="Times New Roman" w:hAnsi="Times New Roman" w:cs="Times New Roman"/>
              </w:rPr>
              <w:t>М.Горького</w:t>
            </w:r>
            <w:proofErr w:type="spellEnd"/>
            <w:r w:rsidR="00604040" w:rsidRPr="00A942FD">
              <w:rPr>
                <w:rFonts w:ascii="Times New Roman" w:hAnsi="Times New Roman" w:cs="Times New Roman"/>
              </w:rPr>
              <w:t>, сквер у памятника</w:t>
            </w:r>
          </w:p>
        </w:tc>
        <w:tc>
          <w:tcPr>
            <w:tcW w:w="2914" w:type="dxa"/>
          </w:tcPr>
          <w:p w:rsidR="00604040" w:rsidRPr="00A942FD" w:rsidRDefault="00604040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Санитарная вырубка деревьев, ремонт пешеходных дорожек, ограждения, </w:t>
            </w:r>
            <w:proofErr w:type="gramStart"/>
            <w:r w:rsidRPr="00A942FD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A942FD">
              <w:rPr>
                <w:rFonts w:ascii="Times New Roman" w:hAnsi="Times New Roman" w:cs="Times New Roman"/>
              </w:rPr>
              <w:t xml:space="preserve"> а/бетонного покрытия</w:t>
            </w:r>
            <w:r w:rsidR="000F391C" w:rsidRPr="00A942FD">
              <w:rPr>
                <w:rFonts w:ascii="Times New Roman" w:hAnsi="Times New Roman" w:cs="Times New Roman"/>
              </w:rPr>
              <w:t xml:space="preserve"> подъездов</w:t>
            </w:r>
          </w:p>
        </w:tc>
        <w:tc>
          <w:tcPr>
            <w:tcW w:w="1573" w:type="dxa"/>
            <w:vAlign w:val="center"/>
          </w:tcPr>
          <w:p w:rsidR="00604040" w:rsidRPr="00A942FD" w:rsidRDefault="00B278C5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2 250</w:t>
            </w:r>
            <w:r w:rsidR="00604040" w:rsidRPr="00A942F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604040"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27" w:type="dxa"/>
            <w:vAlign w:val="center"/>
          </w:tcPr>
          <w:p w:rsidR="00604040" w:rsidRPr="00A942FD" w:rsidRDefault="00604040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608" w:type="dxa"/>
            <w:vAlign w:val="center"/>
          </w:tcPr>
          <w:p w:rsidR="00604040" w:rsidRPr="00A942FD" w:rsidRDefault="000439C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8" w:type="dxa"/>
            <w:vAlign w:val="center"/>
          </w:tcPr>
          <w:p w:rsidR="00604040" w:rsidRPr="00A942FD" w:rsidRDefault="00604040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3 600,0</w:t>
            </w:r>
          </w:p>
        </w:tc>
        <w:tc>
          <w:tcPr>
            <w:tcW w:w="1467" w:type="dxa"/>
            <w:vAlign w:val="center"/>
          </w:tcPr>
          <w:p w:rsidR="00604040" w:rsidRPr="00A942FD" w:rsidRDefault="00604040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400,0</w:t>
            </w:r>
          </w:p>
        </w:tc>
      </w:tr>
      <w:tr w:rsidR="000F391C" w:rsidRPr="00A942FD" w:rsidTr="00AA2CDA">
        <w:trPr>
          <w:trHeight w:val="331"/>
          <w:jc w:val="center"/>
        </w:trPr>
        <w:tc>
          <w:tcPr>
            <w:tcW w:w="624" w:type="dxa"/>
          </w:tcPr>
          <w:p w:rsidR="000F391C" w:rsidRPr="00A942FD" w:rsidRDefault="000F391C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361" w:type="dxa"/>
            <w:vAlign w:val="center"/>
          </w:tcPr>
          <w:p w:rsidR="000F391C" w:rsidRPr="00A942FD" w:rsidRDefault="000F391C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Сквер у ДКЖ                          (МКО «</w:t>
            </w:r>
            <w:proofErr w:type="spellStart"/>
            <w:r w:rsidRPr="00A942FD">
              <w:rPr>
                <w:rFonts w:ascii="Times New Roman" w:hAnsi="Times New Roman" w:cs="Times New Roman"/>
              </w:rPr>
              <w:t>Мередиан</w:t>
            </w:r>
            <w:proofErr w:type="spellEnd"/>
            <w:r w:rsidRPr="00A942FD">
              <w:rPr>
                <w:rFonts w:ascii="Times New Roman" w:hAnsi="Times New Roman" w:cs="Times New Roman"/>
              </w:rPr>
              <w:t>»)</w:t>
            </w:r>
          </w:p>
        </w:tc>
        <w:tc>
          <w:tcPr>
            <w:tcW w:w="2914" w:type="dxa"/>
          </w:tcPr>
          <w:p w:rsidR="000F391C" w:rsidRPr="00A942FD" w:rsidRDefault="000F391C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Санитарная вырубка деревьев, </w:t>
            </w:r>
            <w:proofErr w:type="gramStart"/>
            <w:r w:rsidRPr="00A942FD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A942FD">
              <w:rPr>
                <w:rFonts w:ascii="Times New Roman" w:hAnsi="Times New Roman" w:cs="Times New Roman"/>
              </w:rPr>
              <w:t xml:space="preserve"> а/бетонного покрытия подъездов</w:t>
            </w:r>
          </w:p>
        </w:tc>
        <w:tc>
          <w:tcPr>
            <w:tcW w:w="1573" w:type="dxa"/>
            <w:vAlign w:val="center"/>
          </w:tcPr>
          <w:p w:rsidR="000F391C" w:rsidRPr="00A942FD" w:rsidRDefault="00B278C5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</w:t>
            </w:r>
            <w:r w:rsidR="000F391C" w:rsidRPr="00A942F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0F391C"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27" w:type="dxa"/>
            <w:vAlign w:val="center"/>
          </w:tcPr>
          <w:p w:rsidR="000F391C" w:rsidRPr="00A942FD" w:rsidRDefault="00AC1417" w:rsidP="00AC1417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608" w:type="dxa"/>
            <w:vAlign w:val="center"/>
          </w:tcPr>
          <w:p w:rsidR="000F391C" w:rsidRPr="00A942FD" w:rsidRDefault="000439C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8" w:type="dxa"/>
            <w:vAlign w:val="center"/>
          </w:tcPr>
          <w:p w:rsidR="000F391C" w:rsidRPr="00A942FD" w:rsidRDefault="00AC1417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1 350,0</w:t>
            </w:r>
          </w:p>
        </w:tc>
        <w:tc>
          <w:tcPr>
            <w:tcW w:w="1467" w:type="dxa"/>
            <w:vAlign w:val="center"/>
          </w:tcPr>
          <w:p w:rsidR="000F391C" w:rsidRPr="00A942FD" w:rsidRDefault="00AC1417" w:rsidP="00AC1417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150,0</w:t>
            </w:r>
          </w:p>
        </w:tc>
      </w:tr>
      <w:tr w:rsidR="004E27CE" w:rsidRPr="00A942FD" w:rsidTr="00AA2CDA">
        <w:trPr>
          <w:trHeight w:val="331"/>
          <w:jc w:val="center"/>
        </w:trPr>
        <w:tc>
          <w:tcPr>
            <w:tcW w:w="624" w:type="dxa"/>
          </w:tcPr>
          <w:p w:rsidR="004E27CE" w:rsidRPr="00A942FD" w:rsidRDefault="004E27C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1" w:type="dxa"/>
            <w:vAlign w:val="center"/>
          </w:tcPr>
          <w:p w:rsidR="004E27CE" w:rsidRPr="00A942FD" w:rsidRDefault="004E27C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914" w:type="dxa"/>
          </w:tcPr>
          <w:p w:rsidR="004E27CE" w:rsidRPr="00A942FD" w:rsidRDefault="004E27C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Align w:val="center"/>
          </w:tcPr>
          <w:p w:rsidR="004E27CE" w:rsidRPr="00A942FD" w:rsidRDefault="004E27CE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  <w:vAlign w:val="center"/>
          </w:tcPr>
          <w:p w:rsidR="004E27CE" w:rsidRPr="00745D72" w:rsidRDefault="004E27CE" w:rsidP="00AC14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0171">
              <w:rPr>
                <w:rFonts w:ascii="Times New Roman" w:hAnsi="Times New Roman" w:cs="Times New Roman"/>
                <w:b/>
              </w:rPr>
              <w:t>11 000,0</w:t>
            </w:r>
          </w:p>
        </w:tc>
        <w:tc>
          <w:tcPr>
            <w:tcW w:w="1608" w:type="dxa"/>
            <w:vAlign w:val="center"/>
          </w:tcPr>
          <w:p w:rsidR="004E27CE" w:rsidRDefault="004E27C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vAlign w:val="center"/>
          </w:tcPr>
          <w:p w:rsidR="004E27CE" w:rsidRPr="00745D72" w:rsidRDefault="004E27CE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9 900,0</w:t>
            </w:r>
          </w:p>
        </w:tc>
        <w:tc>
          <w:tcPr>
            <w:tcW w:w="1467" w:type="dxa"/>
            <w:vAlign w:val="center"/>
          </w:tcPr>
          <w:p w:rsidR="004E27CE" w:rsidRPr="00745D72" w:rsidRDefault="004E27CE" w:rsidP="00AC14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1 100,0</w:t>
            </w:r>
          </w:p>
        </w:tc>
      </w:tr>
      <w:tr w:rsidR="00D14DBC" w:rsidRPr="00C81CD3" w:rsidTr="004D6AAB">
        <w:trPr>
          <w:trHeight w:val="331"/>
          <w:jc w:val="center"/>
        </w:trPr>
        <w:tc>
          <w:tcPr>
            <w:tcW w:w="14502" w:type="dxa"/>
            <w:gridSpan w:val="8"/>
            <w:vAlign w:val="center"/>
          </w:tcPr>
          <w:p w:rsidR="00D14DBC" w:rsidRPr="00745D72" w:rsidRDefault="00D14DBC" w:rsidP="00E33AEA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lastRenderedPageBreak/>
              <w:t xml:space="preserve">2022 </w:t>
            </w:r>
            <w:r w:rsidR="0084564D" w:rsidRPr="00745D72">
              <w:rPr>
                <w:rFonts w:ascii="Times New Roman" w:hAnsi="Times New Roman" w:cs="Times New Roman"/>
                <w:b/>
              </w:rPr>
              <w:t>год</w:t>
            </w:r>
          </w:p>
        </w:tc>
      </w:tr>
      <w:tr w:rsidR="00D14DBC" w:rsidRPr="00C81CD3" w:rsidTr="00AA2CDA">
        <w:trPr>
          <w:trHeight w:val="331"/>
          <w:jc w:val="center"/>
        </w:trPr>
        <w:tc>
          <w:tcPr>
            <w:tcW w:w="624" w:type="dxa"/>
          </w:tcPr>
          <w:p w:rsidR="00D14DBC" w:rsidRPr="00C81CD3" w:rsidRDefault="00310C3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040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61" w:type="dxa"/>
            <w:vAlign w:val="center"/>
          </w:tcPr>
          <w:p w:rsidR="00D14DBC" w:rsidRPr="00C81CD3" w:rsidRDefault="00310C3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микрорайона «Энергетик»</w:t>
            </w:r>
          </w:p>
        </w:tc>
        <w:tc>
          <w:tcPr>
            <w:tcW w:w="2914" w:type="dxa"/>
          </w:tcPr>
          <w:p w:rsidR="00D14DBC" w:rsidRPr="00C81CD3" w:rsidRDefault="00310C31" w:rsidP="008A2E7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</w:rPr>
              <w:t xml:space="preserve"> а/бетонного покрытия, установка МАФ, устройства игров</w:t>
            </w:r>
            <w:r w:rsidR="008A2E73">
              <w:rPr>
                <w:rFonts w:ascii="Times New Roman" w:hAnsi="Times New Roman" w:cs="Times New Roman"/>
              </w:rPr>
              <w:t>ой</w:t>
            </w:r>
            <w:r>
              <w:rPr>
                <w:rFonts w:ascii="Times New Roman" w:hAnsi="Times New Roman" w:cs="Times New Roman"/>
              </w:rPr>
              <w:t xml:space="preserve"> и спортивн</w:t>
            </w:r>
            <w:r w:rsidR="008A2E73">
              <w:rPr>
                <w:rFonts w:ascii="Times New Roman" w:hAnsi="Times New Roman" w:cs="Times New Roman"/>
              </w:rPr>
              <w:t>ой</w:t>
            </w:r>
            <w:r>
              <w:rPr>
                <w:rFonts w:ascii="Times New Roman" w:hAnsi="Times New Roman" w:cs="Times New Roman"/>
              </w:rPr>
              <w:t xml:space="preserve"> площадок</w:t>
            </w:r>
          </w:p>
        </w:tc>
        <w:tc>
          <w:tcPr>
            <w:tcW w:w="1569" w:type="dxa"/>
            <w:vAlign w:val="center"/>
          </w:tcPr>
          <w:p w:rsidR="00D14DBC" w:rsidRPr="00C81CD3" w:rsidRDefault="008A2E73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6 000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31" w:type="dxa"/>
            <w:vAlign w:val="center"/>
          </w:tcPr>
          <w:p w:rsidR="00D14DBC" w:rsidRPr="00C81CD3" w:rsidRDefault="004D6AAB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8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vAlign w:val="center"/>
          </w:tcPr>
          <w:p w:rsidR="00D14DBC" w:rsidRPr="00C81CD3" w:rsidRDefault="004D6AAB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7" w:type="dxa"/>
            <w:vAlign w:val="center"/>
          </w:tcPr>
          <w:p w:rsidR="00D14DBC" w:rsidRPr="00C81CD3" w:rsidRDefault="004D6AAB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4DBC" w:rsidRPr="00C81CD3" w:rsidTr="00AA2CDA">
        <w:trPr>
          <w:trHeight w:val="331"/>
          <w:jc w:val="center"/>
        </w:trPr>
        <w:tc>
          <w:tcPr>
            <w:tcW w:w="624" w:type="dxa"/>
          </w:tcPr>
          <w:p w:rsidR="00D14DBC" w:rsidRPr="00C81CD3" w:rsidRDefault="000439C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361" w:type="dxa"/>
            <w:vAlign w:val="center"/>
          </w:tcPr>
          <w:p w:rsidR="00D14DBC" w:rsidRPr="00C81CD3" w:rsidRDefault="000439C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Пешеходные тротуары УДС</w:t>
            </w:r>
          </w:p>
        </w:tc>
        <w:tc>
          <w:tcPr>
            <w:tcW w:w="2914" w:type="dxa"/>
          </w:tcPr>
          <w:p w:rsidR="00D14DBC" w:rsidRPr="00C81CD3" w:rsidRDefault="000439C4" w:rsidP="000439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</w:rPr>
              <w:t xml:space="preserve"> а/бетонного покрытия, устройство пешеходны</w:t>
            </w:r>
            <w:r w:rsidR="00A018FB">
              <w:rPr>
                <w:rFonts w:ascii="Times New Roman" w:hAnsi="Times New Roman" w:cs="Times New Roman"/>
              </w:rPr>
              <w:t>х аллей, тротуаров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9" w:type="dxa"/>
            <w:vAlign w:val="center"/>
          </w:tcPr>
          <w:p w:rsidR="00D14DBC" w:rsidRPr="00C81CD3" w:rsidRDefault="00A018FB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2 400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31" w:type="dxa"/>
            <w:vAlign w:val="center"/>
          </w:tcPr>
          <w:p w:rsidR="00D14DBC" w:rsidRPr="00C81CD3" w:rsidRDefault="004D6AAB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8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vAlign w:val="center"/>
          </w:tcPr>
          <w:p w:rsidR="00D14DBC" w:rsidRPr="00C81CD3" w:rsidRDefault="004D6AAB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7" w:type="dxa"/>
            <w:vAlign w:val="center"/>
          </w:tcPr>
          <w:p w:rsidR="00D14DBC" w:rsidRPr="00C81CD3" w:rsidRDefault="004D6AAB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E27CE" w:rsidRPr="00C81CD3" w:rsidTr="00AA2CDA">
        <w:trPr>
          <w:trHeight w:val="331"/>
          <w:jc w:val="center"/>
        </w:trPr>
        <w:tc>
          <w:tcPr>
            <w:tcW w:w="624" w:type="dxa"/>
          </w:tcPr>
          <w:p w:rsidR="004E27CE" w:rsidRDefault="004E27C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1" w:type="dxa"/>
            <w:vAlign w:val="center"/>
          </w:tcPr>
          <w:p w:rsidR="004E27CE" w:rsidRDefault="004E27C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914" w:type="dxa"/>
          </w:tcPr>
          <w:p w:rsidR="004E27CE" w:rsidRDefault="004E27CE" w:rsidP="00043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vAlign w:val="center"/>
          </w:tcPr>
          <w:p w:rsidR="004E27CE" w:rsidRDefault="004E27CE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Align w:val="center"/>
          </w:tcPr>
          <w:p w:rsidR="004E27CE" w:rsidRPr="00745D72" w:rsidRDefault="004D6AAB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608" w:type="dxa"/>
            <w:vAlign w:val="center"/>
          </w:tcPr>
          <w:p w:rsidR="004E27CE" w:rsidRPr="00C81CD3" w:rsidRDefault="004E27C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vAlign w:val="center"/>
          </w:tcPr>
          <w:p w:rsidR="004E27CE" w:rsidRPr="00745D72" w:rsidRDefault="004D6AAB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67" w:type="dxa"/>
            <w:vAlign w:val="center"/>
          </w:tcPr>
          <w:p w:rsidR="004E27CE" w:rsidRPr="00745D72" w:rsidRDefault="004D6AAB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439C4" w:rsidRPr="00C81CD3" w:rsidTr="004D6AAB">
        <w:trPr>
          <w:trHeight w:val="331"/>
          <w:jc w:val="center"/>
        </w:trPr>
        <w:tc>
          <w:tcPr>
            <w:tcW w:w="14502" w:type="dxa"/>
            <w:gridSpan w:val="8"/>
          </w:tcPr>
          <w:p w:rsidR="000439C4" w:rsidRPr="00745D72" w:rsidRDefault="000439C4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2023 год</w:t>
            </w:r>
          </w:p>
        </w:tc>
      </w:tr>
      <w:tr w:rsidR="000439C4" w:rsidRPr="00C81CD3" w:rsidTr="00AA2CDA">
        <w:trPr>
          <w:trHeight w:val="331"/>
          <w:jc w:val="center"/>
        </w:trPr>
        <w:tc>
          <w:tcPr>
            <w:tcW w:w="624" w:type="dxa"/>
          </w:tcPr>
          <w:p w:rsidR="000439C4" w:rsidRPr="00C81CD3" w:rsidRDefault="00A018FB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361" w:type="dxa"/>
            <w:vAlign w:val="center"/>
          </w:tcPr>
          <w:p w:rsidR="000439C4" w:rsidRPr="00C81CD3" w:rsidRDefault="00813DC9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914" w:type="dxa"/>
          </w:tcPr>
          <w:p w:rsidR="000439C4" w:rsidRPr="00C81CD3" w:rsidRDefault="007224B1" w:rsidP="007224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Берегоукрепительные работы</w:t>
            </w:r>
          </w:p>
        </w:tc>
        <w:tc>
          <w:tcPr>
            <w:tcW w:w="1569" w:type="dxa"/>
            <w:vAlign w:val="center"/>
          </w:tcPr>
          <w:p w:rsidR="000439C4" w:rsidRPr="00C81CD3" w:rsidRDefault="00750480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12 326,8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31" w:type="dxa"/>
            <w:vAlign w:val="center"/>
          </w:tcPr>
          <w:p w:rsidR="000439C4" w:rsidRPr="00C81CD3" w:rsidRDefault="004D6AAB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8" w:type="dxa"/>
            <w:vAlign w:val="center"/>
          </w:tcPr>
          <w:p w:rsidR="000439C4" w:rsidRPr="00C81CD3" w:rsidRDefault="000439C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vAlign w:val="center"/>
          </w:tcPr>
          <w:p w:rsidR="000439C4" w:rsidRPr="00C81CD3" w:rsidRDefault="004D6AAB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7" w:type="dxa"/>
            <w:vAlign w:val="center"/>
          </w:tcPr>
          <w:p w:rsidR="000439C4" w:rsidRPr="00C81CD3" w:rsidRDefault="004D6AAB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14D0C" w:rsidRPr="00C81CD3" w:rsidTr="00AA2CDA">
        <w:trPr>
          <w:trHeight w:val="331"/>
          <w:jc w:val="center"/>
        </w:trPr>
        <w:tc>
          <w:tcPr>
            <w:tcW w:w="624" w:type="dxa"/>
          </w:tcPr>
          <w:p w:rsidR="00714D0C" w:rsidRDefault="00714D0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1" w:type="dxa"/>
            <w:vAlign w:val="center"/>
          </w:tcPr>
          <w:p w:rsidR="00714D0C" w:rsidRDefault="00714D0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914" w:type="dxa"/>
          </w:tcPr>
          <w:p w:rsidR="00714D0C" w:rsidRDefault="00714D0C" w:rsidP="007224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vAlign w:val="center"/>
          </w:tcPr>
          <w:p w:rsidR="00714D0C" w:rsidRDefault="00714D0C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Align w:val="center"/>
          </w:tcPr>
          <w:p w:rsidR="00714D0C" w:rsidRPr="00745D72" w:rsidRDefault="004D6AAB" w:rsidP="007A6AF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608" w:type="dxa"/>
            <w:vAlign w:val="center"/>
          </w:tcPr>
          <w:p w:rsidR="00714D0C" w:rsidRPr="00C81CD3" w:rsidRDefault="00714D0C" w:rsidP="007A6A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vAlign w:val="center"/>
          </w:tcPr>
          <w:p w:rsidR="00714D0C" w:rsidRPr="00745D72" w:rsidRDefault="004D6AAB" w:rsidP="007A6AF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67" w:type="dxa"/>
            <w:vAlign w:val="center"/>
          </w:tcPr>
          <w:p w:rsidR="00714D0C" w:rsidRPr="00745D72" w:rsidRDefault="004D6AAB" w:rsidP="007A6AF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14D0C" w:rsidRPr="00C81CD3" w:rsidTr="004D6AAB">
        <w:trPr>
          <w:trHeight w:val="331"/>
          <w:jc w:val="center"/>
        </w:trPr>
        <w:tc>
          <w:tcPr>
            <w:tcW w:w="14502" w:type="dxa"/>
            <w:gridSpan w:val="8"/>
          </w:tcPr>
          <w:p w:rsidR="00714D0C" w:rsidRPr="00745D72" w:rsidRDefault="00714D0C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2024 год</w:t>
            </w:r>
          </w:p>
        </w:tc>
      </w:tr>
      <w:tr w:rsidR="00714D0C" w:rsidRPr="00C81CD3" w:rsidTr="00AA2CDA">
        <w:trPr>
          <w:trHeight w:val="331"/>
          <w:jc w:val="center"/>
        </w:trPr>
        <w:tc>
          <w:tcPr>
            <w:tcW w:w="624" w:type="dxa"/>
          </w:tcPr>
          <w:p w:rsidR="00714D0C" w:rsidRDefault="00714D0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361" w:type="dxa"/>
            <w:vAlign w:val="center"/>
          </w:tcPr>
          <w:p w:rsidR="00714D0C" w:rsidRPr="00C81CD3" w:rsidRDefault="00714D0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914" w:type="dxa"/>
          </w:tcPr>
          <w:p w:rsidR="00714D0C" w:rsidRPr="00C81CD3" w:rsidRDefault="00714D0C" w:rsidP="00135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Устройство лестничных сходов, </w:t>
            </w:r>
            <w:proofErr w:type="spellStart"/>
            <w:r>
              <w:rPr>
                <w:rFonts w:ascii="Times New Roman" w:hAnsi="Times New Roman" w:cs="Times New Roman"/>
              </w:rPr>
              <w:t>стопопандусов</w:t>
            </w:r>
            <w:proofErr w:type="spellEnd"/>
            <w:r>
              <w:rPr>
                <w:rFonts w:ascii="Times New Roman" w:hAnsi="Times New Roman" w:cs="Times New Roman"/>
              </w:rPr>
              <w:t>,  площадок для отдыха ремонт пешеходных аллей, устройство декоративного освещения</w:t>
            </w:r>
          </w:p>
        </w:tc>
        <w:tc>
          <w:tcPr>
            <w:tcW w:w="1569" w:type="dxa"/>
            <w:vAlign w:val="center"/>
          </w:tcPr>
          <w:p w:rsidR="00714D0C" w:rsidRPr="00C81CD3" w:rsidRDefault="00714D0C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12 326,8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31" w:type="dxa"/>
            <w:vAlign w:val="center"/>
          </w:tcPr>
          <w:p w:rsidR="00714D0C" w:rsidRPr="00C81CD3" w:rsidRDefault="004D6AAB" w:rsidP="00063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8" w:type="dxa"/>
            <w:vAlign w:val="center"/>
          </w:tcPr>
          <w:p w:rsidR="00714D0C" w:rsidRPr="00C81CD3" w:rsidRDefault="00714D0C" w:rsidP="0006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vAlign w:val="center"/>
          </w:tcPr>
          <w:p w:rsidR="00714D0C" w:rsidRPr="00C81CD3" w:rsidRDefault="004D6AAB" w:rsidP="00063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7" w:type="dxa"/>
            <w:vAlign w:val="center"/>
          </w:tcPr>
          <w:p w:rsidR="00714D0C" w:rsidRPr="00C81CD3" w:rsidRDefault="004D6AAB" w:rsidP="00063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14D0C" w:rsidRPr="00C81CD3" w:rsidTr="00AA2CDA">
        <w:trPr>
          <w:trHeight w:val="331"/>
          <w:jc w:val="center"/>
        </w:trPr>
        <w:tc>
          <w:tcPr>
            <w:tcW w:w="624" w:type="dxa"/>
          </w:tcPr>
          <w:p w:rsidR="00714D0C" w:rsidRDefault="00714D0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1" w:type="dxa"/>
            <w:vAlign w:val="center"/>
          </w:tcPr>
          <w:p w:rsidR="00714D0C" w:rsidRDefault="00714D0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914" w:type="dxa"/>
          </w:tcPr>
          <w:p w:rsidR="00714D0C" w:rsidRDefault="00714D0C" w:rsidP="001355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vAlign w:val="center"/>
          </w:tcPr>
          <w:p w:rsidR="00714D0C" w:rsidRDefault="00714D0C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Align w:val="center"/>
          </w:tcPr>
          <w:p w:rsidR="00714D0C" w:rsidRPr="00745D72" w:rsidRDefault="004D6AAB" w:rsidP="004B09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608" w:type="dxa"/>
            <w:vAlign w:val="center"/>
          </w:tcPr>
          <w:p w:rsidR="00714D0C" w:rsidRPr="00745D72" w:rsidRDefault="00714D0C" w:rsidP="004B099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8" w:type="dxa"/>
            <w:vAlign w:val="center"/>
          </w:tcPr>
          <w:p w:rsidR="00714D0C" w:rsidRPr="00745D72" w:rsidRDefault="004D6AAB" w:rsidP="004B09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67" w:type="dxa"/>
            <w:vAlign w:val="center"/>
          </w:tcPr>
          <w:p w:rsidR="00714D0C" w:rsidRPr="00745D72" w:rsidRDefault="004D6AAB" w:rsidP="004B09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BA0FE0" w:rsidRDefault="00BA0FE0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BA0FE0" w:rsidSect="002841EE">
      <w:pgSz w:w="16838" w:h="11906" w:orient="landscape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6893"/>
    <w:rsid w:val="000439C4"/>
    <w:rsid w:val="00077CB6"/>
    <w:rsid w:val="00084930"/>
    <w:rsid w:val="00087779"/>
    <w:rsid w:val="000C1B03"/>
    <w:rsid w:val="000F391C"/>
    <w:rsid w:val="001355C4"/>
    <w:rsid w:val="001435A9"/>
    <w:rsid w:val="00150379"/>
    <w:rsid w:val="001713D5"/>
    <w:rsid w:val="00190327"/>
    <w:rsid w:val="001B32E6"/>
    <w:rsid w:val="001C1983"/>
    <w:rsid w:val="001E5737"/>
    <w:rsid w:val="00232376"/>
    <w:rsid w:val="00234F9E"/>
    <w:rsid w:val="00255B79"/>
    <w:rsid w:val="002611D8"/>
    <w:rsid w:val="00263A84"/>
    <w:rsid w:val="00270266"/>
    <w:rsid w:val="00273712"/>
    <w:rsid w:val="002841EE"/>
    <w:rsid w:val="002D3358"/>
    <w:rsid w:val="002E3B8C"/>
    <w:rsid w:val="00310C31"/>
    <w:rsid w:val="003142CE"/>
    <w:rsid w:val="00353A08"/>
    <w:rsid w:val="00357799"/>
    <w:rsid w:val="00391DCB"/>
    <w:rsid w:val="003B2EED"/>
    <w:rsid w:val="003D1F36"/>
    <w:rsid w:val="003E7057"/>
    <w:rsid w:val="004426C0"/>
    <w:rsid w:val="00454B17"/>
    <w:rsid w:val="0047186B"/>
    <w:rsid w:val="00475797"/>
    <w:rsid w:val="004976A0"/>
    <w:rsid w:val="004B6993"/>
    <w:rsid w:val="004C6ADD"/>
    <w:rsid w:val="004C70EE"/>
    <w:rsid w:val="004D6AAB"/>
    <w:rsid w:val="004E27CE"/>
    <w:rsid w:val="004E515C"/>
    <w:rsid w:val="004F0171"/>
    <w:rsid w:val="004F1C1F"/>
    <w:rsid w:val="00512DDD"/>
    <w:rsid w:val="00525833"/>
    <w:rsid w:val="00530BE2"/>
    <w:rsid w:val="005400B8"/>
    <w:rsid w:val="005724CE"/>
    <w:rsid w:val="005970AE"/>
    <w:rsid w:val="005A4A68"/>
    <w:rsid w:val="005D2A46"/>
    <w:rsid w:val="005E5393"/>
    <w:rsid w:val="005F6628"/>
    <w:rsid w:val="00604040"/>
    <w:rsid w:val="0064440D"/>
    <w:rsid w:val="0064506B"/>
    <w:rsid w:val="006566C0"/>
    <w:rsid w:val="00671614"/>
    <w:rsid w:val="0067784C"/>
    <w:rsid w:val="006A0426"/>
    <w:rsid w:val="006A0828"/>
    <w:rsid w:val="006C062C"/>
    <w:rsid w:val="006E6C60"/>
    <w:rsid w:val="007060F4"/>
    <w:rsid w:val="00714D0C"/>
    <w:rsid w:val="007224B1"/>
    <w:rsid w:val="00745D72"/>
    <w:rsid w:val="00750480"/>
    <w:rsid w:val="00763BAD"/>
    <w:rsid w:val="007B4472"/>
    <w:rsid w:val="00813DC9"/>
    <w:rsid w:val="008373D9"/>
    <w:rsid w:val="00843EC5"/>
    <w:rsid w:val="0084564D"/>
    <w:rsid w:val="0086312D"/>
    <w:rsid w:val="00881A0A"/>
    <w:rsid w:val="008A2E73"/>
    <w:rsid w:val="008B0EFC"/>
    <w:rsid w:val="008C4FB5"/>
    <w:rsid w:val="008C6DF3"/>
    <w:rsid w:val="008D0F74"/>
    <w:rsid w:val="008D538E"/>
    <w:rsid w:val="008D7397"/>
    <w:rsid w:val="008E6126"/>
    <w:rsid w:val="00900DAE"/>
    <w:rsid w:val="0092294C"/>
    <w:rsid w:val="00957D4E"/>
    <w:rsid w:val="009A7ED3"/>
    <w:rsid w:val="009B07C8"/>
    <w:rsid w:val="009D386F"/>
    <w:rsid w:val="009D3B90"/>
    <w:rsid w:val="009E5A7F"/>
    <w:rsid w:val="00A018FB"/>
    <w:rsid w:val="00A11357"/>
    <w:rsid w:val="00A14A99"/>
    <w:rsid w:val="00A23941"/>
    <w:rsid w:val="00A25376"/>
    <w:rsid w:val="00A326CA"/>
    <w:rsid w:val="00A40D88"/>
    <w:rsid w:val="00A9360F"/>
    <w:rsid w:val="00A942FD"/>
    <w:rsid w:val="00AA2CDA"/>
    <w:rsid w:val="00AC1417"/>
    <w:rsid w:val="00AC53DA"/>
    <w:rsid w:val="00AE3DCD"/>
    <w:rsid w:val="00AE7D86"/>
    <w:rsid w:val="00AF596D"/>
    <w:rsid w:val="00B20349"/>
    <w:rsid w:val="00B278C5"/>
    <w:rsid w:val="00BA0FE0"/>
    <w:rsid w:val="00C04E9C"/>
    <w:rsid w:val="00C27290"/>
    <w:rsid w:val="00C3743F"/>
    <w:rsid w:val="00C46EF3"/>
    <w:rsid w:val="00C75DEC"/>
    <w:rsid w:val="00C80D4A"/>
    <w:rsid w:val="00C81CD3"/>
    <w:rsid w:val="00C92CE7"/>
    <w:rsid w:val="00CE4A26"/>
    <w:rsid w:val="00D14DBC"/>
    <w:rsid w:val="00D173E0"/>
    <w:rsid w:val="00D21033"/>
    <w:rsid w:val="00D23080"/>
    <w:rsid w:val="00D4454A"/>
    <w:rsid w:val="00D70BC9"/>
    <w:rsid w:val="00D72C09"/>
    <w:rsid w:val="00D816AE"/>
    <w:rsid w:val="00DC46A1"/>
    <w:rsid w:val="00DC5D30"/>
    <w:rsid w:val="00E17277"/>
    <w:rsid w:val="00E22DFD"/>
    <w:rsid w:val="00E33AEA"/>
    <w:rsid w:val="00E41622"/>
    <w:rsid w:val="00E446D1"/>
    <w:rsid w:val="00E475B8"/>
    <w:rsid w:val="00E75AFA"/>
    <w:rsid w:val="00E91933"/>
    <w:rsid w:val="00E96F41"/>
    <w:rsid w:val="00EB49EE"/>
    <w:rsid w:val="00F00875"/>
    <w:rsid w:val="00F0477F"/>
    <w:rsid w:val="00F079D4"/>
    <w:rsid w:val="00F1653E"/>
    <w:rsid w:val="00F27D1A"/>
    <w:rsid w:val="00F36344"/>
    <w:rsid w:val="00F436FC"/>
    <w:rsid w:val="00F7460D"/>
    <w:rsid w:val="00FA23D6"/>
    <w:rsid w:val="00FD0B07"/>
    <w:rsid w:val="00FD4CC9"/>
    <w:rsid w:val="00FE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3B03C-40EB-473E-ACA7-60A88EAA3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3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Пользователь</cp:lastModifiedBy>
  <cp:revision>18</cp:revision>
  <cp:lastPrinted>2019-03-26T10:36:00Z</cp:lastPrinted>
  <dcterms:created xsi:type="dcterms:W3CDTF">2019-03-14T12:50:00Z</dcterms:created>
  <dcterms:modified xsi:type="dcterms:W3CDTF">2019-04-01T15:03:00Z</dcterms:modified>
</cp:coreProperties>
</file>