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715" w:rsidRPr="000A2BF9" w:rsidRDefault="007C7715" w:rsidP="005C66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2BF9">
        <w:rPr>
          <w:rFonts w:ascii="Times New Roman" w:hAnsi="Times New Roman" w:cs="Times New Roman"/>
          <w:sz w:val="26"/>
          <w:szCs w:val="26"/>
        </w:rPr>
        <w:t>Приложение</w:t>
      </w:r>
    </w:p>
    <w:p w:rsidR="007C7715" w:rsidRPr="000A2BF9" w:rsidRDefault="007C7715" w:rsidP="005C66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2BF9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7C7715" w:rsidRPr="000A2BF9" w:rsidRDefault="007C7715" w:rsidP="005C66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2BF9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7C7715" w:rsidRPr="000A2BF9" w:rsidRDefault="007C7715" w:rsidP="005C66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2BF9">
        <w:rPr>
          <w:rFonts w:ascii="Times New Roman" w:hAnsi="Times New Roman" w:cs="Times New Roman"/>
          <w:sz w:val="26"/>
          <w:szCs w:val="26"/>
        </w:rPr>
        <w:t>от 29 марта 2019 г. № 324</w:t>
      </w:r>
    </w:p>
    <w:p w:rsidR="007C7715" w:rsidRPr="000A2BF9" w:rsidRDefault="007C7715" w:rsidP="005C660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0A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07F1" w:rsidRPr="000A2BF9" w:rsidRDefault="00AA07F1" w:rsidP="00AA07F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A2B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Изменения, вносимые в приложение постановления</w:t>
      </w:r>
    </w:p>
    <w:p w:rsidR="00AA07F1" w:rsidRPr="000A2BF9" w:rsidRDefault="00AA07F1" w:rsidP="00AA07F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A2B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муниципального района «Печора»</w:t>
      </w:r>
    </w:p>
    <w:p w:rsidR="00384E9B" w:rsidRDefault="00AA07F1" w:rsidP="00AA07F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A2B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от  24.12.2013 г. № 2519 «Об утверждении  муниципальной программы «Развитие экономики МО МР «Печора»</w:t>
      </w:r>
    </w:p>
    <w:p w:rsidR="00DC4891" w:rsidRPr="000A2BF9" w:rsidRDefault="00DC4891" w:rsidP="00AA07F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6643E" w:rsidRDefault="00F6643E" w:rsidP="000A2BF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B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</w:t>
      </w:r>
      <w:r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8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приложении к постановлению администрации муниципального района «Печора» в паспорте </w:t>
      </w:r>
      <w:r w:rsidR="00A878C9" w:rsidRPr="00A878C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 «Развитие экономики МО МР «Печора»</w:t>
      </w:r>
      <w:r w:rsidR="00A878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позицию 8 </w:t>
      </w:r>
      <w:r w:rsid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изложить в редакции следующего содержания:</w:t>
      </w:r>
    </w:p>
    <w:p w:rsidR="000A2BF9" w:rsidRPr="000A2BF9" w:rsidRDefault="000A2BF9" w:rsidP="000A2BF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3"/>
        <w:gridCol w:w="7525"/>
      </w:tblGrid>
      <w:tr w:rsidR="00F6643E" w:rsidRPr="000A2BF9" w:rsidTr="00C165D4">
        <w:trPr>
          <w:trHeight w:val="20"/>
          <w:tblCellSpacing w:w="5" w:type="nil"/>
        </w:trPr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3E" w:rsidRPr="00B427B2" w:rsidRDefault="00F6643E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43E" w:rsidRPr="00B427B2" w:rsidRDefault="00F6643E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жителя.</w:t>
            </w:r>
          </w:p>
          <w:p w:rsidR="00F6643E" w:rsidRPr="00B427B2" w:rsidRDefault="00F6643E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услуг.</w:t>
            </w:r>
          </w:p>
          <w:p w:rsidR="00F6643E" w:rsidRPr="00B427B2" w:rsidRDefault="00F6643E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организаций.</w:t>
            </w:r>
          </w:p>
          <w:p w:rsidR="00F6643E" w:rsidRPr="00B427B2" w:rsidRDefault="00F6643E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организаций.</w:t>
            </w:r>
          </w:p>
          <w:p w:rsidR="00F6643E" w:rsidRPr="00B427B2" w:rsidRDefault="00F6643E" w:rsidP="00C165D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427B2">
              <w:rPr>
                <w:rFonts w:ascii="Times New Roman" w:hAnsi="Times New Roman"/>
                <w:bCs/>
                <w:sz w:val="24"/>
                <w:szCs w:val="24"/>
              </w:rPr>
              <w:t>Создание рабочих ме</w:t>
            </w:r>
            <w:proofErr w:type="gramStart"/>
            <w:r w:rsidRPr="00B427B2">
              <w:rPr>
                <w:rFonts w:ascii="Times New Roman" w:hAnsi="Times New Roman"/>
                <w:bCs/>
                <w:sz w:val="24"/>
                <w:szCs w:val="24"/>
              </w:rPr>
              <w:t>ст в сф</w:t>
            </w:r>
            <w:proofErr w:type="gramEnd"/>
            <w:r w:rsidRPr="00B427B2">
              <w:rPr>
                <w:rFonts w:ascii="Times New Roman" w:hAnsi="Times New Roman"/>
                <w:bCs/>
                <w:sz w:val="24"/>
                <w:szCs w:val="24"/>
              </w:rPr>
              <w:t>ере малого и среднего предпринимательства</w:t>
            </w:r>
            <w:r w:rsidR="000A2BF9" w:rsidRPr="00B427B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0A2BF9" w:rsidRPr="00B427B2" w:rsidRDefault="000A2BF9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 w:rsidR="00A878C9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ндивидуальных предпринимателей</w:t>
            </w:r>
            <w:r w:rsidR="00792F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(включая количество самозанятых граждан, зафиксировавших свой статус, с учетом введения налогового режима для самозанятых)</w:t>
            </w:r>
            <w:r w:rsidR="00382F8C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6643E" w:rsidRPr="00B427B2" w:rsidRDefault="00F6643E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индикаторы, характеризующие  достижение  целей подпрограмм, отражены в паспортах подпрограмм</w:t>
            </w:r>
            <w:r w:rsidR="00382F8C" w:rsidRPr="00B427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F6643E" w:rsidRDefault="000A2BF9" w:rsidP="00AA07F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».</w:t>
      </w:r>
    </w:p>
    <w:p w:rsidR="003A6213" w:rsidRDefault="003A6213" w:rsidP="00A878C9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  <w:r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878C9" w:rsidRPr="00A878C9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приложении к постановлению администрации муниципального района «Печора» в паспорте</w:t>
      </w:r>
      <w:r w:rsidR="00A878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68EF" w:rsidRPr="009568E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подпрограммы 3</w:t>
      </w:r>
      <w:r w:rsidR="009568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568EF" w:rsidRPr="009568EF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малого и среднего предпринимательства в  муниципальном районе «Печора»</w:t>
      </w:r>
      <w:r w:rsidR="00A878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позицию 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следующего содержания:</w:t>
      </w:r>
    </w:p>
    <w:p w:rsidR="003A6213" w:rsidRPr="000A2BF9" w:rsidRDefault="003A6213" w:rsidP="003A621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7655"/>
      </w:tblGrid>
      <w:tr w:rsidR="003A6213" w:rsidTr="003A621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13" w:rsidRDefault="003A6213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13" w:rsidRDefault="003A6213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 в расчете на 10 тыс. человек населения муниципального района;</w:t>
            </w:r>
          </w:p>
          <w:p w:rsidR="003A6213" w:rsidRDefault="003A6213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МР;</w:t>
            </w:r>
          </w:p>
          <w:p w:rsidR="003A6213" w:rsidRDefault="003A6213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торговыми площадями населения МР «Печора»;</w:t>
            </w:r>
          </w:p>
          <w:p w:rsidR="003A6213" w:rsidRDefault="003A6213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объема расходов бюджета муниципального образования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и поддержку малого и среднего предпринимательства в общем объеме расходов бюджета МО МР «Печора»;</w:t>
            </w:r>
          </w:p>
          <w:p w:rsidR="009E0102" w:rsidRDefault="003A6213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  <w:r w:rsidR="009E0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E0102" w:rsidRPr="00A64F73" w:rsidRDefault="009E0102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субъектов </w:t>
            </w:r>
            <w:r w:rsidR="00A878C9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самозанятых граждан, направленных в Центр </w:t>
            </w:r>
            <w:r w:rsidR="00B427B2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бизнес</w:t>
            </w:r>
            <w:r w:rsidR="00B427B2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E0102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обученных</w:t>
            </w:r>
            <w:proofErr w:type="gramEnd"/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 ведения бизнеса, финансовой грамотности и иным навыкам предпринимательской деятельности;</w:t>
            </w:r>
          </w:p>
          <w:p w:rsidR="009E0102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физических лиц –</w:t>
            </w:r>
          </w:p>
          <w:p w:rsidR="009E0102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участников федерального проекта, занятых в сфере </w:t>
            </w:r>
            <w:r w:rsidR="00A878C9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итогам участия в федеральном проекте;</w:t>
            </w:r>
          </w:p>
          <w:p w:rsidR="003A6213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физических лиц - участников федерального проекта;</w:t>
            </w:r>
          </w:p>
          <w:p w:rsidR="009E0102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уникальных субъектов </w:t>
            </w:r>
            <w:r w:rsidR="00A878C9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самозанятых, обратившихся в АО </w:t>
            </w:r>
            <w:r w:rsidR="00B427B2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Гарантийный фонд Республики Коми</w:t>
            </w:r>
            <w:r w:rsidR="00B427B2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E0102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уникальных субъектов </w:t>
            </w:r>
            <w:r w:rsidR="00A878C9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самозанятых, обратившихся в АО </w:t>
            </w:r>
            <w:r w:rsidR="00B427B2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Микрокредитная компания Республики Коми</w:t>
            </w:r>
            <w:r w:rsidR="00B427B2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9E0102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самозанятых граждан, зафиксировавших свой статус, с учетом введения налогового режима для самозанятых; </w:t>
            </w:r>
          </w:p>
          <w:p w:rsidR="009E0102" w:rsidRPr="00A64F73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объектов имущества в перечнях муниципального имущества  (ежегодно по состоянию на 31 декабря);</w:t>
            </w:r>
          </w:p>
          <w:p w:rsidR="009E0102" w:rsidRDefault="009E0102" w:rsidP="009E0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Обеспечено количество переданных в аренду субъектам </w:t>
            </w:r>
            <w:r w:rsidR="00A878C9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 среднего предпринимательства</w:t>
            </w:r>
            <w:r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муниципального имущества (ежегодно по состоянию на 31 декабря)</w:t>
            </w:r>
            <w:r w:rsidR="00FB0951" w:rsidRPr="00A64F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0102" w:rsidRDefault="009E0102" w:rsidP="00C165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A6213" w:rsidRPr="000A2BF9" w:rsidRDefault="003A6213" w:rsidP="00AA07F1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960A9" w:rsidRDefault="00AA07F1" w:rsidP="003A621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BF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0960A9"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</w:t>
      </w:r>
      <w:r w:rsidR="000960A9"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2 раздела «</w:t>
      </w:r>
      <w:r w:rsidR="000960A9"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Приоритеты, цели и задачи реализуемой муниципальной политики в сфере экономического развития муниципального района «Печора»</w:t>
      </w:r>
      <w:r w:rsid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следующего содержания:</w:t>
      </w:r>
    </w:p>
    <w:p w:rsidR="000960A9" w:rsidRPr="000960A9" w:rsidRDefault="000960A9" w:rsidP="000960A9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2. В рамках достижения цели и решения задач подпрограммы 1 «Стратегическое планирование в МО МР «Печора» будет осуществляться разработка и поддержание в актуальном состоянии документов стратегического планирования, развитие системы муниципальных программ МО МР «Печора», разработка прогноза социально-экономического развития муниципального района.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достижения цели и решения задач подпрограммы 2 «Инвестиционный климат в МО МР «Печора» осуществляется: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организация мониторинга хода реализации инвестиционных проектов на территории муниципального района; 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базы данных по инвестиционным проектам и инвестиционным площадкам муниципального района;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района;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- 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районе.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рамках достижения цели и решения задач подпрограммы 3 «Развитие и поддержка малого и среднего предпринимательства в муниципальном районе «Печора» предполагается реализация следующих основных мероприятий: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организационная поддержка малого и среднего предпринимательства;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информационная поддержка малого и среднего предпринимательства;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финансовая поддержка субъектов малого и среднего предпринимательства;</w:t>
      </w:r>
    </w:p>
    <w:p w:rsidR="000960A9" w:rsidRP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- имущественная поддержка субъектов малого и среднего предпринимательства;</w:t>
      </w:r>
    </w:p>
    <w:p w:rsidR="000960A9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960A9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народных проектов в сфере предпринимательства, прошедших отбор в рамках проекта «Народный бюджет»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960A9" w:rsidRPr="00A64F73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F73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отдельных мер регионального проекта «Акселерация субъектов малого и среднего предпринимательства»;</w:t>
      </w:r>
    </w:p>
    <w:p w:rsidR="000960A9" w:rsidRPr="00A64F73" w:rsidRDefault="000960A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F73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отдельных мер регионального проекта «Популяризация предпринимательства»</w:t>
      </w:r>
      <w:r w:rsidR="005A3199" w:rsidRPr="00A64F7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A3199" w:rsidRPr="00A64F73" w:rsidRDefault="005A319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F73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реализация отдельных мер регионального проекта «Расширение доступа субъектов малого и среднего предпринимательства к финансовым ресурсам, в том числе к льготному финансированию»;</w:t>
      </w:r>
    </w:p>
    <w:p w:rsidR="005A3199" w:rsidRPr="000960A9" w:rsidRDefault="005A3199" w:rsidP="000960A9">
      <w:pPr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4F73">
        <w:rPr>
          <w:rFonts w:ascii="Times New Roman" w:eastAsia="Times New Roman" w:hAnsi="Times New Roman" w:cs="Times New Roman"/>
          <w:sz w:val="26"/>
          <w:szCs w:val="26"/>
          <w:lang w:eastAsia="ru-RU"/>
        </w:rPr>
        <w:t>-  реализация отдельных мер регионального проекта «Улучшение условий ведения предпринимательской деятельности».</w:t>
      </w:r>
      <w:r w:rsidRPr="005A31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0803AA" w:rsidRPr="000A2BF9" w:rsidRDefault="000960A9" w:rsidP="000960A9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C91661"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C91661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A3855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 к муниципальной программе «Развитие экономики МО МР «Печора» изложить в редакции согласно приложению</w:t>
      </w:r>
      <w:r w:rsidR="00C42CA1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A94919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</w:t>
      </w:r>
      <w:r w:rsidR="00AA61B4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изменениям,</w:t>
      </w:r>
      <w:r w:rsidR="00C42CA1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вносимым в постановление администрации муниципального района «Печора» от 24.12.2013 № 2519</w:t>
      </w:r>
      <w:r w:rsidR="002A3855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0803AA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AA61B4" w:rsidRPr="000A2BF9" w:rsidRDefault="000960A9" w:rsidP="000803A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AA61B4"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AA61B4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3 к муниципальной программе «Развитие экономики МО МР «Печора» изложить в редакции согласно приложению 2 к изменениям, вносимым в постановление администрации муниципального района «Печора» от 24.12.2013 № 2519. </w:t>
      </w:r>
    </w:p>
    <w:p w:rsidR="00AA61B4" w:rsidRPr="000A2BF9" w:rsidRDefault="000960A9" w:rsidP="00AA61B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="00AA61B4" w:rsidRPr="009811A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AA61B4" w:rsidRPr="000A2B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Приложение 4 к муниципальной программе «Развитие экономики МО МР «Печора» изложить в редакции согласно приложению 3 к изменениям, вносимым в постановление администрации муниципального района «Печора» от 24.12.2013 № 2519. </w:t>
      </w:r>
    </w:p>
    <w:p w:rsidR="00AA61B4" w:rsidRPr="000A2BF9" w:rsidRDefault="000429CC" w:rsidP="000429C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</w:t>
      </w:r>
    </w:p>
    <w:p w:rsidR="00C91661" w:rsidRPr="000A2BF9" w:rsidRDefault="00C91661" w:rsidP="002A38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661" w:rsidRPr="00D13BF8" w:rsidRDefault="00C9166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7F1" w:rsidRPr="00D13BF8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7F1" w:rsidRPr="00D13BF8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7F1" w:rsidRDefault="00AA07F1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11BF" w:rsidRDefault="00CA11BF" w:rsidP="00DD1A9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A11BF" w:rsidSect="0001569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42CA1" w:rsidRPr="00AD6118" w:rsidRDefault="00C42CA1" w:rsidP="000803A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1 </w:t>
      </w:r>
    </w:p>
    <w:p w:rsidR="00C42CA1" w:rsidRPr="00AD6118" w:rsidRDefault="00C42CA1" w:rsidP="000803A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</w:t>
      </w:r>
    </w:p>
    <w:p w:rsidR="00C42CA1" w:rsidRPr="00AD6118" w:rsidRDefault="00C42CA1" w:rsidP="000803A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28622C" w:rsidRPr="00AD6118" w:rsidRDefault="00C42CA1" w:rsidP="000803AA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24.12.2013 № 2519</w:t>
      </w:r>
    </w:p>
    <w:p w:rsidR="0028622C" w:rsidRPr="00AD6118" w:rsidRDefault="0028622C" w:rsidP="00C9166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42CA1" w:rsidRPr="00AD6118" w:rsidRDefault="00A505AE" w:rsidP="00C42C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C42CA1"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C42CA1" w:rsidRPr="00AD6118" w:rsidRDefault="00C42CA1" w:rsidP="00C42C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C42CA1" w:rsidRPr="00AD6118" w:rsidRDefault="00C42CA1" w:rsidP="00C42CA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экономики МО МР «Печора</w:t>
      </w:r>
    </w:p>
    <w:p w:rsidR="00C42CA1" w:rsidRPr="00AD6118" w:rsidRDefault="00C42CA1" w:rsidP="00C42C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</w:t>
      </w:r>
    </w:p>
    <w:p w:rsidR="00C42CA1" w:rsidRPr="00AD6118" w:rsidRDefault="00C42CA1" w:rsidP="00C42C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>основных мероприятий муниципальной программы</w:t>
      </w:r>
    </w:p>
    <w:p w:rsidR="00C42CA1" w:rsidRPr="00E537AD" w:rsidRDefault="00C42CA1" w:rsidP="00C42CA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1707"/>
        <w:gridCol w:w="1700"/>
        <w:gridCol w:w="1276"/>
        <w:gridCol w:w="1276"/>
        <w:gridCol w:w="2268"/>
        <w:gridCol w:w="2409"/>
        <w:gridCol w:w="3255"/>
      </w:tblGrid>
      <w:tr w:rsidR="00C42CA1" w:rsidRPr="00E537AD" w:rsidTr="00DE4C9A">
        <w:trPr>
          <w:trHeight w:val="458"/>
          <w:tblHeader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основного 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  (краткое описание)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Последствия не реализации основного 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 показателями муниципальной программы (подпрограммы)</w:t>
            </w:r>
          </w:p>
        </w:tc>
      </w:tr>
      <w:tr w:rsidR="00C42CA1" w:rsidRPr="00E537AD" w:rsidTr="00DE4C9A">
        <w:trPr>
          <w:trHeight w:val="60"/>
          <w:tblHeader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266"/>
          <w:tblHeader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42CA1" w:rsidRPr="00E537AD" w:rsidTr="00DE4C9A">
        <w:trPr>
          <w:trHeight w:val="270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7" w:history="1">
              <w:r w:rsidR="00C42CA1" w:rsidRPr="00E537AD">
                <w:rPr>
                  <w:rFonts w:ascii="Times New Roman" w:eastAsia="Calibri" w:hAnsi="Times New Roman" w:cs="Times New Roman"/>
                  <w:color w:val="0000FF" w:themeColor="hyperlink"/>
                  <w:sz w:val="20"/>
                  <w:szCs w:val="20"/>
                  <w:u w:val="single"/>
                </w:rPr>
                <w:t>Подпрограмма 1</w:t>
              </w:r>
            </w:hyperlink>
            <w:r w:rsidR="00C42CA1"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. «</w:t>
            </w:r>
            <w:r w:rsidR="00C42CA1"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Стратегическое планирование в МО МР «Печора»</w:t>
            </w:r>
          </w:p>
        </w:tc>
      </w:tr>
      <w:tr w:rsidR="00C42CA1" w:rsidRPr="00E537AD" w:rsidTr="00DE4C9A">
        <w:trPr>
          <w:trHeight w:val="274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Задача 1.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программно-целевого планирования в муниципальном районе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1.1.1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Система актуальных документов стратегического планирования социально-экономического развития муниципального района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Отсутствие </w:t>
            </w:r>
            <w:proofErr w:type="gramStart"/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системы актуальных документов стратегического планирования социально-экономического развития муниципального района</w:t>
            </w:r>
            <w:proofErr w:type="gramEnd"/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возможности принятия своевременных и эффективных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C42CA1" w:rsidRPr="00E537AD" w:rsidTr="00DE4C9A">
        <w:trPr>
          <w:trHeight w:val="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1.1.2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Развитие системы муниципальных программ МО МР «Печора»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муниципальных программ отдела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Создание основы для формирования  программного бюджета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возможности для формирования программного бюджета в МО МР «Печора»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Default="00C42CA1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  <w:p w:rsidR="00792FAE" w:rsidRPr="00E537AD" w:rsidRDefault="00792FAE" w:rsidP="00DE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17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Задача 2. </w:t>
            </w: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1.2.1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  <w:proofErr w:type="gramEnd"/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C42CA1" w:rsidRPr="00E537AD" w:rsidTr="00DE4C9A">
        <w:trPr>
          <w:trHeight w:val="261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792FAE" w:rsidP="00DE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C42CA1" w:rsidRPr="00E537AD">
                <w:rPr>
                  <w:rFonts w:ascii="Times New Roman" w:eastAsia="Calibri" w:hAnsi="Times New Roman" w:cs="Times New Roman"/>
                  <w:color w:val="0000FF" w:themeColor="hyperlink"/>
                  <w:sz w:val="20"/>
                  <w:szCs w:val="20"/>
                  <w:u w:val="single"/>
                </w:rPr>
                <w:t xml:space="preserve">Подпрограмма </w:t>
              </w:r>
            </w:hyperlink>
            <w:r w:rsidR="00C42CA1"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42CA1"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«Инвестиционный климат в МО МР «Печора»</w:t>
            </w:r>
          </w:p>
        </w:tc>
      </w:tr>
      <w:tr w:rsidR="00C42CA1" w:rsidRPr="00E537AD" w:rsidTr="00DE4C9A">
        <w:trPr>
          <w:trHeight w:val="282"/>
        </w:trPr>
        <w:tc>
          <w:tcPr>
            <w:tcW w:w="1459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2.1.1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мониторинга хода реализации инвестиционных проектов на территории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C42CA1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Pr="00E537AD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2.1.2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2.1.2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Формирования базы данных по инвестиционным проектам и инвестиционным площадкам 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аналитической информации о развитии инвестиционной 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Отсутствие аналитической информации о развитии инвестиционной сферы и тенденциях развития района необходимой для принятия управленческих решений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2.1.3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</w:t>
            </w: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результативности реализации решений, принятых в рамках инвестиционной политики;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стратегических </w:t>
            </w: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документов, определяющих на более углубленном и детализированном уровне основные направления инвестиционной политики, проводимой в районе.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проводимой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2.1.4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2.1.4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инвестиционного климата муниципального района требованиям Стандарта деятельности по обеспечению благоприятного инвестиционного климата в районе;</w:t>
            </w:r>
          </w:p>
          <w:p w:rsidR="00C42CA1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92FAE" w:rsidRPr="00E537AD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Несоответствие инвестиционного климата требованиям Стандарта деятельности и по обеспечению благоприятного инвестиционного климата в районе</w:t>
            </w:r>
          </w:p>
        </w:tc>
        <w:tc>
          <w:tcPr>
            <w:tcW w:w="3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« Развитие  и поддержка малого и среднего предпринимательства в МР «Печора»</w:t>
            </w:r>
          </w:p>
        </w:tc>
      </w:tr>
      <w:tr w:rsidR="00C42CA1" w:rsidRPr="00E537AD" w:rsidTr="00DE4C9A">
        <w:trPr>
          <w:trHeight w:val="281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3.1.1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3.1.1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профессионального мастерства.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основных направлений развития малого и среднего бизнеса, совместное решение вопросов развития предпринимательства.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качества услуг населению, снижение уровня подготовки специалистов.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взаимодействия представителей муниципалитета и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2CA1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3.1.2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уровня информированности  по вопросам предпринимательства, в </w:t>
            </w:r>
            <w:proofErr w:type="spellStart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о мерах поддержки предпринимателей, нормативно-правовых актов в сфере предпринимательства и др.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уровня информированности предпринимателей.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объема инвестиций субъектов малого и среднего предпринимательства.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информационного центра для предпринимателей.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района;</w:t>
            </w:r>
          </w:p>
          <w:p w:rsidR="00C42CA1" w:rsidRPr="00E537AD" w:rsidRDefault="00C42CA1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малых и средних предприятий в расчете на 10 тыс. человек населения муниципального района;</w:t>
            </w:r>
          </w:p>
          <w:p w:rsidR="00C42CA1" w:rsidRPr="00E537AD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торговыми площадями населения МР «Печора»;</w:t>
            </w:r>
          </w:p>
          <w:p w:rsidR="00C42CA1" w:rsidRDefault="00C42CA1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</w:t>
            </w:r>
          </w:p>
          <w:p w:rsidR="00792FAE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92FAE" w:rsidRPr="00E537AD" w:rsidRDefault="00792FAE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260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7319F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4F7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3.1.3</w:t>
            </w:r>
            <w:r w:rsidR="004042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404260" w:rsidP="00A64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</w:t>
            </w:r>
            <w:r w:rsidR="007319F6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3.1.3</w:t>
            </w:r>
            <w:r w:rsidR="007319F6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878C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="007319F6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A64F73" w:rsidRPr="007319F6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Реализация отдельных мер регионального проекта </w:t>
            </w:r>
            <w:r w:rsidR="007319F6"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«Акселерация субъектов малого и среднего предпринимательства»</w:t>
            </w:r>
            <w:r w:rsidR="007319F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7319F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7319F6" w:rsidRDefault="007319F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7319F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Default="00A505AE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казани</w:t>
            </w:r>
            <w:r w:rsidR="00776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субъектам малого и среднего предпринимательства МО МР «Печора» </w:t>
            </w:r>
            <w:r w:rsidR="00776D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поддержки </w:t>
            </w:r>
            <w:r w:rsid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через Центр «Мой бизнес».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03929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4260" w:rsidRPr="00303929" w:rsidRDefault="00404260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60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0429CC" w:rsidRDefault="00303929" w:rsidP="003039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субъектов </w:t>
            </w:r>
            <w:r w:rsidR="00062DCF" w:rsidRPr="00A64F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 граждан, направленных в Центр 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 бизнес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429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</w:p>
          <w:p w:rsidR="00404260" w:rsidRPr="00E537AD" w:rsidRDefault="00404260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3929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7319F6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A64F73">
              <w:rPr>
                <w:rFonts w:ascii="Times New Roman" w:eastAsia="Calibri" w:hAnsi="Times New Roman" w:cs="Times New Roman"/>
                <w:sz w:val="20"/>
                <w:szCs w:val="20"/>
              </w:rPr>
              <w:t>3.1.4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Default="00303929" w:rsidP="00A64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A64F73"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3.1.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3.I</w:t>
            </w: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t xml:space="preserve"> </w:t>
            </w:r>
            <w:r w:rsidRPr="00303929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отдельных мер регионального проекта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«Популяризация предпринимательства»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19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7319F6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Default="00A505AE" w:rsidP="00A5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 мероприятий  для </w:t>
            </w:r>
            <w:r w:rsidR="007B6115" w:rsidRP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субъектов малого и среднего предпринимательства</w:t>
            </w:r>
            <w:r w:rsidR="007B6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 граждан.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303929" w:rsidRDefault="007B6115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39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9FE" w:rsidRPr="00BA442A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 w:rsidR="009339FE" w:rsidRPr="00BA442A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физических лиц –</w:t>
            </w:r>
          </w:p>
          <w:p w:rsidR="009339FE" w:rsidRPr="00BA442A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участников федерального проекта, занятых в сфере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 итогам участия в федеральном проекте, чел.</w:t>
            </w:r>
          </w:p>
          <w:p w:rsidR="00303929" w:rsidRPr="00303929" w:rsidRDefault="009339FE" w:rsidP="009339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A44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физических лиц - участников федерального проекта, чел.</w:t>
            </w:r>
            <w:r w:rsidR="005C7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03929" w:rsidRPr="00E537AD" w:rsidTr="00DE4C9A">
        <w:trPr>
          <w:trHeight w:val="36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9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303929" w:rsidRPr="00E537AD" w:rsidTr="00DE4C9A">
        <w:trPr>
          <w:trHeight w:val="4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3.2.1.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3.2.1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на развитие малого бизнеса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объема инвестиций субъектами малого и среднего предпринимательства.</w:t>
            </w:r>
          </w:p>
          <w:p w:rsidR="00303929" w:rsidRPr="00E537AD" w:rsidRDefault="00303929" w:rsidP="0079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«Печора».</w:t>
            </w:r>
          </w:p>
        </w:tc>
      </w:tr>
      <w:tr w:rsidR="00303929" w:rsidRPr="00E537AD" w:rsidTr="00DE4C9A">
        <w:trPr>
          <w:trHeight w:val="17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3.2.2.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3.2.2</w:t>
            </w:r>
          </w:p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Имущественная поддержка субъектов малого и среднего предпринимательства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01.01.2014г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субъектам малого и среднего предпринимательства в аренду имущества, включенного в Перечень муниципального имущества муниципального образования муниципального района «Печора»,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на льготных условиях, в том числе без проведения торгов. Финансовые поступления в бюджет МО МР «Печора» от пользования имуществом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субъектов малого и среднего предпринимательства, получивших финансовую поддержку.</w:t>
            </w:r>
          </w:p>
        </w:tc>
      </w:tr>
      <w:tr w:rsidR="00303929" w:rsidRPr="00E537AD" w:rsidTr="00792FAE">
        <w:trPr>
          <w:trHeight w:val="11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3.2.3.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 3.2.3.  Реализация народных проектов в сфере предприниматель</w:t>
            </w:r>
            <w:r w:rsidRPr="00E537A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ства, прошедших отбор в рамках проекта «Народный  бюджет»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01.10.2019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деятельности субъектов малого бизнеса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29" w:rsidRPr="00E537AD" w:rsidRDefault="00303929" w:rsidP="0079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29" w:rsidRPr="00E537AD" w:rsidRDefault="00303929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  <w:tr w:rsidR="00DE4C9A" w:rsidRPr="00E537AD" w:rsidTr="00DE4C9A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64F7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3.2.4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E4C9A" w:rsidP="00A64F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Основное мероприятие </w:t>
            </w:r>
            <w:r w:rsidR="00A64F73"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A64F73"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>.4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A64F73">
              <w:rPr>
                <w:rFonts w:ascii="Times New Roman" w:eastAsia="Calibri" w:hAnsi="Times New Roman" w:cs="Times New Roman"/>
                <w:sz w:val="20"/>
                <w:szCs w:val="20"/>
              </w:rPr>
              <w:t>3.I</w:t>
            </w:r>
            <w:r w:rsidRPr="00DE4C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) Реализация отдельных мер регионального проекта </w:t>
            </w:r>
            <w:r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Расширение доступа субъектов малого и среднего предпринимательства к финансовым рес</w:t>
            </w:r>
            <w:r w:rsidR="00C51B0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урсам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, в том числе к льготному финансированию</w:t>
            </w:r>
            <w:r w:rsidRPr="00DE4C9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7319F6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9A" w:rsidRPr="00E537AD" w:rsidRDefault="00A505AE" w:rsidP="001844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Обращение </w:t>
            </w:r>
            <w:r w:rsidR="0048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r w:rsidR="0048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малого и среднего предпринимательства и самозаняты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482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граждан в АО «Гарантийный фонд Республики Коми» и АО «Микрокредитная компания Республики Коми»  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DDD" w:rsidRPr="00E537AD" w:rsidRDefault="00482DDD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37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  <w:p w:rsidR="00DE4C9A" w:rsidRPr="00E537AD" w:rsidRDefault="00DE4C9A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D4D" w:rsidRPr="00B77D4D" w:rsidRDefault="00B77D4D" w:rsidP="00B77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уникальных субъектов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самозанятых, обратившихся в АО 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фонд Республики Коми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DE4C9A" w:rsidRPr="00E537AD" w:rsidRDefault="00B77D4D" w:rsidP="00B427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уникальных субъектов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самозанятых, обратившихся в АО 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Микрокредитная компания Республики Коми</w:t>
            </w:r>
            <w:r w:rsidR="00B427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единиц</w:t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B77D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913FD6" w:rsidRPr="00E537AD" w:rsidTr="00DE4C9A">
        <w:trPr>
          <w:trHeight w:val="14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DE4C9A" w:rsidRDefault="00913FD6" w:rsidP="00DE4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0F1BC6">
              <w:rPr>
                <w:rFonts w:ascii="Times New Roman" w:eastAsia="Calibri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DE4C9A" w:rsidRDefault="00913FD6" w:rsidP="000F1B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>Основное мероприятие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F1BC6"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>3.2.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="000F1BC6"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>3.I</w:t>
            </w:r>
            <w:r w:rsidR="000F1BC6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 w:rsidRPr="00913F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Реализация отдельных мер регионального проекта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13FD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«Улучшение условий ведения предпринимательской деятельности»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E537AD" w:rsidRDefault="00913FD6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4C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Сектор потребительского рынка и развития предпринимательства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7319F6" w:rsidRDefault="00913FD6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E537AD" w:rsidRDefault="00913FD6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23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Регистрация самозанятых граждан в </w:t>
            </w:r>
            <w:r w:rsidR="001844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едеральной налоговой службе.</w:t>
            </w:r>
          </w:p>
          <w:p w:rsidR="00456F23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13FD6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Имущественная поддержка субъектов малого и среднего предпринимательства.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FD6" w:rsidRPr="00E537AD" w:rsidRDefault="00456F23" w:rsidP="00482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Ухудшение показателей деятельности субъектов малого и среднего предпринимательства.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F23" w:rsidRDefault="00456F23" w:rsidP="00B77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самозанятых, человек нарастающим итогом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456F23" w:rsidRDefault="00456F23" w:rsidP="00B77D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6F23" w:rsidRPr="00456F23" w:rsidRDefault="00456F23" w:rsidP="00456F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количества объектов имущества в перечнях муниципального имущества  (ежегодно по состоянию на 31 декабря), объектов</w:t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913FD6" w:rsidRPr="00B77D4D" w:rsidRDefault="00456F23" w:rsidP="00456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Обеспечено количество переданных в аренду субъектам </w:t>
            </w:r>
            <w:r w:rsidR="00062DCF" w:rsidRPr="00062D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малого и среднего предпринимательства</w:t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объектов муниципального имущества (ежегодно по состоянию на 31 декабря), объектов</w:t>
            </w:r>
            <w:r w:rsidRPr="00456F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</w:tbl>
    <w:p w:rsidR="00C42CA1" w:rsidRDefault="00A505AE" w:rsidP="00C42CA1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».</w:t>
      </w:r>
    </w:p>
    <w:p w:rsidR="000429CC" w:rsidRPr="00BC04F8" w:rsidRDefault="000429CC" w:rsidP="00042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A505AE" w:rsidRDefault="00A505AE" w:rsidP="00A505AE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0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FAE" w:rsidRDefault="00792F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05AE" w:rsidRPr="00AD6118" w:rsidRDefault="00A505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2 </w:t>
      </w:r>
    </w:p>
    <w:p w:rsidR="00A505AE" w:rsidRPr="00AD6118" w:rsidRDefault="00A505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</w:t>
      </w:r>
    </w:p>
    <w:p w:rsidR="00A505AE" w:rsidRPr="00AD6118" w:rsidRDefault="00A505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A505AE" w:rsidRPr="00AD6118" w:rsidRDefault="00A505AE" w:rsidP="00A505AE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24.12.2013 № 2519</w:t>
      </w:r>
    </w:p>
    <w:p w:rsidR="00A505AE" w:rsidRPr="00AD6118" w:rsidRDefault="00A505AE" w:rsidP="00A505AE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A505AE" w:rsidRPr="00AD6118" w:rsidRDefault="00A505AE" w:rsidP="00A505AE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«Приложение 3 </w:t>
      </w:r>
    </w:p>
    <w:p w:rsidR="00A505AE" w:rsidRPr="00AD6118" w:rsidRDefault="00A505AE" w:rsidP="00A505AE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A505AE" w:rsidRPr="00AD6118" w:rsidRDefault="00A505AE" w:rsidP="00A505AE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 w:cs="Times New Roman"/>
          <w:spacing w:val="-5"/>
          <w:sz w:val="26"/>
          <w:szCs w:val="26"/>
          <w:lang w:eastAsia="ru-RU"/>
        </w:rPr>
      </w:pPr>
      <w:r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«Развитие экономики </w:t>
      </w:r>
      <w:r w:rsidRPr="00AD6118">
        <w:rPr>
          <w:rFonts w:ascii="Times New Roman" w:eastAsia="Batang" w:hAnsi="Times New Roman" w:cs="Times New Roman"/>
          <w:spacing w:val="-5"/>
          <w:sz w:val="26"/>
          <w:szCs w:val="26"/>
          <w:lang w:eastAsia="ru-RU"/>
        </w:rPr>
        <w:t xml:space="preserve">МО МР «Печора»  </w:t>
      </w:r>
    </w:p>
    <w:p w:rsidR="00A505AE" w:rsidRPr="00AD6118" w:rsidRDefault="00A505AE" w:rsidP="00A505A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05AE" w:rsidRPr="00AD6118" w:rsidRDefault="00A505AE" w:rsidP="00A505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>Сведения</w:t>
      </w:r>
    </w:p>
    <w:p w:rsidR="00A505AE" w:rsidRPr="008C4718" w:rsidRDefault="00A505AE" w:rsidP="00A505AE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>о показателях (индикаторах) муниципальной программы, и их значения</w:t>
      </w:r>
    </w:p>
    <w:tbl>
      <w:tblPr>
        <w:tblW w:w="15167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4403"/>
        <w:gridCol w:w="1134"/>
        <w:gridCol w:w="993"/>
        <w:gridCol w:w="1134"/>
        <w:gridCol w:w="992"/>
        <w:gridCol w:w="992"/>
        <w:gridCol w:w="992"/>
        <w:gridCol w:w="993"/>
        <w:gridCol w:w="992"/>
        <w:gridCol w:w="992"/>
        <w:gridCol w:w="850"/>
      </w:tblGrid>
      <w:tr w:rsidR="00A505AE" w:rsidRPr="008C4718" w:rsidTr="006252D7">
        <w:trPr>
          <w:trHeight w:val="187"/>
        </w:trPr>
        <w:tc>
          <w:tcPr>
            <w:tcW w:w="700" w:type="dxa"/>
            <w:vMerge w:val="restart"/>
            <w:vAlign w:val="center"/>
            <w:hideMark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N </w:t>
            </w: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proofErr w:type="gramStart"/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403" w:type="dxa"/>
            <w:vMerge w:val="restart"/>
            <w:vAlign w:val="center"/>
            <w:hideMark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 </w:t>
            </w: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(индикатор)</w:t>
            </w:r>
          </w:p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(наименование)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Ед. измерения</w:t>
            </w:r>
          </w:p>
        </w:tc>
        <w:tc>
          <w:tcPr>
            <w:tcW w:w="8930" w:type="dxa"/>
            <w:gridSpan w:val="9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Значения показателей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CellSpacing w:w="5" w:type="nil"/>
        </w:trPr>
        <w:tc>
          <w:tcPr>
            <w:tcW w:w="700" w:type="dxa"/>
            <w:vMerge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3" w:type="dxa"/>
            <w:vMerge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2013 год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2014</w:t>
            </w:r>
          </w:p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2015 </w:t>
            </w:r>
          </w:p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2016  год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2017  год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2018 </w:t>
            </w:r>
          </w:p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2019 </w:t>
            </w:r>
          </w:p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2020 </w:t>
            </w:r>
          </w:p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70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экономики» МО МР «Печора»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116,7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106,0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107,2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101,3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110,0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68,0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68,6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0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700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8C4718">
              <w:rPr>
                <w:rFonts w:ascii="Times New Roman" w:eastAsia="Times New Roman" w:hAnsi="Times New Roman" w:cs="Times New Roman"/>
                <w:bCs/>
                <w:lang w:eastAsia="ru-RU"/>
              </w:rPr>
              <w:t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собственными силами организаций</w:t>
            </w:r>
            <w:r w:rsidRPr="008C47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5,5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5,7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5,3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8C4718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8C4718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0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03" w:type="dxa"/>
          </w:tcPr>
          <w:p w:rsidR="00A505AE" w:rsidRPr="008C4718" w:rsidRDefault="00A505AE" w:rsidP="00A878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</w:t>
            </w:r>
            <w:r w:rsidR="00A878C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ндивидуальных предпринимателей </w:t>
            </w: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(включая количество самозанятых граждан, зафиксировавших свой статус, с учетом введения нало</w:t>
            </w:r>
            <w:r w:rsidR="00F60E29">
              <w:rPr>
                <w:rFonts w:ascii="Times New Roman" w:eastAsia="Times New Roman" w:hAnsi="Times New Roman" w:cs="Times New Roman"/>
                <w:bCs/>
                <w:lang w:eastAsia="ru-RU"/>
              </w:rPr>
              <w:t>гового режима для самозанятых)</w:t>
            </w:r>
          </w:p>
        </w:tc>
        <w:tc>
          <w:tcPr>
            <w:tcW w:w="1134" w:type="dxa"/>
            <w:vAlign w:val="center"/>
          </w:tcPr>
          <w:p w:rsidR="00A505AE" w:rsidRPr="008C4718" w:rsidRDefault="00A878C9" w:rsidP="00A50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человек,</w:t>
            </w:r>
            <w:r w:rsidR="00A505A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ежегодно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384E9B" w:rsidRDefault="00A505AE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439</w:t>
            </w:r>
          </w:p>
        </w:tc>
        <w:tc>
          <w:tcPr>
            <w:tcW w:w="992" w:type="dxa"/>
            <w:vAlign w:val="center"/>
          </w:tcPr>
          <w:p w:rsidR="00A505AE" w:rsidRPr="00384E9B" w:rsidRDefault="00A505AE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179</w:t>
            </w:r>
          </w:p>
        </w:tc>
        <w:tc>
          <w:tcPr>
            <w:tcW w:w="850" w:type="dxa"/>
            <w:vAlign w:val="center"/>
          </w:tcPr>
          <w:p w:rsidR="00A505AE" w:rsidRPr="00384E9B" w:rsidRDefault="00A505AE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239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74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Подпрограмма 1 «Стратегическое планирование в МО МР «Печора»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36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505AE" w:rsidRPr="008C4718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09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505AE" w:rsidRPr="008C4718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427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Подпрограмма 2 «Инвестиционный климат в МО МР «Печора»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420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0" w:type="dxa"/>
          </w:tcPr>
          <w:p w:rsidR="00A505AE" w:rsidRPr="008C4718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тыс. руб.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501,5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532,0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572,4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619,5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5AE" w:rsidRPr="008C4718" w:rsidRDefault="00A505AE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8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3 «Развитие малого и среднего предпринимательства в муниципальном районе «Печора»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700" w:type="dxa"/>
          </w:tcPr>
          <w:p w:rsidR="00A505AE" w:rsidRPr="008C4718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455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460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465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505AE" w:rsidRPr="008C4718" w:rsidRDefault="00A505AE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30,6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30,8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30,9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29,6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505AE" w:rsidRPr="008C4718" w:rsidRDefault="00A505AE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Обеспеченность торговыми площадями населения МР «Печора»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кв.м</w:t>
            </w:r>
            <w:proofErr w:type="spellEnd"/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. на 1 тыс. чел.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981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981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981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981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742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505AE" w:rsidRDefault="00A505AE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A10968" w:rsidRPr="008C4718" w:rsidRDefault="00A10968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A505AE" w:rsidRPr="008C4718" w:rsidRDefault="00A505AE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776D1D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776D1D" w:rsidRPr="000F1BC6" w:rsidRDefault="00776D1D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 w:rsidRPr="000F1BC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03" w:type="dxa"/>
          </w:tcPr>
          <w:p w:rsidR="00776D1D" w:rsidRPr="008C4718" w:rsidRDefault="00776D1D" w:rsidP="008B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</w:t>
            </w:r>
            <w:r w:rsidR="00C165D4" w:rsidRPr="00C165D4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 xml:space="preserve"> и самозанятых граждан, направленных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Центр 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Мой бизнес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134" w:type="dxa"/>
            <w:vAlign w:val="center"/>
          </w:tcPr>
          <w:p w:rsidR="00776D1D" w:rsidRPr="008C4718" w:rsidRDefault="00776D1D" w:rsidP="00776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776D1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993" w:type="dxa"/>
            <w:vAlign w:val="center"/>
          </w:tcPr>
          <w:p w:rsidR="00776D1D" w:rsidRPr="008C4718" w:rsidRDefault="00776D1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776D1D" w:rsidRPr="008C4718" w:rsidRDefault="00776D1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776D1D" w:rsidRPr="008C4718" w:rsidRDefault="00776D1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776D1D" w:rsidRPr="008C4718" w:rsidRDefault="00776D1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776D1D" w:rsidRPr="008C4718" w:rsidRDefault="00776D1D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776D1D" w:rsidRPr="008C4718" w:rsidRDefault="00776D1D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6D1D" w:rsidRPr="00384E9B" w:rsidRDefault="00776D1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76D1D" w:rsidRPr="00384E9B" w:rsidRDefault="00776D1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76D1D" w:rsidRPr="00384E9B" w:rsidRDefault="00776D1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16</w:t>
            </w:r>
          </w:p>
        </w:tc>
      </w:tr>
      <w:tr w:rsidR="00B44102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B44102" w:rsidRPr="000F1BC6" w:rsidRDefault="00B44102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 w:rsidRPr="000F1B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03" w:type="dxa"/>
          </w:tcPr>
          <w:p w:rsidR="00B44102" w:rsidRPr="008C4718" w:rsidRDefault="00B44102" w:rsidP="00E76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едпринимательской деятельности</w:t>
            </w:r>
          </w:p>
        </w:tc>
        <w:tc>
          <w:tcPr>
            <w:tcW w:w="1134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B44102" w:rsidRPr="008C4718" w:rsidRDefault="00B44102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  <w:tr w:rsidR="00B44102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B44102" w:rsidRPr="000F1BC6" w:rsidRDefault="00B44102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 w:rsidRPr="000F1BC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403" w:type="dxa"/>
          </w:tcPr>
          <w:p w:rsidR="00B44102" w:rsidRPr="00E767DB" w:rsidRDefault="00B44102" w:rsidP="00E76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B44102" w:rsidRPr="008C4718" w:rsidRDefault="00B44102" w:rsidP="00E76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участников федерального проекта, занятых в сфере </w:t>
            </w:r>
            <w:r w:rsidR="00C165D4" w:rsidRPr="00C165D4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, по итогам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участия в федеральном проекте</w:t>
            </w:r>
          </w:p>
        </w:tc>
        <w:tc>
          <w:tcPr>
            <w:tcW w:w="1134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B44102" w:rsidRPr="008C4718" w:rsidRDefault="00B44102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37</w:t>
            </w:r>
          </w:p>
        </w:tc>
      </w:tr>
      <w:tr w:rsidR="00B44102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0" w:type="dxa"/>
          </w:tcPr>
          <w:p w:rsidR="00B44102" w:rsidRPr="00776D1D" w:rsidRDefault="00B44102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  <w:r w:rsidR="00A10968" w:rsidRPr="000F1BC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403" w:type="dxa"/>
          </w:tcPr>
          <w:p w:rsidR="00B44102" w:rsidRPr="008C4718" w:rsidRDefault="00B44102" w:rsidP="00E767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частников федерального проекта</w:t>
            </w:r>
          </w:p>
        </w:tc>
        <w:tc>
          <w:tcPr>
            <w:tcW w:w="1134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993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B44102" w:rsidRPr="008C4718" w:rsidRDefault="00B44102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B44102" w:rsidRPr="008C4718" w:rsidRDefault="00B44102" w:rsidP="006252D7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195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44102" w:rsidRPr="00384E9B" w:rsidRDefault="00B44102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199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186"/>
          <w:tblCellSpacing w:w="5" w:type="nil"/>
        </w:trPr>
        <w:tc>
          <w:tcPr>
            <w:tcW w:w="15167" w:type="dxa"/>
            <w:gridSpan w:val="12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505AE" w:rsidRPr="008C4718" w:rsidRDefault="00A505AE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1096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0,06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0,14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0,09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505AE" w:rsidRPr="008C4718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Оборот продукции (услуг), производимой малыми предприятиями, в том числе </w:t>
            </w:r>
            <w:proofErr w:type="spellStart"/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микропредприятиями</w:t>
            </w:r>
            <w:proofErr w:type="spellEnd"/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, и индивидуальными предпринимателями.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1155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1200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1152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505AE" w:rsidRPr="008C4718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Количество реализованных народных проектов в сфере предпринимательства, в рамках проекта «Народный бюджет»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</w:tr>
      <w:tr w:rsidR="00A505AE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A505AE" w:rsidRPr="008C4718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4403" w:type="dxa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 xml:space="preserve">ед. 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A505AE" w:rsidRPr="008C4718" w:rsidRDefault="00A505AE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C47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51B0D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C51B0D" w:rsidRPr="000F1BC6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4403" w:type="dxa"/>
          </w:tcPr>
          <w:p w:rsidR="00C51B0D" w:rsidRPr="000F1BC6" w:rsidRDefault="00C51B0D" w:rsidP="0096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</w:t>
            </w:r>
            <w:r w:rsidR="00C165D4" w:rsidRPr="000F1BC6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 xml:space="preserve"> и самозанятых, обратившихся в АО </w:t>
            </w:r>
            <w:r w:rsidR="008B6363" w:rsidRPr="000F1BC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Гарантийный фонд Республики Коми</w:t>
            </w:r>
            <w:r w:rsidR="008B6363" w:rsidRPr="000F1BC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C51B0D" w:rsidRPr="000F1BC6" w:rsidRDefault="00C51B0D" w:rsidP="00961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134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384E9B" w:rsidRDefault="00C51B0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992" w:type="dxa"/>
            <w:vAlign w:val="center"/>
          </w:tcPr>
          <w:p w:rsidR="00C51B0D" w:rsidRPr="00384E9B" w:rsidRDefault="00C51B0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850" w:type="dxa"/>
            <w:vAlign w:val="center"/>
          </w:tcPr>
          <w:p w:rsidR="00C51B0D" w:rsidRPr="00384E9B" w:rsidRDefault="00C51B0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28</w:t>
            </w:r>
          </w:p>
        </w:tc>
      </w:tr>
      <w:tr w:rsidR="00C51B0D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C51B0D" w:rsidRPr="000F1BC6" w:rsidRDefault="00A10968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4403" w:type="dxa"/>
          </w:tcPr>
          <w:p w:rsidR="00C51B0D" w:rsidRPr="000F1BC6" w:rsidRDefault="00C51B0D" w:rsidP="008B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</w:t>
            </w:r>
            <w:r w:rsidR="00C165D4" w:rsidRPr="000F1BC6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 xml:space="preserve"> и самозанятых, обратившихся в АО </w:t>
            </w:r>
            <w:r w:rsidR="008B6363" w:rsidRPr="000F1BC6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Микрокредитная компания Республики Коми</w:t>
            </w:r>
            <w:r w:rsidR="008B6363" w:rsidRPr="000F1BC6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134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993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C51B0D" w:rsidRPr="008C4718" w:rsidRDefault="00C51B0D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C51B0D" w:rsidRPr="00384E9B" w:rsidRDefault="00C51B0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992" w:type="dxa"/>
            <w:vAlign w:val="center"/>
          </w:tcPr>
          <w:p w:rsidR="00C51B0D" w:rsidRPr="00384E9B" w:rsidRDefault="00C51B0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:rsidR="00C51B0D" w:rsidRPr="00384E9B" w:rsidRDefault="00C51B0D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1E047B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1E047B" w:rsidRPr="000F1BC6" w:rsidRDefault="001E047B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10968" w:rsidRPr="000F1BC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403" w:type="dxa"/>
          </w:tcPr>
          <w:p w:rsidR="001E047B" w:rsidRPr="000F1BC6" w:rsidRDefault="001E047B" w:rsidP="001E0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самозанятых граждан, зафиксировавших свой статус, с учетом введения налогового режима для самозанятых, </w:t>
            </w:r>
          </w:p>
          <w:p w:rsidR="001E047B" w:rsidRPr="000F1BC6" w:rsidRDefault="001E047B" w:rsidP="001E0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047B" w:rsidRPr="000F1BC6" w:rsidRDefault="001E047B" w:rsidP="001E0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E047B" w:rsidRPr="008C4718" w:rsidRDefault="00190B39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="001E047B" w:rsidRPr="001E047B">
              <w:rPr>
                <w:rFonts w:ascii="Times New Roman" w:eastAsia="Times New Roman" w:hAnsi="Times New Roman" w:cs="Times New Roman"/>
                <w:lang w:eastAsia="ru-RU"/>
              </w:rPr>
              <w:t>еловек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1E047B" w:rsidRPr="001E04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 </w:t>
            </w:r>
            <w:r w:rsidR="001E047B" w:rsidRPr="001E047B">
              <w:rPr>
                <w:rFonts w:ascii="Times New Roman" w:eastAsia="Times New Roman" w:hAnsi="Times New Roman" w:cs="Times New Roman"/>
                <w:lang w:eastAsia="ru-RU"/>
              </w:rPr>
              <w:t>нарастающим итогом</w:t>
            </w:r>
          </w:p>
        </w:tc>
        <w:tc>
          <w:tcPr>
            <w:tcW w:w="993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850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</w:tr>
      <w:tr w:rsidR="001E047B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1E047B" w:rsidRPr="000F1BC6" w:rsidRDefault="001E047B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  <w:r w:rsidR="00A10968" w:rsidRPr="000F1B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03" w:type="dxa"/>
          </w:tcPr>
          <w:p w:rsidR="001E047B" w:rsidRPr="001E047B" w:rsidRDefault="001E047B" w:rsidP="001E0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 имущества в перечнях муниципального имущества  (ежегодно по состоянию на 31 декабря)</w:t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  <w:p w:rsidR="001E047B" w:rsidRPr="008C4718" w:rsidRDefault="001E047B" w:rsidP="001E0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993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50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1E047B" w:rsidRPr="008C4718" w:rsidTr="006252D7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0" w:type="dxa"/>
          </w:tcPr>
          <w:p w:rsidR="001E047B" w:rsidRPr="000F1BC6" w:rsidRDefault="001E047B" w:rsidP="00A10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1B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A10968" w:rsidRPr="000F1BC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403" w:type="dxa"/>
          </w:tcPr>
          <w:p w:rsidR="001E047B" w:rsidRPr="008C4718" w:rsidRDefault="001E047B" w:rsidP="001E0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Обеспечено количество переданных в аренду субъектам </w:t>
            </w:r>
            <w:r w:rsidR="00C165D4" w:rsidRPr="00C165D4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объектов муниципального имущества (ежегод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 по состоянию на 31 декабря)</w:t>
            </w:r>
          </w:p>
        </w:tc>
        <w:tc>
          <w:tcPr>
            <w:tcW w:w="1134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</w:p>
        </w:tc>
        <w:tc>
          <w:tcPr>
            <w:tcW w:w="993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1134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3" w:type="dxa"/>
            <w:vAlign w:val="center"/>
          </w:tcPr>
          <w:p w:rsidR="001E047B" w:rsidRPr="008C4718" w:rsidRDefault="001E047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992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992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50" w:type="dxa"/>
            <w:vAlign w:val="center"/>
          </w:tcPr>
          <w:p w:rsidR="001E047B" w:rsidRPr="00384E9B" w:rsidRDefault="001E047B" w:rsidP="006252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4E9B">
              <w:rPr>
                <w:rFonts w:ascii="Times New Roman" w:hAnsi="Times New Roman" w:cs="Times New Roman"/>
                <w:color w:val="000000"/>
              </w:rPr>
              <w:t>14</w:t>
            </w:r>
          </w:p>
        </w:tc>
      </w:tr>
    </w:tbl>
    <w:p w:rsidR="006B3D9B" w:rsidRDefault="000429CC" w:rsidP="001E047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429CC" w:rsidRDefault="000429CC" w:rsidP="000429C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</w:p>
    <w:p w:rsidR="006B3D9B" w:rsidRDefault="006B3D9B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B3D9B" w:rsidRDefault="006B3D9B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C165D4" w:rsidRDefault="00C165D4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C165D4" w:rsidRDefault="00C165D4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C165D4" w:rsidRDefault="00C165D4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C165D4" w:rsidRDefault="00C165D4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B3D9B" w:rsidRDefault="006B3D9B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B3D9B" w:rsidRDefault="006B3D9B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0429CC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F60E29" w:rsidRDefault="00F60E29" w:rsidP="006B3D9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D9B" w:rsidRPr="00AD6118" w:rsidRDefault="006B3D9B" w:rsidP="006B3D9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3 </w:t>
      </w:r>
    </w:p>
    <w:p w:rsidR="006B3D9B" w:rsidRPr="00AD6118" w:rsidRDefault="006B3D9B" w:rsidP="006B3D9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>к изменениям, вносимым в постановление администрации</w:t>
      </w:r>
    </w:p>
    <w:p w:rsidR="006B3D9B" w:rsidRPr="00AD6118" w:rsidRDefault="006B3D9B" w:rsidP="006B3D9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6B3D9B" w:rsidRPr="00AD6118" w:rsidRDefault="006B3D9B" w:rsidP="006B3D9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24.12.2013 № 2519</w:t>
      </w:r>
    </w:p>
    <w:p w:rsidR="006B3D9B" w:rsidRPr="00AD6118" w:rsidRDefault="006B3D9B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B3D9B" w:rsidRPr="00AD6118" w:rsidRDefault="000429CC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«</w:t>
      </w:r>
      <w:r w:rsidR="006B3D9B"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Приложение 4 </w:t>
      </w:r>
    </w:p>
    <w:p w:rsidR="006B3D9B" w:rsidRPr="00AD6118" w:rsidRDefault="006B3D9B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6B3D9B" w:rsidRPr="00AD6118" w:rsidRDefault="006B3D9B" w:rsidP="006B3D9B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Batang" w:hAnsi="Times New Roman" w:cs="Times New Roman"/>
          <w:sz w:val="26"/>
          <w:szCs w:val="26"/>
          <w:lang w:eastAsia="ru-RU"/>
        </w:rPr>
        <w:t>«Развитие экономики МО  МР «Печора»</w:t>
      </w:r>
    </w:p>
    <w:p w:rsidR="006B3D9B" w:rsidRPr="00AD6118" w:rsidRDefault="006B3D9B" w:rsidP="006B3D9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B3D9B" w:rsidRPr="00AD6118" w:rsidRDefault="006B3D9B" w:rsidP="006B3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</w:t>
      </w:r>
    </w:p>
    <w:p w:rsidR="006B3D9B" w:rsidRPr="00AD6118" w:rsidRDefault="006B3D9B" w:rsidP="006B3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порядке сбора информации и методике расчета </w:t>
      </w:r>
      <w:proofErr w:type="gramStart"/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>целевых</w:t>
      </w:r>
      <w:proofErr w:type="gramEnd"/>
    </w:p>
    <w:p w:rsidR="006B3D9B" w:rsidRPr="00AD6118" w:rsidRDefault="006B3D9B" w:rsidP="006B3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D6118">
        <w:rPr>
          <w:rFonts w:ascii="Times New Roman" w:eastAsia="Calibri" w:hAnsi="Times New Roman" w:cs="Times New Roman"/>
          <w:sz w:val="26"/>
          <w:szCs w:val="26"/>
          <w:lang w:eastAsia="ru-RU"/>
        </w:rPr>
        <w:t>индикаторов и показателей муниципальной программы</w:t>
      </w:r>
    </w:p>
    <w:tbl>
      <w:tblPr>
        <w:tblW w:w="14884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40"/>
        <w:gridCol w:w="3827"/>
        <w:gridCol w:w="2977"/>
        <w:gridCol w:w="2835"/>
      </w:tblGrid>
      <w:tr w:rsidR="006B3D9B" w:rsidRPr="008A6F29" w:rsidTr="006252D7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D9B" w:rsidRPr="008A6F29" w:rsidRDefault="006B3D9B" w:rsidP="00625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D9B" w:rsidRPr="008A6F29" w:rsidRDefault="006B3D9B" w:rsidP="0062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9B" w:rsidRPr="008A6F29" w:rsidRDefault="006B3D9B" w:rsidP="0062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9B" w:rsidRPr="008A6F29" w:rsidRDefault="006B3D9B" w:rsidP="0062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D9B" w:rsidRPr="008A6F29" w:rsidRDefault="006B3D9B" w:rsidP="0062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6B3D9B" w:rsidRPr="008A6F29" w:rsidTr="006252D7">
        <w:trPr>
          <w:trHeight w:val="225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B3D9B" w:rsidRPr="008A6F29" w:rsidTr="006252D7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Муниципальная программа «Развитие экономики» МО МР «Печора»</w:t>
            </w:r>
          </w:p>
        </w:tc>
      </w:tr>
      <w:tr w:rsidR="006B3D9B" w:rsidRPr="008A6F29" w:rsidTr="006252D7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отгруженных товаров собственного производства, выполненных работ и услуг собственными силами организаций / среднегодовая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6B3D9B" w:rsidRPr="008A6F29" w:rsidTr="006252D7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</w:t>
            </w: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Объем инвестиций в основной капитал за счет всех источников финансирования / объем отгруженных товаров собственного производства, выполненных работ и услуг*100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Сектор потребительского рынка и развития предпринимательства администрации МР «Печора»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6B3D9B" w:rsidRPr="008A6F29" w:rsidTr="006252D7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Объем отгруженной продукции, работ и услуг средних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6B3D9B" w:rsidRPr="008A6F29" w:rsidTr="006252D7">
        <w:trPr>
          <w:trHeight w:val="240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 xml:space="preserve">Доля объема отгруженной продукции, работ и услуг малых предприятий в общем объеме отгруженных товаров собственного производства, выполненных работ, услуг собственными силами организаций,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Объем отгруженной продукции, работ и услуг малых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6B3D9B" w:rsidRPr="008A6F29" w:rsidTr="006252D7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рабочих ме</w:t>
            </w:r>
            <w:proofErr w:type="gramStart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ст в сф</w:t>
            </w:r>
            <w:proofErr w:type="gramEnd"/>
            <w:r w:rsidRPr="008A6F29">
              <w:rPr>
                <w:rFonts w:ascii="Times New Roman" w:eastAsia="Times New Roman" w:hAnsi="Times New Roman" w:cs="Times New Roman"/>
                <w:bCs/>
                <w:lang w:eastAsia="ru-RU"/>
              </w:rPr>
              <w:t>ере малого и среднего предпринимательства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60E29" w:rsidRPr="008A6F29" w:rsidTr="006252D7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505AE">
              <w:rPr>
                <w:rFonts w:ascii="Times New Roman" w:eastAsia="Times New Roman" w:hAnsi="Times New Roman" w:cs="Times New Roman"/>
                <w:bCs/>
                <w:lang w:eastAsia="ru-RU"/>
              </w:rPr>
              <w:t>Прирост численности занятых в сфере малого и среднего предпринимательства, включая индивидуальных предпринимателей, человек (включая количество самозанятых граждан, зафиксировавших свой статус, с учетом введения нало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гового режима для самозанятых)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Единый реестр субъектов малого и среднего предпринимательства на официальном сайте федеральной налоговой службы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6B3D9B" w:rsidRPr="008A6F29" w:rsidTr="006252D7">
        <w:trPr>
          <w:trHeight w:val="274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Подпрограмма 1 «Стратегическое планирование в МО МР «Печора»</w:t>
            </w:r>
          </w:p>
        </w:tc>
      </w:tr>
      <w:tr w:rsidR="006B3D9B" w:rsidRPr="008A6F29" w:rsidTr="006252D7">
        <w:trPr>
          <w:trHeight w:val="136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6B3D9B" w:rsidRPr="008A6F29" w:rsidTr="006252D7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выполненных задач,</w:t>
            </w:r>
            <w:r w:rsidRPr="008A6F29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8A6F29">
              <w:rPr>
                <w:rFonts w:ascii="Times New Roman" w:eastAsia="Times New Roman" w:hAnsi="Times New Roman" w:cs="Times New Roman"/>
              </w:rPr>
              <w:t>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/ количество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6B3D9B" w:rsidRPr="008A6F29" w:rsidTr="006252D7">
        <w:trPr>
          <w:trHeight w:val="209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6B3D9B" w:rsidRPr="008A6F29" w:rsidTr="006252D7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D9B" w:rsidRDefault="006B3D9B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A6F29">
              <w:rPr>
                <w:rFonts w:ascii="Times New Roman" w:hAnsi="Times New Roman" w:cs="Times New Roman"/>
              </w:rPr>
              <w:t xml:space="preserve">Плановое значение </w:t>
            </w:r>
            <w:r w:rsidRPr="008A6F29">
              <w:rPr>
                <w:rFonts w:ascii="Times New Roman" w:eastAsia="Times New Roman" w:hAnsi="Times New Roman" w:cs="Times New Roman"/>
              </w:rPr>
              <w:t>макроэкономических показателей прогноза социально-экономического развития/фактическое значение макроэкономических показателей прогноза социально-экономического развития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>*100</w:t>
            </w:r>
          </w:p>
          <w:p w:rsidR="00792FAE" w:rsidRDefault="00792FAE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792FAE" w:rsidRPr="008A6F29" w:rsidRDefault="00792FAE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6B3D9B" w:rsidRPr="008A6F29" w:rsidTr="006252D7">
        <w:trPr>
          <w:trHeight w:val="222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Подпрограмма 2 «Инвестиционный климат в МО МР «Печора»</w:t>
            </w:r>
          </w:p>
        </w:tc>
      </w:tr>
      <w:tr w:rsidR="006B3D9B" w:rsidRPr="008A6F29" w:rsidTr="006252D7">
        <w:trPr>
          <w:trHeight w:val="21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6B3D9B" w:rsidRPr="008A6F29" w:rsidTr="006252D7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в расчете на 1 жителя, тыс. рублей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инвестиций в основной капитал за счет всех источников финансирования / среднегодовую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6B3D9B" w:rsidRPr="008A6F29" w:rsidTr="006252D7">
        <w:trPr>
          <w:trHeight w:val="128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Подпрограмма 3 «Развитие и поддержка малого и среднего предпринимательства в муниципальном районе «Печора»</w:t>
            </w:r>
          </w:p>
        </w:tc>
      </w:tr>
      <w:tr w:rsidR="006B3D9B" w:rsidRPr="008A6F29" w:rsidTr="006252D7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6B3D9B" w:rsidRPr="008A6F29" w:rsidTr="006252D7">
        <w:trPr>
          <w:trHeight w:val="28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малых и средних предприятий в расчете на 10 тыс. человек населения муниципального района, единиц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малых и средних предприятий / среднегодовая численность населения * 10000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6B3D9B" w:rsidRPr="008A6F29" w:rsidTr="006252D7">
        <w:trPr>
          <w:trHeight w:val="124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Среднесписочная численность работников (без внешних совместителей) малых и средних предприятий / среднесписочная численность работников (без внешних совместителей) всех предприятий и организаций в МР*100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6B3D9B" w:rsidRPr="008A6F29" w:rsidTr="006252D7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 w:rsidR="006252D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Обеспеченность торговыми площадями населения МР «Печора», кв. м. на 1000 чел.,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«Печора», Расчетный показатель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торговых площадей в МР «Печора» / среднегодовая численность населения*1000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6B3D9B" w:rsidRPr="008A6F29" w:rsidTr="006252D7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  <w:r w:rsidR="006252D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и граждан, желающих организовать собственное дело, получивших  консультационную и методическую помощь, ед.,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 (расчетный показатель)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6B3D9B" w:rsidRPr="008A6F29" w:rsidTr="006252D7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  <w:r w:rsidR="006252D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 в расчете на 1000 человек населения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«Печора», Расчетный показатель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 (включая индивидуальных предпринимателей)/1000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D9B" w:rsidRPr="008A6F29" w:rsidRDefault="006B3D9B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60E29" w:rsidRPr="008A6F29" w:rsidTr="006252D7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0F1BC6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1</w:t>
            </w:r>
            <w:r w:rsidR="006252D7" w:rsidRPr="000F1BC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8B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60E2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субъектов </w:t>
            </w:r>
            <w:r w:rsidR="00190B39" w:rsidRPr="00190B39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F60E29">
              <w:rPr>
                <w:rFonts w:ascii="Times New Roman" w:eastAsia="Times New Roman" w:hAnsi="Times New Roman" w:cs="Times New Roman"/>
                <w:lang w:eastAsia="ru-RU"/>
              </w:rPr>
              <w:t xml:space="preserve"> и самозанятых граждан, направленных в Центр 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F60E29">
              <w:rPr>
                <w:rFonts w:ascii="Times New Roman" w:eastAsia="Times New Roman" w:hAnsi="Times New Roman" w:cs="Times New Roman"/>
                <w:lang w:eastAsia="ru-RU"/>
              </w:rPr>
              <w:t>Мой бизнес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60E29" w:rsidRPr="008A6F29" w:rsidTr="006252D7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0F1BC6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C4718" w:rsidRDefault="00F60E29" w:rsidP="00F6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обученных</w:t>
            </w:r>
            <w:proofErr w:type="gramEnd"/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 xml:space="preserve"> основам ведения бизнеса, финансовой грамотности и иным навыкам 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едпринимательской деятельности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60E29" w:rsidRPr="008A6F29" w:rsidTr="006252D7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0F1BC6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E767DB" w:rsidRDefault="00F60E29" w:rsidP="00F6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–</w:t>
            </w:r>
          </w:p>
          <w:p w:rsidR="00F60E29" w:rsidRPr="008C4718" w:rsidRDefault="00F60E29" w:rsidP="00F6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участников федерального проекта, занятых в сфере </w:t>
            </w:r>
            <w:r w:rsidR="00190B39" w:rsidRPr="00190B39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, по итогам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участия в федеральном проекте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60E29" w:rsidRPr="008A6F29" w:rsidTr="006252D7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0F1BC6" w:rsidRDefault="006252D7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C4718" w:rsidRDefault="00F60E29" w:rsidP="00F60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767DB">
              <w:rPr>
                <w:rFonts w:ascii="Times New Roman" w:eastAsia="Times New Roman" w:hAnsi="Times New Roman" w:cs="Times New Roman"/>
                <w:lang w:eastAsia="ru-RU"/>
              </w:rPr>
              <w:t>Количество физических лиц - 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частников федерального проекта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 xml:space="preserve">Информация сектора потребительского рынка и развития </w:t>
            </w:r>
            <w:r w:rsidRPr="00F60E29">
              <w:rPr>
                <w:rFonts w:ascii="Times New Roman" w:eastAsia="Times New Roman" w:hAnsi="Times New Roman" w:cs="Times New Roman"/>
              </w:rPr>
              <w:lastRenderedPageBreak/>
              <w:t>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60E29">
              <w:rPr>
                <w:rFonts w:ascii="Times New Roman" w:eastAsia="Times New Roman" w:hAnsi="Times New Roman" w:cs="Times New Roman"/>
              </w:rPr>
              <w:t xml:space="preserve">Сектор потребительского рынка и развития </w:t>
            </w:r>
            <w:r w:rsidRPr="00F60E29">
              <w:rPr>
                <w:rFonts w:ascii="Times New Roman" w:eastAsia="Times New Roman" w:hAnsi="Times New Roman" w:cs="Times New Roman"/>
              </w:rPr>
              <w:lastRenderedPageBreak/>
              <w:t>предпринимательства администрации МР «Печора»</w:t>
            </w:r>
          </w:p>
        </w:tc>
      </w:tr>
      <w:tr w:rsidR="00F60E29" w:rsidRPr="008A6F29" w:rsidTr="006252D7">
        <w:trPr>
          <w:trHeight w:val="18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lastRenderedPageBreak/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F60E29" w:rsidRPr="008A6F29" w:rsidTr="006252D7">
        <w:trPr>
          <w:trHeight w:val="6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9" w:rsidRPr="008A6F29" w:rsidRDefault="00F60E29" w:rsidP="005545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1</w:t>
            </w:r>
            <w:r w:rsidR="005545F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  <w:r w:rsidRPr="008A6F29">
              <w:rPr>
                <w:rFonts w:ascii="Times New Roman" w:eastAsia="Times New Roman" w:hAnsi="Times New Roman" w:cs="Times New Roman"/>
                <w:bCs/>
              </w:rPr>
              <w:t xml:space="preserve">, </w:t>
            </w:r>
            <w:r w:rsidRPr="008A6F29">
              <w:rPr>
                <w:rFonts w:ascii="Times New Roman" w:eastAsia="Times New Roman" w:hAnsi="Times New Roman" w:cs="Times New Roman"/>
              </w:rPr>
              <w:t>%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«Печора», (расчетный показатель)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Объем расходов бюджета муниципального образования на развитие и поддержку малого и среднего предпринимательства /общий объем расходов бюджета МО МР «Печора»*100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60E29" w:rsidRPr="008A6F29" w:rsidTr="006252D7">
        <w:trPr>
          <w:trHeight w:val="69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9" w:rsidRPr="008A6F29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Оборот продукции (услуг), производимый малыми предприятиями (без микропредприятий) и индивидуальными предпринимателями, млн. рублей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8A6F29">
              <w:rPr>
                <w:rFonts w:ascii="Times New Roman" w:eastAsia="Times New Roman" w:hAnsi="Times New Roman" w:cs="Times New Roman"/>
              </w:rPr>
              <w:t>Комистата</w:t>
            </w:r>
            <w:proofErr w:type="spellEnd"/>
            <w:r w:rsidRPr="008A6F29">
              <w:rPr>
                <w:rFonts w:ascii="Times New Roman" w:eastAsia="Times New Roman" w:hAnsi="Times New Roman" w:cs="Times New Roman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Оборот продукции (услуг), производимой малыми предприятиями и индивидуальными предпринимателями, млн. рублей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F60E29" w:rsidRPr="008A6F29" w:rsidTr="006252D7">
        <w:trPr>
          <w:trHeight w:val="69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Отдел экономики и инвестиций администрации МР «Печора»</w:t>
            </w:r>
          </w:p>
        </w:tc>
      </w:tr>
      <w:tr w:rsidR="00F60E29" w:rsidRPr="008A6F29" w:rsidTr="006252D7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  <w:lang w:eastAsia="ru-RU"/>
              </w:rPr>
              <w:t>Количество субъектов малого и среднего предпринимательства, получивших финансовую поддержку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E29" w:rsidRPr="008A6F29" w:rsidRDefault="00F60E29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A71392" w:rsidRPr="008A6F29" w:rsidTr="006252D7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334190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lastRenderedPageBreak/>
              <w:t>23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96108F" w:rsidRDefault="00A71392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08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</w:t>
            </w:r>
            <w:r w:rsidR="00190B39" w:rsidRPr="00190B39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96108F">
              <w:rPr>
                <w:rFonts w:ascii="Times New Roman" w:eastAsia="Times New Roman" w:hAnsi="Times New Roman" w:cs="Times New Roman"/>
                <w:lang w:eastAsia="ru-RU"/>
              </w:rPr>
              <w:t xml:space="preserve"> и самозанятых, обратившихся в АО 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6108F">
              <w:rPr>
                <w:rFonts w:ascii="Times New Roman" w:eastAsia="Times New Roman" w:hAnsi="Times New Roman" w:cs="Times New Roman"/>
                <w:lang w:eastAsia="ru-RU"/>
              </w:rPr>
              <w:t>Гарантийный фонд Республики Коми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A71392" w:rsidRPr="008C4718" w:rsidRDefault="00A71392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A71392" w:rsidRPr="008A6F29" w:rsidTr="006252D7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0F1BC6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C4718" w:rsidRDefault="00A71392" w:rsidP="008B63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108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уникальных субъектов </w:t>
            </w:r>
            <w:r w:rsidR="00190B39" w:rsidRPr="00190B39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96108F">
              <w:rPr>
                <w:rFonts w:ascii="Times New Roman" w:eastAsia="Times New Roman" w:hAnsi="Times New Roman" w:cs="Times New Roman"/>
                <w:lang w:eastAsia="ru-RU"/>
              </w:rPr>
              <w:t xml:space="preserve"> и самозанятых, обратившихся в АО 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96108F">
              <w:rPr>
                <w:rFonts w:ascii="Times New Roman" w:eastAsia="Times New Roman" w:hAnsi="Times New Roman" w:cs="Times New Roman"/>
                <w:lang w:eastAsia="ru-RU"/>
              </w:rPr>
              <w:t>Микрокредитная компания Республики Коми</w:t>
            </w:r>
            <w:r w:rsidR="008B6363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A71392" w:rsidRPr="008A6F29" w:rsidTr="006252D7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0F1BC6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1E047B" w:rsidRDefault="00A71392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самозанятых,</w:t>
            </w:r>
          </w:p>
          <w:p w:rsidR="00A71392" w:rsidRPr="001E047B" w:rsidRDefault="00A71392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71392" w:rsidRPr="008C4718" w:rsidRDefault="00A71392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6F29">
              <w:rPr>
                <w:rFonts w:ascii="Times New Roman" w:eastAsia="Times New Roman" w:hAnsi="Times New Roman" w:cs="Times New Roman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A71392" w:rsidRPr="008A6F29" w:rsidTr="006252D7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0F1BC6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1E047B" w:rsidRDefault="00A71392" w:rsidP="00190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объектов имущества в перечнях муниципального имущества  (ежегодно по состоянию на 31 декабря)</w:t>
            </w:r>
          </w:p>
          <w:p w:rsidR="00A71392" w:rsidRPr="008C4718" w:rsidRDefault="00A7139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937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Информация Комитета по управлению муниципальной собственност</w:t>
            </w:r>
            <w:r w:rsidR="009376F3">
              <w:rPr>
                <w:rFonts w:ascii="Times New Roman" w:eastAsia="Times New Roman" w:hAnsi="Times New Roman" w:cs="Times New Roman"/>
              </w:rPr>
              <w:t>ью</w:t>
            </w:r>
            <w:r>
              <w:rPr>
                <w:rFonts w:ascii="Times New Roman" w:eastAsia="Times New Roman" w:hAnsi="Times New Roman" w:cs="Times New Roman"/>
              </w:rPr>
              <w:t xml:space="preserve">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392" w:rsidRPr="008A6F29" w:rsidRDefault="00A71392" w:rsidP="00937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</w:t>
            </w:r>
            <w:r w:rsidRPr="00A71392">
              <w:rPr>
                <w:rFonts w:ascii="Times New Roman" w:eastAsia="Times New Roman" w:hAnsi="Times New Roman" w:cs="Times New Roman"/>
              </w:rPr>
              <w:t xml:space="preserve"> по управлению муниципальной собственност</w:t>
            </w:r>
            <w:r w:rsidR="009376F3">
              <w:rPr>
                <w:rFonts w:ascii="Times New Roman" w:eastAsia="Times New Roman" w:hAnsi="Times New Roman" w:cs="Times New Roman"/>
              </w:rPr>
              <w:t>ью</w:t>
            </w:r>
            <w:r w:rsidRPr="00A71392">
              <w:rPr>
                <w:rFonts w:ascii="Times New Roman" w:eastAsia="Times New Roman" w:hAnsi="Times New Roman" w:cs="Times New Roman"/>
              </w:rPr>
              <w:t xml:space="preserve"> МР «Печора»</w:t>
            </w:r>
          </w:p>
        </w:tc>
      </w:tr>
      <w:tr w:rsidR="009376F3" w:rsidRPr="008A6F29" w:rsidTr="006252D7">
        <w:trPr>
          <w:trHeight w:val="1313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F3" w:rsidRPr="000F1BC6" w:rsidRDefault="005545FA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F1BC6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F3" w:rsidRPr="008C4718" w:rsidRDefault="009376F3" w:rsidP="006252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Обеспечено количество переданных в аренду субъектам </w:t>
            </w:r>
            <w:r w:rsidR="00190B39" w:rsidRPr="00190B39">
              <w:rPr>
                <w:rFonts w:ascii="Times New Roman" w:eastAsia="Times New Roman" w:hAnsi="Times New Roman" w:cs="Times New Roman"/>
                <w:lang w:eastAsia="ru-RU"/>
              </w:rPr>
              <w:t>малого и среднего предпринимательства</w:t>
            </w:r>
            <w:r w:rsidRPr="001E047B">
              <w:rPr>
                <w:rFonts w:ascii="Times New Roman" w:eastAsia="Times New Roman" w:hAnsi="Times New Roman" w:cs="Times New Roman"/>
                <w:lang w:eastAsia="ru-RU"/>
              </w:rPr>
              <w:t xml:space="preserve"> объектов муниципального имущества (ежегод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 по состоянию на 31 декабря)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F3" w:rsidRPr="008A6F29" w:rsidRDefault="009376F3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Информация Комитета по управлению муниципальной собственностью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F3" w:rsidRPr="008A6F29" w:rsidRDefault="009376F3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6F3" w:rsidRPr="008A6F29" w:rsidRDefault="009376F3" w:rsidP="00C165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Комитет</w:t>
            </w:r>
            <w:r w:rsidRPr="00A71392">
              <w:rPr>
                <w:rFonts w:ascii="Times New Roman" w:eastAsia="Times New Roman" w:hAnsi="Times New Roman" w:cs="Times New Roman"/>
              </w:rPr>
              <w:t xml:space="preserve"> по управлению муниципальной собственност</w:t>
            </w:r>
            <w:r>
              <w:rPr>
                <w:rFonts w:ascii="Times New Roman" w:eastAsia="Times New Roman" w:hAnsi="Times New Roman" w:cs="Times New Roman"/>
              </w:rPr>
              <w:t>ью</w:t>
            </w:r>
            <w:r w:rsidRPr="00A71392">
              <w:rPr>
                <w:rFonts w:ascii="Times New Roman" w:eastAsia="Times New Roman" w:hAnsi="Times New Roman" w:cs="Times New Roman"/>
              </w:rPr>
              <w:t xml:space="preserve"> МР «Печора»</w:t>
            </w:r>
          </w:p>
        </w:tc>
      </w:tr>
    </w:tbl>
    <w:p w:rsidR="004D6574" w:rsidRDefault="000429CC" w:rsidP="00AD611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».</w:t>
      </w:r>
    </w:p>
    <w:p w:rsidR="000429CC" w:rsidRPr="006B3D9B" w:rsidRDefault="000429CC" w:rsidP="00AD611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</w:p>
    <w:sectPr w:rsidR="000429CC" w:rsidRPr="006B3D9B" w:rsidSect="0001569D"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D2655"/>
    <w:multiLevelType w:val="hybridMultilevel"/>
    <w:tmpl w:val="B8D08C24"/>
    <w:lvl w:ilvl="0" w:tplc="627478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114000D"/>
    <w:multiLevelType w:val="hybridMultilevel"/>
    <w:tmpl w:val="35543BEE"/>
    <w:lvl w:ilvl="0" w:tplc="4184D7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75283C"/>
    <w:multiLevelType w:val="hybridMultilevel"/>
    <w:tmpl w:val="E318B58C"/>
    <w:lvl w:ilvl="0" w:tplc="7D629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FA13E04"/>
    <w:multiLevelType w:val="hybridMultilevel"/>
    <w:tmpl w:val="DE74C406"/>
    <w:lvl w:ilvl="0" w:tplc="4E3826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58DC"/>
    <w:rsid w:val="0001569D"/>
    <w:rsid w:val="000275B6"/>
    <w:rsid w:val="000429CC"/>
    <w:rsid w:val="00062DCF"/>
    <w:rsid w:val="000803AA"/>
    <w:rsid w:val="0008119E"/>
    <w:rsid w:val="000960A9"/>
    <w:rsid w:val="000A2BF9"/>
    <w:rsid w:val="000B2AF0"/>
    <w:rsid w:val="000B442B"/>
    <w:rsid w:val="000C7B8B"/>
    <w:rsid w:val="000D0ADE"/>
    <w:rsid w:val="000D5D48"/>
    <w:rsid w:val="000F1BC6"/>
    <w:rsid w:val="000F6F83"/>
    <w:rsid w:val="00136255"/>
    <w:rsid w:val="00165FA7"/>
    <w:rsid w:val="001759EB"/>
    <w:rsid w:val="001775E6"/>
    <w:rsid w:val="001844FD"/>
    <w:rsid w:val="00190B39"/>
    <w:rsid w:val="001B155A"/>
    <w:rsid w:val="001B3224"/>
    <w:rsid w:val="001E047B"/>
    <w:rsid w:val="001F29F3"/>
    <w:rsid w:val="00205B1F"/>
    <w:rsid w:val="0021645C"/>
    <w:rsid w:val="0021721D"/>
    <w:rsid w:val="002247B6"/>
    <w:rsid w:val="002541AD"/>
    <w:rsid w:val="0028622C"/>
    <w:rsid w:val="002865D7"/>
    <w:rsid w:val="002A3855"/>
    <w:rsid w:val="002A41AC"/>
    <w:rsid w:val="00303929"/>
    <w:rsid w:val="00314D0F"/>
    <w:rsid w:val="00326931"/>
    <w:rsid w:val="00334190"/>
    <w:rsid w:val="0035496E"/>
    <w:rsid w:val="00375420"/>
    <w:rsid w:val="0038147E"/>
    <w:rsid w:val="00382F8C"/>
    <w:rsid w:val="00384E9B"/>
    <w:rsid w:val="003906B2"/>
    <w:rsid w:val="00395611"/>
    <w:rsid w:val="003A6213"/>
    <w:rsid w:val="00404260"/>
    <w:rsid w:val="0041597F"/>
    <w:rsid w:val="004424BF"/>
    <w:rsid w:val="0045329C"/>
    <w:rsid w:val="00456F23"/>
    <w:rsid w:val="00482DDD"/>
    <w:rsid w:val="004A1A06"/>
    <w:rsid w:val="004A41AD"/>
    <w:rsid w:val="004A4756"/>
    <w:rsid w:val="004B2E35"/>
    <w:rsid w:val="004D6574"/>
    <w:rsid w:val="004E111C"/>
    <w:rsid w:val="00504E29"/>
    <w:rsid w:val="005545FA"/>
    <w:rsid w:val="0057567C"/>
    <w:rsid w:val="00596DD9"/>
    <w:rsid w:val="005A3199"/>
    <w:rsid w:val="005C660F"/>
    <w:rsid w:val="005C7FA3"/>
    <w:rsid w:val="005E5758"/>
    <w:rsid w:val="00604B56"/>
    <w:rsid w:val="0062021E"/>
    <w:rsid w:val="006252D7"/>
    <w:rsid w:val="00627B60"/>
    <w:rsid w:val="00645DDE"/>
    <w:rsid w:val="00646ACB"/>
    <w:rsid w:val="006505C3"/>
    <w:rsid w:val="006514EC"/>
    <w:rsid w:val="006539A3"/>
    <w:rsid w:val="0066441C"/>
    <w:rsid w:val="006848B9"/>
    <w:rsid w:val="00685074"/>
    <w:rsid w:val="0069232B"/>
    <w:rsid w:val="00694EF6"/>
    <w:rsid w:val="00696277"/>
    <w:rsid w:val="0069639D"/>
    <w:rsid w:val="006A6540"/>
    <w:rsid w:val="006B30D2"/>
    <w:rsid w:val="006B3D9B"/>
    <w:rsid w:val="006C359C"/>
    <w:rsid w:val="006C3C94"/>
    <w:rsid w:val="006C42D0"/>
    <w:rsid w:val="006F1B92"/>
    <w:rsid w:val="006F7AEC"/>
    <w:rsid w:val="00712C25"/>
    <w:rsid w:val="00724BBB"/>
    <w:rsid w:val="007319F6"/>
    <w:rsid w:val="00764510"/>
    <w:rsid w:val="007764A7"/>
    <w:rsid w:val="00776D1D"/>
    <w:rsid w:val="00791D1E"/>
    <w:rsid w:val="00792FAE"/>
    <w:rsid w:val="007B175D"/>
    <w:rsid w:val="007B6115"/>
    <w:rsid w:val="007C7715"/>
    <w:rsid w:val="007E5774"/>
    <w:rsid w:val="007F7656"/>
    <w:rsid w:val="0082170C"/>
    <w:rsid w:val="00896403"/>
    <w:rsid w:val="008B6363"/>
    <w:rsid w:val="008B751E"/>
    <w:rsid w:val="008C50B2"/>
    <w:rsid w:val="008D1A79"/>
    <w:rsid w:val="008D2274"/>
    <w:rsid w:val="008D2D4E"/>
    <w:rsid w:val="00913FD6"/>
    <w:rsid w:val="00931FDE"/>
    <w:rsid w:val="009339FE"/>
    <w:rsid w:val="009376F3"/>
    <w:rsid w:val="00942410"/>
    <w:rsid w:val="00945925"/>
    <w:rsid w:val="009568EF"/>
    <w:rsid w:val="0096108F"/>
    <w:rsid w:val="009679D8"/>
    <w:rsid w:val="00975608"/>
    <w:rsid w:val="00976F13"/>
    <w:rsid w:val="009811A8"/>
    <w:rsid w:val="009B2651"/>
    <w:rsid w:val="009B2D83"/>
    <w:rsid w:val="009C0E6B"/>
    <w:rsid w:val="009C2997"/>
    <w:rsid w:val="009C5AEF"/>
    <w:rsid w:val="009D76D3"/>
    <w:rsid w:val="009E0102"/>
    <w:rsid w:val="009E08FD"/>
    <w:rsid w:val="009F76E3"/>
    <w:rsid w:val="00A0365F"/>
    <w:rsid w:val="00A10968"/>
    <w:rsid w:val="00A17CB7"/>
    <w:rsid w:val="00A3259C"/>
    <w:rsid w:val="00A502F9"/>
    <w:rsid w:val="00A505AE"/>
    <w:rsid w:val="00A64F73"/>
    <w:rsid w:val="00A71392"/>
    <w:rsid w:val="00A7201A"/>
    <w:rsid w:val="00A7394A"/>
    <w:rsid w:val="00A77042"/>
    <w:rsid w:val="00A878C9"/>
    <w:rsid w:val="00A94919"/>
    <w:rsid w:val="00AA07F1"/>
    <w:rsid w:val="00AA61B4"/>
    <w:rsid w:val="00AD6118"/>
    <w:rsid w:val="00AE0F64"/>
    <w:rsid w:val="00AE10FD"/>
    <w:rsid w:val="00AE635F"/>
    <w:rsid w:val="00AF20FF"/>
    <w:rsid w:val="00B3034B"/>
    <w:rsid w:val="00B41142"/>
    <w:rsid w:val="00B427B2"/>
    <w:rsid w:val="00B44102"/>
    <w:rsid w:val="00B46210"/>
    <w:rsid w:val="00B573A3"/>
    <w:rsid w:val="00B77D4D"/>
    <w:rsid w:val="00B87044"/>
    <w:rsid w:val="00BA442A"/>
    <w:rsid w:val="00BC37F2"/>
    <w:rsid w:val="00BC7DDC"/>
    <w:rsid w:val="00BD6CB0"/>
    <w:rsid w:val="00C165D4"/>
    <w:rsid w:val="00C42CA1"/>
    <w:rsid w:val="00C51B0D"/>
    <w:rsid w:val="00C657DC"/>
    <w:rsid w:val="00C709CA"/>
    <w:rsid w:val="00C76BBC"/>
    <w:rsid w:val="00C91661"/>
    <w:rsid w:val="00CA11BF"/>
    <w:rsid w:val="00CA3E5C"/>
    <w:rsid w:val="00CC0807"/>
    <w:rsid w:val="00D13BF8"/>
    <w:rsid w:val="00D1751A"/>
    <w:rsid w:val="00D3180B"/>
    <w:rsid w:val="00D33A48"/>
    <w:rsid w:val="00D43B34"/>
    <w:rsid w:val="00D671F5"/>
    <w:rsid w:val="00D97764"/>
    <w:rsid w:val="00DC23DB"/>
    <w:rsid w:val="00DC465A"/>
    <w:rsid w:val="00DC4891"/>
    <w:rsid w:val="00DC7418"/>
    <w:rsid w:val="00DD1A9A"/>
    <w:rsid w:val="00DD4E9D"/>
    <w:rsid w:val="00DE4C9A"/>
    <w:rsid w:val="00DE6244"/>
    <w:rsid w:val="00DE7391"/>
    <w:rsid w:val="00DF215F"/>
    <w:rsid w:val="00E324D4"/>
    <w:rsid w:val="00E32851"/>
    <w:rsid w:val="00E32F4E"/>
    <w:rsid w:val="00E46C69"/>
    <w:rsid w:val="00E767DB"/>
    <w:rsid w:val="00EA4808"/>
    <w:rsid w:val="00EF2521"/>
    <w:rsid w:val="00F1403F"/>
    <w:rsid w:val="00F176AB"/>
    <w:rsid w:val="00F60E29"/>
    <w:rsid w:val="00F6643E"/>
    <w:rsid w:val="00F9774B"/>
    <w:rsid w:val="00FB0951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D6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D65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C6BF1427FB63EB0729BA5DDBC4F6AC89A6C92B0E41D4084FC78DD0834A4C1142783BE99855BEC50A099ACp6K4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C6BF1427FB63EB0729BA5DDBC4F6AC89A6C92B0E41D4084FC78DD0834A4C1142783BE99855BEC50A099ACp6K4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4B0A-F2C1-4DD3-B588-274C95416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1845</TotalTime>
  <Pages>24</Pages>
  <Words>6142</Words>
  <Characters>35014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Рафальская НМ</cp:lastModifiedBy>
  <cp:revision>217</cp:revision>
  <cp:lastPrinted>2019-04-11T06:28:00Z</cp:lastPrinted>
  <dcterms:created xsi:type="dcterms:W3CDTF">2018-09-26T06:48:00Z</dcterms:created>
  <dcterms:modified xsi:type="dcterms:W3CDTF">2019-04-17T06:35:00Z</dcterms:modified>
</cp:coreProperties>
</file>