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FB6EFA">
        <w:rPr>
          <w:rFonts w:ascii="Times New Roman" w:hAnsi="Times New Roman" w:cs="Times New Roman"/>
          <w:sz w:val="24"/>
          <w:szCs w:val="24"/>
        </w:rPr>
        <w:t>3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</w:t>
      </w:r>
    </w:p>
    <w:p w:rsidR="00DB2A44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от 24.12.2013г. № 251</w:t>
      </w:r>
      <w:r w:rsidR="00D75D26">
        <w:rPr>
          <w:rFonts w:ascii="Times New Roman" w:hAnsi="Times New Roman" w:cs="Times New Roman"/>
          <w:sz w:val="24"/>
          <w:szCs w:val="24"/>
        </w:rPr>
        <w:t>7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2A44" w:rsidRPr="00A71740" w:rsidRDefault="00DB2A44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003" w:rsidRPr="00A71740">
        <w:rPr>
          <w:rFonts w:ascii="Times New Roman" w:hAnsi="Times New Roman" w:cs="Times New Roman"/>
          <w:sz w:val="24"/>
          <w:szCs w:val="24"/>
        </w:rPr>
        <w:t>3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муниципальной программе «Развитие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МО МР «Печора»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«Развитие физической культуры и спорта МО МР «Печора»,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5693"/>
        <w:gridCol w:w="992"/>
        <w:gridCol w:w="709"/>
        <w:gridCol w:w="850"/>
        <w:gridCol w:w="709"/>
        <w:gridCol w:w="709"/>
        <w:gridCol w:w="708"/>
        <w:gridCol w:w="709"/>
        <w:gridCol w:w="709"/>
        <w:gridCol w:w="709"/>
        <w:gridCol w:w="776"/>
        <w:gridCol w:w="13"/>
        <w:gridCol w:w="12"/>
        <w:gridCol w:w="25"/>
        <w:gridCol w:w="25"/>
        <w:gridCol w:w="51"/>
        <w:gridCol w:w="515"/>
      </w:tblGrid>
      <w:tr w:rsidR="00DB2A44" w:rsidRPr="00B54CFB" w:rsidTr="00641009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п./п.</w:t>
            </w:r>
          </w:p>
        </w:tc>
        <w:tc>
          <w:tcPr>
            <w:tcW w:w="5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72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641009" w:rsidRPr="00B54CFB" w:rsidTr="00641009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641009" w:rsidRPr="00B54CFB" w:rsidTr="00641009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DB2A44" w:rsidRPr="00B54CFB" w:rsidTr="004C075F">
        <w:trPr>
          <w:trHeight w:val="385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в МО </w:t>
            </w:r>
            <w:r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964F84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 xml:space="preserve">), занимающихся физической культурой и спортом, в общей численности учащихся соответствующих спортивных 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1009" w:rsidRPr="00FB00CF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0CF">
              <w:rPr>
                <w:rFonts w:ascii="Times New Roman" w:hAnsi="Times New Roman"/>
                <w:sz w:val="20"/>
                <w:szCs w:val="20"/>
              </w:rPr>
              <w:t>к общей численности данной категории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>
              <w:rPr>
                <w:rFonts w:ascii="Times New Roman" w:hAnsi="Times New Roman"/>
                <w:sz w:val="20"/>
                <w:szCs w:val="20"/>
              </w:rPr>
              <w:t>«Печора»,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кампанией,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DB2A44" w:rsidRPr="00B54CFB" w:rsidTr="004C075F">
        <w:trPr>
          <w:trHeight w:val="417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6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8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6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DB2A44" w:rsidRPr="00B54CFB" w:rsidTr="004C075F">
        <w:trPr>
          <w:trHeight w:val="429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B2A44" w:rsidRPr="00B54CFB" w:rsidTr="004C075F">
        <w:trPr>
          <w:trHeight w:val="349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B2A44" w:rsidRPr="00B54CFB" w:rsidTr="004C075F">
        <w:trPr>
          <w:trHeight w:val="431"/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C075F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4C07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лекса «Готов к труду и обороне»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C02811" w:rsidRDefault="00641009" w:rsidP="00B9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37B">
              <w:rPr>
                <w:rFonts w:ascii="Times New Roman" w:hAnsi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C02811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3836D0" w:rsidRPr="00B54CFB" w:rsidTr="00631E52">
        <w:trPr>
          <w:trHeight w:val="266"/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0A6D8B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3836D0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0A6D8B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>Количество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подготовки в</w:t>
            </w:r>
            <w:r w:rsidR="00F9717E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нормативное состояние </w:t>
            </w:r>
          </w:p>
          <w:p w:rsidR="003836D0" w:rsidRPr="000A6D8B" w:rsidRDefault="003836D0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3836D0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0A6D8B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 w:rsidR="00823769"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 (процент)</w:t>
            </w:r>
            <w:proofErr w:type="gramEnd"/>
          </w:p>
          <w:p w:rsidR="003836D0" w:rsidRPr="000A6D8B" w:rsidRDefault="003836D0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</w:tr>
      <w:tr w:rsidR="003836D0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0A6D8B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</w:t>
            </w:r>
            <w:r w:rsidR="00823769">
              <w:rPr>
                <w:rFonts w:ascii="Times New Roman" w:hAnsi="Times New Roman" w:cs="Times New Roman"/>
                <w:sz w:val="20"/>
                <w:szCs w:val="20"/>
              </w:rPr>
              <w:t>доровья и инвалидов (процентов)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0A6D8B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823769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 (процент)</w:t>
            </w:r>
            <w:bookmarkStart w:id="0" w:name="_GoBack"/>
            <w:bookmarkEnd w:id="0"/>
          </w:p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</w:tr>
    </w:tbl>
    <w:p w:rsidR="00DB2A44" w:rsidRPr="00B54CFB" w:rsidRDefault="00DB2A44" w:rsidP="00DB2A4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FD328B" w:rsidRDefault="00FD328B"/>
    <w:sectPr w:rsidR="00FD328B" w:rsidSect="00617922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84"/>
    <w:rsid w:val="000445E4"/>
    <w:rsid w:val="00095C40"/>
    <w:rsid w:val="000A6D8B"/>
    <w:rsid w:val="00177442"/>
    <w:rsid w:val="00343A1D"/>
    <w:rsid w:val="00346620"/>
    <w:rsid w:val="003836D0"/>
    <w:rsid w:val="003F78E4"/>
    <w:rsid w:val="00497D84"/>
    <w:rsid w:val="004C075F"/>
    <w:rsid w:val="00575F19"/>
    <w:rsid w:val="00617922"/>
    <w:rsid w:val="00632122"/>
    <w:rsid w:val="00641009"/>
    <w:rsid w:val="00823769"/>
    <w:rsid w:val="00917CA0"/>
    <w:rsid w:val="0097455E"/>
    <w:rsid w:val="00A03F18"/>
    <w:rsid w:val="00A71740"/>
    <w:rsid w:val="00B00869"/>
    <w:rsid w:val="00B9537B"/>
    <w:rsid w:val="00D75D26"/>
    <w:rsid w:val="00DA2003"/>
    <w:rsid w:val="00DB2A44"/>
    <w:rsid w:val="00E57ED3"/>
    <w:rsid w:val="00F22CEE"/>
    <w:rsid w:val="00F9717E"/>
    <w:rsid w:val="00FB6EFA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6D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6D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06264-9904-40AB-B6D9-1A39A2D8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36</cp:revision>
  <cp:lastPrinted>2018-03-30T08:37:00Z</cp:lastPrinted>
  <dcterms:created xsi:type="dcterms:W3CDTF">2016-12-13T07:54:00Z</dcterms:created>
  <dcterms:modified xsi:type="dcterms:W3CDTF">2019-04-08T06:09:00Z</dcterms:modified>
</cp:coreProperties>
</file>