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19D" w:rsidRDefault="00C7719D" w:rsidP="00C771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719D" w:rsidRPr="00B771D4" w:rsidRDefault="00C7719D" w:rsidP="00C7719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771D4">
        <w:rPr>
          <w:rFonts w:ascii="Times New Roman" w:hAnsi="Times New Roman" w:cs="Times New Roman"/>
          <w:sz w:val="26"/>
          <w:szCs w:val="26"/>
        </w:rPr>
        <w:t>Приложение  1</w:t>
      </w:r>
    </w:p>
    <w:p w:rsidR="00C7719D" w:rsidRPr="00B771D4" w:rsidRDefault="00C7719D" w:rsidP="00C7719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771D4">
        <w:rPr>
          <w:rFonts w:ascii="Times New Roman" w:hAnsi="Times New Roman" w:cs="Times New Roman"/>
          <w:sz w:val="26"/>
          <w:szCs w:val="26"/>
        </w:rPr>
        <w:t>к изменениям, вносимым в постановление администрации</w:t>
      </w:r>
    </w:p>
    <w:p w:rsidR="00C7719D" w:rsidRPr="00B771D4" w:rsidRDefault="00C7719D" w:rsidP="00C7719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771D4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</w:p>
    <w:p w:rsidR="006274EE" w:rsidRDefault="00C7719D" w:rsidP="00C771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1D4">
        <w:rPr>
          <w:rFonts w:ascii="Times New Roman" w:hAnsi="Times New Roman" w:cs="Times New Roman"/>
          <w:sz w:val="26"/>
          <w:szCs w:val="26"/>
        </w:rPr>
        <w:t xml:space="preserve"> от 24.12.2013г. № 2517</w:t>
      </w:r>
    </w:p>
    <w:p w:rsidR="00C7719D" w:rsidRDefault="00C7719D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555B" w:rsidRPr="00B54CFB" w:rsidRDefault="00ED485F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</w:p>
    <w:p w:rsidR="00B93A99" w:rsidRPr="00B54CFB" w:rsidRDefault="00ED485F" w:rsidP="00ED485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0A3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программе </w:t>
      </w:r>
      <w:r w:rsidRPr="00B54CFB">
        <w:rPr>
          <w:rFonts w:ascii="Times New Roman" w:hAnsi="Times New Roman" w:cs="Times New Roman"/>
          <w:sz w:val="26"/>
          <w:szCs w:val="26"/>
        </w:rPr>
        <w:t>«</w:t>
      </w:r>
      <w:r w:rsidR="009F555B" w:rsidRPr="00B54CFB">
        <w:rPr>
          <w:rFonts w:ascii="Times New Roman" w:hAnsi="Times New Roman" w:cs="Times New Roman"/>
          <w:sz w:val="26"/>
          <w:szCs w:val="26"/>
        </w:rPr>
        <w:t>Развитие</w:t>
      </w:r>
    </w:p>
    <w:p w:rsidR="00ED485F" w:rsidRPr="00B54CFB" w:rsidRDefault="009F555B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</w:t>
      </w:r>
      <w:r w:rsidR="00ED485F" w:rsidRPr="00B54CFB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413205" w:rsidRPr="00B54CFB" w:rsidRDefault="00413205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</w:p>
    <w:p w:rsidR="003E5A4A" w:rsidRPr="00B54CFB" w:rsidRDefault="003E5A4A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3E5A4A" w:rsidRPr="00B54CFB" w:rsidRDefault="003E5A4A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</w:p>
    <w:p w:rsidR="003E5A4A" w:rsidRDefault="003E5A4A" w:rsidP="003E5A4A">
      <w:pPr>
        <w:pStyle w:val="ab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</w:t>
      </w:r>
      <w:r w:rsidR="009F555B" w:rsidRPr="00B54CFB">
        <w:rPr>
          <w:rFonts w:ascii="Times New Roman" w:hAnsi="Times New Roman" w:cs="Times New Roman"/>
          <w:sz w:val="26"/>
          <w:szCs w:val="26"/>
        </w:rPr>
        <w:t>Развитие физической культуры и спорта</w:t>
      </w:r>
      <w:r w:rsidRPr="00B54CFB">
        <w:rPr>
          <w:rFonts w:ascii="Times New Roman" w:hAnsi="Times New Roman" w:cs="Times New Roman"/>
          <w:sz w:val="26"/>
          <w:szCs w:val="26"/>
        </w:rPr>
        <w:t xml:space="preserve"> МО МР «Печора</w:t>
      </w:r>
      <w:r w:rsidRPr="00B54CFB">
        <w:t>»</w:t>
      </w:r>
    </w:p>
    <w:p w:rsidR="006274EE" w:rsidRPr="00B54CFB" w:rsidRDefault="006274EE" w:rsidP="003E5A4A">
      <w:pPr>
        <w:pStyle w:val="ab"/>
        <w:jc w:val="center"/>
      </w:pPr>
    </w:p>
    <w:tbl>
      <w:tblPr>
        <w:tblW w:w="15310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851"/>
        <w:gridCol w:w="709"/>
        <w:gridCol w:w="2125"/>
        <w:gridCol w:w="2552"/>
        <w:gridCol w:w="4962"/>
      </w:tblGrid>
      <w:tr w:rsidR="00E637EB" w:rsidRPr="000F7FBE" w:rsidTr="00B01A6D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="000A3A1B" w:rsidRPr="000F7FBE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0A3A1B" w:rsidRPr="000F7FBE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Последствия нереализации основного мероприятия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E637EB" w:rsidRPr="000F7FBE" w:rsidTr="00B01A6D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 w:rsidR="000F7FB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 w:rsidR="000F7FB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EB" w:rsidRPr="000F7FBE" w:rsidTr="00B01A6D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637EB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EB" w:rsidRPr="000F7FBE" w:rsidRDefault="00E637E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931"/>
            <w:bookmarkStart w:id="1" w:name="Par932"/>
            <w:bookmarkEnd w:id="0"/>
            <w:bookmarkEnd w:id="1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0F24AB" w:rsidRPr="000F7FBE" w:rsidTr="00B01A6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3464A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464A8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C35165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="000F7FBE"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404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</w:t>
            </w:r>
            <w:r w:rsidR="0040427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</w:t>
            </w:r>
            <w:r w:rsidR="00CE43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 xml:space="preserve">в МО МР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64A8" w:rsidRPr="000F7FBE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Уменьшение количества муниципальных учреждений спортивной направленности, 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 xml:space="preserve">в МО МР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F24AB" w:rsidRPr="000F7FBE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Обеспеченность спортивными сооружениями в МО МР «Печора», процент; единовременная пропускная способность спортивных сооружений в МО МР «Печора»</w:t>
            </w:r>
            <w:r w:rsidR="003464A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64A8" w:rsidRDefault="003464A8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</w:p>
          <w:p w:rsidR="009564AE" w:rsidRPr="009564AE" w:rsidRDefault="009564AE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AE">
              <w:rPr>
                <w:rFonts w:ascii="Times New Roman" w:hAnsi="Times New Roman" w:cs="Times New Roman"/>
                <w:sz w:val="20"/>
                <w:szCs w:val="20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</w:p>
        </w:tc>
      </w:tr>
      <w:tr w:rsidR="00A6167F" w:rsidRPr="000F7FBE" w:rsidTr="00B01A6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3464A8" w:rsidRDefault="00A6167F" w:rsidP="00D17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проект</w:t>
            </w:r>
            <w:r w:rsidR="00D17422">
              <w:rPr>
                <w:rFonts w:ascii="Times New Roman" w:hAnsi="Times New Roman"/>
                <w:sz w:val="20"/>
                <w:szCs w:val="20"/>
              </w:rPr>
              <w:t>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планировки и проектов межевания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9B3F22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 w:rsidR="00602A2B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«Печора»);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МО МР «Печора», процент; единовременная пропускная способность спортивных сооружений в МО М</w:t>
            </w:r>
            <w:r w:rsidR="00503C62">
              <w:rPr>
                <w:rFonts w:ascii="Times New Roman" w:hAnsi="Times New Roman"/>
                <w:sz w:val="20"/>
                <w:szCs w:val="20"/>
              </w:rPr>
              <w:t>Р «Печора»</w:t>
            </w:r>
          </w:p>
        </w:tc>
      </w:tr>
      <w:tr w:rsidR="00E4226B" w:rsidRPr="000F7FBE" w:rsidTr="00B01A6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3464A8" w:rsidRDefault="00032A43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A43">
              <w:rPr>
                <w:rFonts w:ascii="Times New Roman" w:hAnsi="Times New Roman"/>
                <w:sz w:val="20"/>
                <w:szCs w:val="20"/>
              </w:rPr>
              <w:t>Строительство и реконструкция спортивных объектов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40427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BD3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 w:rsidR="00602A2B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BD3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 w:rsidR="00BB193D"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МО МР «Печора», процент; единовременная пропускная способность спортивных сооружений в МО М</w:t>
            </w:r>
            <w:r>
              <w:rPr>
                <w:rFonts w:ascii="Times New Roman" w:hAnsi="Times New Roman"/>
                <w:sz w:val="20"/>
                <w:szCs w:val="20"/>
              </w:rPr>
              <w:t>Р «Печора»</w:t>
            </w:r>
          </w:p>
        </w:tc>
      </w:tr>
      <w:tr w:rsidR="00340F18" w:rsidRPr="000F7FBE" w:rsidTr="00B01A6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A2361F" w:rsidRDefault="00340F1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A2361F" w:rsidRDefault="00340F1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t>Реализация народных проектов в сфере физической культуры и спорта, прошедших отбор  в рамках проекта "Народный бюджет"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A2361F" w:rsidRDefault="00C35165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="00340F18" w:rsidRPr="00A2361F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A2361F" w:rsidRDefault="00340F1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A2361F" w:rsidRDefault="00340F1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0F7FBE" w:rsidRDefault="00340F18" w:rsidP="00295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0F7FBE" w:rsidRDefault="00340F18" w:rsidP="00295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0F7FBE" w:rsidRDefault="00340F18" w:rsidP="00295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МО МР «Печора», процент; единовременная пропускная способность спортивных сооружений в МО М</w:t>
            </w:r>
            <w:r>
              <w:rPr>
                <w:rFonts w:ascii="Times New Roman" w:hAnsi="Times New Roman"/>
                <w:sz w:val="20"/>
                <w:szCs w:val="20"/>
              </w:rPr>
              <w:t>Р «Печора»</w:t>
            </w:r>
          </w:p>
        </w:tc>
      </w:tr>
      <w:tr w:rsidR="000F24AB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983"/>
            <w:bookmarkEnd w:id="2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55745D" w:rsidRPr="000F7FBE" w:rsidTr="00B01A6D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физкультурно-спортивн</w:t>
            </w:r>
            <w:r w:rsidR="00946551">
              <w:rPr>
                <w:rFonts w:ascii="Times New Roman" w:hAnsi="Times New Roman" w:cs="Times New Roman"/>
                <w:sz w:val="20"/>
                <w:szCs w:val="20"/>
              </w:rPr>
              <w:t>ым 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64A8" w:rsidRPr="000F7FBE" w:rsidRDefault="00C35165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A805C6"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55745D" w:rsidP="00152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</w:t>
            </w:r>
            <w:r w:rsidR="001524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A22" w:rsidRDefault="00B30DB2" w:rsidP="00D0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удовлетвор</w:t>
            </w:r>
            <w:r w:rsidR="00D04A22">
              <w:rPr>
                <w:rFonts w:ascii="Times New Roman" w:hAnsi="Times New Roman" w:cs="Times New Roman"/>
                <w:sz w:val="20"/>
                <w:szCs w:val="20"/>
              </w:rPr>
              <w:t xml:space="preserve">ить </w:t>
            </w:r>
          </w:p>
          <w:p w:rsidR="003464A8" w:rsidRPr="000F7FBE" w:rsidRDefault="00D04A22" w:rsidP="00D0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  <w:r w:rsidR="00B30DB2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занятиях физической культуры и 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0DB2" w:rsidRDefault="007601A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A22DE" w:rsidRDefault="001A6B74" w:rsidP="00760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C7EFE" w:rsidRDefault="008C7EFE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EFE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  <w:r w:rsidR="00F110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110B7" w:rsidRPr="008C7EFE" w:rsidRDefault="00F110B7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FE16E3" w:rsidRPr="000F7FBE" w:rsidRDefault="00FE16E3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B74" w:rsidRPr="000F7FBE" w:rsidTr="00B01A6D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BA7AA7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учреждения</w:t>
            </w:r>
            <w:r w:rsidR="007005A3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образования детей  в области физкультуры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МАУ ДО «Печорская ДЮСШ»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МАУ СОК «Сияние севера»;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404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</w:t>
            </w:r>
            <w:r w:rsidR="0040427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занятии физической культурой и спортом</w:t>
            </w:r>
          </w:p>
          <w:p w:rsidR="001A6B74" w:rsidRPr="000F7FBE" w:rsidRDefault="001A6B74" w:rsidP="00A805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A22" w:rsidRDefault="00D04A22" w:rsidP="00D0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удовлетворить </w:t>
            </w:r>
          </w:p>
          <w:p w:rsidR="001A6B74" w:rsidRPr="000F7FBE" w:rsidRDefault="00D04A22" w:rsidP="00D0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1A6B74" w:rsidRDefault="001A6B74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6E3">
              <w:rPr>
                <w:rFonts w:ascii="Times New Roman" w:hAnsi="Times New Roman" w:cs="Times New Roman"/>
                <w:sz w:val="20"/>
                <w:szCs w:val="20"/>
              </w:rPr>
              <w:t>Доля спортсменов включенных в составы сборных команд Республики Коми по видам спорта</w:t>
            </w:r>
            <w:r w:rsidR="00E8378C">
              <w:rPr>
                <w:rFonts w:ascii="Times New Roman" w:hAnsi="Times New Roman" w:cs="Times New Roman"/>
                <w:sz w:val="20"/>
                <w:szCs w:val="20"/>
              </w:rPr>
              <w:t xml:space="preserve"> в общем количестве спортсменов.</w:t>
            </w:r>
          </w:p>
        </w:tc>
      </w:tr>
      <w:tr w:rsidR="001A6B74" w:rsidRPr="000F7FBE" w:rsidTr="00B01A6D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1740" w:rsidRDefault="00C35165" w:rsidP="0025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251740"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251740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251740" w:rsidP="00152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524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   массовых физку</w:t>
            </w:r>
            <w:r w:rsidR="00C61BF8"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1A6B74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1A6B74" w:rsidRPr="000F7FBE" w:rsidTr="00B01A6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Default="00C35165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="00A805C6" w:rsidRPr="00A805C6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  <w:r w:rsidR="006A026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570C0" w:rsidRDefault="001A6B74" w:rsidP="00257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СОК «Сияние севера»; </w:t>
            </w:r>
          </w:p>
          <w:p w:rsidR="001A6B74" w:rsidRPr="000F7FBE" w:rsidRDefault="001A6B74" w:rsidP="00257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r w:rsidR="002570C0">
              <w:rPr>
                <w:rFonts w:ascii="Times New Roman" w:hAnsi="Times New Roman" w:cs="Times New Roman"/>
                <w:sz w:val="20"/>
                <w:szCs w:val="20"/>
              </w:rPr>
              <w:t>«Спортивная школа олимпийского резерва г. 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F2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</w:t>
            </w:r>
            <w:r w:rsidR="00F25AB0">
              <w:rPr>
                <w:rFonts w:ascii="Times New Roman" w:hAnsi="Times New Roman"/>
                <w:sz w:val="20"/>
                <w:szCs w:val="20"/>
              </w:rPr>
              <w:t>2</w:t>
            </w:r>
            <w:r w:rsidR="00C656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Усиление кадрового состава отрасли, обмен опытом, мнением о новшествах в сфере физической культуры и спорта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  <w:r w:rsidR="009E060B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9E060B" w:rsidRPr="000F7FBE" w:rsidRDefault="009E060B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</w:tr>
      <w:tr w:rsidR="001A6B74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1A6B74" w:rsidRPr="000F7FBE" w:rsidTr="00B01A6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C35165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A805C6"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</w:t>
            </w:r>
            <w:r w:rsidR="00A805C6"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F2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</w:t>
            </w:r>
            <w:r w:rsidR="00F25AB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1A6B74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820CB8" w:rsidRPr="000F7FBE" w:rsidTr="00B01A6D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Организация,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C35165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820C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0CB8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 физкультуре и спорту администрации МР «Печора»; МАУ СОК «Сияние севера»; </w:t>
            </w:r>
            <w:r w:rsidR="00847C33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r w:rsidR="00847C33">
              <w:rPr>
                <w:rFonts w:ascii="Times New Roman" w:hAnsi="Times New Roman" w:cs="Times New Roman"/>
                <w:sz w:val="20"/>
                <w:szCs w:val="20"/>
              </w:rPr>
              <w:t>«Спортивная школа олимпийского резерва г. 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F2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</w:t>
            </w:r>
            <w:r w:rsidR="00F25AB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Default="00820CB8" w:rsidP="008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20CB8" w:rsidRDefault="00820CB8" w:rsidP="008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различных групп и категорий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20CB8" w:rsidRPr="000F7FBE" w:rsidRDefault="00820CB8" w:rsidP="008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Развитие адаптивного спорта в МР «Печора»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20CB8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физкультурно-оздоровительных и спортивных мероприятий 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20CB8" w:rsidRPr="000F7FBE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Неисполнение Постановления Республики Коми о развитии адаптивной физической культуры и спорта в РК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физкультурно-спортивных мероприятий среди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820CB8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Доля реализованных мероприятий  в утвержденном календарном плане официальных физкультурных  мероприятий среди различных групп и категорий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820CB8" w:rsidRPr="00111535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535">
              <w:rPr>
                <w:rFonts w:ascii="Times New Roman" w:hAnsi="Times New Roman" w:cs="Times New Roman"/>
                <w:sz w:val="20"/>
                <w:szCs w:val="20"/>
              </w:rPr>
              <w:t>Удельный вес населения, систематически занимающегося физической культурой и спортом в МР «Печора».</w:t>
            </w:r>
          </w:p>
          <w:p w:rsidR="00820CB8" w:rsidRPr="00111535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CB8" w:rsidRPr="000F7FBE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0CB8" w:rsidRPr="000F7FBE" w:rsidTr="00B01A6D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820CB8" w:rsidRDefault="004907D3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7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Default="00C35165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820C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0CB8"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7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7714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7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A77149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Pr="000F7FBE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Pr="000F7FBE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5C6" w:rsidRPr="000F7FBE" w:rsidTr="00D44425">
        <w:trPr>
          <w:trHeight w:val="367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Задача 6. Поэтапное внедрение Всероссийского физкультурно-спортивного комплекса «Готов к труду и обороне».</w:t>
            </w:r>
          </w:p>
        </w:tc>
      </w:tr>
      <w:tr w:rsidR="00A805C6" w:rsidRPr="000F7FBE" w:rsidTr="00B01A6D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поэтапного внедрения Всероссийского физкультурно-спортивного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комплекса «Готов к труду и обороне»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C35165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</w:t>
            </w:r>
            <w:r w:rsidR="00A805C6"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922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2283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F2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F25AB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FA1CF1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</w:t>
            </w:r>
            <w:r w:rsidR="009E060B">
              <w:rPr>
                <w:rFonts w:ascii="Times New Roman" w:hAnsi="Times New Roman" w:cs="Times New Roman"/>
                <w:sz w:val="20"/>
                <w:szCs w:val="20"/>
              </w:rPr>
              <w:t>ороне» (ГТО)</w:t>
            </w:r>
            <w:r w:rsidR="00D4442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44425" w:rsidRPr="00D44425" w:rsidRDefault="00D44425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4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(процент);</w:t>
            </w:r>
          </w:p>
        </w:tc>
      </w:tr>
      <w:tr w:rsidR="002659CE" w:rsidRPr="000F7FBE" w:rsidTr="002659CE">
        <w:trPr>
          <w:trHeight w:val="366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59CE" w:rsidRPr="002659CE" w:rsidRDefault="002659CE" w:rsidP="00265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9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7. Обеспечение деятельности спортивных школ, осуществляющих подготовку спортивного резерва</w:t>
            </w:r>
          </w:p>
        </w:tc>
      </w:tr>
      <w:tr w:rsidR="00114118" w:rsidRPr="000F7FBE" w:rsidTr="00B01A6D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4118" w:rsidRDefault="0011411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4118" w:rsidRPr="002659CE" w:rsidRDefault="00114118" w:rsidP="00666A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9C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Реализация отдельных 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оприятий регионального проекта «</w:t>
            </w:r>
            <w:r w:rsidRPr="002659C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Новая физическая культура населения (Спорт - норма жизни)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»</w:t>
            </w:r>
            <w:r w:rsidRPr="002659C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в части развития материально-технической базы спортивных школ олимпийского резерва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4118" w:rsidRDefault="00114118" w:rsidP="0084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по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физкультуре и спорту администрации МР «Печора»; 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«Спортивная школа олимпийского резерва г. 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4118" w:rsidRDefault="00114118" w:rsidP="00922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4118" w:rsidRDefault="00114118" w:rsidP="00F2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4118" w:rsidRDefault="00114118" w:rsidP="00F1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Укреплена материально-техническая база в части приобретения спортинвентаря и оборудования</w:t>
            </w:r>
            <w:r w:rsidR="00595FE4">
              <w:rPr>
                <w:rFonts w:ascii="Times New Roman" w:hAnsi="Times New Roman" w:cs="Times New Roman"/>
                <w:sz w:val="20"/>
                <w:szCs w:val="20"/>
              </w:rPr>
              <w:t xml:space="preserve"> для спортивной школы олимпийского резерва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4118" w:rsidRDefault="00114118" w:rsidP="00F1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приобретения спорти</w:t>
            </w:r>
            <w:r w:rsidR="00595FE4">
              <w:rPr>
                <w:rFonts w:ascii="Times New Roman" w:hAnsi="Times New Roman" w:cs="Times New Roman"/>
                <w:sz w:val="20"/>
                <w:szCs w:val="20"/>
              </w:rPr>
              <w:t>нвентаря и оборудования для спортивной школы олимпийского резерва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3573" w:rsidRPr="00793573" w:rsidRDefault="002C60FF" w:rsidP="00793573">
            <w:pPr>
              <w:autoSpaceDE w:val="0"/>
              <w:autoSpaceDN w:val="0"/>
              <w:adjustRightInd w:val="0"/>
              <w:spacing w:before="26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93573" w:rsidRPr="00793573">
              <w:rPr>
                <w:rFonts w:ascii="Times New Roman" w:hAnsi="Times New Roman" w:cs="Times New Roman"/>
                <w:sz w:val="20"/>
                <w:szCs w:val="20"/>
              </w:rPr>
              <w:t>оличество спортивных школ олимпийского резерва, в которые поставлены новые спортивное оборудование и инвентарь для приведения организаций спортивной подготовки в нормативное состояние (единиц);</w:t>
            </w:r>
          </w:p>
          <w:p w:rsidR="00793573" w:rsidRPr="00793573" w:rsidRDefault="002C60FF" w:rsidP="00793573">
            <w:pPr>
              <w:autoSpaceDE w:val="0"/>
              <w:autoSpaceDN w:val="0"/>
              <w:adjustRightInd w:val="0"/>
              <w:spacing w:before="26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93573" w:rsidRPr="00793573">
              <w:rPr>
                <w:rFonts w:ascii="Times New Roman" w:hAnsi="Times New Roman" w:cs="Times New Roman"/>
                <w:sz w:val="20"/>
                <w:szCs w:val="20"/>
              </w:rPr>
              <w:t>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(процент).</w:t>
            </w:r>
            <w:proofErr w:type="gramEnd"/>
          </w:p>
          <w:p w:rsidR="00114118" w:rsidRPr="00A805C6" w:rsidRDefault="0011411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322" w:rsidRPr="000F7FBE" w:rsidTr="00CE20E9">
        <w:trPr>
          <w:trHeight w:val="49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1322" w:rsidRDefault="00AA1322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1322" w:rsidRPr="00A04F5A" w:rsidRDefault="00AA1322" w:rsidP="00666A11">
            <w:pPr>
              <w:pStyle w:val="ae"/>
              <w:shd w:val="clear" w:color="auto" w:fill="FFFFFF"/>
              <w:jc w:val="center"/>
              <w:rPr>
                <w:color w:val="000000"/>
                <w:sz w:val="23"/>
                <w:szCs w:val="23"/>
              </w:rPr>
            </w:pPr>
            <w:r w:rsidRPr="00A04F5A">
              <w:rPr>
                <w:color w:val="000000"/>
                <w:sz w:val="20"/>
                <w:szCs w:val="20"/>
              </w:rPr>
              <w:t>Реализация отдельных мер</w:t>
            </w:r>
            <w:r>
              <w:rPr>
                <w:color w:val="000000"/>
                <w:sz w:val="20"/>
                <w:szCs w:val="20"/>
              </w:rPr>
              <w:t>оприятий регионального проекта «</w:t>
            </w:r>
            <w:r w:rsidRPr="00A04F5A">
              <w:rPr>
                <w:color w:val="000000"/>
                <w:sz w:val="20"/>
                <w:szCs w:val="20"/>
              </w:rPr>
              <w:t xml:space="preserve">Новая физическая культура </w:t>
            </w:r>
            <w:r>
              <w:rPr>
                <w:color w:val="000000"/>
                <w:sz w:val="20"/>
                <w:szCs w:val="20"/>
              </w:rPr>
              <w:t>населения (Спорт - норма жизни)»</w:t>
            </w:r>
            <w:r w:rsidRPr="00A04F5A">
              <w:rPr>
                <w:color w:val="000000"/>
                <w:sz w:val="20"/>
                <w:szCs w:val="20"/>
              </w:rPr>
              <w:t>, в </w:t>
            </w:r>
            <w:r w:rsidRPr="00A04F5A">
              <w:rPr>
                <w:color w:val="000000" w:themeColor="text1"/>
                <w:sz w:val="20"/>
                <w:szCs w:val="20"/>
              </w:rPr>
              <w:t>части </w:t>
            </w:r>
            <w:r w:rsidRPr="00A04F5A">
              <w:rPr>
                <w:color w:val="000000"/>
                <w:sz w:val="20"/>
                <w:szCs w:val="20"/>
              </w:rPr>
              <w:t>выполнения программ по спортивной подготовке в соответствии с федеральными стандартами спортивной подготовки по базовым видам спорта</w:t>
            </w:r>
          </w:p>
          <w:p w:rsidR="00AA1322" w:rsidRPr="00A04F5A" w:rsidRDefault="00AA1322" w:rsidP="002659CE">
            <w:pPr>
              <w:pStyle w:val="ae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04F5A">
              <w:rPr>
                <w:color w:val="000000"/>
                <w:sz w:val="22"/>
                <w:szCs w:val="22"/>
              </w:rPr>
              <w:t> </w:t>
            </w:r>
          </w:p>
          <w:p w:rsidR="00AA1322" w:rsidRPr="00A04F5A" w:rsidRDefault="00AA1322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1322" w:rsidRDefault="00AA1322" w:rsidP="002E35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по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физкультуре и спорту администрации МР «Печора»; 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«Спортивная школа олимпийского резерва г. 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1322" w:rsidRDefault="00AA1322" w:rsidP="00922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1322" w:rsidRDefault="00AA1322" w:rsidP="00F2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1322" w:rsidRDefault="00AA1322" w:rsidP="00F1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Укреплена материально-техническая база в части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1322" w:rsidRDefault="00AA1322" w:rsidP="00F1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3573" w:rsidRPr="00793573" w:rsidRDefault="002C60FF" w:rsidP="00793573">
            <w:pPr>
              <w:autoSpaceDE w:val="0"/>
              <w:autoSpaceDN w:val="0"/>
              <w:adjustRightInd w:val="0"/>
              <w:spacing w:before="260"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93573" w:rsidRPr="00793573">
              <w:rPr>
                <w:rFonts w:ascii="Times New Roman" w:hAnsi="Times New Roman" w:cs="Times New Roman"/>
                <w:sz w:val="20"/>
                <w:szCs w:val="20"/>
              </w:rPr>
              <w:t>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(процентов);</w:t>
            </w:r>
          </w:p>
          <w:p w:rsidR="00793573" w:rsidRPr="00793573" w:rsidRDefault="002C60FF" w:rsidP="002C60FF">
            <w:pPr>
              <w:autoSpaceDE w:val="0"/>
              <w:autoSpaceDN w:val="0"/>
              <w:adjustRightInd w:val="0"/>
              <w:spacing w:before="260"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bookmarkStart w:id="3" w:name="_GoBack"/>
            <w:bookmarkEnd w:id="3"/>
            <w:r w:rsidR="00793573" w:rsidRPr="00793573">
              <w:rPr>
                <w:rFonts w:ascii="Times New Roman" w:hAnsi="Times New Roman" w:cs="Times New Roman"/>
                <w:sz w:val="20"/>
                <w:szCs w:val="20"/>
              </w:rPr>
              <w:t>оля спортсменов, выполнивших и подтвердивших норматив не ниже I спортивного разряда, в общем количестве спортсменов на тренировочном этапе и выше (процент).</w:t>
            </w:r>
          </w:p>
          <w:p w:rsidR="00AA1322" w:rsidRPr="00A805C6" w:rsidRDefault="00AA1322" w:rsidP="00793573">
            <w:pPr>
              <w:autoSpaceDE w:val="0"/>
              <w:autoSpaceDN w:val="0"/>
              <w:adjustRightInd w:val="0"/>
              <w:spacing w:before="260"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64A8" w:rsidRDefault="003464A8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4" w:name="Par1004"/>
      <w:bookmarkStart w:id="5" w:name="Par1015"/>
      <w:bookmarkStart w:id="6" w:name="Par1026"/>
      <w:bookmarkEnd w:id="4"/>
      <w:bookmarkEnd w:id="5"/>
      <w:bookmarkEnd w:id="6"/>
    </w:p>
    <w:p w:rsidR="003464A8" w:rsidRDefault="003464A8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D44425" w:rsidP="00D44425">
      <w:pPr>
        <w:tabs>
          <w:tab w:val="left" w:pos="6398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________________</w:t>
      </w:r>
    </w:p>
    <w:sectPr w:rsidR="000A3994" w:rsidSect="00854FCD">
      <w:pgSz w:w="16838" w:h="11906" w:orient="landscape"/>
      <w:pgMar w:top="426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3B1" w:rsidRDefault="00CA23B1" w:rsidP="00F6702D">
      <w:pPr>
        <w:spacing w:after="0" w:line="240" w:lineRule="auto"/>
      </w:pPr>
      <w:r>
        <w:separator/>
      </w:r>
    </w:p>
  </w:endnote>
  <w:endnote w:type="continuationSeparator" w:id="0">
    <w:p w:rsidR="00CA23B1" w:rsidRDefault="00CA23B1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3B1" w:rsidRDefault="00CA23B1" w:rsidP="00F6702D">
      <w:pPr>
        <w:spacing w:after="0" w:line="240" w:lineRule="auto"/>
      </w:pPr>
      <w:r>
        <w:separator/>
      </w:r>
    </w:p>
  </w:footnote>
  <w:footnote w:type="continuationSeparator" w:id="0">
    <w:p w:rsidR="00CA23B1" w:rsidRDefault="00CA23B1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91B1F"/>
    <w:multiLevelType w:val="hybridMultilevel"/>
    <w:tmpl w:val="5CBE3FD8"/>
    <w:lvl w:ilvl="0" w:tplc="0D4A1A38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D80582"/>
    <w:multiLevelType w:val="hybridMultilevel"/>
    <w:tmpl w:val="FF305C00"/>
    <w:lvl w:ilvl="0" w:tplc="A6CC7BC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181746"/>
    <w:multiLevelType w:val="hybridMultilevel"/>
    <w:tmpl w:val="701EB188"/>
    <w:lvl w:ilvl="0" w:tplc="14DED95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2A43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666AF"/>
    <w:rsid w:val="00066AEB"/>
    <w:rsid w:val="00070076"/>
    <w:rsid w:val="00070216"/>
    <w:rsid w:val="00070768"/>
    <w:rsid w:val="00070A4A"/>
    <w:rsid w:val="000716C5"/>
    <w:rsid w:val="00074BCB"/>
    <w:rsid w:val="00077291"/>
    <w:rsid w:val="00077630"/>
    <w:rsid w:val="00077AC2"/>
    <w:rsid w:val="000800D1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B3C"/>
    <w:rsid w:val="000A35B3"/>
    <w:rsid w:val="000A3994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4A9B"/>
    <w:rsid w:val="000D14C0"/>
    <w:rsid w:val="000D37C4"/>
    <w:rsid w:val="000D39E3"/>
    <w:rsid w:val="000D4087"/>
    <w:rsid w:val="000D5E53"/>
    <w:rsid w:val="000D7340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226"/>
    <w:rsid w:val="000F7FBE"/>
    <w:rsid w:val="00100CC9"/>
    <w:rsid w:val="00107085"/>
    <w:rsid w:val="00111535"/>
    <w:rsid w:val="0011176E"/>
    <w:rsid w:val="00111C47"/>
    <w:rsid w:val="00111F2E"/>
    <w:rsid w:val="00112ECC"/>
    <w:rsid w:val="00113AEF"/>
    <w:rsid w:val="00114118"/>
    <w:rsid w:val="0011568F"/>
    <w:rsid w:val="00116344"/>
    <w:rsid w:val="001169C8"/>
    <w:rsid w:val="00117D7D"/>
    <w:rsid w:val="00120262"/>
    <w:rsid w:val="00120289"/>
    <w:rsid w:val="00120FDC"/>
    <w:rsid w:val="00121170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2463"/>
    <w:rsid w:val="00155878"/>
    <w:rsid w:val="00157222"/>
    <w:rsid w:val="0016004C"/>
    <w:rsid w:val="001604B2"/>
    <w:rsid w:val="001610F5"/>
    <w:rsid w:val="0016615E"/>
    <w:rsid w:val="0016665D"/>
    <w:rsid w:val="00166E36"/>
    <w:rsid w:val="001678E3"/>
    <w:rsid w:val="0017009B"/>
    <w:rsid w:val="00170A4A"/>
    <w:rsid w:val="00172D3B"/>
    <w:rsid w:val="00173038"/>
    <w:rsid w:val="00173101"/>
    <w:rsid w:val="0017731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35E6"/>
    <w:rsid w:val="00194447"/>
    <w:rsid w:val="001974F6"/>
    <w:rsid w:val="001A0E58"/>
    <w:rsid w:val="001A13B6"/>
    <w:rsid w:val="001A4C94"/>
    <w:rsid w:val="001A5272"/>
    <w:rsid w:val="001A6A0D"/>
    <w:rsid w:val="001A6B74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3205"/>
    <w:rsid w:val="00215FE2"/>
    <w:rsid w:val="00220E1C"/>
    <w:rsid w:val="00222360"/>
    <w:rsid w:val="00222DD7"/>
    <w:rsid w:val="00223445"/>
    <w:rsid w:val="00224C82"/>
    <w:rsid w:val="00225042"/>
    <w:rsid w:val="00230394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740"/>
    <w:rsid w:val="0025199B"/>
    <w:rsid w:val="002527E7"/>
    <w:rsid w:val="00253410"/>
    <w:rsid w:val="00253B40"/>
    <w:rsid w:val="00255657"/>
    <w:rsid w:val="002569B3"/>
    <w:rsid w:val="002570C0"/>
    <w:rsid w:val="00260014"/>
    <w:rsid w:val="00263AA1"/>
    <w:rsid w:val="00263B60"/>
    <w:rsid w:val="00263F97"/>
    <w:rsid w:val="002645C9"/>
    <w:rsid w:val="002659CE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F2A"/>
    <w:rsid w:val="002A152C"/>
    <w:rsid w:val="002A1B1C"/>
    <w:rsid w:val="002A2029"/>
    <w:rsid w:val="002A2BB3"/>
    <w:rsid w:val="002A2E80"/>
    <w:rsid w:val="002A303D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C60FF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4A"/>
    <w:rsid w:val="002E35D9"/>
    <w:rsid w:val="002E3825"/>
    <w:rsid w:val="002E5011"/>
    <w:rsid w:val="002E5DF1"/>
    <w:rsid w:val="002E7E96"/>
    <w:rsid w:val="002F07B3"/>
    <w:rsid w:val="002F0BE2"/>
    <w:rsid w:val="002F194B"/>
    <w:rsid w:val="002F1F1F"/>
    <w:rsid w:val="002F2CFE"/>
    <w:rsid w:val="002F3436"/>
    <w:rsid w:val="002F3B5F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4D02"/>
    <w:rsid w:val="00315DCC"/>
    <w:rsid w:val="00324646"/>
    <w:rsid w:val="00324C40"/>
    <w:rsid w:val="00326AA9"/>
    <w:rsid w:val="003278A6"/>
    <w:rsid w:val="00327DDF"/>
    <w:rsid w:val="00335C52"/>
    <w:rsid w:val="0033678C"/>
    <w:rsid w:val="003369D8"/>
    <w:rsid w:val="003401CD"/>
    <w:rsid w:val="0034082C"/>
    <w:rsid w:val="00340874"/>
    <w:rsid w:val="00340F18"/>
    <w:rsid w:val="003415B6"/>
    <w:rsid w:val="00343193"/>
    <w:rsid w:val="003464A8"/>
    <w:rsid w:val="0034738B"/>
    <w:rsid w:val="003479D2"/>
    <w:rsid w:val="003505D8"/>
    <w:rsid w:val="00350BEE"/>
    <w:rsid w:val="00350F54"/>
    <w:rsid w:val="00351DCD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7D27"/>
    <w:rsid w:val="003A0A80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F7A"/>
    <w:rsid w:val="003C476D"/>
    <w:rsid w:val="003C5073"/>
    <w:rsid w:val="003C5420"/>
    <w:rsid w:val="003D1A81"/>
    <w:rsid w:val="003D2DDB"/>
    <w:rsid w:val="003D3998"/>
    <w:rsid w:val="003D617F"/>
    <w:rsid w:val="003D7990"/>
    <w:rsid w:val="003D7D1A"/>
    <w:rsid w:val="003E3115"/>
    <w:rsid w:val="003E534F"/>
    <w:rsid w:val="003E5A4A"/>
    <w:rsid w:val="003E5D27"/>
    <w:rsid w:val="003F0111"/>
    <w:rsid w:val="003F0ADD"/>
    <w:rsid w:val="003F0B88"/>
    <w:rsid w:val="003F1203"/>
    <w:rsid w:val="003F20E7"/>
    <w:rsid w:val="003F3F60"/>
    <w:rsid w:val="003F46D0"/>
    <w:rsid w:val="003F7184"/>
    <w:rsid w:val="004010FB"/>
    <w:rsid w:val="0040130A"/>
    <w:rsid w:val="00403CF1"/>
    <w:rsid w:val="0040427A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4F3"/>
    <w:rsid w:val="0042382B"/>
    <w:rsid w:val="004246D7"/>
    <w:rsid w:val="004259C2"/>
    <w:rsid w:val="00426430"/>
    <w:rsid w:val="004264D3"/>
    <w:rsid w:val="00426FBB"/>
    <w:rsid w:val="00431DFC"/>
    <w:rsid w:val="00432AB3"/>
    <w:rsid w:val="00432DA8"/>
    <w:rsid w:val="00433BFE"/>
    <w:rsid w:val="00433DC2"/>
    <w:rsid w:val="00435EEC"/>
    <w:rsid w:val="0043740D"/>
    <w:rsid w:val="00437557"/>
    <w:rsid w:val="0044107B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0421"/>
    <w:rsid w:val="004657B6"/>
    <w:rsid w:val="00465CFE"/>
    <w:rsid w:val="00466999"/>
    <w:rsid w:val="00466DFE"/>
    <w:rsid w:val="004700A7"/>
    <w:rsid w:val="004700C2"/>
    <w:rsid w:val="004729BB"/>
    <w:rsid w:val="00472E88"/>
    <w:rsid w:val="00476F59"/>
    <w:rsid w:val="00480128"/>
    <w:rsid w:val="004833DC"/>
    <w:rsid w:val="00483FB0"/>
    <w:rsid w:val="00485389"/>
    <w:rsid w:val="00486A14"/>
    <w:rsid w:val="00486AD7"/>
    <w:rsid w:val="004907D3"/>
    <w:rsid w:val="00490FCA"/>
    <w:rsid w:val="0049197D"/>
    <w:rsid w:val="00491DD4"/>
    <w:rsid w:val="004941B9"/>
    <w:rsid w:val="00494493"/>
    <w:rsid w:val="0049453A"/>
    <w:rsid w:val="004954F4"/>
    <w:rsid w:val="00496E6F"/>
    <w:rsid w:val="004970E9"/>
    <w:rsid w:val="004A1B21"/>
    <w:rsid w:val="004A1CEB"/>
    <w:rsid w:val="004A1E78"/>
    <w:rsid w:val="004A3732"/>
    <w:rsid w:val="004A6621"/>
    <w:rsid w:val="004A723B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5A87"/>
    <w:rsid w:val="004F6397"/>
    <w:rsid w:val="004F672E"/>
    <w:rsid w:val="004F78D7"/>
    <w:rsid w:val="005022AB"/>
    <w:rsid w:val="00503465"/>
    <w:rsid w:val="00503C62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2822"/>
    <w:rsid w:val="00572D24"/>
    <w:rsid w:val="00574E16"/>
    <w:rsid w:val="00574E90"/>
    <w:rsid w:val="00575D58"/>
    <w:rsid w:val="00583D97"/>
    <w:rsid w:val="005861DD"/>
    <w:rsid w:val="00586618"/>
    <w:rsid w:val="00590BBE"/>
    <w:rsid w:val="005911C9"/>
    <w:rsid w:val="005923E8"/>
    <w:rsid w:val="00592F38"/>
    <w:rsid w:val="00593423"/>
    <w:rsid w:val="00595FE4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1AB0"/>
    <w:rsid w:val="006026A3"/>
    <w:rsid w:val="00602A2B"/>
    <w:rsid w:val="00602E36"/>
    <w:rsid w:val="00603883"/>
    <w:rsid w:val="00606A01"/>
    <w:rsid w:val="00612CA2"/>
    <w:rsid w:val="006134AD"/>
    <w:rsid w:val="00614660"/>
    <w:rsid w:val="0062336D"/>
    <w:rsid w:val="00623561"/>
    <w:rsid w:val="00623F25"/>
    <w:rsid w:val="00624BA6"/>
    <w:rsid w:val="00626851"/>
    <w:rsid w:val="00626C16"/>
    <w:rsid w:val="006274EE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260"/>
    <w:rsid w:val="00657CE6"/>
    <w:rsid w:val="0066002B"/>
    <w:rsid w:val="00660DA7"/>
    <w:rsid w:val="006624F6"/>
    <w:rsid w:val="00662924"/>
    <w:rsid w:val="0066467E"/>
    <w:rsid w:val="00666A11"/>
    <w:rsid w:val="00667465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5FB9"/>
    <w:rsid w:val="00697A08"/>
    <w:rsid w:val="00697F87"/>
    <w:rsid w:val="006A0264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1DF"/>
    <w:rsid w:val="006B4721"/>
    <w:rsid w:val="006B6A6C"/>
    <w:rsid w:val="006B7837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29C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05A3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FE7"/>
    <w:rsid w:val="007600D0"/>
    <w:rsid w:val="007601AD"/>
    <w:rsid w:val="00760296"/>
    <w:rsid w:val="00767B9A"/>
    <w:rsid w:val="00772085"/>
    <w:rsid w:val="00773C0C"/>
    <w:rsid w:val="007742D8"/>
    <w:rsid w:val="00774348"/>
    <w:rsid w:val="00774385"/>
    <w:rsid w:val="00776783"/>
    <w:rsid w:val="00776859"/>
    <w:rsid w:val="00780F5F"/>
    <w:rsid w:val="00781423"/>
    <w:rsid w:val="00781816"/>
    <w:rsid w:val="00781AC5"/>
    <w:rsid w:val="0078393F"/>
    <w:rsid w:val="00784784"/>
    <w:rsid w:val="0078582B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274D"/>
    <w:rsid w:val="007933E9"/>
    <w:rsid w:val="00793573"/>
    <w:rsid w:val="00796257"/>
    <w:rsid w:val="00797087"/>
    <w:rsid w:val="007A299D"/>
    <w:rsid w:val="007A2AD9"/>
    <w:rsid w:val="007A3037"/>
    <w:rsid w:val="007A43B6"/>
    <w:rsid w:val="007B2D6A"/>
    <w:rsid w:val="007B3DCE"/>
    <w:rsid w:val="007B61D9"/>
    <w:rsid w:val="007B715C"/>
    <w:rsid w:val="007B7966"/>
    <w:rsid w:val="007C0563"/>
    <w:rsid w:val="007C0629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9DE"/>
    <w:rsid w:val="007D7C43"/>
    <w:rsid w:val="007D7D53"/>
    <w:rsid w:val="007E11BF"/>
    <w:rsid w:val="007E18E6"/>
    <w:rsid w:val="007E2A89"/>
    <w:rsid w:val="007E5D7B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0CB8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47C33"/>
    <w:rsid w:val="00850576"/>
    <w:rsid w:val="00850FB2"/>
    <w:rsid w:val="008542FB"/>
    <w:rsid w:val="008546A4"/>
    <w:rsid w:val="00854E67"/>
    <w:rsid w:val="00854FCD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1487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A7D41"/>
    <w:rsid w:val="008B2A22"/>
    <w:rsid w:val="008B413B"/>
    <w:rsid w:val="008C0432"/>
    <w:rsid w:val="008C0839"/>
    <w:rsid w:val="008C1DA5"/>
    <w:rsid w:val="008C232D"/>
    <w:rsid w:val="008C2A7F"/>
    <w:rsid w:val="008C7B61"/>
    <w:rsid w:val="008C7EFE"/>
    <w:rsid w:val="008D161A"/>
    <w:rsid w:val="008D2A36"/>
    <w:rsid w:val="008D33EA"/>
    <w:rsid w:val="008D4649"/>
    <w:rsid w:val="008D5545"/>
    <w:rsid w:val="008D6BAE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B11"/>
    <w:rsid w:val="008F6111"/>
    <w:rsid w:val="008F651F"/>
    <w:rsid w:val="008F7A2C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2832"/>
    <w:rsid w:val="00923475"/>
    <w:rsid w:val="00924CB6"/>
    <w:rsid w:val="00926E1D"/>
    <w:rsid w:val="0092790D"/>
    <w:rsid w:val="009336D5"/>
    <w:rsid w:val="00933F29"/>
    <w:rsid w:val="00934601"/>
    <w:rsid w:val="00935373"/>
    <w:rsid w:val="00936057"/>
    <w:rsid w:val="00937D60"/>
    <w:rsid w:val="00937E82"/>
    <w:rsid w:val="009411B8"/>
    <w:rsid w:val="00946551"/>
    <w:rsid w:val="00946C42"/>
    <w:rsid w:val="00947842"/>
    <w:rsid w:val="009506D4"/>
    <w:rsid w:val="0095094E"/>
    <w:rsid w:val="00953CE3"/>
    <w:rsid w:val="00954DED"/>
    <w:rsid w:val="009564AE"/>
    <w:rsid w:val="009605BD"/>
    <w:rsid w:val="00961AF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5C0C"/>
    <w:rsid w:val="00986343"/>
    <w:rsid w:val="00986B61"/>
    <w:rsid w:val="00987318"/>
    <w:rsid w:val="00990315"/>
    <w:rsid w:val="0099082E"/>
    <w:rsid w:val="00990EEA"/>
    <w:rsid w:val="00995FFC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3F22"/>
    <w:rsid w:val="009B455F"/>
    <w:rsid w:val="009B4E15"/>
    <w:rsid w:val="009B506F"/>
    <w:rsid w:val="009B6274"/>
    <w:rsid w:val="009B653C"/>
    <w:rsid w:val="009C053C"/>
    <w:rsid w:val="009C227F"/>
    <w:rsid w:val="009C3649"/>
    <w:rsid w:val="009C5378"/>
    <w:rsid w:val="009C5AF0"/>
    <w:rsid w:val="009C5B92"/>
    <w:rsid w:val="009C6044"/>
    <w:rsid w:val="009C6268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60B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38A"/>
    <w:rsid w:val="009F3592"/>
    <w:rsid w:val="009F42F0"/>
    <w:rsid w:val="009F555B"/>
    <w:rsid w:val="00A003EE"/>
    <w:rsid w:val="00A0140D"/>
    <w:rsid w:val="00A01454"/>
    <w:rsid w:val="00A02B31"/>
    <w:rsid w:val="00A04F5A"/>
    <w:rsid w:val="00A108C0"/>
    <w:rsid w:val="00A111C8"/>
    <w:rsid w:val="00A1434B"/>
    <w:rsid w:val="00A14992"/>
    <w:rsid w:val="00A15461"/>
    <w:rsid w:val="00A2295B"/>
    <w:rsid w:val="00A22BAD"/>
    <w:rsid w:val="00A22D68"/>
    <w:rsid w:val="00A2361F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67F"/>
    <w:rsid w:val="00A61EBC"/>
    <w:rsid w:val="00A62A21"/>
    <w:rsid w:val="00A62DD9"/>
    <w:rsid w:val="00A65DA0"/>
    <w:rsid w:val="00A66224"/>
    <w:rsid w:val="00A66F03"/>
    <w:rsid w:val="00A71597"/>
    <w:rsid w:val="00A77149"/>
    <w:rsid w:val="00A77E8E"/>
    <w:rsid w:val="00A805C6"/>
    <w:rsid w:val="00A80E5D"/>
    <w:rsid w:val="00A81A93"/>
    <w:rsid w:val="00A830B6"/>
    <w:rsid w:val="00A8362C"/>
    <w:rsid w:val="00A866E4"/>
    <w:rsid w:val="00A868AD"/>
    <w:rsid w:val="00A9291D"/>
    <w:rsid w:val="00A92D04"/>
    <w:rsid w:val="00A950DA"/>
    <w:rsid w:val="00A95AAB"/>
    <w:rsid w:val="00A95AF8"/>
    <w:rsid w:val="00AA0C12"/>
    <w:rsid w:val="00AA132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5116"/>
    <w:rsid w:val="00AB52F9"/>
    <w:rsid w:val="00AC00D7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5348"/>
    <w:rsid w:val="00AE7A9D"/>
    <w:rsid w:val="00AF0B5F"/>
    <w:rsid w:val="00AF1C1D"/>
    <w:rsid w:val="00AF2584"/>
    <w:rsid w:val="00AF4307"/>
    <w:rsid w:val="00AF489D"/>
    <w:rsid w:val="00AF7414"/>
    <w:rsid w:val="00B010F7"/>
    <w:rsid w:val="00B01A46"/>
    <w:rsid w:val="00B01A6D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5DA0"/>
    <w:rsid w:val="00B30483"/>
    <w:rsid w:val="00B30DB2"/>
    <w:rsid w:val="00B3195F"/>
    <w:rsid w:val="00B32869"/>
    <w:rsid w:val="00B352CC"/>
    <w:rsid w:val="00B410A3"/>
    <w:rsid w:val="00B41204"/>
    <w:rsid w:val="00B4641F"/>
    <w:rsid w:val="00B46BF8"/>
    <w:rsid w:val="00B470A4"/>
    <w:rsid w:val="00B52384"/>
    <w:rsid w:val="00B529FB"/>
    <w:rsid w:val="00B5348D"/>
    <w:rsid w:val="00B54163"/>
    <w:rsid w:val="00B54CFB"/>
    <w:rsid w:val="00B55E1A"/>
    <w:rsid w:val="00B56712"/>
    <w:rsid w:val="00B578F0"/>
    <w:rsid w:val="00B61746"/>
    <w:rsid w:val="00B61BCE"/>
    <w:rsid w:val="00B634AC"/>
    <w:rsid w:val="00B64667"/>
    <w:rsid w:val="00B72139"/>
    <w:rsid w:val="00B72E25"/>
    <w:rsid w:val="00B7495D"/>
    <w:rsid w:val="00B771D4"/>
    <w:rsid w:val="00B813F2"/>
    <w:rsid w:val="00B8240C"/>
    <w:rsid w:val="00B83B69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A7AA7"/>
    <w:rsid w:val="00BB05B2"/>
    <w:rsid w:val="00BB193D"/>
    <w:rsid w:val="00BB20B5"/>
    <w:rsid w:val="00BB690A"/>
    <w:rsid w:val="00BB6C86"/>
    <w:rsid w:val="00BB7AB6"/>
    <w:rsid w:val="00BC2762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3FA5"/>
    <w:rsid w:val="00BD50C5"/>
    <w:rsid w:val="00BD5A31"/>
    <w:rsid w:val="00BD5F5A"/>
    <w:rsid w:val="00BD6A55"/>
    <w:rsid w:val="00BD6E6B"/>
    <w:rsid w:val="00BE06D8"/>
    <w:rsid w:val="00BE0D02"/>
    <w:rsid w:val="00BE3F4B"/>
    <w:rsid w:val="00BE453C"/>
    <w:rsid w:val="00BF2BC1"/>
    <w:rsid w:val="00BF3DE3"/>
    <w:rsid w:val="00BF3E98"/>
    <w:rsid w:val="00BF5E63"/>
    <w:rsid w:val="00C004B6"/>
    <w:rsid w:val="00C01CAC"/>
    <w:rsid w:val="00C02608"/>
    <w:rsid w:val="00C02811"/>
    <w:rsid w:val="00C0316D"/>
    <w:rsid w:val="00C0460A"/>
    <w:rsid w:val="00C07387"/>
    <w:rsid w:val="00C07CBB"/>
    <w:rsid w:val="00C07E63"/>
    <w:rsid w:val="00C13F30"/>
    <w:rsid w:val="00C14212"/>
    <w:rsid w:val="00C14C2A"/>
    <w:rsid w:val="00C1583E"/>
    <w:rsid w:val="00C16A02"/>
    <w:rsid w:val="00C25437"/>
    <w:rsid w:val="00C264BC"/>
    <w:rsid w:val="00C26D9E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5165"/>
    <w:rsid w:val="00C36E07"/>
    <w:rsid w:val="00C37237"/>
    <w:rsid w:val="00C37FFB"/>
    <w:rsid w:val="00C40682"/>
    <w:rsid w:val="00C414BE"/>
    <w:rsid w:val="00C41573"/>
    <w:rsid w:val="00C41DD3"/>
    <w:rsid w:val="00C46366"/>
    <w:rsid w:val="00C46AEE"/>
    <w:rsid w:val="00C47455"/>
    <w:rsid w:val="00C52CFA"/>
    <w:rsid w:val="00C53205"/>
    <w:rsid w:val="00C575BF"/>
    <w:rsid w:val="00C61BF8"/>
    <w:rsid w:val="00C63DA6"/>
    <w:rsid w:val="00C64835"/>
    <w:rsid w:val="00C656BD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19D"/>
    <w:rsid w:val="00C81F80"/>
    <w:rsid w:val="00C82C48"/>
    <w:rsid w:val="00C84746"/>
    <w:rsid w:val="00C8479A"/>
    <w:rsid w:val="00C855F8"/>
    <w:rsid w:val="00C86582"/>
    <w:rsid w:val="00C86B29"/>
    <w:rsid w:val="00C907A3"/>
    <w:rsid w:val="00C91B65"/>
    <w:rsid w:val="00C92591"/>
    <w:rsid w:val="00C93F06"/>
    <w:rsid w:val="00C970CC"/>
    <w:rsid w:val="00CA15D9"/>
    <w:rsid w:val="00CA23B1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681B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20E9"/>
    <w:rsid w:val="00CE37A4"/>
    <w:rsid w:val="00CE4349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A22"/>
    <w:rsid w:val="00D04FCD"/>
    <w:rsid w:val="00D05959"/>
    <w:rsid w:val="00D06CA2"/>
    <w:rsid w:val="00D1153F"/>
    <w:rsid w:val="00D11DE2"/>
    <w:rsid w:val="00D12B66"/>
    <w:rsid w:val="00D13D8F"/>
    <w:rsid w:val="00D1488F"/>
    <w:rsid w:val="00D1623C"/>
    <w:rsid w:val="00D16808"/>
    <w:rsid w:val="00D1699C"/>
    <w:rsid w:val="00D17422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3DF6"/>
    <w:rsid w:val="00D3662B"/>
    <w:rsid w:val="00D37DD2"/>
    <w:rsid w:val="00D4205B"/>
    <w:rsid w:val="00D42280"/>
    <w:rsid w:val="00D43FA0"/>
    <w:rsid w:val="00D43FD7"/>
    <w:rsid w:val="00D44425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5CAC"/>
    <w:rsid w:val="00D961B2"/>
    <w:rsid w:val="00D9750C"/>
    <w:rsid w:val="00DA0577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3878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182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26B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378C"/>
    <w:rsid w:val="00E84D97"/>
    <w:rsid w:val="00E92313"/>
    <w:rsid w:val="00E924FD"/>
    <w:rsid w:val="00E94B52"/>
    <w:rsid w:val="00E964F2"/>
    <w:rsid w:val="00E97405"/>
    <w:rsid w:val="00E974C8"/>
    <w:rsid w:val="00EA22DE"/>
    <w:rsid w:val="00EA694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5B1A"/>
    <w:rsid w:val="00EC674F"/>
    <w:rsid w:val="00EC7CEC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0B7"/>
    <w:rsid w:val="00F1179C"/>
    <w:rsid w:val="00F137E4"/>
    <w:rsid w:val="00F13EE2"/>
    <w:rsid w:val="00F15A70"/>
    <w:rsid w:val="00F16101"/>
    <w:rsid w:val="00F17370"/>
    <w:rsid w:val="00F17B6B"/>
    <w:rsid w:val="00F204C7"/>
    <w:rsid w:val="00F21D15"/>
    <w:rsid w:val="00F22599"/>
    <w:rsid w:val="00F22F9E"/>
    <w:rsid w:val="00F24488"/>
    <w:rsid w:val="00F25AB0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1BE8"/>
    <w:rsid w:val="00F925A7"/>
    <w:rsid w:val="00F92B59"/>
    <w:rsid w:val="00F9304F"/>
    <w:rsid w:val="00F941BB"/>
    <w:rsid w:val="00F95EDA"/>
    <w:rsid w:val="00F97AC6"/>
    <w:rsid w:val="00F97D40"/>
    <w:rsid w:val="00F97E36"/>
    <w:rsid w:val="00FA1CF1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33E6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265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265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97374-2B41-4794-A653-A3FE1F85D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7</Pages>
  <Words>1755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150</cp:revision>
  <cp:lastPrinted>2016-05-18T07:52:00Z</cp:lastPrinted>
  <dcterms:created xsi:type="dcterms:W3CDTF">2014-10-28T14:10:00Z</dcterms:created>
  <dcterms:modified xsi:type="dcterms:W3CDTF">2019-04-05T11:42:00Z</dcterms:modified>
</cp:coreProperties>
</file>