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 xml:space="preserve">Приложение </w:t>
      </w:r>
    </w:p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>к постановлению администрации МР  «Печора»</w:t>
      </w:r>
    </w:p>
    <w:p w:rsidR="001E3EC6" w:rsidRDefault="009823F0" w:rsidP="00E21A40">
      <w:pPr>
        <w:overflowPunct w:val="0"/>
        <w:autoSpaceDE w:val="0"/>
        <w:autoSpaceDN w:val="0"/>
        <w:adjustRightInd w:val="0"/>
        <w:spacing w:line="276" w:lineRule="auto"/>
        <w:ind w:right="-2" w:firstLine="851"/>
        <w:jc w:val="center"/>
        <w:textAlignment w:val="baseline"/>
        <w:rPr>
          <w:sz w:val="26"/>
          <w:szCs w:val="26"/>
        </w:rPr>
      </w:pPr>
      <w:r w:rsidRPr="00FC07EC">
        <w:rPr>
          <w:sz w:val="26"/>
          <w:szCs w:val="26"/>
        </w:rPr>
        <w:t xml:space="preserve">                                      </w:t>
      </w:r>
      <w:r w:rsidR="00FC07EC">
        <w:rPr>
          <w:sz w:val="26"/>
          <w:szCs w:val="26"/>
        </w:rPr>
        <w:t xml:space="preserve">                          </w:t>
      </w:r>
      <w:r w:rsidRPr="00FC07EC">
        <w:rPr>
          <w:sz w:val="26"/>
          <w:szCs w:val="26"/>
        </w:rPr>
        <w:t xml:space="preserve">   от «</w:t>
      </w:r>
      <w:r w:rsidR="00BB0A19">
        <w:rPr>
          <w:sz w:val="26"/>
          <w:szCs w:val="26"/>
        </w:rPr>
        <w:t xml:space="preserve"> </w:t>
      </w:r>
      <w:r w:rsidR="00537738">
        <w:rPr>
          <w:sz w:val="26"/>
          <w:szCs w:val="26"/>
        </w:rPr>
        <w:t>25</w:t>
      </w:r>
      <w:bookmarkStart w:id="0" w:name="_GoBack"/>
      <w:bookmarkEnd w:id="0"/>
      <w:r w:rsidRPr="00FC07EC">
        <w:rPr>
          <w:sz w:val="26"/>
          <w:szCs w:val="26"/>
        </w:rPr>
        <w:t xml:space="preserve">  » </w:t>
      </w:r>
      <w:r w:rsidR="00BB0A19">
        <w:rPr>
          <w:sz w:val="26"/>
          <w:szCs w:val="26"/>
        </w:rPr>
        <w:t xml:space="preserve">апрель </w:t>
      </w:r>
      <w:r w:rsidRPr="00FC07EC">
        <w:rPr>
          <w:sz w:val="26"/>
          <w:szCs w:val="26"/>
        </w:rPr>
        <w:t>201</w:t>
      </w:r>
      <w:r w:rsidR="00BB0A19">
        <w:rPr>
          <w:sz w:val="26"/>
          <w:szCs w:val="26"/>
        </w:rPr>
        <w:t>9</w:t>
      </w:r>
      <w:r w:rsidRPr="00FC07EC">
        <w:rPr>
          <w:sz w:val="26"/>
          <w:szCs w:val="26"/>
        </w:rPr>
        <w:t xml:space="preserve"> г. № </w:t>
      </w:r>
      <w:r w:rsidR="00537738">
        <w:rPr>
          <w:sz w:val="26"/>
          <w:szCs w:val="26"/>
        </w:rPr>
        <w:t>462</w:t>
      </w:r>
    </w:p>
    <w:p w:rsidR="00E21A40" w:rsidRPr="00E21A40" w:rsidRDefault="00E21A40" w:rsidP="00E21A40">
      <w:pPr>
        <w:overflowPunct w:val="0"/>
        <w:autoSpaceDE w:val="0"/>
        <w:autoSpaceDN w:val="0"/>
        <w:adjustRightInd w:val="0"/>
        <w:spacing w:line="276" w:lineRule="auto"/>
        <w:ind w:right="-2" w:firstLine="851"/>
        <w:jc w:val="center"/>
        <w:textAlignment w:val="baseline"/>
        <w:rPr>
          <w:sz w:val="26"/>
          <w:szCs w:val="26"/>
        </w:rPr>
      </w:pPr>
    </w:p>
    <w:p w:rsidR="009823F0" w:rsidRPr="00C732A8" w:rsidRDefault="009823F0" w:rsidP="009823F0">
      <w:pPr>
        <w:ind w:right="-2"/>
        <w:jc w:val="center"/>
        <w:rPr>
          <w:sz w:val="24"/>
          <w:szCs w:val="24"/>
        </w:rPr>
      </w:pPr>
      <w:r w:rsidRPr="00C732A8">
        <w:rPr>
          <w:sz w:val="24"/>
          <w:szCs w:val="24"/>
        </w:rPr>
        <w:t>Изменения,</w:t>
      </w:r>
    </w:p>
    <w:p w:rsidR="009823F0" w:rsidRPr="00C732A8" w:rsidRDefault="009823F0" w:rsidP="009823F0">
      <w:pPr>
        <w:ind w:right="-2"/>
        <w:jc w:val="center"/>
        <w:rPr>
          <w:sz w:val="24"/>
          <w:szCs w:val="24"/>
        </w:rPr>
      </w:pPr>
      <w:r w:rsidRPr="00C732A8">
        <w:rPr>
          <w:sz w:val="24"/>
          <w:szCs w:val="24"/>
        </w:rPr>
        <w:t>вносимые в постановление администрации муниципального района «Печора»</w:t>
      </w:r>
    </w:p>
    <w:p w:rsidR="009823F0" w:rsidRPr="00C732A8" w:rsidRDefault="009823F0" w:rsidP="009823F0">
      <w:pPr>
        <w:ind w:right="-2"/>
        <w:jc w:val="center"/>
        <w:rPr>
          <w:sz w:val="24"/>
          <w:szCs w:val="24"/>
        </w:rPr>
      </w:pPr>
      <w:r w:rsidRPr="00C732A8">
        <w:rPr>
          <w:sz w:val="24"/>
          <w:szCs w:val="24"/>
        </w:rPr>
        <w:t>от 24.12.2013г. № 2514 «Об утверждении муниципальной программы</w:t>
      </w:r>
    </w:p>
    <w:p w:rsidR="009823F0" w:rsidRPr="00C732A8" w:rsidRDefault="009823F0" w:rsidP="009823F0">
      <w:pPr>
        <w:ind w:right="-2"/>
        <w:jc w:val="center"/>
        <w:rPr>
          <w:sz w:val="24"/>
          <w:szCs w:val="24"/>
        </w:rPr>
      </w:pPr>
      <w:r w:rsidRPr="00C732A8">
        <w:rPr>
          <w:sz w:val="24"/>
          <w:szCs w:val="24"/>
        </w:rPr>
        <w:t>«Безопасность   жизнедеятельности населения МО МР «Печора»</w:t>
      </w:r>
    </w:p>
    <w:p w:rsidR="009823F0" w:rsidRPr="00C732A8" w:rsidRDefault="009823F0" w:rsidP="009823F0">
      <w:pPr>
        <w:ind w:right="-2"/>
        <w:jc w:val="both"/>
        <w:rPr>
          <w:sz w:val="24"/>
          <w:szCs w:val="24"/>
        </w:rPr>
      </w:pPr>
    </w:p>
    <w:p w:rsidR="009823F0" w:rsidRPr="00C732A8" w:rsidRDefault="009823F0" w:rsidP="009823F0">
      <w:pPr>
        <w:ind w:right="-2" w:firstLine="708"/>
        <w:jc w:val="both"/>
        <w:rPr>
          <w:sz w:val="24"/>
          <w:szCs w:val="24"/>
        </w:rPr>
      </w:pPr>
      <w:r w:rsidRPr="00C732A8">
        <w:rPr>
          <w:sz w:val="24"/>
          <w:szCs w:val="24"/>
        </w:rPr>
        <w:t>1. В паспорт</w:t>
      </w:r>
      <w:r w:rsidR="000A0F18" w:rsidRPr="00C732A8">
        <w:rPr>
          <w:sz w:val="24"/>
          <w:szCs w:val="24"/>
        </w:rPr>
        <w:t>е</w:t>
      </w:r>
      <w:r w:rsidRPr="00C732A8">
        <w:rPr>
          <w:sz w:val="24"/>
          <w:szCs w:val="24"/>
        </w:rPr>
        <w:t xml:space="preserve"> муниципальной программы </w:t>
      </w:r>
      <w:r w:rsidR="000A0F18" w:rsidRPr="00C732A8">
        <w:rPr>
          <w:sz w:val="24"/>
          <w:szCs w:val="24"/>
        </w:rPr>
        <w:t xml:space="preserve">позицию 10 </w:t>
      </w:r>
      <w:r w:rsidRPr="00C732A8">
        <w:rPr>
          <w:sz w:val="24"/>
          <w:szCs w:val="24"/>
        </w:rPr>
        <w:t>изложить в следующей редакции:</w:t>
      </w:r>
    </w:p>
    <w:p w:rsidR="009823F0" w:rsidRPr="00C732A8" w:rsidRDefault="009823F0" w:rsidP="009823F0">
      <w:pPr>
        <w:rPr>
          <w:b/>
          <w:sz w:val="24"/>
          <w:szCs w:val="24"/>
        </w:rPr>
      </w:pPr>
      <w:r w:rsidRPr="00C732A8">
        <w:rPr>
          <w:b/>
          <w:sz w:val="24"/>
          <w:szCs w:val="24"/>
        </w:rPr>
        <w:t xml:space="preserve">          </w:t>
      </w:r>
      <w:r w:rsidR="001F4850" w:rsidRPr="00C732A8">
        <w:rPr>
          <w:b/>
          <w:sz w:val="24"/>
          <w:szCs w:val="24"/>
        </w:rPr>
        <w:t>«</w:t>
      </w:r>
      <w:r w:rsidRPr="00C732A8">
        <w:rPr>
          <w:b/>
          <w:sz w:val="24"/>
          <w:szCs w:val="24"/>
        </w:rPr>
        <w:t xml:space="preserve">            </w:t>
      </w: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3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1A627C" w:rsidRPr="00C732A8" w:rsidTr="00E21A40">
        <w:trPr>
          <w:trHeight w:val="55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27C" w:rsidRPr="00C732A8" w:rsidRDefault="001A627C" w:rsidP="00D50E01">
            <w:pPr>
              <w:ind w:right="-2"/>
            </w:pPr>
            <w:r w:rsidRPr="00C732A8">
              <w:t xml:space="preserve">Объемы финансирования программы </w:t>
            </w:r>
          </w:p>
          <w:p w:rsidR="001A627C" w:rsidRPr="00C732A8" w:rsidRDefault="001A627C" w:rsidP="00D50E01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732A8" w:rsidRDefault="001A627C" w:rsidP="00260CFC">
            <w:pPr>
              <w:ind w:right="-2"/>
              <w:jc w:val="both"/>
            </w:pPr>
            <w:r w:rsidRPr="00C732A8">
              <w:t xml:space="preserve">Общий объем финансирования составляет </w:t>
            </w:r>
            <w:r w:rsidR="003D29C3">
              <w:t>199 96</w:t>
            </w:r>
            <w:r w:rsidR="00260CFC">
              <w:t>3</w:t>
            </w:r>
            <w:r w:rsidR="003D29C3">
              <w:t xml:space="preserve">,6 </w:t>
            </w:r>
            <w:r w:rsidRPr="00C732A8">
              <w:t>тыс. рублей, в том числе по источникам финансирования и годам реализации:</w:t>
            </w:r>
          </w:p>
        </w:tc>
      </w:tr>
      <w:tr w:rsidR="001A627C" w:rsidRPr="00C732A8" w:rsidTr="00E21A40">
        <w:trPr>
          <w:trHeight w:val="28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27C" w:rsidRPr="00C732A8" w:rsidRDefault="001A627C" w:rsidP="00D50E01">
            <w:pPr>
              <w:ind w:right="-2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732A8" w:rsidRDefault="001A627C" w:rsidP="00D50E01">
            <w:pPr>
              <w:ind w:right="-2"/>
            </w:pPr>
            <w:r w:rsidRPr="00C732A8">
              <w:t>Источник финансирования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732A8" w:rsidRDefault="001A627C" w:rsidP="00D50E01">
            <w:pPr>
              <w:ind w:right="-2"/>
            </w:pPr>
            <w:r w:rsidRPr="00C732A8">
              <w:t>Объем финансирования (тыс. рублей)</w:t>
            </w:r>
          </w:p>
        </w:tc>
      </w:tr>
      <w:tr w:rsidR="00B558A7" w:rsidRPr="00C732A8" w:rsidTr="00E21A4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C732A8" w:rsidRDefault="00B558A7" w:rsidP="00D50E01">
            <w:pPr>
              <w:ind w:right="-2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C732A8" w:rsidRDefault="00B558A7" w:rsidP="00D50E01">
            <w:pPr>
              <w:ind w:right="-2"/>
            </w:pPr>
            <w:r w:rsidRPr="00C732A8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C732A8" w:rsidRDefault="00B558A7" w:rsidP="00086275">
            <w:pPr>
              <w:ind w:right="-2"/>
              <w:jc w:val="center"/>
            </w:pPr>
            <w:r w:rsidRPr="00C732A8">
              <w:t>2014 г</w:t>
            </w:r>
            <w:r w:rsidR="00086275" w:rsidRPr="00C732A8">
              <w:t>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C732A8" w:rsidRDefault="00FD2E09" w:rsidP="00086275">
            <w:pPr>
              <w:ind w:right="-2"/>
              <w:jc w:val="center"/>
            </w:pPr>
            <w:r w:rsidRPr="00C732A8"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C732A8" w:rsidRDefault="00B558A7" w:rsidP="00086275">
            <w:pPr>
              <w:ind w:right="-2"/>
              <w:jc w:val="center"/>
            </w:pPr>
            <w:r w:rsidRPr="00C732A8"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C732A8" w:rsidRDefault="00B558A7" w:rsidP="00086275">
            <w:pPr>
              <w:ind w:right="-2"/>
              <w:jc w:val="center"/>
            </w:pPr>
            <w:r w:rsidRPr="00C732A8"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C732A8" w:rsidRDefault="00B558A7" w:rsidP="00086275">
            <w:pPr>
              <w:ind w:right="-2"/>
              <w:jc w:val="center"/>
            </w:pPr>
            <w:r w:rsidRPr="00C732A8"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C732A8" w:rsidRDefault="00B558A7" w:rsidP="00086275">
            <w:pPr>
              <w:ind w:right="-2"/>
              <w:jc w:val="center"/>
            </w:pPr>
            <w:r w:rsidRPr="00C732A8"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C732A8" w:rsidRDefault="00B558A7" w:rsidP="00086275">
            <w:pPr>
              <w:ind w:right="-2"/>
              <w:jc w:val="center"/>
            </w:pPr>
            <w:r w:rsidRPr="00C732A8"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C732A8" w:rsidRDefault="00B558A7" w:rsidP="00086275">
            <w:pPr>
              <w:ind w:right="-2"/>
              <w:jc w:val="center"/>
            </w:pPr>
            <w:r w:rsidRPr="00C732A8">
              <w:t>2021 год</w:t>
            </w:r>
          </w:p>
        </w:tc>
      </w:tr>
      <w:tr w:rsidR="00B558A7" w:rsidRPr="00C732A8" w:rsidTr="00E21A40">
        <w:trPr>
          <w:trHeight w:val="30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C732A8" w:rsidRDefault="00B558A7" w:rsidP="00D50E01">
            <w:pPr>
              <w:ind w:right="-2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C732A8" w:rsidRDefault="004C495A" w:rsidP="00260CFC">
            <w:pPr>
              <w:ind w:right="-2"/>
              <w:jc w:val="center"/>
            </w:pPr>
            <w:r w:rsidRPr="00C732A8">
              <w:t>199 96</w:t>
            </w:r>
            <w:r w:rsidR="00260CFC">
              <w:t>3</w:t>
            </w:r>
            <w:r w:rsidRPr="00C732A8"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C732A8" w:rsidRDefault="00FD2E09" w:rsidP="00D50E01">
            <w:pPr>
              <w:ind w:right="-2"/>
              <w:jc w:val="center"/>
            </w:pPr>
            <w:r w:rsidRPr="00C732A8">
              <w:t>36 327,7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C732A8" w:rsidRDefault="00FD2E09" w:rsidP="00D50E01">
            <w:pPr>
              <w:ind w:right="-2"/>
              <w:jc w:val="center"/>
            </w:pPr>
            <w:r w:rsidRPr="00C732A8">
              <w:t>30864,2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C732A8" w:rsidRDefault="00B558A7" w:rsidP="00D50E01">
            <w:pPr>
              <w:ind w:right="-2"/>
              <w:jc w:val="center"/>
            </w:pPr>
            <w:r w:rsidRPr="00C732A8">
              <w:t>30 633,2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C732A8" w:rsidRDefault="00B558A7" w:rsidP="00D50E01">
            <w:pPr>
              <w:ind w:right="-2"/>
              <w:jc w:val="center"/>
            </w:pPr>
            <w:r w:rsidRPr="00C732A8">
              <w:t>17 527,4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C732A8" w:rsidRDefault="003D29C3" w:rsidP="00D50E01">
            <w:pPr>
              <w:ind w:right="-2"/>
              <w:jc w:val="center"/>
            </w:pPr>
            <w:r>
              <w:t>21 172,4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C732A8" w:rsidRDefault="003D29C3" w:rsidP="00260CFC">
            <w:pPr>
              <w:ind w:right="-2"/>
              <w:jc w:val="center"/>
            </w:pPr>
            <w:r>
              <w:t>21 31</w:t>
            </w:r>
            <w:r w:rsidR="00260CFC">
              <w:t>3</w:t>
            </w:r>
            <w:r>
              <w:t>,</w:t>
            </w:r>
            <w:r w:rsidR="0094090A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C732A8" w:rsidRDefault="00C8375B" w:rsidP="000D6E03">
            <w:pPr>
              <w:ind w:right="-2"/>
              <w:jc w:val="center"/>
            </w:pPr>
            <w:r w:rsidRPr="00C732A8">
              <w:t>2</w:t>
            </w:r>
            <w:r w:rsidR="000D6E03" w:rsidRPr="00C732A8">
              <w:t>1 182,8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C732A8" w:rsidRDefault="00C8375B" w:rsidP="00D50E01">
            <w:pPr>
              <w:ind w:right="-2"/>
              <w:jc w:val="center"/>
            </w:pPr>
            <w:r w:rsidRPr="00C732A8">
              <w:t>20942,3</w:t>
            </w:r>
          </w:p>
        </w:tc>
      </w:tr>
      <w:tr w:rsidR="001A627C" w:rsidRPr="00C732A8" w:rsidTr="00E21A40">
        <w:trPr>
          <w:trHeight w:val="32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27C" w:rsidRPr="00C732A8" w:rsidRDefault="001A627C" w:rsidP="00D50E01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732A8" w:rsidRDefault="001A627C" w:rsidP="00D50E01">
            <w:pPr>
              <w:ind w:right="-2"/>
            </w:pPr>
            <w:r w:rsidRPr="00C732A8">
              <w:t>в том числе по источникам финансирования:</w:t>
            </w:r>
          </w:p>
        </w:tc>
      </w:tr>
      <w:tr w:rsidR="001A627C" w:rsidRPr="00C732A8" w:rsidTr="00E21A40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27C" w:rsidRPr="00C732A8" w:rsidRDefault="001A627C" w:rsidP="00D50E01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732A8" w:rsidRDefault="001A627C" w:rsidP="00D50E01">
            <w:pPr>
              <w:ind w:right="-2"/>
            </w:pPr>
            <w:r w:rsidRPr="00C732A8">
              <w:t>бюджет МО МР «Печора»</w:t>
            </w:r>
          </w:p>
        </w:tc>
      </w:tr>
      <w:tr w:rsidR="00A10731" w:rsidRPr="00C732A8" w:rsidTr="00E21A40">
        <w:trPr>
          <w:trHeight w:val="3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C732A8" w:rsidRDefault="00A10731" w:rsidP="00D50E01">
            <w:pPr>
              <w:ind w:right="-2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A10731">
            <w:pPr>
              <w:ind w:right="-2"/>
              <w:jc w:val="center"/>
            </w:pPr>
            <w:r w:rsidRPr="00C732A8">
              <w:t>165 383,4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36327,7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23708,3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22 107,4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13 069,7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A0237A">
            <w:pPr>
              <w:ind w:right="-2"/>
              <w:jc w:val="center"/>
            </w:pPr>
            <w:r w:rsidRPr="00C732A8">
              <w:t>16 606,8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17</w:t>
            </w:r>
            <w:r w:rsidR="007629AE">
              <w:t xml:space="preserve"> </w:t>
            </w:r>
            <w:r w:rsidRPr="00C732A8">
              <w:t>542,0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18 004,5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18017,0</w:t>
            </w:r>
          </w:p>
        </w:tc>
      </w:tr>
      <w:tr w:rsidR="00A10731" w:rsidRPr="00C732A8" w:rsidTr="00E21A40">
        <w:trPr>
          <w:trHeight w:val="31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C732A8" w:rsidRDefault="00A10731" w:rsidP="00D50E01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D50E01">
            <w:pPr>
              <w:ind w:right="-2"/>
            </w:pPr>
            <w:r w:rsidRPr="00C732A8">
              <w:t>бюджет МО ГП «Печора»</w:t>
            </w:r>
          </w:p>
        </w:tc>
      </w:tr>
      <w:tr w:rsidR="00A10731" w:rsidRPr="00C732A8" w:rsidTr="00E21A4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C732A8" w:rsidRDefault="00A10731" w:rsidP="00D50E01">
            <w:pPr>
              <w:ind w:right="-2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4C495A" w:rsidP="00260CFC">
            <w:pPr>
              <w:ind w:right="-2"/>
              <w:jc w:val="center"/>
            </w:pPr>
            <w:r w:rsidRPr="00C732A8">
              <w:t>32 83</w:t>
            </w:r>
            <w:r w:rsidR="00260CFC">
              <w:t>0</w:t>
            </w:r>
            <w:r w:rsidRPr="00C732A8"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6805,9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8 175,8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4 107,7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4</w:t>
            </w:r>
            <w:r w:rsidR="003D29C3">
              <w:t xml:space="preserve"> </w:t>
            </w:r>
            <w:r w:rsidRPr="00C732A8">
              <w:t>215,6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4C495A" w:rsidP="00801E42">
            <w:pPr>
              <w:ind w:right="-2"/>
              <w:jc w:val="center"/>
            </w:pPr>
            <w:r w:rsidRPr="00C732A8">
              <w:t>3 77</w:t>
            </w:r>
            <w:r w:rsidR="00801E42">
              <w:t>1</w:t>
            </w:r>
            <w:r w:rsidRPr="00C732A8"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C8375B">
            <w:pPr>
              <w:ind w:right="-2"/>
              <w:jc w:val="center"/>
            </w:pPr>
            <w:r w:rsidRPr="00C732A8">
              <w:t>2</w:t>
            </w:r>
            <w:r w:rsidR="00C8375B" w:rsidRPr="00C732A8">
              <w:t> 828,3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C8375B" w:rsidP="00D50E01">
            <w:pPr>
              <w:ind w:right="-2"/>
              <w:jc w:val="center"/>
            </w:pPr>
            <w:r w:rsidRPr="00C732A8">
              <w:t>2 925,3</w:t>
            </w:r>
          </w:p>
        </w:tc>
      </w:tr>
      <w:tr w:rsidR="00A10731" w:rsidRPr="00C732A8" w:rsidTr="00E21A40">
        <w:trPr>
          <w:trHeight w:val="26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C732A8" w:rsidRDefault="00A10731" w:rsidP="00D50E01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D50E01">
            <w:pPr>
              <w:ind w:right="-2"/>
            </w:pPr>
            <w:r w:rsidRPr="00C732A8">
              <w:t>бюджет МО ГП «Кожва»</w:t>
            </w:r>
          </w:p>
        </w:tc>
      </w:tr>
      <w:tr w:rsidR="00A10731" w:rsidRPr="00C732A8" w:rsidTr="00E21A40">
        <w:trPr>
          <w:trHeight w:val="396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C732A8" w:rsidRDefault="00A10731" w:rsidP="00D50E01">
            <w:pPr>
              <w:ind w:right="-2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0D6E03" w:rsidP="000D6E03">
            <w:pPr>
              <w:ind w:right="-2"/>
              <w:jc w:val="center"/>
            </w:pPr>
            <w:r w:rsidRPr="00C732A8">
              <w:t>1</w:t>
            </w:r>
            <w:r w:rsidR="00A10731" w:rsidRPr="00C732A8">
              <w:t> </w:t>
            </w:r>
            <w:r w:rsidRPr="00C732A8">
              <w:t>7</w:t>
            </w:r>
            <w:r w:rsidR="00A10731" w:rsidRPr="00C732A8"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C732A8" w:rsidRDefault="00A10731" w:rsidP="00D50E01">
            <w:pPr>
              <w:ind w:right="-2"/>
              <w:jc w:val="center"/>
            </w:pPr>
            <w:r w:rsidRPr="00C732A8">
              <w:t>0,0</w:t>
            </w:r>
          </w:p>
        </w:tc>
      </w:tr>
    </w:tbl>
    <w:p w:rsidR="00796359" w:rsidRDefault="001F4850" w:rsidP="001F48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»</w:t>
      </w:r>
    </w:p>
    <w:p w:rsidR="008C30EB" w:rsidRDefault="004C1ADF" w:rsidP="009E266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630841">
        <w:rPr>
          <w:sz w:val="24"/>
          <w:szCs w:val="24"/>
        </w:rPr>
        <w:t xml:space="preserve">. </w:t>
      </w:r>
      <w:r w:rsidR="008C30EB" w:rsidRPr="00630841">
        <w:rPr>
          <w:sz w:val="24"/>
          <w:szCs w:val="24"/>
        </w:rPr>
        <w:t>В</w:t>
      </w:r>
      <w:r w:rsidR="008C30EB">
        <w:rPr>
          <w:sz w:val="24"/>
          <w:szCs w:val="24"/>
        </w:rPr>
        <w:t xml:space="preserve">  паспорте подпрограммы </w:t>
      </w:r>
      <w:r w:rsidR="00CE5BE1">
        <w:rPr>
          <w:sz w:val="24"/>
          <w:szCs w:val="24"/>
        </w:rPr>
        <w:t>5</w:t>
      </w:r>
      <w:r w:rsidR="008C30EB">
        <w:rPr>
          <w:sz w:val="24"/>
          <w:szCs w:val="24"/>
        </w:rPr>
        <w:t xml:space="preserve"> </w:t>
      </w:r>
      <w:r w:rsidR="008C30EB" w:rsidRPr="00C949B3">
        <w:rPr>
          <w:sz w:val="24"/>
          <w:szCs w:val="24"/>
        </w:rPr>
        <w:t>«Повышение безопасности дорожного движения»</w:t>
      </w:r>
      <w:r w:rsidR="009E2667">
        <w:rPr>
          <w:sz w:val="24"/>
          <w:szCs w:val="24"/>
        </w:rPr>
        <w:t xml:space="preserve"> позицию </w:t>
      </w:r>
      <w:r w:rsidR="008C30EB">
        <w:rPr>
          <w:sz w:val="24"/>
          <w:szCs w:val="24"/>
        </w:rPr>
        <w:t>8 изложить в следующей редакции:</w:t>
      </w:r>
    </w:p>
    <w:p w:rsidR="008C30EB" w:rsidRDefault="008C30EB" w:rsidP="008C30EB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794"/>
        <w:gridCol w:w="27"/>
        <w:gridCol w:w="739"/>
        <w:gridCol w:w="992"/>
        <w:gridCol w:w="1134"/>
        <w:gridCol w:w="992"/>
        <w:gridCol w:w="851"/>
        <w:gridCol w:w="1134"/>
      </w:tblGrid>
      <w:tr w:rsidR="009B5966" w:rsidRPr="00C732A8" w:rsidTr="00E21A40">
        <w:trPr>
          <w:trHeight w:val="55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66" w:rsidRPr="00C732A8" w:rsidRDefault="009B5966" w:rsidP="00D50E01">
            <w:pPr>
              <w:ind w:right="-2"/>
            </w:pPr>
            <w:r w:rsidRPr="00C732A8">
              <w:t xml:space="preserve">Объемы финансирования программы </w:t>
            </w:r>
          </w:p>
          <w:p w:rsidR="009B5966" w:rsidRPr="00C732A8" w:rsidRDefault="009B5966" w:rsidP="00D50E01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966" w:rsidRPr="00C732A8" w:rsidRDefault="009B5966" w:rsidP="00B2243A">
            <w:pPr>
              <w:ind w:right="-2"/>
            </w:pPr>
            <w:r w:rsidRPr="00C732A8">
              <w:t xml:space="preserve">Общий объем финансирования составляет  </w:t>
            </w:r>
            <w:r w:rsidR="00B2243A" w:rsidRPr="00C732A8">
              <w:t xml:space="preserve">35 751,1 </w:t>
            </w:r>
            <w:r w:rsidRPr="00C732A8">
              <w:t>тыс. рублей, в том числе по источникам финансирования и годам реализации:</w:t>
            </w:r>
          </w:p>
        </w:tc>
      </w:tr>
      <w:tr w:rsidR="009B5966" w:rsidRPr="00C732A8" w:rsidTr="00E21A40">
        <w:trPr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966" w:rsidRPr="00C732A8" w:rsidRDefault="009B5966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966" w:rsidRPr="00C732A8" w:rsidRDefault="009B5966" w:rsidP="00D50E01">
            <w:pPr>
              <w:ind w:right="-2"/>
            </w:pPr>
            <w:r w:rsidRPr="00C732A8">
              <w:t>Источник финанси</w:t>
            </w:r>
            <w:r w:rsidR="004834CE" w:rsidRPr="00C732A8">
              <w:t>-</w:t>
            </w:r>
            <w:r w:rsidRPr="00C732A8">
              <w:t>рования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966" w:rsidRPr="00C732A8" w:rsidRDefault="009B5966" w:rsidP="00D50E01">
            <w:pPr>
              <w:ind w:right="-2"/>
            </w:pPr>
            <w:r w:rsidRPr="00C732A8">
              <w:t>Объем финансирования (тыс. рублей)</w:t>
            </w:r>
          </w:p>
        </w:tc>
      </w:tr>
      <w:tr w:rsidR="00463AAE" w:rsidRPr="00C732A8" w:rsidTr="00E21A40">
        <w:trPr>
          <w:trHeight w:val="43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C732A8" w:rsidRDefault="00463AAE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C732A8" w:rsidRDefault="00463AAE" w:rsidP="00D50E01">
            <w:pPr>
              <w:ind w:right="-2"/>
            </w:pPr>
            <w:r w:rsidRPr="00C732A8"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65345" w:rsidP="005D6633">
            <w:pPr>
              <w:ind w:right="-2"/>
              <w:jc w:val="center"/>
            </w:pPr>
            <w:r w:rsidRPr="00C732A8">
              <w:t>2015</w:t>
            </w:r>
            <w:r w:rsidR="00463AAE" w:rsidRPr="00C732A8">
              <w:t xml:space="preserve"> год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65345" w:rsidP="005D6633">
            <w:pPr>
              <w:ind w:right="-2"/>
              <w:jc w:val="center"/>
            </w:pPr>
            <w:r w:rsidRPr="00C732A8"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3" w:rsidRPr="00C732A8" w:rsidRDefault="00463AAE" w:rsidP="005D6633">
            <w:pPr>
              <w:ind w:right="-2"/>
              <w:jc w:val="center"/>
            </w:pPr>
            <w:r w:rsidRPr="00C732A8">
              <w:t xml:space="preserve">2017 </w:t>
            </w:r>
          </w:p>
          <w:p w:rsidR="00463AAE" w:rsidRPr="00C732A8" w:rsidRDefault="00463AAE" w:rsidP="005D6633">
            <w:pPr>
              <w:ind w:right="-2"/>
              <w:jc w:val="center"/>
            </w:pPr>
            <w:r w:rsidRPr="00C732A8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3" w:rsidRPr="00C732A8" w:rsidRDefault="00463AAE" w:rsidP="005D6633">
            <w:pPr>
              <w:ind w:right="-2"/>
              <w:jc w:val="center"/>
            </w:pPr>
            <w:r w:rsidRPr="00C732A8">
              <w:t xml:space="preserve">2018 </w:t>
            </w:r>
          </w:p>
          <w:p w:rsidR="00463AAE" w:rsidRPr="00C732A8" w:rsidRDefault="00463AAE" w:rsidP="005D6633">
            <w:pPr>
              <w:ind w:right="-2"/>
              <w:jc w:val="center"/>
            </w:pPr>
            <w:r w:rsidRPr="00C732A8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3" w:rsidRPr="00C732A8" w:rsidRDefault="00463AAE" w:rsidP="005D6633">
            <w:pPr>
              <w:ind w:right="-2"/>
              <w:jc w:val="center"/>
            </w:pPr>
            <w:r w:rsidRPr="00C732A8">
              <w:t>2019</w:t>
            </w:r>
          </w:p>
          <w:p w:rsidR="00463AAE" w:rsidRPr="00C732A8" w:rsidRDefault="00463AAE" w:rsidP="005D6633">
            <w:pPr>
              <w:ind w:right="-2"/>
              <w:jc w:val="center"/>
            </w:pPr>
            <w:r w:rsidRPr="00C732A8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5D6633">
            <w:pPr>
              <w:ind w:right="-2"/>
              <w:jc w:val="center"/>
            </w:pPr>
            <w:r w:rsidRPr="00C732A8"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5D6633">
            <w:pPr>
              <w:ind w:right="-2"/>
              <w:jc w:val="center"/>
            </w:pPr>
            <w:r w:rsidRPr="00C732A8">
              <w:t>2021 год</w:t>
            </w:r>
          </w:p>
        </w:tc>
      </w:tr>
      <w:tr w:rsidR="00463AAE" w:rsidRPr="00C732A8" w:rsidTr="00E21A40">
        <w:trPr>
          <w:trHeight w:val="42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C732A8" w:rsidRDefault="00463AAE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C732A8" w:rsidRDefault="00B2243A" w:rsidP="00F12089">
            <w:pPr>
              <w:ind w:right="-2"/>
              <w:jc w:val="center"/>
            </w:pPr>
            <w:r w:rsidRPr="00C732A8">
              <w:t>35 75</w:t>
            </w:r>
            <w:r w:rsidR="00F12089">
              <w:t>0</w:t>
            </w:r>
            <w:r w:rsidRPr="00C732A8">
              <w:t>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7310,9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8790,8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4 607,7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4715,6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B2243A" w:rsidP="006F1421">
            <w:pPr>
              <w:ind w:right="-2"/>
              <w:jc w:val="center"/>
            </w:pPr>
            <w:r w:rsidRPr="00C732A8">
              <w:t>3 92</w:t>
            </w:r>
            <w:r w:rsidR="006F1421">
              <w:t>1</w:t>
            </w:r>
            <w:r w:rsidRPr="00C732A8"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8E0F5E" w:rsidP="00D50E01">
            <w:pPr>
              <w:ind w:right="-2"/>
              <w:jc w:val="center"/>
            </w:pPr>
            <w:r w:rsidRPr="00C732A8">
              <w:t>3 328,3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2D45E8" w:rsidP="002D45E8">
            <w:pPr>
              <w:ind w:right="-2"/>
              <w:jc w:val="center"/>
            </w:pPr>
            <w:r w:rsidRPr="00C732A8">
              <w:t>3 075,3</w:t>
            </w:r>
          </w:p>
        </w:tc>
      </w:tr>
      <w:tr w:rsidR="009B5966" w:rsidRPr="00C732A8" w:rsidTr="00E21A40">
        <w:trPr>
          <w:trHeight w:val="39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66" w:rsidRPr="00C732A8" w:rsidRDefault="009B5966" w:rsidP="00D50E01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66" w:rsidRPr="00C732A8" w:rsidRDefault="009B5966" w:rsidP="00D50E01">
            <w:pPr>
              <w:ind w:right="-2"/>
            </w:pPr>
            <w:r w:rsidRPr="00C732A8">
              <w:t>в том числе по источникам финансирования:</w:t>
            </w:r>
          </w:p>
        </w:tc>
      </w:tr>
      <w:tr w:rsidR="009B5966" w:rsidRPr="00C732A8" w:rsidTr="00E21A40">
        <w:trPr>
          <w:trHeight w:val="36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66" w:rsidRPr="00C732A8" w:rsidRDefault="009B5966" w:rsidP="00D50E01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66" w:rsidRPr="00C732A8" w:rsidRDefault="009B5966" w:rsidP="00D50E01">
            <w:pPr>
              <w:ind w:right="-2"/>
            </w:pPr>
            <w:r w:rsidRPr="00C732A8">
              <w:t>республиканский бюджет Республики Коми</w:t>
            </w:r>
          </w:p>
        </w:tc>
      </w:tr>
      <w:tr w:rsidR="00463AAE" w:rsidRPr="00C732A8" w:rsidTr="00E21A40">
        <w:trPr>
          <w:trHeight w:val="32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C732A8" w:rsidRDefault="00463AAE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463AAE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0,0</w:t>
            </w:r>
          </w:p>
        </w:tc>
      </w:tr>
      <w:tr w:rsidR="00165345" w:rsidRPr="00C732A8" w:rsidTr="00E21A40"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45" w:rsidRPr="00C732A8" w:rsidRDefault="00165345" w:rsidP="00D50E01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45" w:rsidRPr="00C732A8" w:rsidRDefault="00165345" w:rsidP="00D50E01">
            <w:pPr>
              <w:ind w:right="-2"/>
            </w:pPr>
            <w:r w:rsidRPr="00C732A8">
              <w:t>бюджет МО МР «Печора»</w:t>
            </w:r>
          </w:p>
        </w:tc>
      </w:tr>
      <w:tr w:rsidR="00463AAE" w:rsidRPr="00C732A8" w:rsidTr="00E21A40">
        <w:trPr>
          <w:trHeight w:val="33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C732A8" w:rsidRDefault="00463AAE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C732A8" w:rsidRDefault="00463AAE" w:rsidP="004E6707">
            <w:pPr>
              <w:ind w:right="-2"/>
              <w:jc w:val="center"/>
            </w:pPr>
            <w:r w:rsidRPr="00C732A8">
              <w:t>1</w:t>
            </w:r>
            <w:r w:rsidR="004E6707" w:rsidRPr="00C732A8">
              <w:t> 170,0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155,0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150,0</w:t>
            </w:r>
          </w:p>
        </w:tc>
      </w:tr>
      <w:tr w:rsidR="00165345" w:rsidRPr="00C732A8" w:rsidTr="00E21A40">
        <w:trPr>
          <w:trHeight w:val="3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45" w:rsidRPr="00C732A8" w:rsidRDefault="00165345" w:rsidP="00D50E01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45" w:rsidRPr="00C732A8" w:rsidRDefault="00165345" w:rsidP="00D50E01">
            <w:pPr>
              <w:ind w:right="-2"/>
            </w:pPr>
            <w:r w:rsidRPr="00C732A8">
              <w:t>бюджет МО ГП «Печора»</w:t>
            </w:r>
          </w:p>
        </w:tc>
      </w:tr>
      <w:tr w:rsidR="00463AAE" w:rsidRPr="00C732A8" w:rsidTr="00E21A40">
        <w:trPr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C732A8" w:rsidRDefault="00463AAE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C732A8" w:rsidRDefault="00B2243A" w:rsidP="00F12089">
            <w:pPr>
              <w:ind w:right="-2"/>
              <w:jc w:val="center"/>
            </w:pPr>
            <w:r w:rsidRPr="00C732A8">
              <w:t>32 83</w:t>
            </w:r>
            <w:r w:rsidR="00F12089">
              <w:t>0</w:t>
            </w:r>
            <w:r w:rsidRPr="00C732A8">
              <w:t>,1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6805,9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8175,8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4 107,7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4215,6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B2243A" w:rsidP="00F12089">
            <w:pPr>
              <w:ind w:right="-2"/>
              <w:jc w:val="center"/>
            </w:pPr>
            <w:r w:rsidRPr="00C732A8">
              <w:t>3 77</w:t>
            </w:r>
            <w:r w:rsidR="00F12089">
              <w:t>1</w:t>
            </w:r>
            <w:r w:rsidRPr="00C732A8"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2D45E8" w:rsidP="00D50E01">
            <w:pPr>
              <w:ind w:right="-2"/>
              <w:jc w:val="center"/>
            </w:pPr>
            <w:r w:rsidRPr="00C732A8">
              <w:t>2 828,3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2D45E8" w:rsidP="00D50E01">
            <w:pPr>
              <w:ind w:right="-2"/>
              <w:jc w:val="center"/>
            </w:pPr>
            <w:r w:rsidRPr="00C732A8">
              <w:t>2 925,3</w:t>
            </w:r>
          </w:p>
        </w:tc>
      </w:tr>
      <w:tr w:rsidR="00165345" w:rsidRPr="00C732A8" w:rsidTr="00E21A40">
        <w:trPr>
          <w:trHeight w:val="41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45" w:rsidRPr="00C732A8" w:rsidRDefault="00165345" w:rsidP="00D50E01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45" w:rsidRPr="00C732A8" w:rsidRDefault="00165345" w:rsidP="00D50E01">
            <w:pPr>
              <w:ind w:right="-2"/>
            </w:pPr>
            <w:r w:rsidRPr="00C732A8">
              <w:t>бюджет МО ГП «Кожва»</w:t>
            </w:r>
          </w:p>
        </w:tc>
      </w:tr>
      <w:tr w:rsidR="00463AAE" w:rsidRPr="00C732A8" w:rsidTr="00E21A40">
        <w:trPr>
          <w:trHeight w:val="2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AE" w:rsidRPr="00C732A8" w:rsidRDefault="00463AAE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AE" w:rsidRPr="00C732A8" w:rsidRDefault="002D45E8" w:rsidP="00D50E01">
            <w:pPr>
              <w:ind w:right="-2"/>
              <w:jc w:val="center"/>
            </w:pPr>
            <w:r w:rsidRPr="00C732A8">
              <w:t>1 750,0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463AAE" w:rsidP="00D50E01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E" w:rsidRPr="00C732A8" w:rsidRDefault="001B4E2B" w:rsidP="00D50E01">
            <w:pPr>
              <w:ind w:right="-2"/>
              <w:jc w:val="center"/>
            </w:pPr>
            <w:r w:rsidRPr="00C732A8">
              <w:t>0,0</w:t>
            </w:r>
          </w:p>
        </w:tc>
      </w:tr>
    </w:tbl>
    <w:p w:rsidR="001E23BD" w:rsidRDefault="00AD2A40" w:rsidP="001E23BD">
      <w:pPr>
        <w:widowControl w:val="0"/>
        <w:tabs>
          <w:tab w:val="left" w:pos="9356"/>
        </w:tabs>
        <w:ind w:right="-2" w:firstLine="567"/>
        <w:jc w:val="both"/>
      </w:pPr>
      <w:r>
        <w:t xml:space="preserve">                         </w:t>
      </w:r>
      <w:r w:rsidR="001E23BD">
        <w:t xml:space="preserve">                                                                                                                           </w:t>
      </w:r>
      <w:r>
        <w:t xml:space="preserve"> </w:t>
      </w:r>
      <w:r w:rsidR="001E23BD">
        <w:t>»</w:t>
      </w:r>
    </w:p>
    <w:p w:rsidR="001E23BD" w:rsidRDefault="001E23BD" w:rsidP="001E23BD">
      <w:pPr>
        <w:widowControl w:val="0"/>
        <w:tabs>
          <w:tab w:val="left" w:pos="9356"/>
        </w:tabs>
        <w:ind w:right="-2" w:firstLine="567"/>
        <w:jc w:val="both"/>
      </w:pPr>
    </w:p>
    <w:p w:rsidR="001E23BD" w:rsidRDefault="009E2667" w:rsidP="009E2667">
      <w:pPr>
        <w:widowControl w:val="0"/>
        <w:tabs>
          <w:tab w:val="left" w:pos="9356"/>
        </w:tabs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1E23BD" w:rsidRPr="00A20B70">
        <w:rPr>
          <w:sz w:val="24"/>
          <w:szCs w:val="24"/>
        </w:rPr>
        <w:t>.</w:t>
      </w:r>
      <w:r w:rsidR="001E23BD">
        <w:rPr>
          <w:sz w:val="24"/>
          <w:szCs w:val="24"/>
        </w:rPr>
        <w:t xml:space="preserve"> </w:t>
      </w:r>
      <w:r w:rsidR="001E23BD" w:rsidRPr="00A20B70">
        <w:rPr>
          <w:sz w:val="24"/>
          <w:szCs w:val="24"/>
        </w:rPr>
        <w:t>Приложение 2 к муниципальной программе изложить в редакции согласно приложению</w:t>
      </w:r>
      <w:r w:rsidR="001E23BD">
        <w:rPr>
          <w:sz w:val="24"/>
          <w:szCs w:val="24"/>
        </w:rPr>
        <w:t xml:space="preserve"> </w:t>
      </w:r>
      <w:r w:rsidR="00790C1B">
        <w:rPr>
          <w:sz w:val="24"/>
          <w:szCs w:val="24"/>
        </w:rPr>
        <w:t xml:space="preserve"> </w:t>
      </w:r>
      <w:r w:rsidR="001E23BD">
        <w:rPr>
          <w:sz w:val="24"/>
          <w:szCs w:val="24"/>
        </w:rPr>
        <w:t xml:space="preserve"> </w:t>
      </w:r>
      <w:r w:rsidR="001E23BD" w:rsidRPr="00A20B70">
        <w:rPr>
          <w:sz w:val="24"/>
          <w:szCs w:val="24"/>
        </w:rPr>
        <w:t>к изменениям, вносимым в постановление администрации МР «Печора» от 24.12.2013г. № 251</w:t>
      </w:r>
      <w:r w:rsidR="001E23BD">
        <w:rPr>
          <w:sz w:val="24"/>
          <w:szCs w:val="24"/>
        </w:rPr>
        <w:t>4</w:t>
      </w:r>
      <w:r w:rsidR="001E23BD" w:rsidRPr="00A20B70">
        <w:rPr>
          <w:sz w:val="24"/>
          <w:szCs w:val="24"/>
        </w:rPr>
        <w:t>.</w:t>
      </w:r>
    </w:p>
    <w:p w:rsidR="009E2667" w:rsidRDefault="00AD2A40" w:rsidP="00AD2A40">
      <w:r>
        <w:t xml:space="preserve">                                                                                                                             </w:t>
      </w:r>
    </w:p>
    <w:p w:rsidR="009E2667" w:rsidRPr="009E2667" w:rsidRDefault="009E2667" w:rsidP="009E2667"/>
    <w:p w:rsidR="009E2667" w:rsidRDefault="009E2667" w:rsidP="009E2667"/>
    <w:p w:rsidR="00D50E01" w:rsidRPr="009E2667" w:rsidRDefault="009E2667" w:rsidP="009E2667">
      <w:pPr>
        <w:tabs>
          <w:tab w:val="left" w:pos="3933"/>
        </w:tabs>
      </w:pPr>
      <w:r>
        <w:tab/>
        <w:t>_________________________</w:t>
      </w:r>
    </w:p>
    <w:sectPr w:rsidR="00D50E01" w:rsidRPr="009E2667" w:rsidSect="00F05751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59"/>
    <w:rsid w:val="00020E2A"/>
    <w:rsid w:val="00033563"/>
    <w:rsid w:val="00065539"/>
    <w:rsid w:val="0007306A"/>
    <w:rsid w:val="0008119E"/>
    <w:rsid w:val="00086275"/>
    <w:rsid w:val="000A0F18"/>
    <w:rsid w:val="000A3897"/>
    <w:rsid w:val="000B137B"/>
    <w:rsid w:val="000C0A6A"/>
    <w:rsid w:val="000D6E03"/>
    <w:rsid w:val="00104243"/>
    <w:rsid w:val="001616F3"/>
    <w:rsid w:val="00165345"/>
    <w:rsid w:val="001A627C"/>
    <w:rsid w:val="001B4E2B"/>
    <w:rsid w:val="001E23BD"/>
    <w:rsid w:val="001E3EC6"/>
    <w:rsid w:val="001F29F3"/>
    <w:rsid w:val="001F4850"/>
    <w:rsid w:val="00201866"/>
    <w:rsid w:val="002474F2"/>
    <w:rsid w:val="00247EC7"/>
    <w:rsid w:val="00256A8A"/>
    <w:rsid w:val="00260CFC"/>
    <w:rsid w:val="002A20B5"/>
    <w:rsid w:val="002A41AC"/>
    <w:rsid w:val="002D45E8"/>
    <w:rsid w:val="003016DB"/>
    <w:rsid w:val="00320AF0"/>
    <w:rsid w:val="0033308D"/>
    <w:rsid w:val="00345609"/>
    <w:rsid w:val="003515C4"/>
    <w:rsid w:val="003546B8"/>
    <w:rsid w:val="00361986"/>
    <w:rsid w:val="00366E27"/>
    <w:rsid w:val="003A730E"/>
    <w:rsid w:val="003B5023"/>
    <w:rsid w:val="003D29C3"/>
    <w:rsid w:val="004179BB"/>
    <w:rsid w:val="00446CF3"/>
    <w:rsid w:val="00456058"/>
    <w:rsid w:val="00463AAE"/>
    <w:rsid w:val="00472300"/>
    <w:rsid w:val="004834CE"/>
    <w:rsid w:val="004A4756"/>
    <w:rsid w:val="004C1ADF"/>
    <w:rsid w:val="004C495A"/>
    <w:rsid w:val="004D21DF"/>
    <w:rsid w:val="004E14BD"/>
    <w:rsid w:val="004E185E"/>
    <w:rsid w:val="004E6707"/>
    <w:rsid w:val="004F4C51"/>
    <w:rsid w:val="004F4FF1"/>
    <w:rsid w:val="004F6070"/>
    <w:rsid w:val="0051100B"/>
    <w:rsid w:val="00537738"/>
    <w:rsid w:val="00542234"/>
    <w:rsid w:val="00573A92"/>
    <w:rsid w:val="005A1DC7"/>
    <w:rsid w:val="005B4F22"/>
    <w:rsid w:val="005C1B75"/>
    <w:rsid w:val="005C4631"/>
    <w:rsid w:val="005D028B"/>
    <w:rsid w:val="005D31B0"/>
    <w:rsid w:val="005D6633"/>
    <w:rsid w:val="005F5F15"/>
    <w:rsid w:val="00602CE6"/>
    <w:rsid w:val="00604B56"/>
    <w:rsid w:val="00640AC6"/>
    <w:rsid w:val="00645DDE"/>
    <w:rsid w:val="006572D7"/>
    <w:rsid w:val="00664150"/>
    <w:rsid w:val="00672AF0"/>
    <w:rsid w:val="006848B9"/>
    <w:rsid w:val="006E06C8"/>
    <w:rsid w:val="006F1421"/>
    <w:rsid w:val="00707A27"/>
    <w:rsid w:val="007145A4"/>
    <w:rsid w:val="00740DFC"/>
    <w:rsid w:val="00756F76"/>
    <w:rsid w:val="007629AE"/>
    <w:rsid w:val="0076463D"/>
    <w:rsid w:val="00764DAC"/>
    <w:rsid w:val="0078229B"/>
    <w:rsid w:val="00790C1B"/>
    <w:rsid w:val="00796359"/>
    <w:rsid w:val="007F2651"/>
    <w:rsid w:val="007F7656"/>
    <w:rsid w:val="00801E42"/>
    <w:rsid w:val="00872CE3"/>
    <w:rsid w:val="0088089D"/>
    <w:rsid w:val="00884129"/>
    <w:rsid w:val="00884A98"/>
    <w:rsid w:val="00893322"/>
    <w:rsid w:val="008A2B10"/>
    <w:rsid w:val="008A6A34"/>
    <w:rsid w:val="008C30EB"/>
    <w:rsid w:val="008E0F5E"/>
    <w:rsid w:val="0093299E"/>
    <w:rsid w:val="0094090A"/>
    <w:rsid w:val="009823F0"/>
    <w:rsid w:val="009B0476"/>
    <w:rsid w:val="009B1D36"/>
    <w:rsid w:val="009B2651"/>
    <w:rsid w:val="009B5966"/>
    <w:rsid w:val="009E2667"/>
    <w:rsid w:val="00A0620D"/>
    <w:rsid w:val="00A10731"/>
    <w:rsid w:val="00A34426"/>
    <w:rsid w:val="00A361ED"/>
    <w:rsid w:val="00A4496C"/>
    <w:rsid w:val="00A46849"/>
    <w:rsid w:val="00A77042"/>
    <w:rsid w:val="00AA0DCC"/>
    <w:rsid w:val="00AB2DCE"/>
    <w:rsid w:val="00AD2A40"/>
    <w:rsid w:val="00B00008"/>
    <w:rsid w:val="00B21435"/>
    <w:rsid w:val="00B2243A"/>
    <w:rsid w:val="00B232AD"/>
    <w:rsid w:val="00B23679"/>
    <w:rsid w:val="00B317B3"/>
    <w:rsid w:val="00B558A7"/>
    <w:rsid w:val="00B84DF9"/>
    <w:rsid w:val="00BB0A19"/>
    <w:rsid w:val="00BC74C7"/>
    <w:rsid w:val="00BD6790"/>
    <w:rsid w:val="00BE1BE5"/>
    <w:rsid w:val="00C11E75"/>
    <w:rsid w:val="00C24429"/>
    <w:rsid w:val="00C257AA"/>
    <w:rsid w:val="00C364E6"/>
    <w:rsid w:val="00C4442B"/>
    <w:rsid w:val="00C709CA"/>
    <w:rsid w:val="00C732A8"/>
    <w:rsid w:val="00C7442D"/>
    <w:rsid w:val="00C8375B"/>
    <w:rsid w:val="00C877BB"/>
    <w:rsid w:val="00C915FC"/>
    <w:rsid w:val="00C949B3"/>
    <w:rsid w:val="00CE1C20"/>
    <w:rsid w:val="00CE5BE1"/>
    <w:rsid w:val="00CF36B9"/>
    <w:rsid w:val="00D10CD0"/>
    <w:rsid w:val="00D1751A"/>
    <w:rsid w:val="00D3447F"/>
    <w:rsid w:val="00D50E01"/>
    <w:rsid w:val="00DB2ED5"/>
    <w:rsid w:val="00E21A40"/>
    <w:rsid w:val="00E53B0B"/>
    <w:rsid w:val="00E607F3"/>
    <w:rsid w:val="00E71400"/>
    <w:rsid w:val="00E73C70"/>
    <w:rsid w:val="00E9703F"/>
    <w:rsid w:val="00E976A3"/>
    <w:rsid w:val="00F05751"/>
    <w:rsid w:val="00F12089"/>
    <w:rsid w:val="00F638E5"/>
    <w:rsid w:val="00F76D33"/>
    <w:rsid w:val="00FA2085"/>
    <w:rsid w:val="00FB7EC0"/>
    <w:rsid w:val="00FC07EC"/>
    <w:rsid w:val="00FD2E09"/>
    <w:rsid w:val="00FD7943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117BF-5CDB-4005-BE58-3E212B2D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219</cp:revision>
  <dcterms:created xsi:type="dcterms:W3CDTF">2018-09-26T06:57:00Z</dcterms:created>
  <dcterms:modified xsi:type="dcterms:W3CDTF">2019-04-26T13:48:00Z</dcterms:modified>
</cp:coreProperties>
</file>