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1D2C00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Приложение</w:t>
      </w:r>
    </w:p>
    <w:p w:rsidR="00596117" w:rsidRPr="00F50B64" w:rsidRDefault="00DC6AEB" w:rsidP="005961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F50B64" w:rsidRDefault="008042C0" w:rsidP="005961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 «</w:t>
      </w:r>
      <w:r w:rsidR="00AF426F">
        <w:rPr>
          <w:rFonts w:ascii="Times New Roman" w:hAnsi="Times New Roman" w:cs="Times New Roman"/>
          <w:sz w:val="26"/>
          <w:szCs w:val="26"/>
        </w:rPr>
        <w:t xml:space="preserve">13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мая </w:t>
      </w:r>
      <w:r w:rsidR="001D2C00" w:rsidRPr="00F50B64">
        <w:rPr>
          <w:rFonts w:ascii="Times New Roman" w:hAnsi="Times New Roman" w:cs="Times New Roman"/>
          <w:sz w:val="26"/>
          <w:szCs w:val="26"/>
        </w:rPr>
        <w:t>2019</w:t>
      </w:r>
      <w:r w:rsidR="00CC14BF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Pr="00F50B64">
        <w:rPr>
          <w:rFonts w:ascii="Times New Roman" w:hAnsi="Times New Roman" w:cs="Times New Roman"/>
          <w:sz w:val="26"/>
          <w:szCs w:val="26"/>
        </w:rPr>
        <w:t>г. №</w:t>
      </w:r>
      <w:r w:rsidR="00306EEE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="00AF426F">
        <w:rPr>
          <w:rFonts w:ascii="Times New Roman" w:hAnsi="Times New Roman" w:cs="Times New Roman"/>
          <w:sz w:val="26"/>
          <w:szCs w:val="26"/>
        </w:rPr>
        <w:t xml:space="preserve"> 518</w:t>
      </w:r>
      <w:bookmarkStart w:id="0" w:name="_GoBack"/>
      <w:bookmarkEnd w:id="0"/>
    </w:p>
    <w:p w:rsidR="00643ECE" w:rsidRPr="00B44C23" w:rsidRDefault="00643ECE" w:rsidP="000B7FA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B7FA0" w:rsidRPr="00B44C23" w:rsidRDefault="000B7FA0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974CB" w:rsidRDefault="003974C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D551BB" w:rsidRPr="00D551BB" w:rsidRDefault="00D551B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9067B3" w:rsidRPr="00D551BB" w:rsidRDefault="00D551BB" w:rsidP="00D551B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576809" w:rsidRDefault="009067B3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>«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Формирование комфортной </w:t>
      </w:r>
      <w:r w:rsidR="0018590C" w:rsidRPr="00D551BB">
        <w:rPr>
          <w:rFonts w:ascii="Times New Roman" w:hAnsi="Times New Roman" w:cs="Times New Roman"/>
          <w:sz w:val="26"/>
          <w:szCs w:val="26"/>
        </w:rPr>
        <w:t>городск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ой </w:t>
      </w:r>
      <w:r w:rsidR="0018590C" w:rsidRPr="00D551BB">
        <w:rPr>
          <w:rFonts w:ascii="Times New Roman" w:hAnsi="Times New Roman" w:cs="Times New Roman"/>
          <w:sz w:val="26"/>
          <w:szCs w:val="26"/>
        </w:rPr>
        <w:t xml:space="preserve"> </w:t>
      </w:r>
      <w:r w:rsidR="004634BB" w:rsidRPr="00D551BB">
        <w:rPr>
          <w:rFonts w:ascii="Times New Roman" w:hAnsi="Times New Roman" w:cs="Times New Roman"/>
          <w:sz w:val="26"/>
          <w:szCs w:val="26"/>
        </w:rPr>
        <w:t xml:space="preserve">среды муниципального образования </w:t>
      </w:r>
      <w:r w:rsidRPr="00D551BB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596117" w:rsidRPr="00D551BB">
        <w:rPr>
          <w:rFonts w:ascii="Times New Roman" w:hAnsi="Times New Roman" w:cs="Times New Roman"/>
          <w:sz w:val="26"/>
          <w:szCs w:val="26"/>
        </w:rPr>
        <w:t xml:space="preserve"> на 2018-2024 годы»</w:t>
      </w:r>
    </w:p>
    <w:p w:rsidR="00D551BB" w:rsidRDefault="00D551B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D551BB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D42037" w:rsidRPr="00D551BB" w:rsidRDefault="00D42037" w:rsidP="00D551BB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D55C98" w:rsidTr="00D42037">
        <w:tc>
          <w:tcPr>
            <w:tcW w:w="2093" w:type="dxa"/>
          </w:tcPr>
          <w:p w:rsidR="00D55C98" w:rsidRPr="00715D4A" w:rsidRDefault="005768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14BF">
              <w:rPr>
                <w:rFonts w:ascii="Times New Roman" w:hAnsi="Times New Roman" w:cs="Times New Roman"/>
                <w:b/>
              </w:rPr>
              <w:t xml:space="preserve"> </w:t>
            </w:r>
            <w:r w:rsidR="0025117E"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7371" w:type="dxa"/>
          </w:tcPr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на 2018 - 202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составит </w:t>
            </w:r>
            <w:r w:rsidR="00270E0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529D8">
              <w:rPr>
                <w:rFonts w:ascii="Times New Roman" w:hAnsi="Times New Roman" w:cs="Times New Roman"/>
                <w:sz w:val="26"/>
                <w:szCs w:val="26"/>
              </w:rPr>
              <w:t xml:space="preserve">1 739,6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за счет </w:t>
            </w:r>
            <w:r w:rsidR="00D42037">
              <w:rPr>
                <w:rFonts w:ascii="Times New Roman" w:hAnsi="Times New Roman" w:cs="Times New Roman"/>
                <w:sz w:val="26"/>
                <w:szCs w:val="26"/>
              </w:rPr>
              <w:t>средств  бюджета МО ГП «Печора»</w:t>
            </w:r>
            <w:r w:rsidR="00CC435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131F" w:rsidRPr="00D420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529D8">
              <w:rPr>
                <w:rFonts w:ascii="Times New Roman" w:hAnsi="Times New Roman" w:cs="Times New Roman"/>
                <w:sz w:val="26"/>
                <w:szCs w:val="26"/>
              </w:rPr>
              <w:t>7 235,1</w:t>
            </w:r>
            <w:r w:rsidR="0022131F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1A5F6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1 250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5E9C" w:rsidRPr="00D42037">
              <w:rPr>
                <w:rFonts w:ascii="Times New Roman" w:hAnsi="Times New Roman" w:cs="Times New Roman"/>
                <w:sz w:val="26"/>
                <w:szCs w:val="26"/>
              </w:rPr>
              <w:t>13 035,1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1 850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7529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529D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410F1B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564E5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8564E5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B2418" w:rsidRPr="00D42037" w:rsidRDefault="002B2418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2B2418" w:rsidRPr="00D42037" w:rsidRDefault="000F5BEC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 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81042C">
              <w:rPr>
                <w:rFonts w:ascii="Times New Roman" w:hAnsi="Times New Roman" w:cs="Times New Roman"/>
                <w:sz w:val="26"/>
                <w:szCs w:val="26"/>
              </w:rPr>
              <w:t>114 499,5</w:t>
            </w:r>
            <w:r w:rsidR="00F90D03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506A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26A7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>6 172,7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042C">
              <w:rPr>
                <w:rFonts w:ascii="Times New Roman" w:hAnsi="Times New Roman" w:cs="Times New Roman"/>
                <w:sz w:val="26"/>
                <w:szCs w:val="26"/>
              </w:rPr>
              <w:t xml:space="preserve">81 776,8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>16 650,0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9 90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AE3DD7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90D03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461C1" w:rsidRPr="00D42037" w:rsidRDefault="00F90D03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Pr="00D42037" w:rsidRDefault="00F90D03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Pr="00D42037" w:rsidRDefault="00476290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за счет внебюджетных поступлений</w:t>
            </w:r>
            <w:r w:rsidR="00ED2DF3">
              <w:rPr>
                <w:rFonts w:ascii="Times New Roman" w:hAnsi="Times New Roman" w:cs="Times New Roman"/>
                <w:sz w:val="26"/>
                <w:szCs w:val="26"/>
              </w:rPr>
              <w:t xml:space="preserve"> 5 тыс. рублей, в том числе по годам:</w:t>
            </w:r>
          </w:p>
          <w:p w:rsidR="00810F0E" w:rsidRPr="00D42037" w:rsidRDefault="00476290" w:rsidP="00D420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2019 год – 5,0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  <w:p w:rsidR="00C532B3" w:rsidRPr="00D42037" w:rsidRDefault="00C532B3" w:rsidP="00C532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C532B3" w:rsidRPr="00D42037" w:rsidRDefault="00C532B3" w:rsidP="00C532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C532B3" w:rsidRPr="00D42037" w:rsidRDefault="00C532B3" w:rsidP="00C532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532B3" w:rsidRPr="00D42037" w:rsidRDefault="00C532B3" w:rsidP="00C532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476290" w:rsidRPr="00F85FA4" w:rsidRDefault="00C532B3" w:rsidP="00900F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881F17" w:rsidRDefault="00D551BB" w:rsidP="00D551BB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  <w:t>»</w:t>
      </w:r>
    </w:p>
    <w:p w:rsidR="00D551BB" w:rsidRDefault="00D551BB" w:rsidP="00D551BB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483D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3D1C">
        <w:rPr>
          <w:rFonts w:ascii="Times New Roman" w:hAnsi="Times New Roman" w:cs="Times New Roman"/>
          <w:sz w:val="26"/>
          <w:szCs w:val="26"/>
        </w:rPr>
        <w:t xml:space="preserve">2. В паспорте подпрограммы </w:t>
      </w:r>
      <w:r w:rsidR="00483D1C" w:rsidRPr="00483D1C">
        <w:rPr>
          <w:rFonts w:ascii="Times New Roman" w:hAnsi="Times New Roman" w:cs="Times New Roman"/>
          <w:sz w:val="26"/>
          <w:szCs w:val="26"/>
        </w:rPr>
        <w:t xml:space="preserve">1 «Благоустройство дворовых  и общественных территорий городского поселения «Печора» </w:t>
      </w:r>
      <w:r w:rsidR="00483D1C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D551BB" w:rsidRPr="00D42037" w:rsidRDefault="00483D1C" w:rsidP="00D42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на 2018 - 2024 годы составит 131 739,6 тыс. рублей, в том числе: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за счет средств  бюджета МО ГП «Печора» 17 235,1 тыс. рублей, в том числе по годам: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2018 год – 1 250,0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2019 год – 13 035,1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2020 год – 1 850,0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 xml:space="preserve">2021 год –  1 100,0 тыс. рублей; 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2022 год –  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2023 год –  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2024 год –  0,0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за счет средств республиканского бюджета Республики Коми 114 499,5 тыс. рублей, в том числе по годам: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2018 год – 6 172,7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2019 год – 81 776,8 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2020 год – 16 650,0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 xml:space="preserve">2021 год – 9 900,0 тыс. рублей; 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за счет внебюджетных поступлений</w:t>
            </w:r>
            <w:r w:rsidR="009028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287E" w:rsidRPr="0090287E">
              <w:rPr>
                <w:rFonts w:ascii="Times New Roman" w:hAnsi="Times New Roman" w:cs="Times New Roman"/>
                <w:sz w:val="26"/>
                <w:szCs w:val="26"/>
              </w:rPr>
              <w:t>5 тыс. рублей, в том числе по годам: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2019 год – 5,0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2020 год – 0,0 тыс. рублей;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</w:t>
            </w:r>
          </w:p>
          <w:p w:rsidR="00297043" w:rsidRPr="00297043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</w:t>
            </w:r>
          </w:p>
          <w:p w:rsidR="008C3E31" w:rsidRDefault="00297043" w:rsidP="0029704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97043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7137F" w:rsidRDefault="00FE78BE" w:rsidP="00FE7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»</w:t>
      </w:r>
    </w:p>
    <w:p w:rsidR="00F37140" w:rsidRDefault="00F37140" w:rsidP="00F3714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70E01">
        <w:rPr>
          <w:rFonts w:ascii="Times New Roman" w:hAnsi="Times New Roman" w:cs="Times New Roman"/>
          <w:sz w:val="26"/>
          <w:szCs w:val="26"/>
        </w:rPr>
        <w:t>Раздел «</w:t>
      </w:r>
      <w:r w:rsidR="00270E01" w:rsidRPr="00270E0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270E01">
        <w:rPr>
          <w:rFonts w:ascii="Times New Roman" w:hAnsi="Times New Roman" w:cs="Times New Roman"/>
          <w:sz w:val="26"/>
          <w:szCs w:val="26"/>
        </w:rPr>
        <w:t>»</w:t>
      </w:r>
      <w:r w:rsidR="00B72986">
        <w:rPr>
          <w:rFonts w:ascii="Times New Roman" w:hAnsi="Times New Roman" w:cs="Times New Roman"/>
          <w:sz w:val="26"/>
          <w:szCs w:val="26"/>
        </w:rPr>
        <w:t xml:space="preserve"> изложить в  следующей редакции:</w:t>
      </w:r>
    </w:p>
    <w:p w:rsidR="00A7137F" w:rsidRPr="00C9538E" w:rsidRDefault="00A7137F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DDE" w:rsidRDefault="00A467B9" w:rsidP="002C6DDE">
      <w:pPr>
        <w:pStyle w:val="ConsPlusCell"/>
        <w:jc w:val="center"/>
        <w:rPr>
          <w:b/>
        </w:rPr>
      </w:pPr>
      <w:r>
        <w:rPr>
          <w:b/>
        </w:rPr>
        <w:t>«</w:t>
      </w:r>
      <w:r w:rsidR="002C6DDE" w:rsidRPr="002C6DDE">
        <w:rPr>
          <w:b/>
        </w:rPr>
        <w:t>Ресурсное обеспечение муниципальной программы</w:t>
      </w:r>
    </w:p>
    <w:p w:rsidR="004E3A43" w:rsidRDefault="004E3A43" w:rsidP="002C6DDE">
      <w:pPr>
        <w:pStyle w:val="ConsPlusCell"/>
        <w:jc w:val="center"/>
        <w:rPr>
          <w:b/>
        </w:rPr>
      </w:pP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Объем финансирования на 2018 - 2024 годы составит 131 739,6 тыс. рублей, в том числе: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за счет средств  бюджета МО ГП «Печора» 17 235,1 тыс. рублей, в том числе по годам: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2018 год – 1 250,0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2019 год – 13 035,1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2020 год – 1 850,0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lastRenderedPageBreak/>
        <w:t xml:space="preserve">2021 год –  1 100,0 тыс. рублей; 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2022 год –  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2023 год –  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2024 год – 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Республики Коми 114 499,5 тыс. рублей, в том числе по годам: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2018 год – 6 172,7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2019 год – 81 776,8 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2020 год – 16 650,0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 xml:space="preserve">2021 год – 9 900,0 тыс. рублей; 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2022 год –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2023 год –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2024 год –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за счет внебюджетных поступлений</w:t>
      </w:r>
      <w:r w:rsidR="00AA680D">
        <w:rPr>
          <w:rFonts w:ascii="Times New Roman" w:hAnsi="Times New Roman" w:cs="Times New Roman"/>
          <w:sz w:val="26"/>
          <w:szCs w:val="26"/>
        </w:rPr>
        <w:t xml:space="preserve"> </w:t>
      </w:r>
      <w:r w:rsidR="00AA680D" w:rsidRPr="00AA680D">
        <w:rPr>
          <w:rFonts w:ascii="Times New Roman" w:hAnsi="Times New Roman" w:cs="Times New Roman"/>
          <w:sz w:val="26"/>
          <w:szCs w:val="26"/>
        </w:rPr>
        <w:t>5 тыс. рублей, в том числе по годам: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2019 год – 5,0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2020 год – 0,0 тыс. рублей;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 xml:space="preserve">2021 год – 0,0 тыс. рублей; 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2022 год –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2023 год – 0,0 тыс. рублей</w:t>
      </w:r>
    </w:p>
    <w:p w:rsidR="008E2F67" w:rsidRPr="008E2F67" w:rsidRDefault="008E2F67" w:rsidP="008E2F6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F67">
        <w:rPr>
          <w:rFonts w:ascii="Times New Roman" w:hAnsi="Times New Roman" w:cs="Times New Roman"/>
          <w:sz w:val="26"/>
          <w:szCs w:val="26"/>
        </w:rPr>
        <w:t>2024 год – 0,0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26337" w:rsidRDefault="00B50CCF" w:rsidP="009E23F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54A9C" w:rsidRPr="00A9123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 представлено в приложении 2 к муниципальной программе</w:t>
      </w:r>
      <w:proofErr w:type="gramStart"/>
      <w:r w:rsidR="00154A9C" w:rsidRPr="00A91231">
        <w:rPr>
          <w:rFonts w:ascii="Times New Roman" w:hAnsi="Times New Roman" w:cs="Times New Roman"/>
          <w:sz w:val="26"/>
          <w:szCs w:val="26"/>
        </w:rPr>
        <w:t>.</w:t>
      </w:r>
      <w:r w:rsidR="00226337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226337" w:rsidRDefault="00226337" w:rsidP="004E3A43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</w:t>
      </w:r>
      <w:r w:rsidR="00D44344">
        <w:rPr>
          <w:rFonts w:ascii="Times New Roman" w:hAnsi="Times New Roman" w:cs="Times New Roman"/>
          <w:sz w:val="26"/>
          <w:szCs w:val="26"/>
        </w:rPr>
        <w:t>.</w:t>
      </w:r>
    </w:p>
    <w:p w:rsidR="00D44344" w:rsidRDefault="00D44344" w:rsidP="00D44344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Приложение 6 к </w:t>
      </w:r>
      <w:r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 w:rsidR="00E64A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к изменениям, вносимым в постановление администрации МР «Печора» от 26.12.2017 г. № 1555.</w:t>
      </w:r>
    </w:p>
    <w:p w:rsidR="00E64A62" w:rsidRDefault="00E64A62" w:rsidP="00E64A6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Приложение 11 к </w:t>
      </w:r>
      <w:r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D11078" w:rsidRPr="003B70C6" w:rsidRDefault="00D11078" w:rsidP="00E64A62">
      <w:pPr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6F285A">
      <w:pPr>
        <w:jc w:val="right"/>
        <w:rPr>
          <w:rFonts w:ascii="Times New Roman" w:hAnsi="Times New Roman" w:cs="Times New Roman"/>
        </w:rPr>
        <w:sectPr w:rsidR="006F285A" w:rsidSect="000077D8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F285A" w:rsidRDefault="006F285A" w:rsidP="00E56F3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sectPr w:rsidR="006F285A" w:rsidSect="007C350B">
      <w:pgSz w:w="16838" w:h="11906" w:orient="landscape"/>
      <w:pgMar w:top="709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66C40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68BB"/>
    <w:rsid w:val="000D70EC"/>
    <w:rsid w:val="000E0564"/>
    <w:rsid w:val="000F5BEC"/>
    <w:rsid w:val="00100A3C"/>
    <w:rsid w:val="00102C2C"/>
    <w:rsid w:val="00106187"/>
    <w:rsid w:val="00110B0A"/>
    <w:rsid w:val="00126776"/>
    <w:rsid w:val="00136346"/>
    <w:rsid w:val="00144BB5"/>
    <w:rsid w:val="001529FC"/>
    <w:rsid w:val="00153B55"/>
    <w:rsid w:val="00154A9C"/>
    <w:rsid w:val="00165D06"/>
    <w:rsid w:val="00166A25"/>
    <w:rsid w:val="00173DD9"/>
    <w:rsid w:val="0018590C"/>
    <w:rsid w:val="00187BAA"/>
    <w:rsid w:val="00194909"/>
    <w:rsid w:val="001A5F6E"/>
    <w:rsid w:val="001C1CC5"/>
    <w:rsid w:val="001C4BC3"/>
    <w:rsid w:val="001D2C00"/>
    <w:rsid w:val="001D3628"/>
    <w:rsid w:val="001E3D61"/>
    <w:rsid w:val="001E501B"/>
    <w:rsid w:val="001E78DC"/>
    <w:rsid w:val="001F2221"/>
    <w:rsid w:val="00213356"/>
    <w:rsid w:val="0022131F"/>
    <w:rsid w:val="00226337"/>
    <w:rsid w:val="00227C39"/>
    <w:rsid w:val="0023594B"/>
    <w:rsid w:val="00235E0A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2993"/>
    <w:rsid w:val="0027617B"/>
    <w:rsid w:val="00276B74"/>
    <w:rsid w:val="0028084A"/>
    <w:rsid w:val="00281AD8"/>
    <w:rsid w:val="00297043"/>
    <w:rsid w:val="002A51B0"/>
    <w:rsid w:val="002B21AD"/>
    <w:rsid w:val="002B2418"/>
    <w:rsid w:val="002B2BD7"/>
    <w:rsid w:val="002B52BB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314B5"/>
    <w:rsid w:val="00332960"/>
    <w:rsid w:val="00332FA4"/>
    <w:rsid w:val="00351CED"/>
    <w:rsid w:val="00352B45"/>
    <w:rsid w:val="00353D0E"/>
    <w:rsid w:val="003542D2"/>
    <w:rsid w:val="00367C63"/>
    <w:rsid w:val="003739E9"/>
    <w:rsid w:val="00376245"/>
    <w:rsid w:val="00377BB8"/>
    <w:rsid w:val="00387939"/>
    <w:rsid w:val="003974CB"/>
    <w:rsid w:val="003A2EE4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10F1B"/>
    <w:rsid w:val="00430750"/>
    <w:rsid w:val="00433140"/>
    <w:rsid w:val="00437434"/>
    <w:rsid w:val="00441B62"/>
    <w:rsid w:val="00460A3B"/>
    <w:rsid w:val="00461DC0"/>
    <w:rsid w:val="004634BB"/>
    <w:rsid w:val="004735AD"/>
    <w:rsid w:val="00476290"/>
    <w:rsid w:val="00476C06"/>
    <w:rsid w:val="00483D1C"/>
    <w:rsid w:val="00484BC4"/>
    <w:rsid w:val="00495F2E"/>
    <w:rsid w:val="004971C0"/>
    <w:rsid w:val="00497FCE"/>
    <w:rsid w:val="004A08B5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F421D"/>
    <w:rsid w:val="005F62CF"/>
    <w:rsid w:val="005F670F"/>
    <w:rsid w:val="005F67A1"/>
    <w:rsid w:val="00601EB6"/>
    <w:rsid w:val="00622D49"/>
    <w:rsid w:val="00626ECD"/>
    <w:rsid w:val="00643ECE"/>
    <w:rsid w:val="0065256F"/>
    <w:rsid w:val="00686A21"/>
    <w:rsid w:val="00694E52"/>
    <w:rsid w:val="00695A9A"/>
    <w:rsid w:val="006C0492"/>
    <w:rsid w:val="006D29EF"/>
    <w:rsid w:val="006F10EC"/>
    <w:rsid w:val="006F285A"/>
    <w:rsid w:val="007102BA"/>
    <w:rsid w:val="00715D4A"/>
    <w:rsid w:val="007529D8"/>
    <w:rsid w:val="00773041"/>
    <w:rsid w:val="0078185C"/>
    <w:rsid w:val="00784C1D"/>
    <w:rsid w:val="00791479"/>
    <w:rsid w:val="00792B5D"/>
    <w:rsid w:val="007A62D0"/>
    <w:rsid w:val="007B4F71"/>
    <w:rsid w:val="007C350B"/>
    <w:rsid w:val="007D6273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6A7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5835"/>
    <w:rsid w:val="009067B3"/>
    <w:rsid w:val="00915A26"/>
    <w:rsid w:val="00917F0D"/>
    <w:rsid w:val="00921807"/>
    <w:rsid w:val="009264D9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23FE"/>
    <w:rsid w:val="009E7C68"/>
    <w:rsid w:val="009F0EE3"/>
    <w:rsid w:val="00A03DBA"/>
    <w:rsid w:val="00A11829"/>
    <w:rsid w:val="00A24445"/>
    <w:rsid w:val="00A36294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E1A3C"/>
    <w:rsid w:val="00AE3DD7"/>
    <w:rsid w:val="00AE45BB"/>
    <w:rsid w:val="00AF426F"/>
    <w:rsid w:val="00AF5C3B"/>
    <w:rsid w:val="00AF5FCB"/>
    <w:rsid w:val="00B03D33"/>
    <w:rsid w:val="00B3001D"/>
    <w:rsid w:val="00B32A84"/>
    <w:rsid w:val="00B44548"/>
    <w:rsid w:val="00B44C23"/>
    <w:rsid w:val="00B50CCF"/>
    <w:rsid w:val="00B615E6"/>
    <w:rsid w:val="00B64019"/>
    <w:rsid w:val="00B72986"/>
    <w:rsid w:val="00B778C4"/>
    <w:rsid w:val="00B83EB1"/>
    <w:rsid w:val="00B94B1F"/>
    <w:rsid w:val="00BB134F"/>
    <w:rsid w:val="00BC0FC4"/>
    <w:rsid w:val="00BC6897"/>
    <w:rsid w:val="00BD4B35"/>
    <w:rsid w:val="00BD6BE0"/>
    <w:rsid w:val="00BE7464"/>
    <w:rsid w:val="00C06EBD"/>
    <w:rsid w:val="00C07909"/>
    <w:rsid w:val="00C12337"/>
    <w:rsid w:val="00C153E9"/>
    <w:rsid w:val="00C3485E"/>
    <w:rsid w:val="00C426F1"/>
    <w:rsid w:val="00C448F5"/>
    <w:rsid w:val="00C532B3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44B9"/>
    <w:rsid w:val="00E070EB"/>
    <w:rsid w:val="00E13110"/>
    <w:rsid w:val="00E1764F"/>
    <w:rsid w:val="00E357D8"/>
    <w:rsid w:val="00E56F3C"/>
    <w:rsid w:val="00E64A62"/>
    <w:rsid w:val="00E70A43"/>
    <w:rsid w:val="00E82C8B"/>
    <w:rsid w:val="00E97781"/>
    <w:rsid w:val="00EB00FC"/>
    <w:rsid w:val="00EB2F4B"/>
    <w:rsid w:val="00EB367A"/>
    <w:rsid w:val="00EB7336"/>
    <w:rsid w:val="00EC1A9F"/>
    <w:rsid w:val="00ED2DF3"/>
    <w:rsid w:val="00EE1279"/>
    <w:rsid w:val="00F0029C"/>
    <w:rsid w:val="00F01F22"/>
    <w:rsid w:val="00F167E2"/>
    <w:rsid w:val="00F16D0A"/>
    <w:rsid w:val="00F324ED"/>
    <w:rsid w:val="00F33DC4"/>
    <w:rsid w:val="00F37140"/>
    <w:rsid w:val="00F449D4"/>
    <w:rsid w:val="00F50B64"/>
    <w:rsid w:val="00F579C2"/>
    <w:rsid w:val="00F813B8"/>
    <w:rsid w:val="00F85FA4"/>
    <w:rsid w:val="00F90D03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B614-78BA-4B1E-9DB6-57219064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Меньшикова НМ</cp:lastModifiedBy>
  <cp:revision>58</cp:revision>
  <cp:lastPrinted>2019-03-28T11:55:00Z</cp:lastPrinted>
  <dcterms:created xsi:type="dcterms:W3CDTF">2019-03-27T10:57:00Z</dcterms:created>
  <dcterms:modified xsi:type="dcterms:W3CDTF">2019-05-16T08:28:00Z</dcterms:modified>
</cp:coreProperties>
</file>