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73011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730112" w:rsidRPr="00574E16" w:rsidTr="00730112">
        <w:trPr>
          <w:trHeight w:val="565"/>
        </w:trPr>
        <w:tc>
          <w:tcPr>
            <w:tcW w:w="3960" w:type="dxa"/>
          </w:tcPr>
          <w:p w:rsidR="00730112" w:rsidRPr="00574E16" w:rsidRDefault="005B045D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283F8C"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  <w:u w:val="single"/>
                <w:lang w:eastAsia="ru-RU"/>
              </w:rPr>
              <w:t xml:space="preserve">«  </w:t>
            </w:r>
            <w:r w:rsidRPr="00A8362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25</w:t>
            </w:r>
            <w:r w:rsidR="00730112" w:rsidRPr="00A8362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»     февраля</w:t>
            </w:r>
            <w:r w:rsidR="00574E16" w:rsidRPr="00A8362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30112" w:rsidRPr="00A8362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30112" w:rsidRPr="00574E1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2014 г.</w:t>
            </w:r>
          </w:p>
          <w:p w:rsidR="00730112" w:rsidRPr="00A8362C" w:rsidRDefault="00A8362C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="00730112"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574E16" w:rsidRDefault="005B045D" w:rsidP="00A8362C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ab/>
              <w:t xml:space="preserve">                 №</w:t>
            </w:r>
            <w:r w:rsidR="00A8362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2</w:t>
            </w:r>
            <w:r w:rsidR="009B653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="00A8362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Pr="00574E16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30112" w:rsidRPr="00574E16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8330" w:type="dxa"/>
        <w:tblLook w:val="04A0" w:firstRow="1" w:lastRow="0" w:firstColumn="1" w:lastColumn="0" w:noHBand="0" w:noVBand="1"/>
      </w:tblPr>
      <w:tblGrid>
        <w:gridCol w:w="8330"/>
      </w:tblGrid>
      <w:tr w:rsidR="00F6702D" w:rsidRPr="00574E16" w:rsidTr="00F6702D">
        <w:trPr>
          <w:trHeight w:val="1653"/>
        </w:trPr>
        <w:tc>
          <w:tcPr>
            <w:tcW w:w="8330" w:type="dxa"/>
            <w:shd w:val="clear" w:color="auto" w:fill="auto"/>
          </w:tcPr>
          <w:p w:rsidR="00F6702D" w:rsidRPr="00574E16" w:rsidRDefault="00F6702D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администрации муниципального района «Печора» от 25.12.2013 г. № 2520. </w:t>
            </w:r>
          </w:p>
          <w:p w:rsidR="00F6702D" w:rsidRPr="00574E16" w:rsidRDefault="00F6702D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30112" w:rsidRPr="00574E16" w:rsidRDefault="00F6702D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730112" w:rsidP="00060E37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25.12.2013 г. № 2520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Социальное развитие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(приложение).</w:t>
      </w:r>
    </w:p>
    <w:p w:rsidR="00730112" w:rsidRPr="00574E16" w:rsidRDefault="00730112" w:rsidP="0073011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2. Настоящее постан</w:t>
      </w:r>
      <w:r w:rsidR="00855C77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овление подлежит размещению на официальном портале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«Печора».</w:t>
      </w:r>
    </w:p>
    <w:p w:rsidR="00730112" w:rsidRPr="00574E16" w:rsidRDefault="00730112" w:rsidP="00730112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730112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F6702D" w:rsidRPr="00574E16" w:rsidTr="00F6702D">
        <w:tc>
          <w:tcPr>
            <w:tcW w:w="9606" w:type="dxa"/>
            <w:shd w:val="clear" w:color="auto" w:fill="auto"/>
          </w:tcPr>
          <w:p w:rsidR="00F6702D" w:rsidRPr="00574E16" w:rsidRDefault="00F6702D" w:rsidP="00730112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02D" w:rsidRPr="00574E16" w:rsidRDefault="00F6702D" w:rsidP="00E13AF6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администрации                                                       </w:t>
            </w:r>
            <w:r w:rsidR="00574E16"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</w:t>
            </w: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В.А. Николаев</w:t>
            </w:r>
          </w:p>
        </w:tc>
      </w:tr>
    </w:tbl>
    <w:p w:rsidR="000823D9" w:rsidRDefault="000823D9" w:rsidP="00855C77"/>
    <w:p w:rsidR="00F6702D" w:rsidRDefault="00F6702D" w:rsidP="00855C77"/>
    <w:p w:rsidR="00F6702D" w:rsidRDefault="00F6702D" w:rsidP="00855C77"/>
    <w:p w:rsidR="00F6702D" w:rsidRDefault="00F6702D" w:rsidP="00855C77"/>
    <w:p w:rsidR="00F6702D" w:rsidRDefault="00F6702D" w:rsidP="00855C77"/>
    <w:p w:rsidR="00F6702D" w:rsidRDefault="00F6702D" w:rsidP="00855C77"/>
    <w:p w:rsidR="00F6702D" w:rsidRDefault="00F6702D" w:rsidP="00855C77"/>
    <w:p w:rsidR="00F6702D" w:rsidRDefault="00F6702D" w:rsidP="00855C77"/>
    <w:p w:rsidR="00F6702D" w:rsidRDefault="00F6702D" w:rsidP="00855C77"/>
    <w:p w:rsidR="00726CBD" w:rsidRDefault="00726CBD" w:rsidP="00726CBD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</w:pPr>
    </w:p>
    <w:p w:rsidR="00574E16" w:rsidRDefault="00574E16" w:rsidP="00574E16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5C64" w:rsidRDefault="00D55C64" w:rsidP="00574E16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5C64" w:rsidRPr="00D55C64" w:rsidRDefault="00D55C64" w:rsidP="00574E16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77E" w:rsidRDefault="0067377E" w:rsidP="0067377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02D" w:rsidRPr="0067377E" w:rsidRDefault="00F6702D" w:rsidP="0067377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F6702D" w:rsidRPr="0067377E" w:rsidRDefault="00F6702D" w:rsidP="0067377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</w:t>
      </w:r>
      <w:r w:rsidRPr="006737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МР «Печора»</w:t>
      </w:r>
    </w:p>
    <w:p w:rsidR="00F6702D" w:rsidRPr="0067377E" w:rsidRDefault="00F6702D" w:rsidP="0067377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25.02.2014г № </w:t>
      </w:r>
      <w:r w:rsidR="00A8362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B653C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bookmarkStart w:id="0" w:name="_GoBack"/>
      <w:bookmarkEnd w:id="0"/>
    </w:p>
    <w:p w:rsidR="001D653B" w:rsidRPr="0067377E" w:rsidRDefault="001D653B" w:rsidP="0067377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653B" w:rsidRPr="0067377E" w:rsidRDefault="001D653B" w:rsidP="006737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77E">
        <w:rPr>
          <w:rFonts w:ascii="Times New Roman" w:hAnsi="Times New Roman" w:cs="Times New Roman"/>
          <w:b/>
          <w:sz w:val="24"/>
          <w:szCs w:val="24"/>
        </w:rPr>
        <w:t xml:space="preserve">Изменения, вносимые в постановление администрации муниципального района «Печора» от 25.12.2013г. № 2520 «Об  утверждении муниципальной программы </w:t>
      </w:r>
      <w:r w:rsidRPr="006737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«Социальное развитие МО МР «Печора»</w:t>
      </w:r>
      <w:r w:rsidR="00F354BE" w:rsidRPr="006737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D653B" w:rsidRPr="0067377E" w:rsidRDefault="001D653B" w:rsidP="0067377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653B" w:rsidRPr="0067377E" w:rsidRDefault="001D653B" w:rsidP="006737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приложении к постановлению </w:t>
      </w:r>
      <w:r w:rsidRPr="0067377E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«Печора» от 24.12.2013г. № 2520 «Об  утверждении муниципальной программы </w:t>
      </w: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«Социальное развитие МО МР «Печора»:</w:t>
      </w:r>
    </w:p>
    <w:p w:rsidR="001D653B" w:rsidRPr="0067377E" w:rsidRDefault="001D653B" w:rsidP="006737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муниципальной программе </w:t>
      </w:r>
      <w:r w:rsidR="00E50616"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«Социальное развитие МО МР «Печора»</w:t>
      </w:r>
      <w:r w:rsidR="00E50616" w:rsidRPr="0067377E">
        <w:rPr>
          <w:rFonts w:ascii="Times New Roman" w:hAnsi="Times New Roman" w:cs="Times New Roman"/>
          <w:sz w:val="24"/>
          <w:szCs w:val="24"/>
        </w:rPr>
        <w:t xml:space="preserve"> </w:t>
      </w:r>
      <w:r w:rsidRPr="0067377E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2C0F7E" w:rsidRPr="0067377E">
        <w:rPr>
          <w:rFonts w:ascii="Times New Roman" w:hAnsi="Times New Roman" w:cs="Times New Roman"/>
          <w:sz w:val="24"/>
          <w:szCs w:val="24"/>
        </w:rPr>
        <w:t xml:space="preserve">- </w:t>
      </w:r>
      <w:r w:rsidRPr="0067377E">
        <w:rPr>
          <w:rFonts w:ascii="Times New Roman" w:hAnsi="Times New Roman" w:cs="Times New Roman"/>
          <w:sz w:val="24"/>
          <w:szCs w:val="24"/>
        </w:rPr>
        <w:t>Программа):</w:t>
      </w:r>
    </w:p>
    <w:p w:rsidR="00726CBD" w:rsidRPr="0067377E" w:rsidRDefault="006E0F85" w:rsidP="006737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1D653B"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паспорте </w:t>
      </w:r>
      <w:r w:rsidR="00574E16"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D653B"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="00C46366"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позицию «</w:t>
      </w:r>
      <w:r w:rsidR="00C46366" w:rsidRPr="0067377E">
        <w:rPr>
          <w:rFonts w:ascii="Times New Roman" w:hAnsi="Times New Roman" w:cs="Times New Roman"/>
          <w:sz w:val="24"/>
          <w:szCs w:val="24"/>
        </w:rPr>
        <w:t>Соисполнители муниципальной программы</w:t>
      </w:r>
      <w:r w:rsidR="00C46366"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</w:t>
      </w:r>
      <w:r w:rsidR="001D653B"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позицию «Объемы финансирования муниципальной программы» изложить в следующей редакции: </w:t>
      </w:r>
    </w:p>
    <w:p w:rsidR="00574E16" w:rsidRPr="0067377E" w:rsidRDefault="00F52425" w:rsidP="0067377E">
      <w:pPr>
        <w:tabs>
          <w:tab w:val="left" w:pos="1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377E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a9"/>
        <w:tblW w:w="0" w:type="auto"/>
        <w:tblInd w:w="-176" w:type="dxa"/>
        <w:tblLook w:val="0000" w:firstRow="0" w:lastRow="0" w:firstColumn="0" w:lastColumn="0" w:noHBand="0" w:noVBand="0"/>
      </w:tblPr>
      <w:tblGrid>
        <w:gridCol w:w="2130"/>
        <w:gridCol w:w="7619"/>
      </w:tblGrid>
      <w:tr w:rsidR="00151732" w:rsidRPr="0067377E" w:rsidTr="00151732">
        <w:trPr>
          <w:trHeight w:val="345"/>
        </w:trPr>
        <w:tc>
          <w:tcPr>
            <w:tcW w:w="2130" w:type="dxa"/>
          </w:tcPr>
          <w:p w:rsidR="00151732" w:rsidRPr="0067377E" w:rsidRDefault="00151732" w:rsidP="0067377E">
            <w:p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377E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616" w:type="dxa"/>
          </w:tcPr>
          <w:p w:rsidR="00151732" w:rsidRPr="0067377E" w:rsidRDefault="00C46366" w:rsidP="0067377E">
            <w:pPr>
              <w:pStyle w:val="ConsPlusCell"/>
              <w:rPr>
                <w:sz w:val="24"/>
                <w:szCs w:val="24"/>
              </w:rPr>
            </w:pPr>
            <w:r w:rsidRPr="0067377E">
              <w:rPr>
                <w:bCs/>
                <w:sz w:val="24"/>
                <w:szCs w:val="24"/>
              </w:rPr>
              <w:t>Отдел информационно-аналитической работы и общественных связей</w:t>
            </w:r>
            <w:proofErr w:type="gramStart"/>
            <w:r w:rsidRPr="0067377E">
              <w:rPr>
                <w:sz w:val="24"/>
                <w:szCs w:val="24"/>
              </w:rPr>
              <w:t xml:space="preserve"> ,</w:t>
            </w:r>
            <w:proofErr w:type="gramEnd"/>
            <w:r w:rsidRPr="0067377E">
              <w:rPr>
                <w:sz w:val="24"/>
                <w:szCs w:val="24"/>
              </w:rPr>
              <w:t xml:space="preserve"> </w:t>
            </w:r>
            <w:r w:rsidR="00151732" w:rsidRPr="0067377E">
              <w:rPr>
                <w:sz w:val="24"/>
                <w:szCs w:val="24"/>
              </w:rPr>
              <w:t>Управление образования МР «Печора», Управление культуры и туризма МР «Печора»</w:t>
            </w:r>
          </w:p>
          <w:p w:rsidR="00151732" w:rsidRPr="0067377E" w:rsidRDefault="00151732" w:rsidP="0067377E">
            <w:pPr>
              <w:tabs>
                <w:tab w:val="left" w:pos="1395"/>
              </w:tabs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3B" w:rsidRPr="0067377E" w:rsidTr="00151732">
        <w:tblPrEx>
          <w:tblLook w:val="04A0" w:firstRow="1" w:lastRow="0" w:firstColumn="1" w:lastColumn="0" w:noHBand="0" w:noVBand="1"/>
        </w:tblPrEx>
        <w:tc>
          <w:tcPr>
            <w:tcW w:w="2127" w:type="dxa"/>
          </w:tcPr>
          <w:p w:rsidR="001D653B" w:rsidRPr="0067377E" w:rsidRDefault="001D653B" w:rsidP="0067377E">
            <w:p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377E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муниципальной программы  </w:t>
            </w:r>
          </w:p>
        </w:tc>
        <w:tc>
          <w:tcPr>
            <w:tcW w:w="7619" w:type="dxa"/>
          </w:tcPr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Общий объем финансирования программы составляет 225 178,7 тыс. рублей, в том числе: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МО МР «Печора» - 20 789,3 тыс. рублей;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 – 69 857,2 тыс. рублей;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республиканского бюджета РК – 133 808,2 тыс. рублей;  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ГП «Печора»– 570,0 тыс. рублей;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– 154 тыс. рублей,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2014 год – 31 447,9  тыс. рублей,</w:t>
            </w: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т. ч. 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3935,0 тыс. рублей – бюджет МО МР «Печора»;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8923,3 тыс. рублей - Федеральный бюджет;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18 472,6 тыс. рублей - республиканский бюджет РК;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 тыс. рублей –  бюджет ГП «Печора»;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тыс. рублей - внебюджетные источники.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2015 год – 29 017,2 тыс. рублей</w:t>
            </w: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т. ч.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439,5 тыс. рублей – бюджет МО МР «Печора»;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9238,1 - тыс. рублей - Федеральный бюджет;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19 222,6 - тыс. рублей - республиканский бюджет РК;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 тыс. рублей –  бюджет ГП «Печора»;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тыс. рублей - внебюджетные источники.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2016 год – 28 830,5 тыс. рублей</w:t>
            </w: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т. ч.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 тыс. рублей – бюджет МО МР «Печора»;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9585,9 - тыс. рублей - Федеральный бюджет;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19 222,6 - тыс. рублей - республиканский бюджет РК;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тыс. рублей - внебюджетные источники.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2017 год- 33 394,9 тыс. рублей</w:t>
            </w: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т. ч.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4103,7 тыс. рублей – бюджет МО МР «Печора»;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9951,6 - тыс. рублей - Федеральный бюджет;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19 222,6 - тыс. рублей - республиканский бюджет РК;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 тыс. рублей –  бюджет ГП «Печора»;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тыс. рублей - внебюджетные источники.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 год – 33 777,2 тыс. рублей</w:t>
            </w: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т. ч. 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4103,7 тыс. рублей – бюджет МО МР «Печора»;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10 333,9 - тыс. рублей - Федеральный бюджет;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19 222,6 - тыс. рублей - республиканский бюджет РК;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 тыс. рублей –  бюджет ГП «Печора»;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тыс. рублей - внебюджетные источники.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 год- 34 157,1 тыс. рублей</w:t>
            </w: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4103,7 тыс. рублей – бюджет МО МР «Печора»;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10 713,8 - тыс. рублей - Федеральный бюджет;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19 222,6 - тыс. рублей - республиканский бюджет РК;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 тыс. рублей –  бюджет ГП «Печора»;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тыс. рублей - внебюджетные источники.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 год – 34 553,9 тыс. рублей</w:t>
            </w: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4103,7 тыс. рублей – бюджет МО МР «Печора»;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11110,6 - тыс. рублей - Федеральный бюджет;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19 222,6 - тыс. рублей - республиканский бюджет РК;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 тыс. рублей –  бюджет ГП «Печора»;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тыс. рублей - внебюджетные источники.</w:t>
            </w:r>
          </w:p>
          <w:p w:rsidR="001D653B" w:rsidRPr="0067377E" w:rsidRDefault="001D653B" w:rsidP="0067377E">
            <w:p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377E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Внебюджетные источники</w:t>
            </w:r>
            <w:r w:rsidRPr="0067377E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– средства предприятий, привлекающих на общественные работы безработных граждан</w:t>
            </w:r>
          </w:p>
        </w:tc>
      </w:tr>
    </w:tbl>
    <w:p w:rsidR="00F6702D" w:rsidRPr="0067377E" w:rsidRDefault="00F52425" w:rsidP="0067377E">
      <w:pPr>
        <w:tabs>
          <w:tab w:val="left" w:pos="139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77E">
        <w:rPr>
          <w:rFonts w:ascii="Times New Roman" w:hAnsi="Times New Roman" w:cs="Times New Roman"/>
          <w:sz w:val="24"/>
          <w:szCs w:val="24"/>
        </w:rPr>
        <w:lastRenderedPageBreak/>
        <w:t xml:space="preserve">   »</w:t>
      </w:r>
    </w:p>
    <w:p w:rsidR="00F52425" w:rsidRPr="0067377E" w:rsidRDefault="00F52425" w:rsidP="0067377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Раздел  7 </w:t>
      </w:r>
      <w:r w:rsidRPr="006737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Ресурсное обеспечение муниципальной программы» изложить в следующей  редакции:</w:t>
      </w:r>
    </w:p>
    <w:p w:rsidR="00574E16" w:rsidRPr="0067377E" w:rsidRDefault="00574E16" w:rsidP="0067377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6CBD" w:rsidRPr="0067377E" w:rsidRDefault="00574E16" w:rsidP="0067377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77E">
        <w:rPr>
          <w:rFonts w:ascii="Times New Roman" w:hAnsi="Times New Roman" w:cs="Times New Roman"/>
          <w:sz w:val="24"/>
          <w:szCs w:val="24"/>
        </w:rPr>
        <w:t>«</w:t>
      </w:r>
      <w:r w:rsidR="00BA1C4F" w:rsidRPr="0067377E">
        <w:rPr>
          <w:rFonts w:ascii="Times New Roman" w:hAnsi="Times New Roman" w:cs="Times New Roman"/>
          <w:b/>
          <w:sz w:val="24"/>
          <w:szCs w:val="24"/>
        </w:rPr>
        <w:t>7. Ресурсное обеспечение муниципальной программы</w:t>
      </w:r>
      <w:r w:rsidR="00D72D72" w:rsidRPr="0067377E">
        <w:rPr>
          <w:rFonts w:ascii="Times New Roman" w:hAnsi="Times New Roman" w:cs="Times New Roman"/>
          <w:b/>
          <w:sz w:val="24"/>
          <w:szCs w:val="24"/>
        </w:rPr>
        <w:t>.</w:t>
      </w:r>
    </w:p>
    <w:p w:rsidR="00CD71A7" w:rsidRPr="0067377E" w:rsidRDefault="00CD71A7" w:rsidP="0067377E">
      <w:pPr>
        <w:pStyle w:val="ConsPlusCell"/>
        <w:rPr>
          <w:b/>
          <w:sz w:val="24"/>
          <w:szCs w:val="24"/>
        </w:rPr>
      </w:pPr>
    </w:p>
    <w:p w:rsidR="00726CBD" w:rsidRPr="0067377E" w:rsidRDefault="00726CBD" w:rsidP="0067377E">
      <w:pPr>
        <w:pStyle w:val="ConsPlusCell"/>
        <w:rPr>
          <w:b/>
          <w:sz w:val="24"/>
          <w:szCs w:val="24"/>
        </w:rPr>
      </w:pPr>
      <w:r w:rsidRPr="0067377E">
        <w:rPr>
          <w:b/>
          <w:sz w:val="24"/>
          <w:szCs w:val="24"/>
        </w:rPr>
        <w:t xml:space="preserve">Общий объем финансирования программы составляет </w:t>
      </w:r>
    </w:p>
    <w:p w:rsidR="00726CBD" w:rsidRPr="0067377E" w:rsidRDefault="00726CBD" w:rsidP="0067377E">
      <w:pPr>
        <w:pStyle w:val="ConsPlusCell"/>
        <w:rPr>
          <w:b/>
          <w:sz w:val="24"/>
          <w:szCs w:val="24"/>
        </w:rPr>
      </w:pPr>
      <w:r w:rsidRPr="0067377E">
        <w:rPr>
          <w:b/>
          <w:sz w:val="24"/>
          <w:szCs w:val="24"/>
        </w:rPr>
        <w:t>225 178,7 тыс. рублей, в том числе: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средства бюджета МО МР «Печора» - 20 789,3 тыс. рублей;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средства Федерального бюджета – 69 857,2 тыс. рублей;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 xml:space="preserve">средства республиканского бюджета РК – 133 808,2 тыс. рублей;  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средства бюджета ГП «Печора»– 570,0 тыс. рублей;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внебюджетные источники – 154 тыс. рублей,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в том числе по годам: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b/>
          <w:sz w:val="24"/>
          <w:szCs w:val="24"/>
        </w:rPr>
        <w:t>2014 год – 31 447,9  тыс. рублей,</w:t>
      </w:r>
      <w:r w:rsidRPr="0067377E">
        <w:rPr>
          <w:sz w:val="24"/>
          <w:szCs w:val="24"/>
        </w:rPr>
        <w:t xml:space="preserve"> в т. ч. 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3935,0 тыс. рублей – бюджет МО МР «Печора»;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8923,3 тыс. рублей - Федеральный бюджет;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18 472,6 тыс. рублей - республиканский бюджет РК;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95,0 тыс. рублей –  бюджет ГП «Печора»;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22 тыс. рублей - внебюджетные источники.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b/>
          <w:sz w:val="24"/>
          <w:szCs w:val="24"/>
        </w:rPr>
        <w:t>2015 год – 29 017,2 тыс. рублей</w:t>
      </w:r>
      <w:r w:rsidRPr="0067377E">
        <w:rPr>
          <w:sz w:val="24"/>
          <w:szCs w:val="24"/>
        </w:rPr>
        <w:t>, в т. ч.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439,5 тыс. рублей – бюджет МО МР «Печора»;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9238,1 - тыс. рублей - Федеральный бюджет;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19 222,6 - тыс. рублей - республиканский бюджет РК;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95,0 тыс. рублей –  бюджет ГП «Печора»;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22 тыс. рублей - внебюджетные источники.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b/>
          <w:sz w:val="24"/>
          <w:szCs w:val="24"/>
        </w:rPr>
        <w:t>2016 год – 28 830,5 тыс. рублей</w:t>
      </w:r>
      <w:r w:rsidRPr="0067377E">
        <w:rPr>
          <w:sz w:val="24"/>
          <w:szCs w:val="24"/>
        </w:rPr>
        <w:t>, в т. ч.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0,0 тыс. рублей – бюджет МО МР «Печора»;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9585,9 - тыс. рублей - Федеральный бюджет;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19 222,6 - тыс. рублей - республиканский бюджет РК;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22 тыс. рублей - внебюджетные источники.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b/>
          <w:sz w:val="24"/>
          <w:szCs w:val="24"/>
        </w:rPr>
        <w:t>2017 год- 33 394,9 тыс. рублей</w:t>
      </w:r>
      <w:r w:rsidRPr="0067377E">
        <w:rPr>
          <w:sz w:val="24"/>
          <w:szCs w:val="24"/>
        </w:rPr>
        <w:t>, в т. ч.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4103,7 тыс. рублей – бюджет МО МР «Печора»;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9951,6 - тыс. рублей - Федеральный бюджет;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19 222,6 - тыс. рублей - республиканский бюджет РК;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95,0 тыс. рублей –  бюджет ГП «Печора»;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22 тыс. рублей - внебюджетные источники.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b/>
          <w:sz w:val="24"/>
          <w:szCs w:val="24"/>
        </w:rPr>
        <w:lastRenderedPageBreak/>
        <w:t>2018 год – 33 777,2 тыс. рублей</w:t>
      </w:r>
      <w:r w:rsidRPr="0067377E">
        <w:rPr>
          <w:sz w:val="24"/>
          <w:szCs w:val="24"/>
        </w:rPr>
        <w:t xml:space="preserve">, в т. ч. 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4103,7 тыс. рублей – бюджет МО МР «Печора»;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10 333,9 - тыс. рублей - Федеральный бюджет;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19 222,6 - тыс. рублей - республиканский бюджет РК;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95,0 тыс. рублей –  бюджет ГП «Печора»;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22 тыс. рублей - внебюджетные источники.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b/>
          <w:sz w:val="24"/>
          <w:szCs w:val="24"/>
        </w:rPr>
        <w:t>2019 год- 34 157,1 тыс. рублей</w:t>
      </w:r>
      <w:r w:rsidRPr="0067377E">
        <w:rPr>
          <w:sz w:val="24"/>
          <w:szCs w:val="24"/>
        </w:rPr>
        <w:t xml:space="preserve"> 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4103,7 тыс. рублей – бюджет МО МР «Печора»;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10 713,8 - тыс. рублей - Федеральный бюджет;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19 222,6 - тыс. рублей - республиканский бюджет РК;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95,0 тыс. рублей –  бюджет ГП «Печора»;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22 тыс. рублей - внебюджетные источники.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b/>
          <w:sz w:val="24"/>
          <w:szCs w:val="24"/>
        </w:rPr>
        <w:t>2020 год – 34 553,9 тыс. рублей</w:t>
      </w:r>
      <w:r w:rsidRPr="0067377E">
        <w:rPr>
          <w:sz w:val="24"/>
          <w:szCs w:val="24"/>
        </w:rPr>
        <w:t xml:space="preserve"> 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4103,7 тыс. рублей – бюджет МО МР «Печора»;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11110,6 - тыс. рублей - Федеральный бюджет;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19 222,6 - тыс. рублей - республиканский бюджет РК;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95,0 тыс. рублей –  бюджет ГП «Печора»;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22 тыс. рублей - внебюджетные источники</w:t>
      </w:r>
      <w:proofErr w:type="gramStart"/>
      <w:r w:rsidRPr="0067377E">
        <w:rPr>
          <w:sz w:val="24"/>
          <w:szCs w:val="24"/>
        </w:rPr>
        <w:t>.</w:t>
      </w:r>
      <w:r w:rsidR="00574E16" w:rsidRPr="0067377E">
        <w:rPr>
          <w:sz w:val="24"/>
          <w:szCs w:val="24"/>
        </w:rPr>
        <w:t>»</w:t>
      </w:r>
      <w:proofErr w:type="gramEnd"/>
    </w:p>
    <w:p w:rsidR="00574E16" w:rsidRPr="0067377E" w:rsidRDefault="00D72D72" w:rsidP="0067377E">
      <w:pPr>
        <w:pStyle w:val="ConsPlusCell"/>
        <w:jc w:val="right"/>
        <w:rPr>
          <w:sz w:val="24"/>
          <w:szCs w:val="24"/>
        </w:rPr>
      </w:pPr>
      <w:r w:rsidRPr="0067377E">
        <w:rPr>
          <w:sz w:val="24"/>
          <w:szCs w:val="24"/>
        </w:rPr>
        <w:t xml:space="preserve"> </w:t>
      </w:r>
    </w:p>
    <w:p w:rsidR="00D72D72" w:rsidRPr="0067377E" w:rsidRDefault="00D72D72" w:rsidP="0067377E">
      <w:pPr>
        <w:pStyle w:val="ConsPlusCell"/>
        <w:ind w:firstLine="708"/>
        <w:jc w:val="both"/>
        <w:rPr>
          <w:sz w:val="24"/>
          <w:szCs w:val="24"/>
        </w:rPr>
      </w:pPr>
      <w:r w:rsidRPr="0067377E">
        <w:rPr>
          <w:sz w:val="24"/>
          <w:szCs w:val="24"/>
        </w:rPr>
        <w:t>2. В подпрограмме 3 «Поддержка некоммерческих организаций МО МР «Печора» (далее – Подпрограмма 3):</w:t>
      </w:r>
    </w:p>
    <w:p w:rsidR="00D72D72" w:rsidRPr="0067377E" w:rsidRDefault="00D72D72" w:rsidP="006737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2.1.В паспорте Подпрограммы 3</w:t>
      </w:r>
      <w:r w:rsidR="00151732"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позицию «Ответственные исполнители подпрограммы 3» и </w:t>
      </w: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позицию «Объемы финансирования подпрограммы» изложить в следующей редакции:</w:t>
      </w:r>
    </w:p>
    <w:p w:rsidR="00574E16" w:rsidRPr="0067377E" w:rsidRDefault="00D72D72" w:rsidP="0067377E">
      <w:pPr>
        <w:tabs>
          <w:tab w:val="left" w:pos="11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377E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a9"/>
        <w:tblW w:w="0" w:type="auto"/>
        <w:tblLook w:val="0000" w:firstRow="0" w:lastRow="0" w:firstColumn="0" w:lastColumn="0" w:noHBand="0" w:noVBand="0"/>
      </w:tblPr>
      <w:tblGrid>
        <w:gridCol w:w="3183"/>
        <w:gridCol w:w="6390"/>
      </w:tblGrid>
      <w:tr w:rsidR="00151732" w:rsidRPr="0067377E" w:rsidTr="00253410">
        <w:trPr>
          <w:trHeight w:val="360"/>
        </w:trPr>
        <w:tc>
          <w:tcPr>
            <w:tcW w:w="3180" w:type="dxa"/>
          </w:tcPr>
          <w:p w:rsidR="00151732" w:rsidRPr="0067377E" w:rsidRDefault="00253410" w:rsidP="0067377E">
            <w:pPr>
              <w:tabs>
                <w:tab w:val="left" w:pos="11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377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 3</w:t>
            </w:r>
          </w:p>
        </w:tc>
        <w:tc>
          <w:tcPr>
            <w:tcW w:w="6390" w:type="dxa"/>
          </w:tcPr>
          <w:p w:rsidR="00151732" w:rsidRPr="0067377E" w:rsidRDefault="00253410" w:rsidP="0067377E">
            <w:pPr>
              <w:tabs>
                <w:tab w:val="left" w:pos="11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377E">
              <w:rPr>
                <w:rFonts w:ascii="Times New Roman" w:hAnsi="Times New Roman" w:cs="Times New Roman"/>
                <w:bCs/>
                <w:sz w:val="24"/>
                <w:szCs w:val="24"/>
              </w:rPr>
              <w:t>Отдел информационно-аналитической работы и общественных связей</w:t>
            </w:r>
          </w:p>
        </w:tc>
      </w:tr>
      <w:tr w:rsidR="00D72D72" w:rsidRPr="0067377E" w:rsidTr="00151732">
        <w:tblPrEx>
          <w:tblLook w:val="04A0" w:firstRow="1" w:lastRow="0" w:firstColumn="1" w:lastColumn="0" w:noHBand="0" w:noVBand="1"/>
        </w:tblPrEx>
        <w:tc>
          <w:tcPr>
            <w:tcW w:w="3183" w:type="dxa"/>
          </w:tcPr>
          <w:p w:rsidR="00D72D72" w:rsidRPr="0067377E" w:rsidRDefault="00D72D72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</w:t>
            </w:r>
          </w:p>
          <w:p w:rsidR="00D72D72" w:rsidRPr="0067377E" w:rsidRDefault="00D72D72" w:rsidP="0067377E">
            <w:pPr>
              <w:tabs>
                <w:tab w:val="left" w:pos="11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377E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Подпрограммы 3</w:t>
            </w:r>
          </w:p>
        </w:tc>
        <w:tc>
          <w:tcPr>
            <w:tcW w:w="6387" w:type="dxa"/>
          </w:tcPr>
          <w:p w:rsidR="00D72D72" w:rsidRPr="0067377E" w:rsidRDefault="00D72D72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Общий объем финансирования мероприятий подпрограммы составляет 740,0 тыс. рублей</w:t>
            </w: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 счет средств бюджета МО МР </w:t>
            </w:r>
          </w:p>
          <w:p w:rsidR="00D72D72" w:rsidRPr="0067377E" w:rsidRDefault="00D72D72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D72D72" w:rsidRPr="0067377E" w:rsidRDefault="00D72D72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2014 год – 100,0 тыс. рублей;  </w:t>
            </w:r>
          </w:p>
          <w:p w:rsidR="00D72D72" w:rsidRPr="0067377E" w:rsidRDefault="00D72D72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-  0,0 тыс. рублей;</w:t>
            </w:r>
          </w:p>
          <w:p w:rsidR="00D72D72" w:rsidRPr="0067377E" w:rsidRDefault="00D72D72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0,0 тыс. рублей;</w:t>
            </w:r>
          </w:p>
          <w:p w:rsidR="00D72D72" w:rsidRPr="0067377E" w:rsidRDefault="00D72D72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-  160,0 тыс. рублей;</w:t>
            </w:r>
          </w:p>
          <w:p w:rsidR="00D72D72" w:rsidRPr="0067377E" w:rsidRDefault="00D72D72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160,0 тыс. рублей; </w:t>
            </w:r>
          </w:p>
          <w:p w:rsidR="00D72D72" w:rsidRPr="0067377E" w:rsidRDefault="00D72D72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год- 160,0 тыс. рублей;</w:t>
            </w:r>
          </w:p>
          <w:p w:rsidR="00D72D72" w:rsidRPr="0067377E" w:rsidRDefault="00D72D72" w:rsidP="0067377E">
            <w:pPr>
              <w:tabs>
                <w:tab w:val="left" w:pos="11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377E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2020 год – 160,0 тыс. рублей.</w:t>
            </w:r>
          </w:p>
        </w:tc>
      </w:tr>
    </w:tbl>
    <w:p w:rsidR="00D72D72" w:rsidRPr="0067377E" w:rsidRDefault="00D72D72" w:rsidP="0067377E">
      <w:pPr>
        <w:tabs>
          <w:tab w:val="left" w:pos="115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77E">
        <w:rPr>
          <w:rFonts w:ascii="Times New Roman" w:hAnsi="Times New Roman" w:cs="Times New Roman"/>
          <w:sz w:val="24"/>
          <w:szCs w:val="24"/>
        </w:rPr>
        <w:t>»</w:t>
      </w:r>
    </w:p>
    <w:p w:rsidR="00F354BE" w:rsidRPr="0067377E" w:rsidRDefault="00574E16" w:rsidP="006737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377E">
        <w:rPr>
          <w:rFonts w:ascii="Times New Roman" w:hAnsi="Times New Roman" w:cs="Times New Roman"/>
          <w:sz w:val="24"/>
          <w:szCs w:val="24"/>
        </w:rPr>
        <w:t xml:space="preserve">2.2. </w:t>
      </w:r>
      <w:r w:rsidR="00F354BE" w:rsidRPr="0067377E">
        <w:rPr>
          <w:rFonts w:ascii="Times New Roman" w:hAnsi="Times New Roman" w:cs="Times New Roman"/>
          <w:sz w:val="24"/>
          <w:szCs w:val="24"/>
        </w:rPr>
        <w:t>Раздел 5 «Ресурсное обеспечение подпрограммы 3» изложить в следующей редакции:</w:t>
      </w:r>
    </w:p>
    <w:p w:rsidR="00D55C64" w:rsidRPr="0067377E" w:rsidRDefault="00D55C64" w:rsidP="006737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354BE" w:rsidRPr="0067377E" w:rsidRDefault="00574E16" w:rsidP="0067377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67377E">
        <w:rPr>
          <w:rFonts w:ascii="Times New Roman" w:eastAsia="Batang" w:hAnsi="Times New Roman" w:cs="Times New Roman"/>
          <w:sz w:val="24"/>
          <w:szCs w:val="24"/>
          <w:lang w:eastAsia="ru-RU"/>
        </w:rPr>
        <w:t>«</w:t>
      </w:r>
      <w:r w:rsidR="00F354BE" w:rsidRPr="0067377E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5. Ресурсное обеспечение подпрограммы 3</w:t>
      </w:r>
    </w:p>
    <w:p w:rsidR="00F354BE" w:rsidRPr="0067377E" w:rsidRDefault="00F354BE" w:rsidP="0067377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F354BE" w:rsidRPr="0067377E" w:rsidRDefault="00F354BE" w:rsidP="006737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7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Общий объем финансирования мероприятий подпрограммы составляет 740,0 тыс. рублей</w:t>
      </w: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счет средств бюджета МО </w:t>
      </w:r>
      <w:proofErr w:type="gramStart"/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МР</w:t>
      </w:r>
      <w:proofErr w:type="gramEnd"/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по годам:</w:t>
      </w:r>
    </w:p>
    <w:p w:rsidR="00F354BE" w:rsidRPr="0067377E" w:rsidRDefault="00F354BE" w:rsidP="006737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2014 год – 100,0 тыс. рублей;  </w:t>
      </w:r>
    </w:p>
    <w:p w:rsidR="00F354BE" w:rsidRPr="0067377E" w:rsidRDefault="00F354BE" w:rsidP="006737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год -  0,0 тыс. рублей;</w:t>
      </w:r>
    </w:p>
    <w:p w:rsidR="00F354BE" w:rsidRPr="0067377E" w:rsidRDefault="00F354BE" w:rsidP="006737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2016 год – 0,0 тыс. рублей;</w:t>
      </w:r>
    </w:p>
    <w:p w:rsidR="00F354BE" w:rsidRPr="0067377E" w:rsidRDefault="00F354BE" w:rsidP="006737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2017 год -  160,0 тыс. рублей;</w:t>
      </w:r>
    </w:p>
    <w:p w:rsidR="00F354BE" w:rsidRPr="0067377E" w:rsidRDefault="00F354BE" w:rsidP="006737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2018 год – 160,0 тыс. рублей; </w:t>
      </w:r>
    </w:p>
    <w:p w:rsidR="00F354BE" w:rsidRPr="0067377E" w:rsidRDefault="00F354BE" w:rsidP="006737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год- 160,0 тыс. рублей;</w:t>
      </w:r>
    </w:p>
    <w:p w:rsidR="00F354BE" w:rsidRPr="0067377E" w:rsidRDefault="00F354BE" w:rsidP="0067377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7377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2020 год – 160,0 тыс. рублей. </w:t>
      </w:r>
    </w:p>
    <w:p w:rsidR="00F354BE" w:rsidRPr="0067377E" w:rsidRDefault="00F354BE" w:rsidP="006737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7377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</w:t>
      </w:r>
      <w:r w:rsidRPr="0067377E">
        <w:rPr>
          <w:rFonts w:ascii="Times New Roman" w:eastAsia="Batang" w:hAnsi="Times New Roman" w:cs="Times New Roman"/>
          <w:sz w:val="24"/>
          <w:szCs w:val="24"/>
          <w:lang w:eastAsia="ru-RU"/>
        </w:rPr>
        <w:lastRenderedPageBreak/>
        <w:t xml:space="preserve">приведен в </w:t>
      </w:r>
      <w:hyperlink w:anchor="Par3222" w:history="1">
        <w:r w:rsidRPr="0067377E">
          <w:rPr>
            <w:rFonts w:ascii="Times New Roman" w:eastAsia="Batang" w:hAnsi="Times New Roman" w:cs="Times New Roman"/>
            <w:sz w:val="24"/>
            <w:szCs w:val="24"/>
            <w:lang w:eastAsia="ru-RU"/>
          </w:rPr>
          <w:t xml:space="preserve">приложении </w:t>
        </w:r>
      </w:hyperlink>
      <w:r w:rsidRPr="0067377E">
        <w:rPr>
          <w:rFonts w:ascii="Times New Roman" w:eastAsia="Batang" w:hAnsi="Times New Roman" w:cs="Times New Roman"/>
          <w:sz w:val="24"/>
          <w:szCs w:val="24"/>
          <w:lang w:eastAsia="ru-RU"/>
        </w:rPr>
        <w:t>2 к Муниципальной программе</w:t>
      </w:r>
      <w:proofErr w:type="gramStart"/>
      <w:r w:rsidRPr="0067377E">
        <w:rPr>
          <w:rFonts w:ascii="Times New Roman" w:eastAsia="Batang" w:hAnsi="Times New Roman" w:cs="Times New Roman"/>
          <w:sz w:val="24"/>
          <w:szCs w:val="24"/>
          <w:lang w:eastAsia="ru-RU"/>
        </w:rPr>
        <w:t>.</w:t>
      </w:r>
      <w:r w:rsidR="00574E16" w:rsidRPr="0067377E">
        <w:rPr>
          <w:rFonts w:ascii="Times New Roman" w:eastAsia="Batang" w:hAnsi="Times New Roman" w:cs="Times New Roman"/>
          <w:sz w:val="24"/>
          <w:szCs w:val="24"/>
          <w:lang w:eastAsia="ru-RU"/>
        </w:rPr>
        <w:t>»</w:t>
      </w:r>
      <w:proofErr w:type="gramEnd"/>
    </w:p>
    <w:p w:rsidR="00574E16" w:rsidRPr="0067377E" w:rsidRDefault="00574E16" w:rsidP="006737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1DD" w:rsidRPr="0067377E" w:rsidRDefault="00574E16" w:rsidP="006737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D2AE2"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Приложение  2 </w:t>
      </w:r>
      <w:r w:rsidR="002C0F7E"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</w:t>
      </w:r>
      <w:r w:rsidR="00DD2AE2"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рограмме </w:t>
      </w:r>
      <w:r w:rsidR="00DD2AE2" w:rsidRPr="0067377E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sectPr w:rsidR="00D861DD" w:rsidRPr="0067377E" w:rsidSect="009B653C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712" w:rsidRDefault="00EE7712" w:rsidP="00F6702D">
      <w:pPr>
        <w:spacing w:after="0" w:line="240" w:lineRule="auto"/>
      </w:pPr>
      <w:r>
        <w:separator/>
      </w:r>
    </w:p>
  </w:endnote>
  <w:endnote w:type="continuationSeparator" w:id="0">
    <w:p w:rsidR="00EE7712" w:rsidRDefault="00EE7712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serif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???????????????????Ўю¬в?¬рЎю¬µ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712" w:rsidRDefault="00EE7712" w:rsidP="00F6702D">
      <w:pPr>
        <w:spacing w:after="0" w:line="240" w:lineRule="auto"/>
      </w:pPr>
      <w:r>
        <w:separator/>
      </w:r>
    </w:p>
  </w:footnote>
  <w:footnote w:type="continuationSeparator" w:id="0">
    <w:p w:rsidR="00EE7712" w:rsidRDefault="00EE7712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30EB"/>
    <w:rsid w:val="00031AF1"/>
    <w:rsid w:val="0003204E"/>
    <w:rsid w:val="0003764F"/>
    <w:rsid w:val="00043352"/>
    <w:rsid w:val="00046EE9"/>
    <w:rsid w:val="00060E37"/>
    <w:rsid w:val="00070A4A"/>
    <w:rsid w:val="000716C5"/>
    <w:rsid w:val="00077630"/>
    <w:rsid w:val="000800D1"/>
    <w:rsid w:val="000823D9"/>
    <w:rsid w:val="00085F50"/>
    <w:rsid w:val="000874F3"/>
    <w:rsid w:val="000B01FE"/>
    <w:rsid w:val="000B7B58"/>
    <w:rsid w:val="000C2490"/>
    <w:rsid w:val="000D37C4"/>
    <w:rsid w:val="000D5E53"/>
    <w:rsid w:val="000E24D7"/>
    <w:rsid w:val="000E2737"/>
    <w:rsid w:val="000E407B"/>
    <w:rsid w:val="000E7367"/>
    <w:rsid w:val="000F0C9A"/>
    <w:rsid w:val="000F63D3"/>
    <w:rsid w:val="000F6DE8"/>
    <w:rsid w:val="00100CC9"/>
    <w:rsid w:val="00117D7D"/>
    <w:rsid w:val="00120289"/>
    <w:rsid w:val="00121170"/>
    <w:rsid w:val="001233BD"/>
    <w:rsid w:val="00131E6F"/>
    <w:rsid w:val="001329C1"/>
    <w:rsid w:val="001359B8"/>
    <w:rsid w:val="00142212"/>
    <w:rsid w:val="00151466"/>
    <w:rsid w:val="00151732"/>
    <w:rsid w:val="001678E3"/>
    <w:rsid w:val="0017009B"/>
    <w:rsid w:val="00170A4A"/>
    <w:rsid w:val="00177313"/>
    <w:rsid w:val="00184A75"/>
    <w:rsid w:val="001850D7"/>
    <w:rsid w:val="001853BD"/>
    <w:rsid w:val="00186F0E"/>
    <w:rsid w:val="00187FAF"/>
    <w:rsid w:val="00190B03"/>
    <w:rsid w:val="001935E6"/>
    <w:rsid w:val="001A0E58"/>
    <w:rsid w:val="001A4C94"/>
    <w:rsid w:val="001A6A0D"/>
    <w:rsid w:val="001B7967"/>
    <w:rsid w:val="001D1721"/>
    <w:rsid w:val="001D25ED"/>
    <w:rsid w:val="001D2E53"/>
    <w:rsid w:val="001D2EAB"/>
    <w:rsid w:val="001D46D1"/>
    <w:rsid w:val="001D5909"/>
    <w:rsid w:val="001D653B"/>
    <w:rsid w:val="001D65F1"/>
    <w:rsid w:val="001E2F78"/>
    <w:rsid w:val="001E43DF"/>
    <w:rsid w:val="001E6730"/>
    <w:rsid w:val="001E7370"/>
    <w:rsid w:val="002031A6"/>
    <w:rsid w:val="00203247"/>
    <w:rsid w:val="00206981"/>
    <w:rsid w:val="002118F4"/>
    <w:rsid w:val="00213205"/>
    <w:rsid w:val="00220E1C"/>
    <w:rsid w:val="00223445"/>
    <w:rsid w:val="00224C82"/>
    <w:rsid w:val="00225042"/>
    <w:rsid w:val="00234325"/>
    <w:rsid w:val="00236DCA"/>
    <w:rsid w:val="00237559"/>
    <w:rsid w:val="002415C4"/>
    <w:rsid w:val="00241AB8"/>
    <w:rsid w:val="00250448"/>
    <w:rsid w:val="00253410"/>
    <w:rsid w:val="00253B40"/>
    <w:rsid w:val="002569B3"/>
    <w:rsid w:val="00260014"/>
    <w:rsid w:val="00263B60"/>
    <w:rsid w:val="00263F97"/>
    <w:rsid w:val="00265CE9"/>
    <w:rsid w:val="002720D0"/>
    <w:rsid w:val="00283F8C"/>
    <w:rsid w:val="0028560D"/>
    <w:rsid w:val="00287BC6"/>
    <w:rsid w:val="00296F2A"/>
    <w:rsid w:val="002A303D"/>
    <w:rsid w:val="002B126B"/>
    <w:rsid w:val="002B5BE7"/>
    <w:rsid w:val="002C0F7E"/>
    <w:rsid w:val="002C23E3"/>
    <w:rsid w:val="002C2899"/>
    <w:rsid w:val="002C2D0C"/>
    <w:rsid w:val="002C4F1B"/>
    <w:rsid w:val="002D19F4"/>
    <w:rsid w:val="002D5143"/>
    <w:rsid w:val="002E1126"/>
    <w:rsid w:val="002E5DF1"/>
    <w:rsid w:val="002E7E96"/>
    <w:rsid w:val="002F1F1F"/>
    <w:rsid w:val="00314D02"/>
    <w:rsid w:val="003278A6"/>
    <w:rsid w:val="00327DDF"/>
    <w:rsid w:val="00335C52"/>
    <w:rsid w:val="003401CD"/>
    <w:rsid w:val="0034738B"/>
    <w:rsid w:val="00350BEE"/>
    <w:rsid w:val="00355A28"/>
    <w:rsid w:val="00356512"/>
    <w:rsid w:val="0036231C"/>
    <w:rsid w:val="0036252C"/>
    <w:rsid w:val="00363B37"/>
    <w:rsid w:val="0037179C"/>
    <w:rsid w:val="00381B94"/>
    <w:rsid w:val="00385838"/>
    <w:rsid w:val="0038706D"/>
    <w:rsid w:val="00397D27"/>
    <w:rsid w:val="003A7E26"/>
    <w:rsid w:val="003B1079"/>
    <w:rsid w:val="003B605D"/>
    <w:rsid w:val="003B7999"/>
    <w:rsid w:val="003C19C0"/>
    <w:rsid w:val="003D2DDB"/>
    <w:rsid w:val="003D617F"/>
    <w:rsid w:val="003D7D1A"/>
    <w:rsid w:val="004010FB"/>
    <w:rsid w:val="0040130A"/>
    <w:rsid w:val="00404BAE"/>
    <w:rsid w:val="00411BE0"/>
    <w:rsid w:val="0042094C"/>
    <w:rsid w:val="0042382B"/>
    <w:rsid w:val="004259C2"/>
    <w:rsid w:val="00426430"/>
    <w:rsid w:val="00432AB3"/>
    <w:rsid w:val="00432DA8"/>
    <w:rsid w:val="00433DC2"/>
    <w:rsid w:val="00435EEC"/>
    <w:rsid w:val="00437557"/>
    <w:rsid w:val="0044440A"/>
    <w:rsid w:val="00444C8A"/>
    <w:rsid w:val="00445034"/>
    <w:rsid w:val="0045090D"/>
    <w:rsid w:val="00450AE5"/>
    <w:rsid w:val="004532EF"/>
    <w:rsid w:val="00457235"/>
    <w:rsid w:val="004573C5"/>
    <w:rsid w:val="00465CFE"/>
    <w:rsid w:val="00466DFE"/>
    <w:rsid w:val="004700A7"/>
    <w:rsid w:val="00472E88"/>
    <w:rsid w:val="004941B9"/>
    <w:rsid w:val="004A1CEB"/>
    <w:rsid w:val="004B2538"/>
    <w:rsid w:val="004C2238"/>
    <w:rsid w:val="004C30BE"/>
    <w:rsid w:val="004D5215"/>
    <w:rsid w:val="004E7E3A"/>
    <w:rsid w:val="004F2B0D"/>
    <w:rsid w:val="004F6397"/>
    <w:rsid w:val="005128A0"/>
    <w:rsid w:val="00512C44"/>
    <w:rsid w:val="005152CD"/>
    <w:rsid w:val="00515FD7"/>
    <w:rsid w:val="00520FE1"/>
    <w:rsid w:val="0052344E"/>
    <w:rsid w:val="005237C4"/>
    <w:rsid w:val="005262CE"/>
    <w:rsid w:val="00535E09"/>
    <w:rsid w:val="005463E4"/>
    <w:rsid w:val="00546610"/>
    <w:rsid w:val="00555D6C"/>
    <w:rsid w:val="00562AC6"/>
    <w:rsid w:val="00564D20"/>
    <w:rsid w:val="00567243"/>
    <w:rsid w:val="00574E16"/>
    <w:rsid w:val="00586618"/>
    <w:rsid w:val="00590BBE"/>
    <w:rsid w:val="005911C9"/>
    <w:rsid w:val="005B03D3"/>
    <w:rsid w:val="005B045D"/>
    <w:rsid w:val="005B09D3"/>
    <w:rsid w:val="005B4F1F"/>
    <w:rsid w:val="005B677B"/>
    <w:rsid w:val="005B72F7"/>
    <w:rsid w:val="005C53D1"/>
    <w:rsid w:val="005C75DA"/>
    <w:rsid w:val="005D04E1"/>
    <w:rsid w:val="005D35E1"/>
    <w:rsid w:val="005D4573"/>
    <w:rsid w:val="005D60B4"/>
    <w:rsid w:val="005E2625"/>
    <w:rsid w:val="005F40CA"/>
    <w:rsid w:val="006026A3"/>
    <w:rsid w:val="00612CA2"/>
    <w:rsid w:val="006134AD"/>
    <w:rsid w:val="00614660"/>
    <w:rsid w:val="00623561"/>
    <w:rsid w:val="00623F25"/>
    <w:rsid w:val="00626851"/>
    <w:rsid w:val="0063008A"/>
    <w:rsid w:val="0063426A"/>
    <w:rsid w:val="006511B1"/>
    <w:rsid w:val="00653365"/>
    <w:rsid w:val="00660DA7"/>
    <w:rsid w:val="006624F6"/>
    <w:rsid w:val="006723C9"/>
    <w:rsid w:val="0067377E"/>
    <w:rsid w:val="00675227"/>
    <w:rsid w:val="006818D9"/>
    <w:rsid w:val="006A556F"/>
    <w:rsid w:val="006A5B04"/>
    <w:rsid w:val="006A6BEE"/>
    <w:rsid w:val="006A6EE8"/>
    <w:rsid w:val="006B4721"/>
    <w:rsid w:val="006B7837"/>
    <w:rsid w:val="006C1622"/>
    <w:rsid w:val="006D0A1D"/>
    <w:rsid w:val="006D26D4"/>
    <w:rsid w:val="006D333A"/>
    <w:rsid w:val="006D334D"/>
    <w:rsid w:val="006D5495"/>
    <w:rsid w:val="006D5DE8"/>
    <w:rsid w:val="006E0F85"/>
    <w:rsid w:val="006E21FD"/>
    <w:rsid w:val="006E2A31"/>
    <w:rsid w:val="006E6ABC"/>
    <w:rsid w:val="006F2D97"/>
    <w:rsid w:val="006F4FD4"/>
    <w:rsid w:val="007003E5"/>
    <w:rsid w:val="007179ED"/>
    <w:rsid w:val="00726CBD"/>
    <w:rsid w:val="00730112"/>
    <w:rsid w:val="00732F45"/>
    <w:rsid w:val="00737348"/>
    <w:rsid w:val="0073790E"/>
    <w:rsid w:val="00741572"/>
    <w:rsid w:val="00744BF2"/>
    <w:rsid w:val="00755B4C"/>
    <w:rsid w:val="00760296"/>
    <w:rsid w:val="00767B9A"/>
    <w:rsid w:val="00780F5F"/>
    <w:rsid w:val="00781AC5"/>
    <w:rsid w:val="0078393F"/>
    <w:rsid w:val="00784784"/>
    <w:rsid w:val="0078699E"/>
    <w:rsid w:val="00791431"/>
    <w:rsid w:val="0079146A"/>
    <w:rsid w:val="007A43B6"/>
    <w:rsid w:val="007B715C"/>
    <w:rsid w:val="007C0563"/>
    <w:rsid w:val="007C11BF"/>
    <w:rsid w:val="007E2A89"/>
    <w:rsid w:val="007F295C"/>
    <w:rsid w:val="007F2C1C"/>
    <w:rsid w:val="007F3A1C"/>
    <w:rsid w:val="007F4718"/>
    <w:rsid w:val="00802D73"/>
    <w:rsid w:val="00812EA4"/>
    <w:rsid w:val="0082044D"/>
    <w:rsid w:val="00824472"/>
    <w:rsid w:val="00825061"/>
    <w:rsid w:val="008274A9"/>
    <w:rsid w:val="008305C4"/>
    <w:rsid w:val="008405DA"/>
    <w:rsid w:val="00850576"/>
    <w:rsid w:val="008542FB"/>
    <w:rsid w:val="008546A4"/>
    <w:rsid w:val="00855C77"/>
    <w:rsid w:val="008626C6"/>
    <w:rsid w:val="0088108B"/>
    <w:rsid w:val="00884A88"/>
    <w:rsid w:val="00894D5C"/>
    <w:rsid w:val="008971B8"/>
    <w:rsid w:val="008A00F0"/>
    <w:rsid w:val="008A62B6"/>
    <w:rsid w:val="008A7355"/>
    <w:rsid w:val="008B413B"/>
    <w:rsid w:val="008C232D"/>
    <w:rsid w:val="008C2A7F"/>
    <w:rsid w:val="008E19B6"/>
    <w:rsid w:val="008E4086"/>
    <w:rsid w:val="008F0F87"/>
    <w:rsid w:val="008F6111"/>
    <w:rsid w:val="0090627D"/>
    <w:rsid w:val="00907EE3"/>
    <w:rsid w:val="00922741"/>
    <w:rsid w:val="00924CB6"/>
    <w:rsid w:val="009336D5"/>
    <w:rsid w:val="00936057"/>
    <w:rsid w:val="009411B8"/>
    <w:rsid w:val="00947842"/>
    <w:rsid w:val="00953CE3"/>
    <w:rsid w:val="00954DED"/>
    <w:rsid w:val="009605BD"/>
    <w:rsid w:val="009676B7"/>
    <w:rsid w:val="00967F9E"/>
    <w:rsid w:val="009705F9"/>
    <w:rsid w:val="00973542"/>
    <w:rsid w:val="00983B5E"/>
    <w:rsid w:val="00990315"/>
    <w:rsid w:val="0099082E"/>
    <w:rsid w:val="00990EEA"/>
    <w:rsid w:val="009A2768"/>
    <w:rsid w:val="009A5514"/>
    <w:rsid w:val="009B506F"/>
    <w:rsid w:val="009B6274"/>
    <w:rsid w:val="009B653C"/>
    <w:rsid w:val="009C053C"/>
    <w:rsid w:val="009C5AF0"/>
    <w:rsid w:val="009C5B92"/>
    <w:rsid w:val="009D1BAE"/>
    <w:rsid w:val="009D261E"/>
    <w:rsid w:val="009D27A9"/>
    <w:rsid w:val="009E0495"/>
    <w:rsid w:val="009E08EE"/>
    <w:rsid w:val="009E0FB9"/>
    <w:rsid w:val="009E44E9"/>
    <w:rsid w:val="009F006A"/>
    <w:rsid w:val="009F42F0"/>
    <w:rsid w:val="00A108C0"/>
    <w:rsid w:val="00A1434B"/>
    <w:rsid w:val="00A14992"/>
    <w:rsid w:val="00A15461"/>
    <w:rsid w:val="00A25491"/>
    <w:rsid w:val="00A323E2"/>
    <w:rsid w:val="00A41EA4"/>
    <w:rsid w:val="00A445EA"/>
    <w:rsid w:val="00A47A52"/>
    <w:rsid w:val="00A547AE"/>
    <w:rsid w:val="00A66F03"/>
    <w:rsid w:val="00A8362C"/>
    <w:rsid w:val="00A95AF8"/>
    <w:rsid w:val="00AA7198"/>
    <w:rsid w:val="00AA752A"/>
    <w:rsid w:val="00AB52F9"/>
    <w:rsid w:val="00AC0B1D"/>
    <w:rsid w:val="00AC374A"/>
    <w:rsid w:val="00AC5372"/>
    <w:rsid w:val="00AD25E5"/>
    <w:rsid w:val="00AE09D8"/>
    <w:rsid w:val="00AF0B5F"/>
    <w:rsid w:val="00AF2584"/>
    <w:rsid w:val="00AF4307"/>
    <w:rsid w:val="00AF7414"/>
    <w:rsid w:val="00B010F7"/>
    <w:rsid w:val="00B07D1E"/>
    <w:rsid w:val="00B1491C"/>
    <w:rsid w:val="00B30483"/>
    <w:rsid w:val="00B32869"/>
    <w:rsid w:val="00B52384"/>
    <w:rsid w:val="00B5348D"/>
    <w:rsid w:val="00B56712"/>
    <w:rsid w:val="00B578F0"/>
    <w:rsid w:val="00B72E25"/>
    <w:rsid w:val="00B813F2"/>
    <w:rsid w:val="00B8240C"/>
    <w:rsid w:val="00B848DF"/>
    <w:rsid w:val="00B94F57"/>
    <w:rsid w:val="00B96DE7"/>
    <w:rsid w:val="00BA0240"/>
    <w:rsid w:val="00BA1C4F"/>
    <w:rsid w:val="00BA47C6"/>
    <w:rsid w:val="00BB7AB6"/>
    <w:rsid w:val="00BC2762"/>
    <w:rsid w:val="00BC3517"/>
    <w:rsid w:val="00BC4154"/>
    <w:rsid w:val="00BC5815"/>
    <w:rsid w:val="00BD5A31"/>
    <w:rsid w:val="00BD5F5A"/>
    <w:rsid w:val="00BD6A55"/>
    <w:rsid w:val="00C004B6"/>
    <w:rsid w:val="00C01CAC"/>
    <w:rsid w:val="00C02608"/>
    <w:rsid w:val="00C0460A"/>
    <w:rsid w:val="00C07387"/>
    <w:rsid w:val="00C264BC"/>
    <w:rsid w:val="00C26FF4"/>
    <w:rsid w:val="00C3084B"/>
    <w:rsid w:val="00C3133E"/>
    <w:rsid w:val="00C315F1"/>
    <w:rsid w:val="00C36E07"/>
    <w:rsid w:val="00C37237"/>
    <w:rsid w:val="00C37FFB"/>
    <w:rsid w:val="00C41DD3"/>
    <w:rsid w:val="00C46366"/>
    <w:rsid w:val="00C47455"/>
    <w:rsid w:val="00C53205"/>
    <w:rsid w:val="00C575BF"/>
    <w:rsid w:val="00C63DA6"/>
    <w:rsid w:val="00C64835"/>
    <w:rsid w:val="00C661E8"/>
    <w:rsid w:val="00C703CA"/>
    <w:rsid w:val="00C71692"/>
    <w:rsid w:val="00C7382D"/>
    <w:rsid w:val="00C740EF"/>
    <w:rsid w:val="00C74DDB"/>
    <w:rsid w:val="00C84746"/>
    <w:rsid w:val="00C8479A"/>
    <w:rsid w:val="00C855F8"/>
    <w:rsid w:val="00C86582"/>
    <w:rsid w:val="00C91B65"/>
    <w:rsid w:val="00C970CC"/>
    <w:rsid w:val="00CA572D"/>
    <w:rsid w:val="00CA6795"/>
    <w:rsid w:val="00CB2481"/>
    <w:rsid w:val="00CB276E"/>
    <w:rsid w:val="00CC76CA"/>
    <w:rsid w:val="00CD1E66"/>
    <w:rsid w:val="00CD4840"/>
    <w:rsid w:val="00CD4F99"/>
    <w:rsid w:val="00CD71A7"/>
    <w:rsid w:val="00CE66FA"/>
    <w:rsid w:val="00CE7050"/>
    <w:rsid w:val="00CE70DA"/>
    <w:rsid w:val="00CF011A"/>
    <w:rsid w:val="00CF0173"/>
    <w:rsid w:val="00CF2E14"/>
    <w:rsid w:val="00CF45DE"/>
    <w:rsid w:val="00D045A2"/>
    <w:rsid w:val="00D1153F"/>
    <w:rsid w:val="00D11DE2"/>
    <w:rsid w:val="00D12B66"/>
    <w:rsid w:val="00D1488F"/>
    <w:rsid w:val="00D1623C"/>
    <w:rsid w:val="00D16808"/>
    <w:rsid w:val="00D2138A"/>
    <w:rsid w:val="00D21E73"/>
    <w:rsid w:val="00D30313"/>
    <w:rsid w:val="00D30EC5"/>
    <w:rsid w:val="00D4205B"/>
    <w:rsid w:val="00D42280"/>
    <w:rsid w:val="00D479D5"/>
    <w:rsid w:val="00D55341"/>
    <w:rsid w:val="00D55C64"/>
    <w:rsid w:val="00D614A5"/>
    <w:rsid w:val="00D61D40"/>
    <w:rsid w:val="00D65F27"/>
    <w:rsid w:val="00D72D72"/>
    <w:rsid w:val="00D773DD"/>
    <w:rsid w:val="00D83F15"/>
    <w:rsid w:val="00D861DD"/>
    <w:rsid w:val="00DA3193"/>
    <w:rsid w:val="00DA3BDD"/>
    <w:rsid w:val="00DA57D4"/>
    <w:rsid w:val="00DA7B84"/>
    <w:rsid w:val="00DC57C8"/>
    <w:rsid w:val="00DD2AE2"/>
    <w:rsid w:val="00DE6B50"/>
    <w:rsid w:val="00DF54A8"/>
    <w:rsid w:val="00DF7A3A"/>
    <w:rsid w:val="00E009C2"/>
    <w:rsid w:val="00E065E6"/>
    <w:rsid w:val="00E13AF6"/>
    <w:rsid w:val="00E13D53"/>
    <w:rsid w:val="00E21EF7"/>
    <w:rsid w:val="00E223F6"/>
    <w:rsid w:val="00E251E0"/>
    <w:rsid w:val="00E320A5"/>
    <w:rsid w:val="00E34BD4"/>
    <w:rsid w:val="00E37162"/>
    <w:rsid w:val="00E50616"/>
    <w:rsid w:val="00E66B87"/>
    <w:rsid w:val="00E71F4D"/>
    <w:rsid w:val="00E768FE"/>
    <w:rsid w:val="00E769AC"/>
    <w:rsid w:val="00E80340"/>
    <w:rsid w:val="00E964F2"/>
    <w:rsid w:val="00EB68AB"/>
    <w:rsid w:val="00EC3418"/>
    <w:rsid w:val="00EC7CEC"/>
    <w:rsid w:val="00ED1738"/>
    <w:rsid w:val="00ED26DF"/>
    <w:rsid w:val="00ED5423"/>
    <w:rsid w:val="00EE4153"/>
    <w:rsid w:val="00EE5E76"/>
    <w:rsid w:val="00EE74D6"/>
    <w:rsid w:val="00EE7712"/>
    <w:rsid w:val="00EF0FC9"/>
    <w:rsid w:val="00F0088C"/>
    <w:rsid w:val="00F01C1E"/>
    <w:rsid w:val="00F04C52"/>
    <w:rsid w:val="00F05161"/>
    <w:rsid w:val="00F067A9"/>
    <w:rsid w:val="00F137E4"/>
    <w:rsid w:val="00F21D15"/>
    <w:rsid w:val="00F31C19"/>
    <w:rsid w:val="00F328F1"/>
    <w:rsid w:val="00F33791"/>
    <w:rsid w:val="00F354BE"/>
    <w:rsid w:val="00F408E0"/>
    <w:rsid w:val="00F40A6C"/>
    <w:rsid w:val="00F50591"/>
    <w:rsid w:val="00F52425"/>
    <w:rsid w:val="00F56306"/>
    <w:rsid w:val="00F572F7"/>
    <w:rsid w:val="00F62AC6"/>
    <w:rsid w:val="00F65066"/>
    <w:rsid w:val="00F66142"/>
    <w:rsid w:val="00F6702D"/>
    <w:rsid w:val="00F71782"/>
    <w:rsid w:val="00F777B9"/>
    <w:rsid w:val="00F867AC"/>
    <w:rsid w:val="00F92B59"/>
    <w:rsid w:val="00F941BB"/>
    <w:rsid w:val="00FA4EC3"/>
    <w:rsid w:val="00FA7102"/>
    <w:rsid w:val="00FC1BFD"/>
    <w:rsid w:val="00FD6B1F"/>
    <w:rsid w:val="00FE337B"/>
    <w:rsid w:val="00FE7D4B"/>
    <w:rsid w:val="00FF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4AEF2-25AC-4386-8590-270D94021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5</Pages>
  <Words>1161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Comp19</dc:creator>
  <cp:keywords/>
  <dc:description/>
  <cp:lastModifiedBy>admin</cp:lastModifiedBy>
  <cp:revision>29</cp:revision>
  <cp:lastPrinted>2014-03-27T12:41:00Z</cp:lastPrinted>
  <dcterms:created xsi:type="dcterms:W3CDTF">2014-02-24T09:18:00Z</dcterms:created>
  <dcterms:modified xsi:type="dcterms:W3CDTF">2014-03-27T12:42:00Z</dcterms:modified>
</cp:coreProperties>
</file>