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9501F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937BAA">
        <w:rPr>
          <w:szCs w:val="26"/>
        </w:rPr>
        <w:t xml:space="preserve"> </w:t>
      </w:r>
      <w:r w:rsidR="008269EA">
        <w:rPr>
          <w:szCs w:val="26"/>
        </w:rPr>
        <w:t>20</w:t>
      </w:r>
      <w:r w:rsidR="00F37414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 w:rsidR="00A55AAB">
        <w:rPr>
          <w:szCs w:val="26"/>
        </w:rPr>
        <w:t xml:space="preserve"> </w:t>
      </w:r>
      <w:r w:rsidR="005828FC">
        <w:rPr>
          <w:szCs w:val="26"/>
        </w:rPr>
        <w:t>июня</w:t>
      </w:r>
      <w:r w:rsidR="00B14C67">
        <w:rPr>
          <w:szCs w:val="26"/>
        </w:rPr>
        <w:t xml:space="preserve"> </w:t>
      </w:r>
      <w:r w:rsidR="004936E8">
        <w:rPr>
          <w:szCs w:val="26"/>
        </w:rPr>
        <w:t xml:space="preserve"> 2019 г. №</w:t>
      </w:r>
      <w:r w:rsidR="008269EA">
        <w:rPr>
          <w:szCs w:val="26"/>
        </w:rPr>
        <w:t xml:space="preserve"> </w:t>
      </w:r>
      <w:bookmarkStart w:id="0" w:name="_GoBack"/>
      <w:bookmarkEnd w:id="0"/>
      <w:r w:rsidR="008269EA">
        <w:rPr>
          <w:szCs w:val="26"/>
        </w:rPr>
        <w:t>659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10322C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040F18">
            <w:pPr>
              <w:widowControl w:val="0"/>
              <w:jc w:val="both"/>
              <w:rPr>
                <w:rFonts w:eastAsia="Batang"/>
              </w:rPr>
            </w:pPr>
            <w:r w:rsidRPr="007011F0">
              <w:rPr>
                <w:rFonts w:eastAsia="Batang"/>
              </w:rPr>
              <w:t>Общий объем финансирования составляет 4</w:t>
            </w:r>
            <w:r w:rsidR="00040F18">
              <w:rPr>
                <w:rFonts w:eastAsia="Batang"/>
              </w:rPr>
              <w:t> 601 542,8</w:t>
            </w:r>
            <w:r w:rsidRPr="007011F0">
              <w:rPr>
                <w:rFonts w:eastAsia="Batang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936E8" w:rsidRPr="007011F0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0054D9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0054D9">
              <w:rPr>
                <w:rFonts w:eastAsia="Batang"/>
                <w:sz w:val="18"/>
                <w:szCs w:val="18"/>
              </w:rPr>
              <w:t> 601 542,8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CD1F0C">
              <w:rPr>
                <w:rFonts w:eastAsia="Batang"/>
                <w:sz w:val="18"/>
                <w:szCs w:val="18"/>
              </w:rPr>
              <w:t>6</w:t>
            </w:r>
            <w:r w:rsidR="000054D9">
              <w:rPr>
                <w:rFonts w:eastAsia="Batang"/>
                <w:sz w:val="18"/>
                <w:szCs w:val="18"/>
              </w:rPr>
              <w:t>5 178,8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0054D9" w:rsidP="00947DFC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50 285,8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947DFC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</w:t>
            </w:r>
            <w:r w:rsidR="000054D9">
              <w:rPr>
                <w:rFonts w:eastAsia="Batang"/>
                <w:sz w:val="18"/>
                <w:szCs w:val="18"/>
              </w:rPr>
              <w:t>7 646,6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982E5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982E5A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5</w:t>
            </w:r>
            <w:r w:rsidR="00982E5A">
              <w:rPr>
                <w:rFonts w:eastAsia="Batang"/>
                <w:sz w:val="18"/>
                <w:szCs w:val="18"/>
              </w:rPr>
              <w:t>99 706,0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28 670,4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040F18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040F18">
              <w:rPr>
                <w:rFonts w:eastAsia="Batang"/>
                <w:sz w:val="18"/>
                <w:szCs w:val="18"/>
              </w:rPr>
              <w:t> 672 938,3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0054D9" w:rsidP="000054D9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66 183,9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040F1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9 580,8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040F1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13 100,3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040F18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040F18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2</w:t>
            </w:r>
            <w:r w:rsidR="008A50F7">
              <w:rPr>
                <w:rFonts w:eastAsia="Batang"/>
                <w:sz w:val="18"/>
                <w:szCs w:val="18"/>
              </w:rPr>
              <w:t>9</w:t>
            </w:r>
            <w:r w:rsidR="00040F18">
              <w:rPr>
                <w:rFonts w:eastAsia="Batang"/>
                <w:sz w:val="18"/>
                <w:szCs w:val="18"/>
              </w:rPr>
              <w:t>6 317,8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0054D9" w:rsidP="00CD1F0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63 938,7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</w:t>
            </w:r>
            <w:r w:rsidR="00040F18">
              <w:rPr>
                <w:rFonts w:eastAsia="Batang"/>
                <w:sz w:val="18"/>
                <w:szCs w:val="18"/>
              </w:rPr>
              <w:t>5 553,0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</w:t>
            </w:r>
            <w:r w:rsidR="00040F18">
              <w:rPr>
                <w:rFonts w:eastAsia="Batang"/>
                <w:sz w:val="18"/>
                <w:szCs w:val="18"/>
              </w:rPr>
              <w:t>9 186,0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211D9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6C6236">
              <w:rPr>
                <w:rFonts w:eastAsia="Batang"/>
                <w:sz w:val="18"/>
                <w:szCs w:val="18"/>
              </w:rPr>
              <w:t>1 </w:t>
            </w:r>
            <w:r w:rsidR="00211D9C">
              <w:rPr>
                <w:rFonts w:eastAsia="Batang"/>
                <w:sz w:val="18"/>
                <w:szCs w:val="18"/>
              </w:rPr>
              <w:t>3</w:t>
            </w:r>
            <w:r w:rsidR="006C6236">
              <w:rPr>
                <w:rFonts w:eastAsia="Batang"/>
                <w:sz w:val="18"/>
                <w:szCs w:val="18"/>
              </w:rPr>
              <w:t>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BD67B6" w:rsidP="00EF0595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</w:t>
            </w:r>
            <w:r w:rsidR="007309FD">
              <w:rPr>
                <w:rFonts w:eastAsia="Batang"/>
                <w:sz w:val="18"/>
                <w:szCs w:val="18"/>
              </w:rPr>
              <w:t> </w:t>
            </w:r>
            <w:r w:rsidR="00EF0595">
              <w:rPr>
                <w:rFonts w:eastAsia="Batang"/>
                <w:sz w:val="18"/>
                <w:szCs w:val="18"/>
              </w:rPr>
              <w:t>0</w:t>
            </w:r>
            <w:r w:rsidR="007309FD">
              <w:rPr>
                <w:rFonts w:eastAsia="Batang"/>
                <w:sz w:val="18"/>
                <w:szCs w:val="18"/>
              </w:rPr>
              <w:t>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211D9C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F0595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BF6A7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211D9C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4B35EC">
              <w:rPr>
                <w:rFonts w:eastAsia="Batang"/>
                <w:sz w:val="18"/>
                <w:szCs w:val="18"/>
              </w:rPr>
              <w:t>0,</w:t>
            </w:r>
            <w:r w:rsidR="004936E8" w:rsidRPr="00125A1A">
              <w:rPr>
                <w:rFonts w:eastAsia="Batang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EF0595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="004936E8"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23562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23562">
              <w:rPr>
                <w:rFonts w:eastAsia="Batang"/>
                <w:sz w:val="24"/>
                <w:szCs w:val="24"/>
              </w:rPr>
              <w:t>Бюджет МО СП «Чикшино»</w:t>
            </w:r>
          </w:p>
        </w:tc>
      </w:tr>
      <w:tr w:rsidR="004936E8" w:rsidRPr="00125A1A" w:rsidTr="00BF6A7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B35EC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Default="00EF0595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6075C" w:rsidRPr="005509D8" w:rsidRDefault="007B03C1" w:rsidP="005509D8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851CE6" w:rsidRDefault="00851CE6" w:rsidP="00851CE6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851CE6" w:rsidRDefault="00851CE6" w:rsidP="00851CE6">
      <w:pPr>
        <w:widowControl w:val="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0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7"/>
        <w:gridCol w:w="1321"/>
        <w:gridCol w:w="1237"/>
        <w:gridCol w:w="961"/>
        <w:gridCol w:w="878"/>
        <w:gridCol w:w="1044"/>
        <w:gridCol w:w="824"/>
        <w:gridCol w:w="823"/>
        <w:gridCol w:w="825"/>
      </w:tblGrid>
      <w:tr w:rsidR="00851CE6" w:rsidTr="00851CE6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CE6" w:rsidRDefault="00851CE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851CE6" w:rsidRDefault="00851CE6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851CE6" w:rsidRDefault="00851CE6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851CE6" w:rsidRDefault="00851CE6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 w:rsidP="00AD79C9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lastRenderedPageBreak/>
              <w:t>Общий объем финансирования подпрограммы составляет  52</w:t>
            </w:r>
            <w:r w:rsidR="00AD79C9">
              <w:rPr>
                <w:rFonts w:eastAsia="Batang"/>
                <w:lang w:eastAsia="en-US"/>
              </w:rPr>
              <w:t>8 486,1</w:t>
            </w:r>
            <w:r>
              <w:rPr>
                <w:rFonts w:eastAsia="Batang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Источник финансиров</w:t>
            </w:r>
            <w:r>
              <w:rPr>
                <w:rFonts w:eastAsia="Batang"/>
                <w:sz w:val="22"/>
                <w:szCs w:val="22"/>
                <w:lang w:eastAsia="en-US"/>
              </w:rPr>
              <w:lastRenderedPageBreak/>
              <w:t>ания</w:t>
            </w:r>
          </w:p>
        </w:tc>
        <w:tc>
          <w:tcPr>
            <w:tcW w:w="6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2014 - 2015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 w:rsidP="00AD79C9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52</w:t>
            </w:r>
            <w:r w:rsidR="00AD79C9">
              <w:rPr>
                <w:rFonts w:eastAsia="Batang"/>
                <w:sz w:val="18"/>
                <w:szCs w:val="18"/>
                <w:lang w:eastAsia="en-US"/>
              </w:rPr>
              <w:t>8 486,1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326 210,9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46 024,3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33 761,7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AD79C9" w:rsidP="00C3172E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28</w:t>
            </w:r>
            <w:r w:rsidR="00C3172E">
              <w:rPr>
                <w:rFonts w:eastAsia="Batang"/>
                <w:sz w:val="18"/>
                <w:szCs w:val="18"/>
                <w:lang w:eastAsia="en-US"/>
              </w:rPr>
              <w:t> 957,6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22535,2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6 953,6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 w:rsidP="006C789E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</w:t>
            </w:r>
            <w:r w:rsidR="006C789E">
              <w:rPr>
                <w:rFonts w:eastAsia="Batang"/>
                <w:sz w:val="18"/>
                <w:szCs w:val="18"/>
                <w:lang w:eastAsia="en-US"/>
              </w:rPr>
              <w:t> 659,1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20 645,3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5 379,5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 w:rsidP="006C789E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6C789E">
              <w:rPr>
                <w:rFonts w:eastAsia="Batang"/>
                <w:sz w:val="18"/>
                <w:szCs w:val="18"/>
                <w:lang w:eastAsia="en-US"/>
              </w:rPr>
              <w:t> 648,0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6500,0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 w:rsidP="006C789E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6C789E">
              <w:rPr>
                <w:rFonts w:eastAsia="Batang"/>
                <w:sz w:val="18"/>
                <w:szCs w:val="18"/>
                <w:lang w:eastAsia="en-US"/>
              </w:rPr>
              <w:t>59 540,0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298 612,0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38 188,0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27 189,0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 w:rsidP="006C789E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</w:t>
            </w:r>
            <w:r w:rsidR="006C789E">
              <w:rPr>
                <w:rFonts w:eastAsia="Batang"/>
                <w:sz w:val="18"/>
                <w:szCs w:val="18"/>
                <w:lang w:eastAsia="en-US"/>
              </w:rPr>
              <w:t>4 275,1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13 630,0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16 035,2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34,5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</w:t>
            </w:r>
            <w:proofErr w:type="spellStart"/>
            <w:r>
              <w:rPr>
                <w:rFonts w:eastAsia="Batang"/>
                <w:sz w:val="24"/>
                <w:szCs w:val="24"/>
                <w:lang w:eastAsia="en-US"/>
              </w:rPr>
              <w:t>Каджером</w:t>
            </w:r>
            <w:proofErr w:type="spellEnd"/>
            <w:r>
              <w:rPr>
                <w:rFonts w:eastAsia="Batang"/>
                <w:sz w:val="24"/>
                <w:szCs w:val="24"/>
                <w:lang w:eastAsia="en-US"/>
              </w:rPr>
              <w:t>»</w:t>
            </w:r>
          </w:p>
        </w:tc>
      </w:tr>
      <w:tr w:rsidR="00851CE6" w:rsidTr="00851CE6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CE6" w:rsidRDefault="00851CE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6" w:rsidRDefault="00851CE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851CE6" w:rsidRDefault="00851CE6" w:rsidP="009A6BE3">
      <w:pPr>
        <w:widowControl w:val="0"/>
        <w:ind w:firstLine="708"/>
        <w:jc w:val="both"/>
        <w:rPr>
          <w:szCs w:val="26"/>
        </w:rPr>
      </w:pPr>
    </w:p>
    <w:p w:rsidR="009A6BE3" w:rsidRDefault="006769BD" w:rsidP="009A6BE3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3</w:t>
      </w:r>
      <w:r w:rsidR="009A6BE3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территории МО МР «Печора» позицию 8 изложить в следующей редакции:</w:t>
      </w:r>
    </w:p>
    <w:p w:rsidR="009A6BE3" w:rsidRDefault="009A6BE3" w:rsidP="009A6BE3">
      <w:pPr>
        <w:widowControl w:val="0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072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5"/>
        <w:gridCol w:w="1083"/>
        <w:gridCol w:w="1117"/>
        <w:gridCol w:w="964"/>
        <w:gridCol w:w="963"/>
        <w:gridCol w:w="1100"/>
        <w:gridCol w:w="825"/>
        <w:gridCol w:w="826"/>
        <w:gridCol w:w="120"/>
        <w:gridCol w:w="999"/>
      </w:tblGrid>
      <w:tr w:rsidR="009A6BE3" w:rsidTr="005509D8">
        <w:trPr>
          <w:trHeight w:val="20"/>
        </w:trPr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E3" w:rsidRDefault="009A6BE3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9A6BE3" w:rsidRDefault="009A6BE3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7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70AA3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3</w:t>
            </w:r>
            <w:r w:rsidR="00470AA3">
              <w:rPr>
                <w:rFonts w:eastAsia="Batang"/>
                <w:lang w:eastAsia="en-US"/>
              </w:rPr>
              <w:t> </w:t>
            </w:r>
            <w:r>
              <w:rPr>
                <w:rFonts w:eastAsia="Batang"/>
                <w:lang w:eastAsia="en-US"/>
              </w:rPr>
              <w:t>6</w:t>
            </w:r>
            <w:r w:rsidR="00440E84">
              <w:rPr>
                <w:rFonts w:eastAsia="Batang"/>
                <w:lang w:eastAsia="en-US"/>
              </w:rPr>
              <w:t>4</w:t>
            </w:r>
            <w:r w:rsidR="00470AA3">
              <w:rPr>
                <w:rFonts w:eastAsia="Batang"/>
                <w:lang w:eastAsia="en-US"/>
              </w:rPr>
              <w:t>6 983,7</w:t>
            </w:r>
            <w:r w:rsidR="00440E84">
              <w:rPr>
                <w:rFonts w:eastAsia="Batang"/>
                <w:lang w:eastAsia="en-US"/>
              </w:rPr>
              <w:t xml:space="preserve">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9A6BE3" w:rsidTr="00440E84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2014-2015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</w:tr>
      <w:tr w:rsidR="009A6BE3" w:rsidTr="00542DBE">
        <w:trPr>
          <w:trHeight w:val="221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70AA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</w:t>
            </w:r>
            <w:r w:rsidR="00470AA3">
              <w:rPr>
                <w:rFonts w:eastAsia="Batang"/>
                <w:sz w:val="18"/>
                <w:szCs w:val="18"/>
                <w:lang w:eastAsia="en-US"/>
              </w:rPr>
              <w:t> </w:t>
            </w:r>
            <w:r>
              <w:rPr>
                <w:rFonts w:eastAsia="Batang"/>
                <w:sz w:val="18"/>
                <w:szCs w:val="18"/>
                <w:lang w:eastAsia="en-US"/>
              </w:rPr>
              <w:t>6</w:t>
            </w:r>
            <w:r w:rsidR="00440E84"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470AA3">
              <w:rPr>
                <w:rFonts w:eastAsia="Batang"/>
                <w:sz w:val="18"/>
                <w:szCs w:val="18"/>
                <w:lang w:eastAsia="en-US"/>
              </w:rPr>
              <w:t>6 983,7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1 411 369,4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483 762,0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802 607,7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70AA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470AA3">
              <w:rPr>
                <w:sz w:val="18"/>
                <w:szCs w:val="18"/>
                <w:lang w:eastAsia="en-US"/>
              </w:rPr>
              <w:t>4 238,0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E3" w:rsidRDefault="003E130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3 454,6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E3" w:rsidRDefault="003E130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7 854,0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9A6BE3" w:rsidTr="005509D8">
        <w:trPr>
          <w:trHeight w:val="236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1 590 980,0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603 287,4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228 325,4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317 676,6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28 670,4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F90125" w:rsidP="00470AA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470AA3">
              <w:rPr>
                <w:rFonts w:eastAsia="Batang"/>
                <w:sz w:val="18"/>
                <w:szCs w:val="18"/>
                <w:lang w:eastAsia="en-US"/>
              </w:rPr>
              <w:t> 370 204,6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601 842,5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381 266,2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470AA3" w:rsidP="00470AA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23 779,1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542D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2 523,7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542D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6 043,2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70AA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</w:t>
            </w:r>
            <w:r w:rsidR="00470AA3">
              <w:rPr>
                <w:rFonts w:eastAsia="Batang"/>
                <w:sz w:val="18"/>
                <w:szCs w:val="18"/>
                <w:lang w:eastAsia="en-US"/>
              </w:rPr>
              <w:t>82 389,1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206 239,5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235 713,8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101 764,9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470AA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1 488,5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542D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630,9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542D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1510,8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9A6BE3" w:rsidTr="005509D8">
        <w:trPr>
          <w:trHeight w:val="20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3 410,0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</w:tr>
    </w:tbl>
    <w:p w:rsidR="009A6BE3" w:rsidRDefault="00BC2558" w:rsidP="00BC2558">
      <w:pPr>
        <w:widowControl w:val="0"/>
        <w:ind w:firstLine="709"/>
        <w:jc w:val="right"/>
      </w:pPr>
      <w:r>
        <w:t>»</w:t>
      </w:r>
    </w:p>
    <w:p w:rsidR="00F80BDD" w:rsidRDefault="00F80BDD" w:rsidP="00F80BDD">
      <w:pPr>
        <w:widowControl w:val="0"/>
        <w:ind w:firstLine="709"/>
        <w:jc w:val="right"/>
      </w:pPr>
    </w:p>
    <w:p w:rsidR="004936E8" w:rsidRDefault="00F22127" w:rsidP="004936E8">
      <w:pPr>
        <w:widowControl w:val="0"/>
        <w:ind w:firstLine="709"/>
        <w:jc w:val="both"/>
      </w:pPr>
      <w:r>
        <w:t>4</w:t>
      </w:r>
      <w:r w:rsidR="004936E8">
        <w:t>. Приложение 2 к муниципальной программе изложить в редакции согласно приложению</w:t>
      </w:r>
      <w:r w:rsidR="00107421">
        <w:t xml:space="preserve"> </w:t>
      </w:r>
      <w:r w:rsidR="004936E8">
        <w:t>к изменениям, вносимым в постановление администрации МР «Печора» от 24.12.2013г. № 2515.</w:t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4D9"/>
    <w:rsid w:val="0001214C"/>
    <w:rsid w:val="00024FCC"/>
    <w:rsid w:val="00026B96"/>
    <w:rsid w:val="00027E8E"/>
    <w:rsid w:val="000329C0"/>
    <w:rsid w:val="00036167"/>
    <w:rsid w:val="00040F18"/>
    <w:rsid w:val="00045424"/>
    <w:rsid w:val="00061667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B0671"/>
    <w:rsid w:val="0010322C"/>
    <w:rsid w:val="00105686"/>
    <w:rsid w:val="00107421"/>
    <w:rsid w:val="001156CC"/>
    <w:rsid w:val="0013231C"/>
    <w:rsid w:val="0014304C"/>
    <w:rsid w:val="001670B5"/>
    <w:rsid w:val="00191F54"/>
    <w:rsid w:val="00193B25"/>
    <w:rsid w:val="001C722A"/>
    <w:rsid w:val="001E7779"/>
    <w:rsid w:val="001E7F70"/>
    <w:rsid w:val="001F19BA"/>
    <w:rsid w:val="001F4699"/>
    <w:rsid w:val="001F4F94"/>
    <w:rsid w:val="00211D9C"/>
    <w:rsid w:val="002208CF"/>
    <w:rsid w:val="00236656"/>
    <w:rsid w:val="00240BEC"/>
    <w:rsid w:val="00245128"/>
    <w:rsid w:val="00256AF3"/>
    <w:rsid w:val="00267DED"/>
    <w:rsid w:val="00276B41"/>
    <w:rsid w:val="0029732C"/>
    <w:rsid w:val="002A2343"/>
    <w:rsid w:val="002B62C7"/>
    <w:rsid w:val="002B6F8D"/>
    <w:rsid w:val="002E2C79"/>
    <w:rsid w:val="002E507B"/>
    <w:rsid w:val="002E5E62"/>
    <w:rsid w:val="00301EF2"/>
    <w:rsid w:val="00304461"/>
    <w:rsid w:val="00356FBA"/>
    <w:rsid w:val="003631BF"/>
    <w:rsid w:val="00364D8A"/>
    <w:rsid w:val="00395807"/>
    <w:rsid w:val="003C4CF6"/>
    <w:rsid w:val="003E130F"/>
    <w:rsid w:val="00404742"/>
    <w:rsid w:val="004201E2"/>
    <w:rsid w:val="00420250"/>
    <w:rsid w:val="00423091"/>
    <w:rsid w:val="00424959"/>
    <w:rsid w:val="00425827"/>
    <w:rsid w:val="004326C9"/>
    <w:rsid w:val="00440E84"/>
    <w:rsid w:val="00463C8A"/>
    <w:rsid w:val="004704A9"/>
    <w:rsid w:val="00470AA3"/>
    <w:rsid w:val="00475532"/>
    <w:rsid w:val="00477D17"/>
    <w:rsid w:val="00491CBA"/>
    <w:rsid w:val="004936E8"/>
    <w:rsid w:val="004A3639"/>
    <w:rsid w:val="004A718B"/>
    <w:rsid w:val="004B35EC"/>
    <w:rsid w:val="004B5AC5"/>
    <w:rsid w:val="004C12D8"/>
    <w:rsid w:val="004C3649"/>
    <w:rsid w:val="004E18CC"/>
    <w:rsid w:val="004E5F91"/>
    <w:rsid w:val="004F169E"/>
    <w:rsid w:val="00507D34"/>
    <w:rsid w:val="005144EB"/>
    <w:rsid w:val="00517E1C"/>
    <w:rsid w:val="00530B15"/>
    <w:rsid w:val="00540C9D"/>
    <w:rsid w:val="00542DBE"/>
    <w:rsid w:val="005509D8"/>
    <w:rsid w:val="005571EF"/>
    <w:rsid w:val="0056075C"/>
    <w:rsid w:val="005828FC"/>
    <w:rsid w:val="005934A6"/>
    <w:rsid w:val="005A4B13"/>
    <w:rsid w:val="005C2ED2"/>
    <w:rsid w:val="005C5C47"/>
    <w:rsid w:val="005F4D96"/>
    <w:rsid w:val="005F7574"/>
    <w:rsid w:val="00605FED"/>
    <w:rsid w:val="00620642"/>
    <w:rsid w:val="006769BD"/>
    <w:rsid w:val="00697AD5"/>
    <w:rsid w:val="006A6769"/>
    <w:rsid w:val="006B1F44"/>
    <w:rsid w:val="006B64F6"/>
    <w:rsid w:val="006B77B2"/>
    <w:rsid w:val="006C6236"/>
    <w:rsid w:val="006C789E"/>
    <w:rsid w:val="007309FD"/>
    <w:rsid w:val="00776D5B"/>
    <w:rsid w:val="007A5CC2"/>
    <w:rsid w:val="007B03C1"/>
    <w:rsid w:val="007F5957"/>
    <w:rsid w:val="008010E7"/>
    <w:rsid w:val="00805D00"/>
    <w:rsid w:val="00805D85"/>
    <w:rsid w:val="008064A1"/>
    <w:rsid w:val="00817678"/>
    <w:rsid w:val="008269EA"/>
    <w:rsid w:val="00851CE6"/>
    <w:rsid w:val="0085279A"/>
    <w:rsid w:val="0085654D"/>
    <w:rsid w:val="00897FA9"/>
    <w:rsid w:val="008A2D3C"/>
    <w:rsid w:val="008A4C40"/>
    <w:rsid w:val="008A50F7"/>
    <w:rsid w:val="008B40F8"/>
    <w:rsid w:val="008D30E6"/>
    <w:rsid w:val="008D438E"/>
    <w:rsid w:val="008E01A0"/>
    <w:rsid w:val="008F5A3F"/>
    <w:rsid w:val="00903395"/>
    <w:rsid w:val="009104BF"/>
    <w:rsid w:val="00921EC6"/>
    <w:rsid w:val="00935D75"/>
    <w:rsid w:val="00937BAA"/>
    <w:rsid w:val="00947DFC"/>
    <w:rsid w:val="009501BF"/>
    <w:rsid w:val="009501F5"/>
    <w:rsid w:val="00982E5A"/>
    <w:rsid w:val="009A68A2"/>
    <w:rsid w:val="009A6BE3"/>
    <w:rsid w:val="009C2462"/>
    <w:rsid w:val="009E5446"/>
    <w:rsid w:val="009F3046"/>
    <w:rsid w:val="009F3AA6"/>
    <w:rsid w:val="009F64EB"/>
    <w:rsid w:val="00A02F89"/>
    <w:rsid w:val="00A152E6"/>
    <w:rsid w:val="00A33086"/>
    <w:rsid w:val="00A36AC4"/>
    <w:rsid w:val="00A55AAB"/>
    <w:rsid w:val="00A7096F"/>
    <w:rsid w:val="00A90DEB"/>
    <w:rsid w:val="00A92416"/>
    <w:rsid w:val="00A940D5"/>
    <w:rsid w:val="00AA0C70"/>
    <w:rsid w:val="00AC2C56"/>
    <w:rsid w:val="00AD1F97"/>
    <w:rsid w:val="00AD79C9"/>
    <w:rsid w:val="00B07F60"/>
    <w:rsid w:val="00B14C67"/>
    <w:rsid w:val="00B16238"/>
    <w:rsid w:val="00B3210E"/>
    <w:rsid w:val="00B40928"/>
    <w:rsid w:val="00B528B6"/>
    <w:rsid w:val="00BC2558"/>
    <w:rsid w:val="00BC390B"/>
    <w:rsid w:val="00BC5B4F"/>
    <w:rsid w:val="00BD1A8A"/>
    <w:rsid w:val="00BD67B6"/>
    <w:rsid w:val="00BE52D0"/>
    <w:rsid w:val="00BF00DD"/>
    <w:rsid w:val="00BF2266"/>
    <w:rsid w:val="00BF6A75"/>
    <w:rsid w:val="00BF7460"/>
    <w:rsid w:val="00C164D0"/>
    <w:rsid w:val="00C3172E"/>
    <w:rsid w:val="00CB3492"/>
    <w:rsid w:val="00CC0C52"/>
    <w:rsid w:val="00CD0BA9"/>
    <w:rsid w:val="00CD1F0C"/>
    <w:rsid w:val="00CD420A"/>
    <w:rsid w:val="00CF3F23"/>
    <w:rsid w:val="00CF7EA7"/>
    <w:rsid w:val="00D1643E"/>
    <w:rsid w:val="00D408C3"/>
    <w:rsid w:val="00D453F4"/>
    <w:rsid w:val="00DA674E"/>
    <w:rsid w:val="00DB735C"/>
    <w:rsid w:val="00DD104A"/>
    <w:rsid w:val="00DD6616"/>
    <w:rsid w:val="00E14473"/>
    <w:rsid w:val="00E57EDA"/>
    <w:rsid w:val="00E73C0D"/>
    <w:rsid w:val="00E916D2"/>
    <w:rsid w:val="00E963FF"/>
    <w:rsid w:val="00EB40C6"/>
    <w:rsid w:val="00EB5DFE"/>
    <w:rsid w:val="00ED6EDE"/>
    <w:rsid w:val="00EF0595"/>
    <w:rsid w:val="00F00570"/>
    <w:rsid w:val="00F00DF1"/>
    <w:rsid w:val="00F22127"/>
    <w:rsid w:val="00F238A0"/>
    <w:rsid w:val="00F24A10"/>
    <w:rsid w:val="00F35131"/>
    <w:rsid w:val="00F37414"/>
    <w:rsid w:val="00F530AA"/>
    <w:rsid w:val="00F5414B"/>
    <w:rsid w:val="00F70940"/>
    <w:rsid w:val="00F728A1"/>
    <w:rsid w:val="00F74E69"/>
    <w:rsid w:val="00F8031A"/>
    <w:rsid w:val="00F80BDD"/>
    <w:rsid w:val="00F90125"/>
    <w:rsid w:val="00FB788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421</cp:revision>
  <cp:lastPrinted>2019-02-13T08:46:00Z</cp:lastPrinted>
  <dcterms:created xsi:type="dcterms:W3CDTF">2015-10-07T06:21:00Z</dcterms:created>
  <dcterms:modified xsi:type="dcterms:W3CDTF">2019-06-24T06:26:00Z</dcterms:modified>
</cp:coreProperties>
</file>