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A534FA" w:rsidRDefault="002C6528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534F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</w:t>
      </w:r>
      <w:r w:rsidR="00DA1A4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от «</w:t>
      </w:r>
      <w:r w:rsidR="003F24BC">
        <w:rPr>
          <w:rFonts w:ascii="Times New Roman" w:hAnsi="Times New Roman" w:cs="Times New Roman"/>
          <w:sz w:val="26"/>
          <w:szCs w:val="26"/>
        </w:rPr>
        <w:t xml:space="preserve"> 20</w:t>
      </w:r>
      <w:r w:rsidR="00AE33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E3339">
        <w:rPr>
          <w:rFonts w:ascii="Times New Roman" w:hAnsi="Times New Roman" w:cs="Times New Roman"/>
          <w:sz w:val="26"/>
          <w:szCs w:val="26"/>
        </w:rPr>
        <w:t xml:space="preserve"> июня</w:t>
      </w:r>
      <w:r w:rsidR="00A534F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A534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3F24BC">
        <w:rPr>
          <w:rFonts w:ascii="Times New Roman" w:hAnsi="Times New Roman" w:cs="Times New Roman"/>
          <w:sz w:val="26"/>
          <w:szCs w:val="26"/>
        </w:rPr>
        <w:t>660</w:t>
      </w:r>
      <w:bookmarkStart w:id="1" w:name="_GoBack"/>
      <w:bookmarkEnd w:id="1"/>
    </w:p>
    <w:p w:rsidR="005140CA" w:rsidRDefault="005140CA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528" w:rsidRDefault="00A534FA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34FA">
        <w:rPr>
          <w:rFonts w:ascii="Times New Roman" w:hAnsi="Times New Roman" w:cs="Times New Roman"/>
          <w:b/>
          <w:sz w:val="26"/>
          <w:szCs w:val="26"/>
        </w:rPr>
        <w:t>И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9C04B1">
        <w:rPr>
          <w:rFonts w:ascii="Times New Roman" w:eastAsia="Batang" w:hAnsi="Times New Roman" w:cs="Times New Roman"/>
          <w:sz w:val="26"/>
          <w:szCs w:val="26"/>
          <w:lang w:eastAsia="ru-RU"/>
        </w:rPr>
        <w:t>ю 8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6438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7987"/>
      </w:tblGrid>
      <w:tr w:rsidR="00984CD8" w:rsidRPr="00C66C68" w:rsidTr="00B64388">
        <w:trPr>
          <w:trHeight w:val="498"/>
          <w:tblCellSpacing w:w="5" w:type="nil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CD8" w:rsidRPr="009F5B77" w:rsidRDefault="00984CD8" w:rsidP="00984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984CD8" w:rsidRPr="009F5B77" w:rsidRDefault="00984CD8" w:rsidP="00984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4CD8" w:rsidRPr="009F5B77" w:rsidRDefault="00984CD8" w:rsidP="00B643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Обеспеченность спортивными сооружениями в МО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Количество реализованных народных проектов в сфере физической культуры и спорта в рамках проекта «Народный бюджет»;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Pr="009F5B7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 xml:space="preserve">- Доля спортсменов, выполнивших норматив не ниже </w:t>
            </w:r>
            <w:r w:rsidRPr="009F5B7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 в общем количестве спортсменов;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спортсменов МО МР «Печора», включенных в составы сборных команд Республики Коми по видам спорта в общем количестве спортсменов;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высококвалифицированных специалистов и тренеров-преподавателей спортивных школ, в общем количестве данной группы работников;</w:t>
            </w:r>
          </w:p>
          <w:p w:rsidR="006F4ADA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спорта;</w:t>
            </w:r>
          </w:p>
          <w:p w:rsidR="009C04B1" w:rsidRDefault="009C04B1" w:rsidP="009C0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Среднемесячная заработная плата 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работников в области физической культуры и спорта;</w:t>
            </w:r>
          </w:p>
          <w:p w:rsidR="009C04B1" w:rsidRPr="0072180A" w:rsidRDefault="0072180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Среднесписочная численность 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работников в области физической 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культуры и спорта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  <w:r w:rsidR="009C04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Удельный вес населения, систематически занимающегося физической культурой  и спортом в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9F5B7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мероприятий среди населения МР «Печора»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и спортивных мероприятий МР «Печора»;</w:t>
            </w:r>
          </w:p>
          <w:p w:rsidR="006F4ADA" w:rsidRPr="009F5B77" w:rsidRDefault="006F4ADA" w:rsidP="006F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B77">
              <w:rPr>
                <w:rFonts w:ascii="Times New Roman" w:hAnsi="Times New Roman" w:cs="Times New Roman"/>
                <w:sz w:val="26"/>
                <w:szCs w:val="26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  <w:p w:rsidR="00984CD8" w:rsidRPr="00C01DCC" w:rsidRDefault="006F4ADA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 нормативное состояние (единиц);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  <w:proofErr w:type="gramEnd"/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(процентов);</w:t>
            </w:r>
          </w:p>
          <w:p w:rsidR="00C01DCC" w:rsidRPr="00C01DCC" w:rsidRDefault="00C01DCC" w:rsidP="00C01DCC">
            <w:pPr>
              <w:pStyle w:val="ab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01DCC">
              <w:rPr>
                <w:rFonts w:ascii="Times New Roman" w:hAnsi="Times New Roman" w:cs="Times New Roman"/>
                <w:sz w:val="26"/>
                <w:szCs w:val="26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C01DCC" w:rsidRPr="009F5B77" w:rsidRDefault="00C01DCC" w:rsidP="006F4AD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»</w:t>
      </w:r>
    </w:p>
    <w:p w:rsidR="002C6528" w:rsidRDefault="00185E9E" w:rsidP="006046F1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>1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1 </w:t>
      </w:r>
      <w:r w:rsidR="002C6528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AE2613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 </w:t>
      </w:r>
      <w:r w:rsidR="001B2E6C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7267F0" w:rsidRDefault="00AE2613" w:rsidP="007267F0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7267F0">
        <w:rPr>
          <w:rFonts w:ascii="Times New Roman" w:eastAsia="Batang" w:hAnsi="Times New Roman" w:cs="Times New Roman"/>
          <w:sz w:val="26"/>
          <w:szCs w:val="26"/>
          <w:lang w:eastAsia="ru-RU"/>
        </w:rPr>
        <w:t>4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 w:rsidR="007267F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</w:t>
      </w:r>
      <w:r w:rsidR="001B2E6C">
        <w:rPr>
          <w:rFonts w:ascii="Times New Roman" w:eastAsia="Batang" w:hAnsi="Times New Roman" w:cs="Times New Roman"/>
          <w:sz w:val="26"/>
          <w:szCs w:val="26"/>
          <w:lang w:eastAsia="ru-RU"/>
        </w:rPr>
        <w:t>3</w:t>
      </w:r>
      <w:r w:rsidR="007267F0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7267F0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  <w:bookmarkEnd w:id="0"/>
    </w:p>
    <w:sectPr w:rsidR="007267F0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9F" w:rsidRDefault="0092229F" w:rsidP="00F6702D">
      <w:pPr>
        <w:spacing w:after="0" w:line="240" w:lineRule="auto"/>
      </w:pPr>
      <w:r>
        <w:separator/>
      </w:r>
    </w:p>
  </w:endnote>
  <w:endnote w:type="continuationSeparator" w:id="0">
    <w:p w:rsidR="0092229F" w:rsidRDefault="0092229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9F" w:rsidRDefault="0092229F" w:rsidP="00F6702D">
      <w:pPr>
        <w:spacing w:after="0" w:line="240" w:lineRule="auto"/>
      </w:pPr>
      <w:r>
        <w:separator/>
      </w:r>
    </w:p>
  </w:footnote>
  <w:footnote w:type="continuationSeparator" w:id="0">
    <w:p w:rsidR="0092229F" w:rsidRDefault="0092229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9A7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96A3E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0FE1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C7030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3E21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5E9E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2E6C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7A6B"/>
    <w:rsid w:val="0028106B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43F3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24BC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3DA2"/>
    <w:rsid w:val="00414CA1"/>
    <w:rsid w:val="00415C97"/>
    <w:rsid w:val="00416FF6"/>
    <w:rsid w:val="00417B4F"/>
    <w:rsid w:val="00420817"/>
    <w:rsid w:val="0042094C"/>
    <w:rsid w:val="004221FD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DCD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483"/>
    <w:rsid w:val="00507A51"/>
    <w:rsid w:val="005128A0"/>
    <w:rsid w:val="00512C44"/>
    <w:rsid w:val="005140CA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9C5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19F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6F1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78E9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ADA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180A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57F3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872FD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29F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CD8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4B1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9F5B77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34F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2613"/>
    <w:rsid w:val="00AE3339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388"/>
    <w:rsid w:val="00B64667"/>
    <w:rsid w:val="00B72139"/>
    <w:rsid w:val="00B72E25"/>
    <w:rsid w:val="00B77F46"/>
    <w:rsid w:val="00B813F2"/>
    <w:rsid w:val="00B8240C"/>
    <w:rsid w:val="00B848DF"/>
    <w:rsid w:val="00B9186C"/>
    <w:rsid w:val="00B932BB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1DC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029C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1FFB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150"/>
    <w:rsid w:val="00D961B2"/>
    <w:rsid w:val="00D97108"/>
    <w:rsid w:val="00D9750C"/>
    <w:rsid w:val="00DA0577"/>
    <w:rsid w:val="00DA1522"/>
    <w:rsid w:val="00DA1A4C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1C15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DC1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09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3B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01B8-3D45-4B0D-96E2-A4D92F8F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193</cp:revision>
  <cp:lastPrinted>2018-11-30T09:39:00Z</cp:lastPrinted>
  <dcterms:created xsi:type="dcterms:W3CDTF">2015-05-05T09:37:00Z</dcterms:created>
  <dcterms:modified xsi:type="dcterms:W3CDTF">2019-06-24T06:41:00Z</dcterms:modified>
</cp:coreProperties>
</file>