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9D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>Приложение  1</w:t>
      </w: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</w:t>
      </w:r>
    </w:p>
    <w:p w:rsidR="00C7719D" w:rsidRPr="00B771D4" w:rsidRDefault="00C7719D" w:rsidP="00C771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6274EE" w:rsidRDefault="00C7719D" w:rsidP="00C771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1D4">
        <w:rPr>
          <w:rFonts w:ascii="Times New Roman" w:hAnsi="Times New Roman" w:cs="Times New Roman"/>
          <w:sz w:val="26"/>
          <w:szCs w:val="26"/>
        </w:rPr>
        <w:t xml:space="preserve"> от 24.12.2013г. № 2517</w:t>
      </w:r>
    </w:p>
    <w:p w:rsidR="00C7719D" w:rsidRDefault="00C7719D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55B" w:rsidRPr="00B54CFB" w:rsidRDefault="00ED485F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p w:rsidR="006274EE" w:rsidRPr="00B54CFB" w:rsidRDefault="006274EE" w:rsidP="003E5A4A">
      <w:pPr>
        <w:pStyle w:val="ab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851"/>
        <w:gridCol w:w="709"/>
        <w:gridCol w:w="2125"/>
        <w:gridCol w:w="2552"/>
        <w:gridCol w:w="4962"/>
      </w:tblGrid>
      <w:tr w:rsidR="00E637EB" w:rsidRPr="000F7FBE" w:rsidTr="00B01A6D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B01A6D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B01A6D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31"/>
            <w:bookmarkStart w:id="1" w:name="Par932"/>
            <w:bookmarkEnd w:id="0"/>
            <w:bookmarkEnd w:id="1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404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40427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МР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в МО МР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Обеспеченность спортивными сооружениями в МО МР «Печора», процент; единовременная пропускная способность спортивных сооружений в МО МР «Печора»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Default="003464A8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9564AE" w:rsidRPr="009564AE" w:rsidRDefault="009564AE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</w:p>
        </w:tc>
      </w:tr>
      <w:tr w:rsidR="00A6167F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3464A8" w:rsidRDefault="00A6167F" w:rsidP="00D17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</w:t>
            </w:r>
            <w:r w:rsidR="00D17422">
              <w:rPr>
                <w:rFonts w:ascii="Times New Roman" w:hAnsi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планировки и проектов межевания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9B3F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«Печора»);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 w:rsidR="00503C62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E4226B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3464A8" w:rsidRDefault="00032A4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A43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40427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 w:rsidR="00BB193D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340F18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Реализация народных проектов в сфере физической культуры и спорта, прошедших отбор  в рамках проекта "Народный бюджет"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340F18" w:rsidRPr="00A2361F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A2361F" w:rsidRDefault="00340F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0F18" w:rsidRPr="000F7FBE" w:rsidRDefault="00340F18" w:rsidP="00295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0F24A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983"/>
            <w:bookmarkEnd w:id="2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5745D" w:rsidRPr="000F7FBE" w:rsidTr="00B01A6D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 w:rsidR="00946551"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64A8" w:rsidRPr="000F7FBE" w:rsidRDefault="00C3516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15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1524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B30DB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удовлетвор</w:t>
            </w:r>
            <w:r w:rsidR="00D04A22">
              <w:rPr>
                <w:rFonts w:ascii="Times New Roman" w:hAnsi="Times New Roman" w:cs="Times New Roman"/>
                <w:sz w:val="20"/>
                <w:szCs w:val="20"/>
              </w:rPr>
              <w:t xml:space="preserve">ить </w:t>
            </w:r>
          </w:p>
          <w:p w:rsidR="003464A8" w:rsidRPr="000F7FBE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  <w:r w:rsidR="00B30DB2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30DB2" w:rsidRDefault="007601A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A22DE" w:rsidRDefault="001A6B74" w:rsidP="00760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C7EFE" w:rsidRDefault="008C7EFE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 w:rsidR="00F110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110B7" w:rsidRPr="008C7EFE" w:rsidRDefault="00F110B7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E16E3" w:rsidRPr="000F7FBE" w:rsidRDefault="00FE16E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B01A6D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BA7AA7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учреждения</w:t>
            </w:r>
            <w:r w:rsidR="007005A3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ДО «Печорская ДЮСШ»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404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40427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занятии физической культурой и спортом</w:t>
            </w:r>
          </w:p>
          <w:p w:rsidR="001A6B74" w:rsidRPr="000F7FBE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A22" w:rsidRDefault="00D04A22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6B74" w:rsidRPr="000F7FBE" w:rsidRDefault="00D04A22" w:rsidP="00D0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>Доля спортсменов включенных в составы сборных команд Республики Коми по видам спорта</w:t>
            </w:r>
            <w:r w:rsidR="00E8378C"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спортсменов.</w:t>
            </w:r>
          </w:p>
        </w:tc>
      </w:tr>
      <w:tr w:rsidR="001A6B74" w:rsidRPr="000F7FBE" w:rsidTr="00B01A6D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1740" w:rsidRDefault="00C35165" w:rsidP="00251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251740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251740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251740" w:rsidP="00152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524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 w:rsidR="00C61BF8"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6B74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  <w:r w:rsidR="006A02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70C0" w:rsidRDefault="001A6B74" w:rsidP="00257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1A6B74" w:rsidRPr="000F7FBE" w:rsidRDefault="001A6B74" w:rsidP="00257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 w:rsidR="002570C0"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</w:t>
            </w:r>
            <w:r w:rsidR="00F25AB0">
              <w:rPr>
                <w:rFonts w:ascii="Times New Roman" w:hAnsi="Times New Roman"/>
                <w:sz w:val="20"/>
                <w:szCs w:val="20"/>
              </w:rPr>
              <w:t>2</w:t>
            </w:r>
            <w:r w:rsidR="00C656B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9E060B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E060B" w:rsidRDefault="009E060B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2A759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A7596" w:rsidRPr="002A7596" w:rsidRDefault="002A7596" w:rsidP="002A7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заработная плата работников в области физической культуры и спорта;</w:t>
            </w:r>
          </w:p>
          <w:p w:rsidR="002A7596" w:rsidRPr="002A7596" w:rsidRDefault="002A7596" w:rsidP="002A7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bookmarkStart w:id="3" w:name="_GoBack"/>
            <w:bookmarkEnd w:id="3"/>
          </w:p>
          <w:p w:rsidR="002A7596" w:rsidRPr="000F7FBE" w:rsidRDefault="002A7596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6B74" w:rsidRPr="000F7FBE" w:rsidTr="00B01A6D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6B74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820CB8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820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CB8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</w:t>
            </w:r>
            <w:r w:rsidR="00847C33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 w:rsidR="00847C33"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35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МР «Печора».</w:t>
            </w:r>
          </w:p>
          <w:p w:rsidR="00820CB8" w:rsidRPr="00111535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0CB8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820CB8" w:rsidRDefault="004907D3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7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820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0CB8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7714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77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A7714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0CB8" w:rsidRPr="000F7FBE" w:rsidRDefault="00820CB8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20CB8" w:rsidRPr="000F7FBE" w:rsidRDefault="00820CB8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5C6" w:rsidRPr="000F7FBE" w:rsidTr="00D44425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A805C6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поэтапного внедрения Всероссийского физкультурно-спортивного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C35165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</w:t>
            </w:r>
            <w:r w:rsidR="00A805C6"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228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F25AB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FA1CF1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</w:t>
            </w:r>
            <w:r w:rsidR="009E060B">
              <w:rPr>
                <w:rFonts w:ascii="Times New Roman" w:hAnsi="Times New Roman" w:cs="Times New Roman"/>
                <w:sz w:val="20"/>
                <w:szCs w:val="20"/>
              </w:rPr>
              <w:t>ороне» (ГТО)</w:t>
            </w:r>
            <w:r w:rsidR="00D444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44425" w:rsidRPr="00D44425" w:rsidRDefault="00D44425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</w:tc>
      </w:tr>
      <w:tr w:rsidR="002659CE" w:rsidRPr="000F7FBE" w:rsidTr="002659CE">
        <w:trPr>
          <w:trHeight w:val="366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59CE" w:rsidRPr="002659CE" w:rsidRDefault="002659CE" w:rsidP="00265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7. Обеспечение деятельности спортивных школ, осуществляющих подготовку спортивного резерва</w:t>
            </w:r>
          </w:p>
        </w:tc>
      </w:tr>
      <w:tr w:rsidR="00114118" w:rsidRPr="000F7FBE" w:rsidTr="00B01A6D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Pr="002659CE" w:rsidRDefault="00114118" w:rsidP="00666A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Реализация отдельных 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оприятий регионального проекта «</w:t>
            </w:r>
            <w:r w:rsidRPr="002659C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Новая физическая культура населения (Спорт - норма жизни)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Pr="002659C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в части развития материально-технической базы спортивных школ олимпийского резерва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847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по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физкультуре и спорту администрации МР «Печора»;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F1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</w:t>
            </w:r>
            <w:r w:rsidR="00595FE4">
              <w:rPr>
                <w:rFonts w:ascii="Times New Roman" w:hAnsi="Times New Roman" w:cs="Times New Roman"/>
                <w:sz w:val="20"/>
                <w:szCs w:val="20"/>
              </w:rPr>
              <w:t xml:space="preserve"> для спортивной школы олимпийского резерва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4118" w:rsidRDefault="00114118" w:rsidP="00F1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</w:t>
            </w:r>
            <w:r w:rsidR="00595FE4">
              <w:rPr>
                <w:rFonts w:ascii="Times New Roman" w:hAnsi="Times New Roman" w:cs="Times New Roman"/>
                <w:sz w:val="20"/>
                <w:szCs w:val="20"/>
              </w:rPr>
              <w:t>нвентаря и оборудования для спортивной школы олимпийского резерва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3573" w:rsidRPr="00793573" w:rsidRDefault="002C60FF" w:rsidP="00793573">
            <w:pPr>
              <w:autoSpaceDE w:val="0"/>
              <w:autoSpaceDN w:val="0"/>
              <w:adjustRightInd w:val="0"/>
              <w:spacing w:before="2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93573" w:rsidRPr="00793573">
              <w:rPr>
                <w:rFonts w:ascii="Times New Roman" w:hAnsi="Times New Roman" w:cs="Times New Roman"/>
                <w:sz w:val="20"/>
                <w:szCs w:val="20"/>
              </w:rPr>
              <w:t>оличество спортивных школ олимпийского резерва, в которые поставлены новые спортивное оборудование и инвентарь для приведения организаций спортивной подготовки в нормативное состояние (единиц);</w:t>
            </w:r>
          </w:p>
          <w:p w:rsidR="00793573" w:rsidRPr="00793573" w:rsidRDefault="002C60FF" w:rsidP="00793573">
            <w:pPr>
              <w:autoSpaceDE w:val="0"/>
              <w:autoSpaceDN w:val="0"/>
              <w:adjustRightInd w:val="0"/>
              <w:spacing w:before="2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93573" w:rsidRPr="00793573">
              <w:rPr>
                <w:rFonts w:ascii="Times New Roman" w:hAnsi="Times New Roman" w:cs="Times New Roman"/>
                <w:sz w:val="20"/>
                <w:szCs w:val="20"/>
              </w:rPr>
              <w:t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(процент).</w:t>
            </w:r>
          </w:p>
          <w:p w:rsidR="00114118" w:rsidRPr="00A805C6" w:rsidRDefault="0011411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322" w:rsidRPr="000F7FBE" w:rsidTr="00CE20E9">
        <w:trPr>
          <w:trHeight w:val="49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Pr="00A04F5A" w:rsidRDefault="00AA1322" w:rsidP="00666A11">
            <w:pPr>
              <w:pStyle w:val="ae"/>
              <w:shd w:val="clear" w:color="auto" w:fill="FFFFFF"/>
              <w:jc w:val="center"/>
              <w:rPr>
                <w:color w:val="000000"/>
                <w:sz w:val="23"/>
                <w:szCs w:val="23"/>
              </w:rPr>
            </w:pPr>
            <w:r w:rsidRPr="00A04F5A">
              <w:rPr>
                <w:color w:val="000000"/>
                <w:sz w:val="20"/>
                <w:szCs w:val="20"/>
              </w:rPr>
              <w:t>Реализация отдельных мер</w:t>
            </w:r>
            <w:r>
              <w:rPr>
                <w:color w:val="000000"/>
                <w:sz w:val="20"/>
                <w:szCs w:val="20"/>
              </w:rPr>
              <w:t>оприятий регионального проекта «</w:t>
            </w:r>
            <w:r w:rsidRPr="00A04F5A">
              <w:rPr>
                <w:color w:val="000000"/>
                <w:sz w:val="20"/>
                <w:szCs w:val="20"/>
              </w:rPr>
              <w:t xml:space="preserve">Новая физическая культура </w:t>
            </w:r>
            <w:r>
              <w:rPr>
                <w:color w:val="000000"/>
                <w:sz w:val="20"/>
                <w:szCs w:val="20"/>
              </w:rPr>
              <w:t>населения (Спорт - норма жизни)»</w:t>
            </w:r>
            <w:r w:rsidRPr="00A04F5A">
              <w:rPr>
                <w:color w:val="000000"/>
                <w:sz w:val="20"/>
                <w:szCs w:val="20"/>
              </w:rPr>
              <w:t>, в </w:t>
            </w:r>
            <w:r w:rsidRPr="00A04F5A">
              <w:rPr>
                <w:color w:val="000000" w:themeColor="text1"/>
                <w:sz w:val="20"/>
                <w:szCs w:val="20"/>
              </w:rPr>
              <w:t>части </w:t>
            </w:r>
            <w:r w:rsidRPr="00A04F5A">
              <w:rPr>
                <w:color w:val="000000"/>
                <w:sz w:val="20"/>
                <w:szCs w:val="20"/>
              </w:rPr>
              <w:t>выполнения программ по спортивной подготовке в соответствии с федеральными стандартами спортивной подготовки по базовым видам спорта</w:t>
            </w:r>
          </w:p>
          <w:p w:rsidR="00AA1322" w:rsidRPr="00A04F5A" w:rsidRDefault="00AA1322" w:rsidP="002659CE">
            <w:pPr>
              <w:pStyle w:val="ae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A04F5A">
              <w:rPr>
                <w:color w:val="000000"/>
                <w:sz w:val="22"/>
                <w:szCs w:val="22"/>
              </w:rPr>
              <w:t> </w:t>
            </w:r>
          </w:p>
          <w:p w:rsidR="00AA1322" w:rsidRPr="00A04F5A" w:rsidRDefault="00AA1322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2E3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по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физкультуре и спорту администрации МР «Печора»;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F25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F1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1322" w:rsidRDefault="00AA1322" w:rsidP="00F17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3573" w:rsidRPr="00793573" w:rsidRDefault="002C60FF" w:rsidP="0079357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93573"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(процентов);</w:t>
            </w:r>
          </w:p>
          <w:p w:rsidR="00793573" w:rsidRPr="00793573" w:rsidRDefault="002C60FF" w:rsidP="002C60FF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93573"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(процент).</w:t>
            </w:r>
          </w:p>
          <w:p w:rsidR="00AA1322" w:rsidRPr="00A805C6" w:rsidRDefault="00AA1322" w:rsidP="0079357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4" w:name="Par1004"/>
      <w:bookmarkStart w:id="5" w:name="Par1015"/>
      <w:bookmarkStart w:id="6" w:name="Par1026"/>
      <w:bookmarkEnd w:id="4"/>
      <w:bookmarkEnd w:id="5"/>
      <w:bookmarkEnd w:id="6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D44425" w:rsidP="00D44425">
      <w:pPr>
        <w:tabs>
          <w:tab w:val="left" w:pos="639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________________</w:t>
      </w:r>
    </w:p>
    <w:sectPr w:rsidR="000A3994" w:rsidSect="00854FCD">
      <w:pgSz w:w="16838" w:h="11906" w:orient="landscape"/>
      <w:pgMar w:top="42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019" w:rsidRDefault="00A14019" w:rsidP="00F6702D">
      <w:pPr>
        <w:spacing w:after="0" w:line="240" w:lineRule="auto"/>
      </w:pPr>
      <w:r>
        <w:separator/>
      </w:r>
    </w:p>
  </w:endnote>
  <w:endnote w:type="continuationSeparator" w:id="0">
    <w:p w:rsidR="00A14019" w:rsidRDefault="00A14019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019" w:rsidRDefault="00A14019" w:rsidP="00F6702D">
      <w:pPr>
        <w:spacing w:after="0" w:line="240" w:lineRule="auto"/>
      </w:pPr>
      <w:r>
        <w:separator/>
      </w:r>
    </w:p>
  </w:footnote>
  <w:footnote w:type="continuationSeparator" w:id="0">
    <w:p w:rsidR="00A14019" w:rsidRDefault="00A14019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2A43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66AF"/>
    <w:rsid w:val="00066AEB"/>
    <w:rsid w:val="00070076"/>
    <w:rsid w:val="00070216"/>
    <w:rsid w:val="00070768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226"/>
    <w:rsid w:val="000F7FBE"/>
    <w:rsid w:val="00100CC9"/>
    <w:rsid w:val="00107085"/>
    <w:rsid w:val="00111535"/>
    <w:rsid w:val="0011176E"/>
    <w:rsid w:val="00111C47"/>
    <w:rsid w:val="00111F2E"/>
    <w:rsid w:val="00112ECC"/>
    <w:rsid w:val="00113AEF"/>
    <w:rsid w:val="00114118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2463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740"/>
    <w:rsid w:val="0025199B"/>
    <w:rsid w:val="002527E7"/>
    <w:rsid w:val="00253410"/>
    <w:rsid w:val="00253B40"/>
    <w:rsid w:val="00255657"/>
    <w:rsid w:val="002569B3"/>
    <w:rsid w:val="002570C0"/>
    <w:rsid w:val="00260014"/>
    <w:rsid w:val="00263AA1"/>
    <w:rsid w:val="00263B60"/>
    <w:rsid w:val="00263F97"/>
    <w:rsid w:val="002645C9"/>
    <w:rsid w:val="002659CE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A7596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0FF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4A"/>
    <w:rsid w:val="002E35D9"/>
    <w:rsid w:val="002E3825"/>
    <w:rsid w:val="002E5011"/>
    <w:rsid w:val="002E5DF1"/>
    <w:rsid w:val="002E7E96"/>
    <w:rsid w:val="002F07B3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0F18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3F60"/>
    <w:rsid w:val="003F46D0"/>
    <w:rsid w:val="003F7184"/>
    <w:rsid w:val="004010FB"/>
    <w:rsid w:val="0040130A"/>
    <w:rsid w:val="00403CF1"/>
    <w:rsid w:val="0040427A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26FBB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3FB0"/>
    <w:rsid w:val="00485389"/>
    <w:rsid w:val="00486A14"/>
    <w:rsid w:val="00486AD7"/>
    <w:rsid w:val="004907D3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3C62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95FE4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AB0"/>
    <w:rsid w:val="006026A3"/>
    <w:rsid w:val="00602A2B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274EE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260"/>
    <w:rsid w:val="00657CE6"/>
    <w:rsid w:val="0066002B"/>
    <w:rsid w:val="00660DA7"/>
    <w:rsid w:val="006624F6"/>
    <w:rsid w:val="00662924"/>
    <w:rsid w:val="0066467E"/>
    <w:rsid w:val="00666A11"/>
    <w:rsid w:val="00667465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5FB9"/>
    <w:rsid w:val="00697A08"/>
    <w:rsid w:val="00697F87"/>
    <w:rsid w:val="006A0264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6A6C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1AD"/>
    <w:rsid w:val="00760296"/>
    <w:rsid w:val="00767B9A"/>
    <w:rsid w:val="00772085"/>
    <w:rsid w:val="00773C0C"/>
    <w:rsid w:val="007742D8"/>
    <w:rsid w:val="0077434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274D"/>
    <w:rsid w:val="007933E9"/>
    <w:rsid w:val="00793573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0629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0CB8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47C33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C7EFE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2832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564AE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3F22"/>
    <w:rsid w:val="009B455F"/>
    <w:rsid w:val="009B4E15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60B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38A"/>
    <w:rsid w:val="009F3592"/>
    <w:rsid w:val="009F42F0"/>
    <w:rsid w:val="009F555B"/>
    <w:rsid w:val="00A003EE"/>
    <w:rsid w:val="00A0140D"/>
    <w:rsid w:val="00A01454"/>
    <w:rsid w:val="00A02B31"/>
    <w:rsid w:val="00A04F5A"/>
    <w:rsid w:val="00A108C0"/>
    <w:rsid w:val="00A111C8"/>
    <w:rsid w:val="00A14019"/>
    <w:rsid w:val="00A1434B"/>
    <w:rsid w:val="00A14992"/>
    <w:rsid w:val="00A15461"/>
    <w:rsid w:val="00A2295B"/>
    <w:rsid w:val="00A22BAD"/>
    <w:rsid w:val="00A22D68"/>
    <w:rsid w:val="00A2361F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67F"/>
    <w:rsid w:val="00A61EBC"/>
    <w:rsid w:val="00A62A21"/>
    <w:rsid w:val="00A62DD9"/>
    <w:rsid w:val="00A65DA0"/>
    <w:rsid w:val="00A66224"/>
    <w:rsid w:val="00A66F03"/>
    <w:rsid w:val="00A71597"/>
    <w:rsid w:val="00A77149"/>
    <w:rsid w:val="00A77E8E"/>
    <w:rsid w:val="00A805C6"/>
    <w:rsid w:val="00A80E5D"/>
    <w:rsid w:val="00A81A93"/>
    <w:rsid w:val="00A830B6"/>
    <w:rsid w:val="00A8362C"/>
    <w:rsid w:val="00A866E4"/>
    <w:rsid w:val="00A868AD"/>
    <w:rsid w:val="00A9291D"/>
    <w:rsid w:val="00A92D04"/>
    <w:rsid w:val="00A950DA"/>
    <w:rsid w:val="00A95AAB"/>
    <w:rsid w:val="00A95AF8"/>
    <w:rsid w:val="00AA0C12"/>
    <w:rsid w:val="00AA132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0D7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1C1D"/>
    <w:rsid w:val="00AF2584"/>
    <w:rsid w:val="00AF4307"/>
    <w:rsid w:val="00AF489D"/>
    <w:rsid w:val="00AF7414"/>
    <w:rsid w:val="00B010F7"/>
    <w:rsid w:val="00B01A46"/>
    <w:rsid w:val="00B01A6D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0DB2"/>
    <w:rsid w:val="00B3195F"/>
    <w:rsid w:val="00B32869"/>
    <w:rsid w:val="00B352CC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771D4"/>
    <w:rsid w:val="00B813F2"/>
    <w:rsid w:val="00B8240C"/>
    <w:rsid w:val="00B83B69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193D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3FA5"/>
    <w:rsid w:val="00BD50C5"/>
    <w:rsid w:val="00BD5A31"/>
    <w:rsid w:val="00BD5F5A"/>
    <w:rsid w:val="00BD6A55"/>
    <w:rsid w:val="00BD6E6B"/>
    <w:rsid w:val="00BE06D8"/>
    <w:rsid w:val="00BE0D02"/>
    <w:rsid w:val="00BE3F4B"/>
    <w:rsid w:val="00BE453C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4C2A"/>
    <w:rsid w:val="00C1583E"/>
    <w:rsid w:val="00C16A02"/>
    <w:rsid w:val="00C25437"/>
    <w:rsid w:val="00C264BC"/>
    <w:rsid w:val="00C26D9E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5165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1BF8"/>
    <w:rsid w:val="00C63DA6"/>
    <w:rsid w:val="00C64835"/>
    <w:rsid w:val="00C656BD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19D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23B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20E9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A2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17422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3DF6"/>
    <w:rsid w:val="00D3662B"/>
    <w:rsid w:val="00D37DD2"/>
    <w:rsid w:val="00D4205B"/>
    <w:rsid w:val="00D42280"/>
    <w:rsid w:val="00D43FA0"/>
    <w:rsid w:val="00D43FD7"/>
    <w:rsid w:val="00D44425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CAC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3878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26B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378C"/>
    <w:rsid w:val="00E84D97"/>
    <w:rsid w:val="00E92313"/>
    <w:rsid w:val="00E924FD"/>
    <w:rsid w:val="00E94B52"/>
    <w:rsid w:val="00E964F2"/>
    <w:rsid w:val="00E97405"/>
    <w:rsid w:val="00E974C8"/>
    <w:rsid w:val="00EA22DE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0B7"/>
    <w:rsid w:val="00F1179C"/>
    <w:rsid w:val="00F137E4"/>
    <w:rsid w:val="00F13EE2"/>
    <w:rsid w:val="00F15A70"/>
    <w:rsid w:val="00F16101"/>
    <w:rsid w:val="00F17370"/>
    <w:rsid w:val="00F17B6B"/>
    <w:rsid w:val="00F204C7"/>
    <w:rsid w:val="00F21D15"/>
    <w:rsid w:val="00F22599"/>
    <w:rsid w:val="00F22F9E"/>
    <w:rsid w:val="00F24488"/>
    <w:rsid w:val="00F25AB0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33E6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26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26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3E3D9-0A35-4E02-9921-5BE5C403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7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151</cp:revision>
  <cp:lastPrinted>2016-05-18T07:52:00Z</cp:lastPrinted>
  <dcterms:created xsi:type="dcterms:W3CDTF">2014-10-28T14:10:00Z</dcterms:created>
  <dcterms:modified xsi:type="dcterms:W3CDTF">2019-06-06T07:24:00Z</dcterms:modified>
</cp:coreProperties>
</file>