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4C3A" w:rsidRDefault="00134C3A" w:rsidP="00134C3A">
      <w:pPr>
        <w:pStyle w:val="a6"/>
        <w:jc w:val="right"/>
        <w:rPr>
          <w:sz w:val="24"/>
          <w:szCs w:val="24"/>
        </w:rPr>
      </w:pPr>
      <w:r w:rsidRPr="00134C3A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4 </w:t>
      </w:r>
    </w:p>
    <w:p w:rsidR="00134C3A" w:rsidRDefault="00134C3A" w:rsidP="00134C3A">
      <w:pPr>
        <w:pStyle w:val="a6"/>
        <w:jc w:val="right"/>
        <w:rPr>
          <w:sz w:val="24"/>
          <w:szCs w:val="24"/>
        </w:rPr>
      </w:pPr>
      <w:r w:rsidRPr="00134C3A">
        <w:rPr>
          <w:sz w:val="24"/>
          <w:szCs w:val="24"/>
        </w:rPr>
        <w:t xml:space="preserve">к изменениям, вносимым в постановление </w:t>
      </w:r>
    </w:p>
    <w:p w:rsidR="00134C3A" w:rsidRPr="00134C3A" w:rsidRDefault="00134C3A" w:rsidP="00134C3A">
      <w:pPr>
        <w:pStyle w:val="a6"/>
        <w:jc w:val="right"/>
        <w:rPr>
          <w:sz w:val="24"/>
          <w:szCs w:val="24"/>
        </w:rPr>
      </w:pPr>
      <w:r w:rsidRPr="00134C3A">
        <w:rPr>
          <w:sz w:val="24"/>
          <w:szCs w:val="24"/>
        </w:rPr>
        <w:t xml:space="preserve">администрации МР </w:t>
      </w:r>
      <w:r>
        <w:rPr>
          <w:sz w:val="24"/>
          <w:szCs w:val="24"/>
        </w:rPr>
        <w:t>«</w:t>
      </w:r>
      <w:r w:rsidRPr="00134C3A">
        <w:rPr>
          <w:sz w:val="24"/>
          <w:szCs w:val="24"/>
        </w:rPr>
        <w:t>Печора</w:t>
      </w:r>
      <w:r>
        <w:rPr>
          <w:sz w:val="24"/>
          <w:szCs w:val="24"/>
        </w:rPr>
        <w:t>»</w:t>
      </w:r>
    </w:p>
    <w:p w:rsidR="00134C3A" w:rsidRDefault="00134C3A" w:rsidP="00134C3A">
      <w:pPr>
        <w:pStyle w:val="a6"/>
        <w:jc w:val="right"/>
        <w:rPr>
          <w:sz w:val="24"/>
          <w:szCs w:val="24"/>
        </w:rPr>
      </w:pPr>
      <w:r w:rsidRPr="00134C3A">
        <w:rPr>
          <w:sz w:val="24"/>
          <w:szCs w:val="24"/>
        </w:rPr>
        <w:t>от 24.12.2013г. № 2514</w:t>
      </w:r>
      <w:r w:rsidR="00DD3592" w:rsidRPr="00AF4621">
        <w:rPr>
          <w:sz w:val="24"/>
          <w:szCs w:val="24"/>
        </w:rPr>
        <w:t xml:space="preserve"> </w:t>
      </w:r>
    </w:p>
    <w:p w:rsidR="00134C3A" w:rsidRDefault="00134C3A" w:rsidP="00134C3A">
      <w:pPr>
        <w:pStyle w:val="a6"/>
        <w:jc w:val="right"/>
        <w:rPr>
          <w:sz w:val="24"/>
          <w:szCs w:val="24"/>
        </w:rPr>
      </w:pPr>
    </w:p>
    <w:p w:rsidR="00DA18AA" w:rsidRDefault="00134C3A" w:rsidP="00134C3A">
      <w:pPr>
        <w:pStyle w:val="a6"/>
        <w:jc w:val="right"/>
        <w:rPr>
          <w:sz w:val="24"/>
          <w:szCs w:val="24"/>
        </w:rPr>
      </w:pPr>
      <w:r>
        <w:rPr>
          <w:sz w:val="24"/>
          <w:szCs w:val="24"/>
        </w:rPr>
        <w:t>«</w:t>
      </w:r>
      <w:r w:rsidR="0072027F" w:rsidRPr="00AF4621">
        <w:rPr>
          <w:sz w:val="24"/>
          <w:szCs w:val="24"/>
        </w:rPr>
        <w:t xml:space="preserve">Приложение </w:t>
      </w:r>
      <w:r w:rsidR="001B4973">
        <w:rPr>
          <w:sz w:val="24"/>
          <w:szCs w:val="24"/>
        </w:rPr>
        <w:t>4</w:t>
      </w:r>
      <w:r w:rsidR="00A20026" w:rsidRPr="00AF4621">
        <w:rPr>
          <w:sz w:val="24"/>
          <w:szCs w:val="24"/>
        </w:rPr>
        <w:t xml:space="preserve"> </w:t>
      </w:r>
    </w:p>
    <w:p w:rsidR="00A20026" w:rsidRPr="00AF4621" w:rsidRDefault="00A20026" w:rsidP="00134C3A">
      <w:pPr>
        <w:pStyle w:val="a6"/>
        <w:jc w:val="right"/>
        <w:rPr>
          <w:sz w:val="24"/>
          <w:szCs w:val="24"/>
        </w:rPr>
      </w:pPr>
      <w:r w:rsidRPr="00AF4621">
        <w:rPr>
          <w:sz w:val="24"/>
          <w:szCs w:val="24"/>
        </w:rPr>
        <w:t xml:space="preserve">к муниципальной программе </w:t>
      </w:r>
    </w:p>
    <w:p w:rsidR="00983795" w:rsidRDefault="00A20026" w:rsidP="00134C3A">
      <w:pPr>
        <w:pStyle w:val="a6"/>
        <w:jc w:val="right"/>
        <w:rPr>
          <w:spacing w:val="-5"/>
          <w:sz w:val="24"/>
          <w:szCs w:val="24"/>
        </w:rPr>
      </w:pPr>
      <w:r w:rsidRPr="00AF4621">
        <w:rPr>
          <w:sz w:val="24"/>
          <w:szCs w:val="24"/>
        </w:rPr>
        <w:t>«</w:t>
      </w:r>
      <w:r w:rsidRPr="00AF4621">
        <w:rPr>
          <w:spacing w:val="-5"/>
          <w:sz w:val="24"/>
          <w:szCs w:val="24"/>
        </w:rPr>
        <w:t xml:space="preserve">Безопасность жизнедеятельности населения </w:t>
      </w:r>
    </w:p>
    <w:p w:rsidR="00687EEC" w:rsidRPr="00AF4621" w:rsidRDefault="00A20026" w:rsidP="00134C3A">
      <w:pPr>
        <w:pStyle w:val="a6"/>
        <w:jc w:val="right"/>
        <w:rPr>
          <w:spacing w:val="-5"/>
          <w:sz w:val="24"/>
          <w:szCs w:val="24"/>
        </w:rPr>
      </w:pPr>
      <w:r w:rsidRPr="00AF4621">
        <w:rPr>
          <w:spacing w:val="-5"/>
          <w:sz w:val="24"/>
          <w:szCs w:val="24"/>
        </w:rPr>
        <w:t xml:space="preserve">МО МР «Печора»  </w:t>
      </w:r>
    </w:p>
    <w:p w:rsidR="006F5A03" w:rsidRDefault="00CB0C9A" w:rsidP="00134C3A">
      <w:pPr>
        <w:tabs>
          <w:tab w:val="left" w:pos="7390"/>
        </w:tabs>
        <w:jc w:val="right"/>
        <w:rPr>
          <w:szCs w:val="26"/>
        </w:rPr>
      </w:pPr>
      <w:r>
        <w:rPr>
          <w:sz w:val="18"/>
          <w:szCs w:val="18"/>
        </w:rPr>
        <w:tab/>
        <w:t xml:space="preserve">        </w:t>
      </w:r>
      <w:r w:rsidR="00C0224D">
        <w:rPr>
          <w:sz w:val="18"/>
          <w:szCs w:val="18"/>
        </w:rPr>
        <w:t xml:space="preserve">   </w:t>
      </w:r>
    </w:p>
    <w:p w:rsidR="006F5A03" w:rsidRDefault="006F5A03" w:rsidP="00134C3A">
      <w:pPr>
        <w:rPr>
          <w:szCs w:val="26"/>
        </w:rPr>
      </w:pPr>
    </w:p>
    <w:p w:rsidR="006F5A03" w:rsidRPr="00906F4F" w:rsidRDefault="006F5A03" w:rsidP="00134C3A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>Сведения</w:t>
      </w:r>
    </w:p>
    <w:p w:rsidR="006F5A03" w:rsidRPr="00906F4F" w:rsidRDefault="006F5A03" w:rsidP="00134C3A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 xml:space="preserve">о порядке сбора информации и методике расчета </w:t>
      </w:r>
      <w:proofErr w:type="gramStart"/>
      <w:r w:rsidRPr="00906F4F">
        <w:rPr>
          <w:rFonts w:eastAsia="Calibri"/>
          <w:sz w:val="24"/>
          <w:szCs w:val="24"/>
        </w:rPr>
        <w:t>целевых</w:t>
      </w:r>
      <w:proofErr w:type="gramEnd"/>
    </w:p>
    <w:p w:rsidR="006F5A03" w:rsidRPr="00906F4F" w:rsidRDefault="006F5A03" w:rsidP="00134C3A">
      <w:pPr>
        <w:overflowPunct/>
        <w:jc w:val="center"/>
        <w:rPr>
          <w:rFonts w:eastAsia="Calibri"/>
          <w:sz w:val="24"/>
          <w:szCs w:val="24"/>
        </w:rPr>
      </w:pPr>
      <w:r w:rsidRPr="00906F4F">
        <w:rPr>
          <w:rFonts w:eastAsia="Calibri"/>
          <w:sz w:val="24"/>
          <w:szCs w:val="24"/>
        </w:rPr>
        <w:t xml:space="preserve">индикаторов и показателей </w:t>
      </w:r>
      <w:r w:rsidRPr="000F2EAE">
        <w:rPr>
          <w:rFonts w:eastAsia="Calibri"/>
          <w:sz w:val="24"/>
          <w:szCs w:val="24"/>
        </w:rPr>
        <w:t>муниципаль</w:t>
      </w:r>
      <w:r w:rsidRPr="00906F4F">
        <w:rPr>
          <w:rFonts w:eastAsia="Calibri"/>
          <w:sz w:val="24"/>
          <w:szCs w:val="24"/>
        </w:rPr>
        <w:t>ной программы</w:t>
      </w:r>
    </w:p>
    <w:p w:rsidR="006F5A03" w:rsidRPr="00906F4F" w:rsidRDefault="006F5A03" w:rsidP="00134C3A">
      <w:pPr>
        <w:overflowPunct/>
        <w:outlineLvl w:val="0"/>
        <w:rPr>
          <w:rFonts w:eastAsia="Calibri"/>
          <w:sz w:val="24"/>
          <w:szCs w:val="24"/>
        </w:rPr>
      </w:pPr>
    </w:p>
    <w:tbl>
      <w:tblPr>
        <w:tblW w:w="9355" w:type="dxa"/>
        <w:tblInd w:w="346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3403"/>
        <w:gridCol w:w="1701"/>
        <w:gridCol w:w="38"/>
        <w:gridCol w:w="1381"/>
        <w:gridCol w:w="2265"/>
      </w:tblGrid>
      <w:tr w:rsidR="006F5A03" w:rsidRPr="00C927D1" w:rsidTr="001E6C78">
        <w:trPr>
          <w:trHeight w:val="513"/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134C3A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№</w:t>
            </w:r>
            <w:r w:rsidR="006F5A03" w:rsidRPr="00C927D1">
              <w:rPr>
                <w:sz w:val="18"/>
                <w:szCs w:val="18"/>
              </w:rPr>
              <w:t xml:space="preserve"> </w:t>
            </w:r>
            <w:proofErr w:type="gramStart"/>
            <w:r w:rsidR="006F5A03" w:rsidRPr="00C927D1">
              <w:rPr>
                <w:sz w:val="18"/>
                <w:szCs w:val="18"/>
              </w:rPr>
              <w:t>п</w:t>
            </w:r>
            <w:proofErr w:type="gramEnd"/>
            <w:r w:rsidR="006F5A03" w:rsidRPr="00C927D1">
              <w:rPr>
                <w:sz w:val="18"/>
                <w:szCs w:val="18"/>
              </w:rPr>
              <w:t>/п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Наименование целевого индикатора и показателя, (единица измерения, периодичность)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4D3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Источник информации </w:t>
            </w:r>
          </w:p>
          <w:p w:rsidR="006F5A03" w:rsidRPr="00C927D1" w:rsidRDefault="006F5A03" w:rsidP="00C927D1">
            <w:pPr>
              <w:rPr>
                <w:sz w:val="18"/>
                <w:szCs w:val="18"/>
              </w:rPr>
            </w:pP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Расчет целевого индикатора и показателя 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proofErr w:type="gramStart"/>
            <w:r w:rsidRPr="00C927D1">
              <w:rPr>
                <w:sz w:val="18"/>
                <w:szCs w:val="18"/>
              </w:rPr>
              <w:t xml:space="preserve">Ответственный за сбор данных по целевому индикатору и показателю </w:t>
            </w:r>
            <w:proofErr w:type="gramEnd"/>
          </w:p>
        </w:tc>
      </w:tr>
      <w:tr w:rsidR="006F5A03" w:rsidRPr="00C927D1" w:rsidTr="001E6C78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215E08">
            <w:pPr>
              <w:jc w:val="center"/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215E08">
            <w:pPr>
              <w:jc w:val="center"/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215E08">
            <w:pPr>
              <w:jc w:val="center"/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3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215E08">
            <w:pPr>
              <w:jc w:val="center"/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215E08">
            <w:pPr>
              <w:jc w:val="center"/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5</w:t>
            </w:r>
          </w:p>
        </w:tc>
      </w:tr>
      <w:tr w:rsidR="001E6C78" w:rsidRPr="00C927D1" w:rsidTr="00641700">
        <w:trPr>
          <w:trHeight w:val="257"/>
        </w:trPr>
        <w:tc>
          <w:tcPr>
            <w:tcW w:w="935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6C78" w:rsidRPr="00C927D1" w:rsidRDefault="001E6C78" w:rsidP="001E6C78">
            <w:pPr>
              <w:jc w:val="center"/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Муниципальная программа «Безопасность жизнедеятельности населения МО МР «Печора»</w:t>
            </w:r>
          </w:p>
        </w:tc>
      </w:tr>
      <w:tr w:rsidR="006F5A03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Объем выбросов вредных (загрязняющих) веществ в атмосферный воздух</w:t>
            </w:r>
            <w:r w:rsidR="00B46B5B" w:rsidRPr="00C927D1">
              <w:rPr>
                <w:sz w:val="18"/>
                <w:szCs w:val="18"/>
              </w:rPr>
              <w:t>, тонн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 Паспорт социально-экономического положения МО МР «Печора»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</w:p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6F5A03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2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    зарегистрированных   преступлений</w:t>
            </w:r>
            <w:r w:rsidR="00B46B5B" w:rsidRPr="00C927D1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283EAE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</w:tr>
      <w:tr w:rsidR="006F5A03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3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0B1B5F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</w:t>
            </w:r>
            <w:r w:rsidR="006F5A03" w:rsidRPr="00C927D1">
              <w:rPr>
                <w:sz w:val="18"/>
                <w:szCs w:val="18"/>
              </w:rPr>
              <w:t xml:space="preserve"> пожаров</w:t>
            </w:r>
            <w:r w:rsidR="00B46B5B" w:rsidRPr="00C927D1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33BD4" w:rsidRPr="00C927D1" w:rsidRDefault="00E33BD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6F5A03" w:rsidRPr="00C927D1" w:rsidRDefault="00E33BD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Основные показатели экономики городов и районов Республики Коми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E33BD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</w:tr>
      <w:tr w:rsidR="006F5A03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267622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4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лиц, погибших в дорожно-транспортных происшествиях</w:t>
            </w:r>
            <w:r w:rsidR="00B46B5B" w:rsidRPr="00C927D1">
              <w:rPr>
                <w:sz w:val="18"/>
                <w:szCs w:val="18"/>
              </w:rPr>
              <w:t>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ОГИБДД ОМВД России по г. Печоре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ОГИБДД ОМВД России по г. Печоре</w:t>
            </w:r>
          </w:p>
        </w:tc>
      </w:tr>
      <w:tr w:rsidR="006F5A03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Подпрограмма 1 «Охрана окружающей среды на территории МО МР «Печора»</w:t>
            </w:r>
          </w:p>
        </w:tc>
      </w:tr>
      <w:tr w:rsidR="006F5A03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267622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5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построенных  полигонов складирования и временного хранения твердых бытовых отходов, с нарастающим итогом</w:t>
            </w:r>
            <w:r w:rsidR="00B46B5B" w:rsidRPr="00C927D1">
              <w:rPr>
                <w:sz w:val="18"/>
                <w:szCs w:val="18"/>
              </w:rPr>
              <w:t>, ед</w:t>
            </w:r>
            <w:r w:rsidR="00626F71" w:rsidRPr="00C927D1">
              <w:rPr>
                <w:sz w:val="18"/>
                <w:szCs w:val="18"/>
              </w:rPr>
              <w:t>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«УКС»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«УКС»</w:t>
            </w:r>
          </w:p>
        </w:tc>
      </w:tr>
      <w:tr w:rsidR="00682988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88" w:rsidRPr="00C927D1" w:rsidRDefault="00682988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88" w:rsidRPr="00682988" w:rsidRDefault="00682988" w:rsidP="002203A0">
            <w:pPr>
              <w:pStyle w:val="ConsPlusCell"/>
              <w:rPr>
                <w:sz w:val="18"/>
                <w:szCs w:val="18"/>
              </w:rPr>
            </w:pPr>
            <w:r w:rsidRPr="00682988">
              <w:rPr>
                <w:sz w:val="18"/>
                <w:szCs w:val="18"/>
              </w:rPr>
              <w:t>Доля твердых коммунальных отходов, направленных на утилизацию, в общем объеме образованных твердых коммунальных отходов</w:t>
            </w:r>
            <w:r w:rsidR="00521C75">
              <w:rPr>
                <w:sz w:val="18"/>
                <w:szCs w:val="18"/>
              </w:rPr>
              <w:t>, 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88" w:rsidRPr="00C927D1" w:rsidRDefault="0044524C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88" w:rsidRPr="00C927D1" w:rsidRDefault="003F7186" w:rsidP="003F718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Объем </w:t>
            </w:r>
            <w:r w:rsidR="00E21F80">
              <w:rPr>
                <w:sz w:val="18"/>
                <w:szCs w:val="18"/>
              </w:rPr>
              <w:t xml:space="preserve">твердых </w:t>
            </w:r>
            <w:r w:rsidRPr="00682988">
              <w:rPr>
                <w:sz w:val="18"/>
                <w:szCs w:val="18"/>
              </w:rPr>
              <w:t>коммунальных отходов, направленных на утилизацию</w:t>
            </w:r>
            <w:r>
              <w:rPr>
                <w:sz w:val="18"/>
                <w:szCs w:val="18"/>
              </w:rPr>
              <w:t>/</w:t>
            </w:r>
            <w:r w:rsidRPr="00682988">
              <w:rPr>
                <w:sz w:val="18"/>
                <w:szCs w:val="18"/>
              </w:rPr>
              <w:t xml:space="preserve">  общ</w:t>
            </w:r>
            <w:r>
              <w:rPr>
                <w:sz w:val="18"/>
                <w:szCs w:val="18"/>
              </w:rPr>
              <w:t>ий объем</w:t>
            </w:r>
            <w:r w:rsidRPr="00682988">
              <w:rPr>
                <w:sz w:val="18"/>
                <w:szCs w:val="18"/>
              </w:rPr>
              <w:t xml:space="preserve"> образованных </w:t>
            </w:r>
            <w:r w:rsidRPr="00682988">
              <w:rPr>
                <w:sz w:val="18"/>
                <w:szCs w:val="18"/>
              </w:rPr>
              <w:lastRenderedPageBreak/>
              <w:t>твердых коммунальных отходов</w:t>
            </w:r>
            <w:r>
              <w:rPr>
                <w:sz w:val="18"/>
                <w:szCs w:val="18"/>
              </w:rPr>
              <w:t>*100%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88" w:rsidRPr="00C927D1" w:rsidRDefault="003F7186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Отдел жилищно-коммунального хозяйства администрации МР «Печора»</w:t>
            </w:r>
          </w:p>
        </w:tc>
      </w:tr>
      <w:tr w:rsidR="00682988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88" w:rsidRPr="00C927D1" w:rsidRDefault="00682988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7.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88" w:rsidRPr="00682988" w:rsidRDefault="00682988" w:rsidP="002203A0">
            <w:pPr>
              <w:pStyle w:val="ConsPlusCell"/>
              <w:rPr>
                <w:sz w:val="18"/>
                <w:szCs w:val="18"/>
              </w:rPr>
            </w:pPr>
            <w:r w:rsidRPr="00682988">
              <w:rPr>
                <w:sz w:val="18"/>
                <w:szCs w:val="18"/>
              </w:rPr>
              <w:t>Доля твердых коммунальных отходов, направленных на обработку в общем объеме образованных твердых коммунальных отходов</w:t>
            </w:r>
            <w:r w:rsidR="00521C75">
              <w:rPr>
                <w:sz w:val="18"/>
                <w:szCs w:val="18"/>
              </w:rPr>
              <w:t>, 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88" w:rsidRPr="00C927D1" w:rsidRDefault="003F7186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88" w:rsidRPr="00C927D1" w:rsidRDefault="00E21F80" w:rsidP="00E21F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Объем </w:t>
            </w:r>
            <w:r>
              <w:rPr>
                <w:sz w:val="18"/>
                <w:szCs w:val="18"/>
              </w:rPr>
              <w:t xml:space="preserve">твердых </w:t>
            </w:r>
            <w:r w:rsidRPr="00682988">
              <w:rPr>
                <w:sz w:val="18"/>
                <w:szCs w:val="18"/>
              </w:rPr>
              <w:t xml:space="preserve">коммунальных отходов, направленных на </w:t>
            </w:r>
            <w:r>
              <w:rPr>
                <w:sz w:val="18"/>
                <w:szCs w:val="18"/>
              </w:rPr>
              <w:t>обработку</w:t>
            </w:r>
            <w:r>
              <w:rPr>
                <w:sz w:val="18"/>
                <w:szCs w:val="18"/>
              </w:rPr>
              <w:t>/</w:t>
            </w:r>
            <w:r w:rsidRPr="00682988">
              <w:rPr>
                <w:sz w:val="18"/>
                <w:szCs w:val="18"/>
              </w:rPr>
              <w:t xml:space="preserve">  общ</w:t>
            </w:r>
            <w:r>
              <w:rPr>
                <w:sz w:val="18"/>
                <w:szCs w:val="18"/>
              </w:rPr>
              <w:t>ий объем</w:t>
            </w:r>
            <w:r w:rsidRPr="00682988">
              <w:rPr>
                <w:sz w:val="18"/>
                <w:szCs w:val="18"/>
              </w:rPr>
              <w:t xml:space="preserve"> образованных твердых коммунальных отходов</w:t>
            </w:r>
            <w:r>
              <w:rPr>
                <w:sz w:val="18"/>
                <w:szCs w:val="18"/>
              </w:rPr>
              <w:t>*100%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2988" w:rsidRPr="00C927D1" w:rsidRDefault="003F7186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6F5A03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FB4A78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7B4C65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  <w:r w:rsidR="00521C75">
              <w:rPr>
                <w:sz w:val="18"/>
                <w:szCs w:val="18"/>
              </w:rPr>
              <w:t>, да/нет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</w:tr>
      <w:tr w:rsidR="006F5A03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Подпрограмма 2 «Укрепление правопорядка, защита населения и территории МО МР «Печора» от чрезвычайных ситуаций»   </w:t>
            </w:r>
          </w:p>
        </w:tc>
      </w:tr>
      <w:tr w:rsidR="006F5A03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FB4A78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7B4C65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выступлений в СМИ</w:t>
            </w:r>
            <w:r w:rsidR="002203A0">
              <w:rPr>
                <w:sz w:val="18"/>
                <w:szCs w:val="18"/>
              </w:rPr>
              <w:t>, единиц</w:t>
            </w:r>
            <w:r w:rsidR="00583244" w:rsidRPr="00C927D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521C75" w:rsidP="00B115F6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</w:t>
            </w:r>
            <w:r w:rsidRPr="00671FD2">
              <w:rPr>
                <w:sz w:val="18"/>
                <w:szCs w:val="18"/>
              </w:rPr>
              <w:t>администраци</w:t>
            </w:r>
            <w:r w:rsidR="00B115F6">
              <w:rPr>
                <w:sz w:val="18"/>
                <w:szCs w:val="18"/>
              </w:rPr>
              <w:t>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521C75" w:rsidP="00B115F6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</w:t>
            </w:r>
            <w:r w:rsidRPr="00671FD2">
              <w:rPr>
                <w:sz w:val="18"/>
                <w:szCs w:val="18"/>
              </w:rPr>
              <w:t>администраци</w:t>
            </w:r>
            <w:r w:rsidR="00B115F6">
              <w:rPr>
                <w:sz w:val="18"/>
                <w:szCs w:val="18"/>
              </w:rPr>
              <w:t>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</w:tr>
      <w:tr w:rsidR="006F5A03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FB4A78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  <w:r w:rsidR="007D25B5"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Раскрываемость  преступлений</w:t>
            </w:r>
            <w:r w:rsidR="00626F71" w:rsidRPr="00C927D1">
              <w:rPr>
                <w:sz w:val="18"/>
                <w:szCs w:val="18"/>
              </w:rPr>
              <w:t>, 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Основные показатели экономики городов и районов Республики Коми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6F5A03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5A03" w:rsidRPr="00C927D1" w:rsidRDefault="00521C75" w:rsidP="00B115F6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</w:t>
            </w:r>
            <w:r w:rsidRPr="00671FD2">
              <w:rPr>
                <w:sz w:val="18"/>
                <w:szCs w:val="18"/>
              </w:rPr>
              <w:t>администраци</w:t>
            </w:r>
            <w:r w:rsidR="00B115F6">
              <w:rPr>
                <w:sz w:val="18"/>
                <w:szCs w:val="18"/>
              </w:rPr>
              <w:t>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тяжких и особо тяжких преступлений,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Основные показатели экономики городов и районов Республики Коми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B115F6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</w:t>
            </w:r>
            <w:r w:rsidRPr="00671FD2">
              <w:rPr>
                <w:sz w:val="18"/>
                <w:szCs w:val="18"/>
              </w:rPr>
              <w:t>администраци</w:t>
            </w:r>
            <w:r w:rsidR="00B115F6">
              <w:rPr>
                <w:sz w:val="18"/>
                <w:szCs w:val="18"/>
              </w:rPr>
              <w:t>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FB4A78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2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преступлений совершенных несовершеннолетними,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FB4A78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3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преступлений, связанных с незаконным оборотом наркотиков на территории муниципального района «Печора»,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4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преступлений, совершенных в общественных местах и на улицах</w:t>
            </w:r>
            <w:r w:rsidR="0050136A">
              <w:rPr>
                <w:sz w:val="18"/>
                <w:szCs w:val="18"/>
              </w:rPr>
              <w:t>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ОМВД России по г. Печора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FB4A78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lastRenderedPageBreak/>
              <w:t>1</w:t>
            </w:r>
            <w:r>
              <w:rPr>
                <w:sz w:val="18"/>
                <w:szCs w:val="18"/>
              </w:rPr>
              <w:t>5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(с нарастающим итогом),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FB4A78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6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Увеличение количества спасенных людей в результате пожара, 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50136A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</w:t>
            </w:r>
            <w:r w:rsidR="00B23694" w:rsidRPr="00C927D1">
              <w:rPr>
                <w:sz w:val="18"/>
                <w:szCs w:val="18"/>
              </w:rPr>
              <w:t>оличество спасенных людей в отчетном году/ количество спасенных людей в предыдущем году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FB4A78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7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пожаротушения, процент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FB4A78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8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объектах, единиц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МКУ «ГО и ЧС»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FB4A78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9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«Центр занятости населения города Печоры», человек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ГУ РК «Центр занятости г. Печора»</w:t>
            </w:r>
          </w:p>
        </w:tc>
        <w:tc>
          <w:tcPr>
            <w:tcW w:w="141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50136A" w:rsidP="00B115F6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</w:t>
            </w:r>
            <w:r w:rsidRPr="00671FD2">
              <w:rPr>
                <w:sz w:val="18"/>
                <w:szCs w:val="18"/>
              </w:rPr>
              <w:t>администраци</w:t>
            </w:r>
            <w:r w:rsidR="00B115F6">
              <w:rPr>
                <w:sz w:val="18"/>
                <w:szCs w:val="18"/>
              </w:rPr>
              <w:t>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Подпрограмма 3 «Профилактика алкоголизма, наркомании, токсикомании и табакокурения</w:t>
            </w:r>
          </w:p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в МО МР «Печора»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5A53E6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2</w:t>
            </w:r>
            <w:r w:rsidR="005A53E6">
              <w:rPr>
                <w:sz w:val="18"/>
                <w:szCs w:val="18"/>
              </w:rPr>
              <w:t>0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диспансер», 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Информация </w:t>
            </w:r>
          </w:p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50136A" w:rsidP="00B115F6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</w:t>
            </w:r>
            <w:r w:rsidRPr="00671FD2">
              <w:rPr>
                <w:sz w:val="18"/>
                <w:szCs w:val="18"/>
              </w:rPr>
              <w:t>администраци</w:t>
            </w:r>
            <w:r w:rsidR="00B115F6">
              <w:rPr>
                <w:sz w:val="18"/>
                <w:szCs w:val="18"/>
              </w:rPr>
              <w:t>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5A53E6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2</w:t>
            </w:r>
            <w:r w:rsidR="005A53E6">
              <w:rPr>
                <w:sz w:val="18"/>
                <w:szCs w:val="18"/>
              </w:rPr>
              <w:t>1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граждан, состоящих на учете у врача нарколога в ГУ РК «Печорский психоневрологический диспансер», 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Информация </w:t>
            </w:r>
          </w:p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ГБУЗ РК «Печорская ЦРБ»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50136A" w:rsidP="00B115F6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</w:t>
            </w:r>
            <w:r w:rsidRPr="00671FD2">
              <w:rPr>
                <w:sz w:val="18"/>
                <w:szCs w:val="18"/>
              </w:rPr>
              <w:t>администраци</w:t>
            </w:r>
            <w:r w:rsidR="00B115F6">
              <w:rPr>
                <w:sz w:val="18"/>
                <w:szCs w:val="18"/>
              </w:rPr>
              <w:t>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5A53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A53E6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проведенных мониторингов в сети «Интернет»</w:t>
            </w:r>
            <w:r>
              <w:rPr>
                <w:sz w:val="18"/>
                <w:szCs w:val="18"/>
              </w:rPr>
              <w:t>, 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Сеть «Интернет»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50136A" w:rsidP="00C927D1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</w:t>
            </w:r>
            <w:r w:rsidR="00B115F6">
              <w:rPr>
                <w:sz w:val="18"/>
                <w:szCs w:val="18"/>
              </w:rPr>
              <w:t>администрации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5A53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A53E6">
              <w:rPr>
                <w:sz w:val="18"/>
                <w:szCs w:val="18"/>
              </w:rPr>
              <w:t>3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 Количество  подготовленных  статей,  радиопередач  и телепередач  по  вопросам  противодействия  терроризму   и экстремизму</w:t>
            </w:r>
            <w:r>
              <w:rPr>
                <w:sz w:val="18"/>
                <w:szCs w:val="18"/>
              </w:rPr>
              <w:t>, единиц</w:t>
            </w:r>
            <w:r w:rsidRPr="00C927D1">
              <w:rPr>
                <w:sz w:val="18"/>
                <w:szCs w:val="18"/>
              </w:rPr>
              <w:t xml:space="preserve"> 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Газета «Печорское время», «Волна».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50136A" w:rsidP="00B115F6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</w:t>
            </w:r>
            <w:r w:rsidRPr="00671FD2">
              <w:rPr>
                <w:sz w:val="18"/>
                <w:szCs w:val="18"/>
              </w:rPr>
              <w:t>администраци</w:t>
            </w:r>
            <w:r w:rsidR="00B115F6">
              <w:rPr>
                <w:sz w:val="18"/>
                <w:szCs w:val="18"/>
              </w:rPr>
              <w:t>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5A53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="005A53E6">
              <w:rPr>
                <w:sz w:val="18"/>
                <w:szCs w:val="18"/>
              </w:rPr>
              <w:t>4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публикаций антитеррористической направленности</w:t>
            </w:r>
            <w:r>
              <w:rPr>
                <w:sz w:val="18"/>
                <w:szCs w:val="18"/>
              </w:rPr>
              <w:t>, 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97058E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Газета «Печорское время», «Волна»</w:t>
            </w:r>
            <w:r>
              <w:rPr>
                <w:sz w:val="18"/>
                <w:szCs w:val="18"/>
              </w:rPr>
              <w:t xml:space="preserve">; </w:t>
            </w:r>
            <w:r w:rsidRPr="00C927D1">
              <w:rPr>
                <w:sz w:val="18"/>
                <w:szCs w:val="18"/>
              </w:rPr>
              <w:t>Сеть «Интернет»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50136A" w:rsidP="00C927D1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</w:t>
            </w:r>
            <w:r w:rsidR="00B115F6">
              <w:rPr>
                <w:sz w:val="18"/>
                <w:szCs w:val="18"/>
              </w:rPr>
              <w:t>администрации</w:t>
            </w:r>
            <w:bookmarkStart w:id="0" w:name="_GoBack"/>
            <w:bookmarkEnd w:id="0"/>
            <w:r w:rsidRPr="00671FD2">
              <w:rPr>
                <w:sz w:val="18"/>
                <w:szCs w:val="18"/>
              </w:rPr>
              <w:t xml:space="preserve"> МР </w:t>
            </w:r>
            <w:r w:rsidRPr="00671FD2">
              <w:rPr>
                <w:sz w:val="18"/>
                <w:szCs w:val="18"/>
              </w:rPr>
              <w:lastRenderedPageBreak/>
              <w:t>«Печора»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A63D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lastRenderedPageBreak/>
              <w:t>2</w:t>
            </w:r>
            <w:r w:rsidR="00A63DD1">
              <w:rPr>
                <w:sz w:val="18"/>
                <w:szCs w:val="18"/>
              </w:rPr>
              <w:t>5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  <w:r>
              <w:rPr>
                <w:sz w:val="18"/>
                <w:szCs w:val="18"/>
              </w:rPr>
              <w:t>, человек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50136A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Информация </w:t>
            </w:r>
            <w:r w:rsidR="0050136A">
              <w:rPr>
                <w:sz w:val="18"/>
                <w:szCs w:val="18"/>
              </w:rPr>
              <w:t>к</w:t>
            </w:r>
            <w:r w:rsidR="0050136A" w:rsidRPr="00324182">
              <w:rPr>
                <w:sz w:val="18"/>
                <w:szCs w:val="18"/>
              </w:rPr>
              <w:t>онсультант</w:t>
            </w:r>
            <w:r w:rsidR="0050136A">
              <w:rPr>
                <w:sz w:val="18"/>
                <w:szCs w:val="18"/>
              </w:rPr>
              <w:t>а</w:t>
            </w:r>
            <w:r w:rsidR="0050136A" w:rsidRPr="00324182">
              <w:rPr>
                <w:sz w:val="18"/>
                <w:szCs w:val="18"/>
              </w:rPr>
              <w:t>-эксперт</w:t>
            </w:r>
            <w:r w:rsidR="0050136A">
              <w:rPr>
                <w:sz w:val="18"/>
                <w:szCs w:val="18"/>
              </w:rPr>
              <w:t>а</w:t>
            </w:r>
            <w:r w:rsidR="0050136A" w:rsidRPr="00324182">
              <w:rPr>
                <w:sz w:val="18"/>
                <w:szCs w:val="18"/>
              </w:rPr>
              <w:t xml:space="preserve"> (по профилактике терроризма и экстремизма)</w:t>
            </w:r>
            <w:r w:rsidR="0050136A">
              <w:rPr>
                <w:sz w:val="18"/>
                <w:szCs w:val="18"/>
              </w:rPr>
              <w:t xml:space="preserve"> </w:t>
            </w:r>
            <w:r w:rsidR="0050136A" w:rsidRPr="00671FD2">
              <w:rPr>
                <w:sz w:val="18"/>
                <w:szCs w:val="18"/>
              </w:rPr>
              <w:t>администраци</w:t>
            </w:r>
            <w:r w:rsidR="0050136A">
              <w:rPr>
                <w:sz w:val="18"/>
                <w:szCs w:val="18"/>
              </w:rPr>
              <w:t>и</w:t>
            </w:r>
            <w:r w:rsidR="0050136A" w:rsidRPr="00671FD2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06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50136A" w:rsidP="0050136A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</w:t>
            </w:r>
            <w:r w:rsidRPr="00671FD2">
              <w:rPr>
                <w:sz w:val="18"/>
                <w:szCs w:val="18"/>
              </w:rPr>
              <w:t>администраци</w:t>
            </w:r>
            <w:r>
              <w:rPr>
                <w:sz w:val="18"/>
                <w:szCs w:val="18"/>
              </w:rPr>
              <w:t>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A63D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2</w:t>
            </w:r>
            <w:r w:rsidR="00A63DD1">
              <w:rPr>
                <w:sz w:val="18"/>
                <w:szCs w:val="18"/>
              </w:rPr>
              <w:t>6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специалистов, обученных в области противодействия идеологии терроризма</w:t>
            </w:r>
            <w:r>
              <w:rPr>
                <w:sz w:val="18"/>
                <w:szCs w:val="18"/>
              </w:rPr>
              <w:t>, человек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50136A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Информация </w:t>
            </w:r>
            <w:r w:rsidR="0050136A">
              <w:rPr>
                <w:sz w:val="18"/>
                <w:szCs w:val="18"/>
              </w:rPr>
              <w:t>к</w:t>
            </w:r>
            <w:r w:rsidR="0050136A" w:rsidRPr="00324182">
              <w:rPr>
                <w:sz w:val="18"/>
                <w:szCs w:val="18"/>
              </w:rPr>
              <w:t>онсультант</w:t>
            </w:r>
            <w:r w:rsidR="0050136A">
              <w:rPr>
                <w:sz w:val="18"/>
                <w:szCs w:val="18"/>
              </w:rPr>
              <w:t>а</w:t>
            </w:r>
            <w:r w:rsidR="0050136A" w:rsidRPr="00324182">
              <w:rPr>
                <w:sz w:val="18"/>
                <w:szCs w:val="18"/>
              </w:rPr>
              <w:t>-эксперт</w:t>
            </w:r>
            <w:r w:rsidR="0050136A">
              <w:rPr>
                <w:sz w:val="18"/>
                <w:szCs w:val="18"/>
              </w:rPr>
              <w:t>а</w:t>
            </w:r>
            <w:r w:rsidR="0050136A" w:rsidRPr="00324182">
              <w:rPr>
                <w:sz w:val="18"/>
                <w:szCs w:val="18"/>
              </w:rPr>
              <w:t xml:space="preserve"> (по профилактике терроризма и экстремизма)</w:t>
            </w:r>
            <w:r w:rsidR="0050136A">
              <w:rPr>
                <w:sz w:val="18"/>
                <w:szCs w:val="18"/>
              </w:rPr>
              <w:t xml:space="preserve"> </w:t>
            </w:r>
            <w:r w:rsidR="0050136A" w:rsidRPr="00671FD2">
              <w:rPr>
                <w:sz w:val="18"/>
                <w:szCs w:val="18"/>
              </w:rPr>
              <w:t>администраци</w:t>
            </w:r>
            <w:r w:rsidR="0050136A">
              <w:rPr>
                <w:sz w:val="18"/>
                <w:szCs w:val="18"/>
              </w:rPr>
              <w:t>и</w:t>
            </w:r>
            <w:r w:rsidR="0050136A" w:rsidRPr="00671FD2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06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50136A" w:rsidP="0050136A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</w:t>
            </w:r>
            <w:r w:rsidRPr="00671FD2">
              <w:rPr>
                <w:sz w:val="18"/>
                <w:szCs w:val="18"/>
              </w:rPr>
              <w:t>администраци</w:t>
            </w:r>
            <w:r>
              <w:rPr>
                <w:sz w:val="18"/>
                <w:szCs w:val="18"/>
              </w:rPr>
              <w:t>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</w:tr>
      <w:tr w:rsidR="00B23694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A63D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2</w:t>
            </w:r>
            <w:r w:rsidR="00A63DD1">
              <w:rPr>
                <w:sz w:val="18"/>
                <w:szCs w:val="18"/>
              </w:rPr>
              <w:t>7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694" w:rsidRPr="00C927D1" w:rsidRDefault="00B23694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граждан, принявших участие в мероприятиях анти</w:t>
            </w:r>
            <w:r>
              <w:rPr>
                <w:sz w:val="18"/>
                <w:szCs w:val="18"/>
              </w:rPr>
              <w:t>террористической направленности, человек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50136A">
            <w:pPr>
              <w:rPr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 xml:space="preserve">Информация </w:t>
            </w:r>
            <w:r w:rsidR="0050136A">
              <w:rPr>
                <w:rFonts w:eastAsia="Calibri"/>
                <w:sz w:val="18"/>
                <w:szCs w:val="18"/>
              </w:rPr>
              <w:t>к</w:t>
            </w:r>
            <w:r w:rsidR="0050136A" w:rsidRPr="00324182">
              <w:rPr>
                <w:sz w:val="18"/>
                <w:szCs w:val="18"/>
              </w:rPr>
              <w:t>онсультант</w:t>
            </w:r>
            <w:r w:rsidR="0050136A">
              <w:rPr>
                <w:sz w:val="18"/>
                <w:szCs w:val="18"/>
              </w:rPr>
              <w:t>а</w:t>
            </w:r>
            <w:r w:rsidR="0050136A" w:rsidRPr="00324182">
              <w:rPr>
                <w:sz w:val="18"/>
                <w:szCs w:val="18"/>
              </w:rPr>
              <w:t>-эксперт</w:t>
            </w:r>
            <w:r w:rsidR="0050136A">
              <w:rPr>
                <w:sz w:val="18"/>
                <w:szCs w:val="18"/>
              </w:rPr>
              <w:t>а</w:t>
            </w:r>
            <w:r w:rsidR="0050136A" w:rsidRPr="00324182">
              <w:rPr>
                <w:sz w:val="18"/>
                <w:szCs w:val="18"/>
              </w:rPr>
              <w:t xml:space="preserve"> (по профилактике терроризма и экстремизма)</w:t>
            </w:r>
            <w:r w:rsidR="0050136A">
              <w:rPr>
                <w:sz w:val="18"/>
                <w:szCs w:val="18"/>
              </w:rPr>
              <w:t xml:space="preserve"> </w:t>
            </w:r>
            <w:r w:rsidR="0050136A">
              <w:rPr>
                <w:sz w:val="18"/>
                <w:szCs w:val="18"/>
              </w:rPr>
              <w:t>администрации</w:t>
            </w:r>
            <w:r w:rsidR="0050136A" w:rsidRPr="00671FD2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B23694" w:rsidP="0006021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3694" w:rsidRPr="00C927D1" w:rsidRDefault="0050136A" w:rsidP="0006021A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администрации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</w:tr>
      <w:tr w:rsidR="00AB068D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C927D1" w:rsidRDefault="00A63DD1" w:rsidP="00FB4A7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  <w:r w:rsidR="00AB068D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90308D" w:rsidRDefault="00AB068D" w:rsidP="00776977">
            <w:pPr>
              <w:rPr>
                <w:sz w:val="18"/>
                <w:szCs w:val="18"/>
              </w:rPr>
            </w:pPr>
            <w:r w:rsidRPr="0090308D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50136A">
            <w:pPr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sz w:val="18"/>
                <w:szCs w:val="18"/>
              </w:rPr>
              <w:t>Информация к</w:t>
            </w:r>
            <w:r w:rsidRPr="00324182">
              <w:rPr>
                <w:sz w:val="18"/>
                <w:szCs w:val="18"/>
              </w:rPr>
              <w:t>онсультант</w:t>
            </w:r>
            <w:r>
              <w:rPr>
                <w:sz w:val="18"/>
                <w:szCs w:val="18"/>
              </w:rPr>
              <w:t>а</w:t>
            </w:r>
            <w:r w:rsidRPr="00324182">
              <w:rPr>
                <w:sz w:val="18"/>
                <w:szCs w:val="18"/>
              </w:rPr>
              <w:t>-эксперт</w:t>
            </w:r>
            <w:r>
              <w:rPr>
                <w:sz w:val="18"/>
                <w:szCs w:val="18"/>
              </w:rPr>
              <w:t>а</w:t>
            </w:r>
            <w:r w:rsidRPr="00324182">
              <w:rPr>
                <w:sz w:val="18"/>
                <w:szCs w:val="18"/>
              </w:rPr>
              <w:t xml:space="preserve">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администрации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Default="00AB068D" w:rsidP="0006021A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Pr="00324182" w:rsidRDefault="00AB068D" w:rsidP="0006021A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администрации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</w:tr>
      <w:tr w:rsidR="00AB068D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C927D1" w:rsidRDefault="00A63DD1" w:rsidP="00631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  <w:r w:rsidR="00AB068D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граждан, единиц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Утвержденный перечень объектов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Pr="00C927D1" w:rsidRDefault="00807449" w:rsidP="00C927D1">
            <w:pPr>
              <w:rPr>
                <w:sz w:val="18"/>
                <w:szCs w:val="18"/>
              </w:rPr>
            </w:pPr>
            <w:r w:rsidRPr="00324182">
              <w:rPr>
                <w:sz w:val="18"/>
                <w:szCs w:val="18"/>
              </w:rPr>
              <w:t>Консультант-эксперт (по профилактике терроризма и экстремизма)</w:t>
            </w:r>
            <w:r>
              <w:rPr>
                <w:sz w:val="18"/>
                <w:szCs w:val="18"/>
              </w:rPr>
              <w:t xml:space="preserve"> администрации</w:t>
            </w:r>
            <w:r w:rsidRPr="00671FD2">
              <w:rPr>
                <w:sz w:val="18"/>
                <w:szCs w:val="18"/>
              </w:rPr>
              <w:t xml:space="preserve"> МР «Печора»</w:t>
            </w:r>
          </w:p>
        </w:tc>
      </w:tr>
      <w:tr w:rsidR="00AB068D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</w:p>
        </w:tc>
        <w:tc>
          <w:tcPr>
            <w:tcW w:w="87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Подпрограмма 5 «Повышение безопасности дорожного движения»</w:t>
            </w:r>
          </w:p>
        </w:tc>
      </w:tr>
      <w:tr w:rsidR="00AB068D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C927D1" w:rsidRDefault="00AB068D" w:rsidP="00A63D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63DD1">
              <w:rPr>
                <w:sz w:val="18"/>
                <w:szCs w:val="18"/>
              </w:rPr>
              <w:t>0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зарегистрированных дорожно-транспортных происшествий, единиц</w:t>
            </w:r>
          </w:p>
        </w:tc>
        <w:tc>
          <w:tcPr>
            <w:tcW w:w="17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Территориальный орган Федеральной службы государственной статистики по Республике Коми</w:t>
            </w:r>
          </w:p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Основные показатели экономики городов и районов Республики Коми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Сектор дорожного хозяйства и транспорта администрации МР «Печора» </w:t>
            </w:r>
          </w:p>
        </w:tc>
      </w:tr>
      <w:tr w:rsidR="00AB068D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C927D1" w:rsidRDefault="00AB068D" w:rsidP="00A63DD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63DD1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Количество детей, пострадавших в дорожно-транспортных происшествиях, человек</w:t>
            </w:r>
          </w:p>
        </w:tc>
        <w:tc>
          <w:tcPr>
            <w:tcW w:w="17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-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>Сектор дорожного хозяйства и транспорта администрации МР «Печора»</w:t>
            </w:r>
          </w:p>
        </w:tc>
      </w:tr>
      <w:tr w:rsidR="00AB068D" w:rsidRPr="00C927D1" w:rsidTr="001E6C78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C927D1" w:rsidRDefault="00AB068D" w:rsidP="0064674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A63DD1">
              <w:rPr>
                <w:sz w:val="18"/>
                <w:szCs w:val="18"/>
              </w:rPr>
              <w:t>2</w:t>
            </w:r>
            <w:r w:rsidRPr="00C927D1">
              <w:rPr>
                <w:sz w:val="18"/>
                <w:szCs w:val="18"/>
              </w:rPr>
              <w:t>.</w:t>
            </w:r>
          </w:p>
        </w:tc>
        <w:tc>
          <w:tcPr>
            <w:tcW w:w="34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t xml:space="preserve">Доля пешеходных переходов </w:t>
            </w:r>
            <w:r w:rsidRPr="00C927D1">
              <w:rPr>
                <w:sz w:val="18"/>
                <w:szCs w:val="18"/>
              </w:rPr>
              <w:lastRenderedPageBreak/>
              <w:t>приведенных в соответствие с нормативными требованиями, процент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lastRenderedPageBreak/>
              <w:t xml:space="preserve">Информация </w:t>
            </w:r>
            <w:r w:rsidRPr="00C927D1">
              <w:rPr>
                <w:sz w:val="18"/>
                <w:szCs w:val="18"/>
              </w:rPr>
              <w:lastRenderedPageBreak/>
              <w:t>ОГИБДД ОМВД России по г. Печоре</w:t>
            </w:r>
          </w:p>
        </w:tc>
        <w:tc>
          <w:tcPr>
            <w:tcW w:w="13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lastRenderedPageBreak/>
              <w:t xml:space="preserve">Количество </w:t>
            </w:r>
            <w:r w:rsidRPr="00C927D1">
              <w:rPr>
                <w:sz w:val="18"/>
                <w:szCs w:val="18"/>
              </w:rPr>
              <w:lastRenderedPageBreak/>
              <w:t>пешеходных переходов приведенных в соответствие с нормативными требованиями/общее количество пешеходных переходов*100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lastRenderedPageBreak/>
              <w:t xml:space="preserve">ОГИБДД ОМВД России </w:t>
            </w:r>
            <w:proofErr w:type="gramStart"/>
            <w:r w:rsidRPr="00C927D1">
              <w:rPr>
                <w:sz w:val="18"/>
                <w:szCs w:val="18"/>
              </w:rPr>
              <w:t>по</w:t>
            </w:r>
            <w:proofErr w:type="gramEnd"/>
            <w:r w:rsidRPr="00C927D1">
              <w:rPr>
                <w:sz w:val="18"/>
                <w:szCs w:val="18"/>
              </w:rPr>
              <w:t xml:space="preserve"> </w:t>
            </w:r>
          </w:p>
          <w:p w:rsidR="00AB068D" w:rsidRPr="00C927D1" w:rsidRDefault="00AB068D" w:rsidP="00C927D1">
            <w:pPr>
              <w:rPr>
                <w:sz w:val="18"/>
                <w:szCs w:val="18"/>
              </w:rPr>
            </w:pPr>
            <w:r w:rsidRPr="00C927D1">
              <w:rPr>
                <w:sz w:val="18"/>
                <w:szCs w:val="18"/>
              </w:rPr>
              <w:lastRenderedPageBreak/>
              <w:t>г. Печоре</w:t>
            </w:r>
          </w:p>
        </w:tc>
      </w:tr>
    </w:tbl>
    <w:p w:rsidR="006F5A03" w:rsidRDefault="006F5A03" w:rsidP="006F5A03">
      <w:pPr>
        <w:overflowPunct/>
        <w:ind w:firstLine="540"/>
        <w:jc w:val="both"/>
        <w:rPr>
          <w:rFonts w:eastAsia="Calibri"/>
          <w:sz w:val="24"/>
          <w:szCs w:val="24"/>
        </w:rPr>
      </w:pPr>
    </w:p>
    <w:p w:rsidR="006F5A03" w:rsidRPr="00DC4B12" w:rsidRDefault="000579EE" w:rsidP="000579EE">
      <w:pPr>
        <w:overflowPunct/>
        <w:ind w:firstLine="540"/>
        <w:jc w:val="center"/>
        <w:rPr>
          <w:rFonts w:eastAsia="Calibri"/>
          <w:sz w:val="16"/>
          <w:szCs w:val="16"/>
        </w:rPr>
      </w:pPr>
      <w:r>
        <w:rPr>
          <w:rFonts w:eastAsia="Calibri"/>
          <w:sz w:val="16"/>
          <w:szCs w:val="16"/>
        </w:rPr>
        <w:t>______________________________</w:t>
      </w:r>
    </w:p>
    <w:sectPr w:rsidR="006F5A03" w:rsidRPr="00DC4B12" w:rsidSect="00167738">
      <w:pgSz w:w="11906" w:h="16838"/>
      <w:pgMar w:top="1134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A6CAD" w:rsidRDefault="003A6CAD" w:rsidP="00DF4788">
      <w:r>
        <w:separator/>
      </w:r>
    </w:p>
  </w:endnote>
  <w:endnote w:type="continuationSeparator" w:id="0">
    <w:p w:rsidR="003A6CAD" w:rsidRDefault="003A6CAD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A6CAD" w:rsidRDefault="003A6CAD" w:rsidP="00DF4788">
      <w:r>
        <w:separator/>
      </w:r>
    </w:p>
  </w:footnote>
  <w:footnote w:type="continuationSeparator" w:id="0">
    <w:p w:rsidR="003A6CAD" w:rsidRDefault="003A6CAD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10BD5"/>
    <w:rsid w:val="0001755C"/>
    <w:rsid w:val="00017C4A"/>
    <w:rsid w:val="00022129"/>
    <w:rsid w:val="000224E6"/>
    <w:rsid w:val="00022C55"/>
    <w:rsid w:val="00022CAC"/>
    <w:rsid w:val="00023B63"/>
    <w:rsid w:val="000264D4"/>
    <w:rsid w:val="00030614"/>
    <w:rsid w:val="00033EB9"/>
    <w:rsid w:val="000456B7"/>
    <w:rsid w:val="00047452"/>
    <w:rsid w:val="000579EE"/>
    <w:rsid w:val="000671E4"/>
    <w:rsid w:val="0007130A"/>
    <w:rsid w:val="00071DE9"/>
    <w:rsid w:val="00072570"/>
    <w:rsid w:val="000761F2"/>
    <w:rsid w:val="000763F6"/>
    <w:rsid w:val="000764CB"/>
    <w:rsid w:val="00083174"/>
    <w:rsid w:val="0008644B"/>
    <w:rsid w:val="00087DDA"/>
    <w:rsid w:val="00093057"/>
    <w:rsid w:val="000944AE"/>
    <w:rsid w:val="000948A1"/>
    <w:rsid w:val="00096A42"/>
    <w:rsid w:val="000A2DE3"/>
    <w:rsid w:val="000A3E1A"/>
    <w:rsid w:val="000A7F01"/>
    <w:rsid w:val="000B1B5F"/>
    <w:rsid w:val="000B5702"/>
    <w:rsid w:val="000C2C19"/>
    <w:rsid w:val="000C4C22"/>
    <w:rsid w:val="000D1BBE"/>
    <w:rsid w:val="000E03DA"/>
    <w:rsid w:val="000E127A"/>
    <w:rsid w:val="000E7ADC"/>
    <w:rsid w:val="000F30FA"/>
    <w:rsid w:val="000F4058"/>
    <w:rsid w:val="00103156"/>
    <w:rsid w:val="00104991"/>
    <w:rsid w:val="00104DBF"/>
    <w:rsid w:val="00107D4F"/>
    <w:rsid w:val="0011356B"/>
    <w:rsid w:val="00113B0C"/>
    <w:rsid w:val="00114E06"/>
    <w:rsid w:val="001171B0"/>
    <w:rsid w:val="00122891"/>
    <w:rsid w:val="00123644"/>
    <w:rsid w:val="00126A7B"/>
    <w:rsid w:val="00127977"/>
    <w:rsid w:val="001307D2"/>
    <w:rsid w:val="00130C01"/>
    <w:rsid w:val="00134349"/>
    <w:rsid w:val="00134C3A"/>
    <w:rsid w:val="00144230"/>
    <w:rsid w:val="00144960"/>
    <w:rsid w:val="00151F7F"/>
    <w:rsid w:val="00155D85"/>
    <w:rsid w:val="00160D89"/>
    <w:rsid w:val="0016567E"/>
    <w:rsid w:val="00165966"/>
    <w:rsid w:val="00165CC7"/>
    <w:rsid w:val="001666A3"/>
    <w:rsid w:val="0016680B"/>
    <w:rsid w:val="00166C80"/>
    <w:rsid w:val="00167738"/>
    <w:rsid w:val="00177924"/>
    <w:rsid w:val="00181AE6"/>
    <w:rsid w:val="001871AF"/>
    <w:rsid w:val="00192833"/>
    <w:rsid w:val="0019459F"/>
    <w:rsid w:val="001A26CB"/>
    <w:rsid w:val="001A2AE9"/>
    <w:rsid w:val="001A39B1"/>
    <w:rsid w:val="001A5186"/>
    <w:rsid w:val="001A7AD2"/>
    <w:rsid w:val="001B2690"/>
    <w:rsid w:val="001B280B"/>
    <w:rsid w:val="001B4973"/>
    <w:rsid w:val="001B4D1F"/>
    <w:rsid w:val="001B7D9A"/>
    <w:rsid w:val="001C01BD"/>
    <w:rsid w:val="001C1D08"/>
    <w:rsid w:val="001C7092"/>
    <w:rsid w:val="001D2E30"/>
    <w:rsid w:val="001D410A"/>
    <w:rsid w:val="001D49BC"/>
    <w:rsid w:val="001D79E4"/>
    <w:rsid w:val="001E148A"/>
    <w:rsid w:val="001E35D1"/>
    <w:rsid w:val="001E6C78"/>
    <w:rsid w:val="001E70AB"/>
    <w:rsid w:val="001F50F8"/>
    <w:rsid w:val="001F5948"/>
    <w:rsid w:val="001F6E36"/>
    <w:rsid w:val="001F771C"/>
    <w:rsid w:val="001F79BD"/>
    <w:rsid w:val="002000CB"/>
    <w:rsid w:val="00200643"/>
    <w:rsid w:val="00204D09"/>
    <w:rsid w:val="00205FD0"/>
    <w:rsid w:val="00207579"/>
    <w:rsid w:val="00213427"/>
    <w:rsid w:val="00213A58"/>
    <w:rsid w:val="00214290"/>
    <w:rsid w:val="00215E08"/>
    <w:rsid w:val="002167C9"/>
    <w:rsid w:val="002203A0"/>
    <w:rsid w:val="00221507"/>
    <w:rsid w:val="00225B20"/>
    <w:rsid w:val="00226C98"/>
    <w:rsid w:val="00234D0C"/>
    <w:rsid w:val="00235A75"/>
    <w:rsid w:val="00236AE9"/>
    <w:rsid w:val="00240FD6"/>
    <w:rsid w:val="00244050"/>
    <w:rsid w:val="00244378"/>
    <w:rsid w:val="00245918"/>
    <w:rsid w:val="00247D4C"/>
    <w:rsid w:val="002514CC"/>
    <w:rsid w:val="00253273"/>
    <w:rsid w:val="002534F9"/>
    <w:rsid w:val="00263A9C"/>
    <w:rsid w:val="00265529"/>
    <w:rsid w:val="0026733E"/>
    <w:rsid w:val="00267622"/>
    <w:rsid w:val="00267BBB"/>
    <w:rsid w:val="002709B4"/>
    <w:rsid w:val="00273A3D"/>
    <w:rsid w:val="00276ECF"/>
    <w:rsid w:val="002821D7"/>
    <w:rsid w:val="00283EAE"/>
    <w:rsid w:val="00290DB6"/>
    <w:rsid w:val="002937ED"/>
    <w:rsid w:val="00295916"/>
    <w:rsid w:val="002A18B2"/>
    <w:rsid w:val="002A38F4"/>
    <w:rsid w:val="002A5F5A"/>
    <w:rsid w:val="002B7C01"/>
    <w:rsid w:val="002C56FA"/>
    <w:rsid w:val="002D1983"/>
    <w:rsid w:val="002D317C"/>
    <w:rsid w:val="002D3CB5"/>
    <w:rsid w:val="002D49FF"/>
    <w:rsid w:val="002D4D33"/>
    <w:rsid w:val="002D4D4F"/>
    <w:rsid w:val="002D7A8F"/>
    <w:rsid w:val="002E0ADC"/>
    <w:rsid w:val="002E3556"/>
    <w:rsid w:val="002E4894"/>
    <w:rsid w:val="002E79F1"/>
    <w:rsid w:val="002F0FAC"/>
    <w:rsid w:val="002F364B"/>
    <w:rsid w:val="003002BB"/>
    <w:rsid w:val="003026C4"/>
    <w:rsid w:val="00310527"/>
    <w:rsid w:val="00310E5D"/>
    <w:rsid w:val="00313B7F"/>
    <w:rsid w:val="0031667F"/>
    <w:rsid w:val="00317D18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5A17"/>
    <w:rsid w:val="00342877"/>
    <w:rsid w:val="0034404E"/>
    <w:rsid w:val="00344BBD"/>
    <w:rsid w:val="003537A1"/>
    <w:rsid w:val="00355BB8"/>
    <w:rsid w:val="00363738"/>
    <w:rsid w:val="00364EC8"/>
    <w:rsid w:val="003708A1"/>
    <w:rsid w:val="00374BB8"/>
    <w:rsid w:val="00381E1E"/>
    <w:rsid w:val="003821C3"/>
    <w:rsid w:val="003835AA"/>
    <w:rsid w:val="00392132"/>
    <w:rsid w:val="00392511"/>
    <w:rsid w:val="00392768"/>
    <w:rsid w:val="00393131"/>
    <w:rsid w:val="003936A5"/>
    <w:rsid w:val="00394A3D"/>
    <w:rsid w:val="003A13EC"/>
    <w:rsid w:val="003A53CD"/>
    <w:rsid w:val="003A6CAD"/>
    <w:rsid w:val="003A6D4A"/>
    <w:rsid w:val="003A7C90"/>
    <w:rsid w:val="003B09A3"/>
    <w:rsid w:val="003B47F1"/>
    <w:rsid w:val="003B4932"/>
    <w:rsid w:val="003B603A"/>
    <w:rsid w:val="003C0311"/>
    <w:rsid w:val="003C3FF9"/>
    <w:rsid w:val="003C41FD"/>
    <w:rsid w:val="003C42C9"/>
    <w:rsid w:val="003C48AD"/>
    <w:rsid w:val="003C578F"/>
    <w:rsid w:val="003C69CF"/>
    <w:rsid w:val="003D5020"/>
    <w:rsid w:val="003D6474"/>
    <w:rsid w:val="003E1222"/>
    <w:rsid w:val="003E2E8F"/>
    <w:rsid w:val="003E4FF6"/>
    <w:rsid w:val="003E5F50"/>
    <w:rsid w:val="003E730D"/>
    <w:rsid w:val="003F0FE4"/>
    <w:rsid w:val="003F2C35"/>
    <w:rsid w:val="003F3796"/>
    <w:rsid w:val="003F6068"/>
    <w:rsid w:val="003F6DAB"/>
    <w:rsid w:val="003F7186"/>
    <w:rsid w:val="00403A2C"/>
    <w:rsid w:val="00403E05"/>
    <w:rsid w:val="00410DDC"/>
    <w:rsid w:val="00416E7B"/>
    <w:rsid w:val="00423FCB"/>
    <w:rsid w:val="004271F1"/>
    <w:rsid w:val="0043123A"/>
    <w:rsid w:val="00431E29"/>
    <w:rsid w:val="00433351"/>
    <w:rsid w:val="004335FE"/>
    <w:rsid w:val="00441F4E"/>
    <w:rsid w:val="0044228A"/>
    <w:rsid w:val="00444731"/>
    <w:rsid w:val="0044524C"/>
    <w:rsid w:val="00446B87"/>
    <w:rsid w:val="004508C6"/>
    <w:rsid w:val="00450B07"/>
    <w:rsid w:val="00452781"/>
    <w:rsid w:val="0045524F"/>
    <w:rsid w:val="00463E42"/>
    <w:rsid w:val="00472103"/>
    <w:rsid w:val="00474472"/>
    <w:rsid w:val="0047463C"/>
    <w:rsid w:val="00477488"/>
    <w:rsid w:val="0048190F"/>
    <w:rsid w:val="00492328"/>
    <w:rsid w:val="004A20BE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3646"/>
    <w:rsid w:val="004C774B"/>
    <w:rsid w:val="004D287D"/>
    <w:rsid w:val="004D6D6C"/>
    <w:rsid w:val="004D70D6"/>
    <w:rsid w:val="004D7576"/>
    <w:rsid w:val="004E0549"/>
    <w:rsid w:val="004E4060"/>
    <w:rsid w:val="004E4170"/>
    <w:rsid w:val="004E7F72"/>
    <w:rsid w:val="004F05C8"/>
    <w:rsid w:val="004F3FCE"/>
    <w:rsid w:val="004F4362"/>
    <w:rsid w:val="004F5707"/>
    <w:rsid w:val="004F656C"/>
    <w:rsid w:val="0050044E"/>
    <w:rsid w:val="0050136A"/>
    <w:rsid w:val="005025A3"/>
    <w:rsid w:val="00506CFC"/>
    <w:rsid w:val="0050753E"/>
    <w:rsid w:val="00515E5D"/>
    <w:rsid w:val="005204E5"/>
    <w:rsid w:val="00521C75"/>
    <w:rsid w:val="005228F4"/>
    <w:rsid w:val="00524BD4"/>
    <w:rsid w:val="0053195A"/>
    <w:rsid w:val="00533D2E"/>
    <w:rsid w:val="005351F0"/>
    <w:rsid w:val="0053672C"/>
    <w:rsid w:val="0054127A"/>
    <w:rsid w:val="00544DAE"/>
    <w:rsid w:val="00554201"/>
    <w:rsid w:val="005547CF"/>
    <w:rsid w:val="00555D6A"/>
    <w:rsid w:val="00560FDA"/>
    <w:rsid w:val="00570948"/>
    <w:rsid w:val="00571F7E"/>
    <w:rsid w:val="00572BEC"/>
    <w:rsid w:val="00572FDF"/>
    <w:rsid w:val="00573B00"/>
    <w:rsid w:val="0057414B"/>
    <w:rsid w:val="00574607"/>
    <w:rsid w:val="005754B0"/>
    <w:rsid w:val="005754E9"/>
    <w:rsid w:val="00575C31"/>
    <w:rsid w:val="00577B57"/>
    <w:rsid w:val="00583244"/>
    <w:rsid w:val="00583FF5"/>
    <w:rsid w:val="00585573"/>
    <w:rsid w:val="00590365"/>
    <w:rsid w:val="005918D9"/>
    <w:rsid w:val="00594002"/>
    <w:rsid w:val="00594536"/>
    <w:rsid w:val="00594838"/>
    <w:rsid w:val="005948C5"/>
    <w:rsid w:val="00596048"/>
    <w:rsid w:val="005A0CBA"/>
    <w:rsid w:val="005A14F8"/>
    <w:rsid w:val="005A3276"/>
    <w:rsid w:val="005A51D6"/>
    <w:rsid w:val="005A53E6"/>
    <w:rsid w:val="005B144A"/>
    <w:rsid w:val="005B2219"/>
    <w:rsid w:val="005B22AA"/>
    <w:rsid w:val="005B2864"/>
    <w:rsid w:val="005B4C4C"/>
    <w:rsid w:val="005B5CCA"/>
    <w:rsid w:val="005C0069"/>
    <w:rsid w:val="005C3E13"/>
    <w:rsid w:val="005C44AB"/>
    <w:rsid w:val="005C4C23"/>
    <w:rsid w:val="005C671A"/>
    <w:rsid w:val="005D1CA0"/>
    <w:rsid w:val="005D3F3F"/>
    <w:rsid w:val="005D4895"/>
    <w:rsid w:val="005E32D0"/>
    <w:rsid w:val="005E58BE"/>
    <w:rsid w:val="005E65D7"/>
    <w:rsid w:val="005F0BEF"/>
    <w:rsid w:val="005F157B"/>
    <w:rsid w:val="005F1C4B"/>
    <w:rsid w:val="005F1F51"/>
    <w:rsid w:val="005F679E"/>
    <w:rsid w:val="0061004D"/>
    <w:rsid w:val="006107EA"/>
    <w:rsid w:val="00615BC9"/>
    <w:rsid w:val="00615F13"/>
    <w:rsid w:val="006163BA"/>
    <w:rsid w:val="006209E1"/>
    <w:rsid w:val="006232EF"/>
    <w:rsid w:val="00624B52"/>
    <w:rsid w:val="00624E7B"/>
    <w:rsid w:val="006268BF"/>
    <w:rsid w:val="00626F71"/>
    <w:rsid w:val="006314C0"/>
    <w:rsid w:val="00633FAE"/>
    <w:rsid w:val="00634A43"/>
    <w:rsid w:val="0063537B"/>
    <w:rsid w:val="00641FFD"/>
    <w:rsid w:val="006455DE"/>
    <w:rsid w:val="00646742"/>
    <w:rsid w:val="00646FE4"/>
    <w:rsid w:val="00647F37"/>
    <w:rsid w:val="00653BCD"/>
    <w:rsid w:val="00655DC7"/>
    <w:rsid w:val="0066369A"/>
    <w:rsid w:val="006726F1"/>
    <w:rsid w:val="00672EB4"/>
    <w:rsid w:val="006735B1"/>
    <w:rsid w:val="00673A3F"/>
    <w:rsid w:val="00673D18"/>
    <w:rsid w:val="00674BCC"/>
    <w:rsid w:val="00676FC5"/>
    <w:rsid w:val="00681124"/>
    <w:rsid w:val="00681D32"/>
    <w:rsid w:val="00682988"/>
    <w:rsid w:val="00682CFC"/>
    <w:rsid w:val="00683258"/>
    <w:rsid w:val="006839E8"/>
    <w:rsid w:val="00683F46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5B06"/>
    <w:rsid w:val="006A7685"/>
    <w:rsid w:val="006A7F51"/>
    <w:rsid w:val="006B297B"/>
    <w:rsid w:val="006C18B7"/>
    <w:rsid w:val="006C5FC5"/>
    <w:rsid w:val="006C605B"/>
    <w:rsid w:val="006D1053"/>
    <w:rsid w:val="006D28A5"/>
    <w:rsid w:val="006D7402"/>
    <w:rsid w:val="006E6C4F"/>
    <w:rsid w:val="006E73F1"/>
    <w:rsid w:val="006F146D"/>
    <w:rsid w:val="006F1584"/>
    <w:rsid w:val="006F5486"/>
    <w:rsid w:val="006F5A03"/>
    <w:rsid w:val="006F779F"/>
    <w:rsid w:val="00701C36"/>
    <w:rsid w:val="0070632D"/>
    <w:rsid w:val="007119EF"/>
    <w:rsid w:val="007127C8"/>
    <w:rsid w:val="00716393"/>
    <w:rsid w:val="0072027F"/>
    <w:rsid w:val="00723455"/>
    <w:rsid w:val="0073502E"/>
    <w:rsid w:val="007373DC"/>
    <w:rsid w:val="00741C40"/>
    <w:rsid w:val="00744C14"/>
    <w:rsid w:val="0075211F"/>
    <w:rsid w:val="00760566"/>
    <w:rsid w:val="00761F01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87A1E"/>
    <w:rsid w:val="007947F1"/>
    <w:rsid w:val="00795320"/>
    <w:rsid w:val="0079615B"/>
    <w:rsid w:val="007A2968"/>
    <w:rsid w:val="007A3585"/>
    <w:rsid w:val="007B159A"/>
    <w:rsid w:val="007B15D9"/>
    <w:rsid w:val="007B311A"/>
    <w:rsid w:val="007B3FF2"/>
    <w:rsid w:val="007B4C65"/>
    <w:rsid w:val="007B6791"/>
    <w:rsid w:val="007C1777"/>
    <w:rsid w:val="007C1A93"/>
    <w:rsid w:val="007C1ABA"/>
    <w:rsid w:val="007C34B1"/>
    <w:rsid w:val="007C5E48"/>
    <w:rsid w:val="007C6255"/>
    <w:rsid w:val="007D2573"/>
    <w:rsid w:val="007D25B5"/>
    <w:rsid w:val="007D4A91"/>
    <w:rsid w:val="007D73EA"/>
    <w:rsid w:val="007E0917"/>
    <w:rsid w:val="007E39B3"/>
    <w:rsid w:val="007F0867"/>
    <w:rsid w:val="007F3ED5"/>
    <w:rsid w:val="007F688E"/>
    <w:rsid w:val="0080178D"/>
    <w:rsid w:val="00803536"/>
    <w:rsid w:val="00803C59"/>
    <w:rsid w:val="00807449"/>
    <w:rsid w:val="00811D17"/>
    <w:rsid w:val="00816042"/>
    <w:rsid w:val="00816CF6"/>
    <w:rsid w:val="00825BA1"/>
    <w:rsid w:val="00826E53"/>
    <w:rsid w:val="00835DDD"/>
    <w:rsid w:val="008409B6"/>
    <w:rsid w:val="008410C5"/>
    <w:rsid w:val="00845A9A"/>
    <w:rsid w:val="0084613C"/>
    <w:rsid w:val="00846E40"/>
    <w:rsid w:val="00851F82"/>
    <w:rsid w:val="00860717"/>
    <w:rsid w:val="008613BA"/>
    <w:rsid w:val="00862D00"/>
    <w:rsid w:val="00865E03"/>
    <w:rsid w:val="008668FB"/>
    <w:rsid w:val="0087098C"/>
    <w:rsid w:val="008752AD"/>
    <w:rsid w:val="008759C5"/>
    <w:rsid w:val="00875C62"/>
    <w:rsid w:val="008801B8"/>
    <w:rsid w:val="0088057C"/>
    <w:rsid w:val="008811C3"/>
    <w:rsid w:val="008816F6"/>
    <w:rsid w:val="00884A60"/>
    <w:rsid w:val="00884AC8"/>
    <w:rsid w:val="00887E2F"/>
    <w:rsid w:val="00895F9C"/>
    <w:rsid w:val="0089705B"/>
    <w:rsid w:val="008A1724"/>
    <w:rsid w:val="008A18EA"/>
    <w:rsid w:val="008A24EC"/>
    <w:rsid w:val="008A2EA3"/>
    <w:rsid w:val="008A3ADC"/>
    <w:rsid w:val="008A7CD9"/>
    <w:rsid w:val="008B0C8E"/>
    <w:rsid w:val="008B120D"/>
    <w:rsid w:val="008B656E"/>
    <w:rsid w:val="008B755E"/>
    <w:rsid w:val="008C0A0C"/>
    <w:rsid w:val="008C2623"/>
    <w:rsid w:val="008C458F"/>
    <w:rsid w:val="008C6393"/>
    <w:rsid w:val="008D02AB"/>
    <w:rsid w:val="008D2430"/>
    <w:rsid w:val="008D4B9A"/>
    <w:rsid w:val="008E1F20"/>
    <w:rsid w:val="008E6188"/>
    <w:rsid w:val="008F2B96"/>
    <w:rsid w:val="008F4B3A"/>
    <w:rsid w:val="008F5193"/>
    <w:rsid w:val="008F6F58"/>
    <w:rsid w:val="009002AB"/>
    <w:rsid w:val="0090308D"/>
    <w:rsid w:val="00903EFA"/>
    <w:rsid w:val="0090517E"/>
    <w:rsid w:val="00906ECC"/>
    <w:rsid w:val="00915538"/>
    <w:rsid w:val="009223A8"/>
    <w:rsid w:val="00925B57"/>
    <w:rsid w:val="00930F60"/>
    <w:rsid w:val="0093490C"/>
    <w:rsid w:val="00935641"/>
    <w:rsid w:val="0094042A"/>
    <w:rsid w:val="00943CD9"/>
    <w:rsid w:val="00946BF8"/>
    <w:rsid w:val="009518BD"/>
    <w:rsid w:val="00952A08"/>
    <w:rsid w:val="0095311C"/>
    <w:rsid w:val="009542AD"/>
    <w:rsid w:val="00954FDC"/>
    <w:rsid w:val="009551C1"/>
    <w:rsid w:val="00955E25"/>
    <w:rsid w:val="00961927"/>
    <w:rsid w:val="00964774"/>
    <w:rsid w:val="0096603B"/>
    <w:rsid w:val="0097058E"/>
    <w:rsid w:val="00971669"/>
    <w:rsid w:val="00972520"/>
    <w:rsid w:val="00972A7E"/>
    <w:rsid w:val="009731EB"/>
    <w:rsid w:val="00974EDC"/>
    <w:rsid w:val="00982B62"/>
    <w:rsid w:val="00983795"/>
    <w:rsid w:val="00991059"/>
    <w:rsid w:val="00991561"/>
    <w:rsid w:val="00992D96"/>
    <w:rsid w:val="00995185"/>
    <w:rsid w:val="00995614"/>
    <w:rsid w:val="009977C0"/>
    <w:rsid w:val="009A0CB3"/>
    <w:rsid w:val="009A6B13"/>
    <w:rsid w:val="009B771C"/>
    <w:rsid w:val="009C74E1"/>
    <w:rsid w:val="009D10A0"/>
    <w:rsid w:val="009D1653"/>
    <w:rsid w:val="009D5467"/>
    <w:rsid w:val="009E4D26"/>
    <w:rsid w:val="009E6091"/>
    <w:rsid w:val="009E7542"/>
    <w:rsid w:val="009F4D2B"/>
    <w:rsid w:val="00A00270"/>
    <w:rsid w:val="00A01435"/>
    <w:rsid w:val="00A054B9"/>
    <w:rsid w:val="00A0568B"/>
    <w:rsid w:val="00A068FA"/>
    <w:rsid w:val="00A07952"/>
    <w:rsid w:val="00A1281A"/>
    <w:rsid w:val="00A138B2"/>
    <w:rsid w:val="00A14D67"/>
    <w:rsid w:val="00A15C7D"/>
    <w:rsid w:val="00A16A13"/>
    <w:rsid w:val="00A20026"/>
    <w:rsid w:val="00A2097A"/>
    <w:rsid w:val="00A218CC"/>
    <w:rsid w:val="00A21D9A"/>
    <w:rsid w:val="00A24B0D"/>
    <w:rsid w:val="00A30A67"/>
    <w:rsid w:val="00A3219C"/>
    <w:rsid w:val="00A32493"/>
    <w:rsid w:val="00A35570"/>
    <w:rsid w:val="00A36C6D"/>
    <w:rsid w:val="00A404D4"/>
    <w:rsid w:val="00A40FD9"/>
    <w:rsid w:val="00A475A1"/>
    <w:rsid w:val="00A51146"/>
    <w:rsid w:val="00A513E7"/>
    <w:rsid w:val="00A51712"/>
    <w:rsid w:val="00A52099"/>
    <w:rsid w:val="00A542E2"/>
    <w:rsid w:val="00A551A7"/>
    <w:rsid w:val="00A570C7"/>
    <w:rsid w:val="00A57EBE"/>
    <w:rsid w:val="00A60CEF"/>
    <w:rsid w:val="00A63DD1"/>
    <w:rsid w:val="00A655B0"/>
    <w:rsid w:val="00A65DA7"/>
    <w:rsid w:val="00A65F44"/>
    <w:rsid w:val="00A66BE6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A25"/>
    <w:rsid w:val="00A97B79"/>
    <w:rsid w:val="00AA0FFE"/>
    <w:rsid w:val="00AA1CB5"/>
    <w:rsid w:val="00AA5522"/>
    <w:rsid w:val="00AA6F0C"/>
    <w:rsid w:val="00AA7A3D"/>
    <w:rsid w:val="00AA7A6B"/>
    <w:rsid w:val="00AB068D"/>
    <w:rsid w:val="00AB2122"/>
    <w:rsid w:val="00AB39BE"/>
    <w:rsid w:val="00AB4905"/>
    <w:rsid w:val="00AB70D6"/>
    <w:rsid w:val="00AC0E86"/>
    <w:rsid w:val="00AC3BB4"/>
    <w:rsid w:val="00AC7158"/>
    <w:rsid w:val="00AC75B1"/>
    <w:rsid w:val="00AD2595"/>
    <w:rsid w:val="00AD3150"/>
    <w:rsid w:val="00AD44E3"/>
    <w:rsid w:val="00AD77EB"/>
    <w:rsid w:val="00AE13DD"/>
    <w:rsid w:val="00AE3311"/>
    <w:rsid w:val="00AE5EFD"/>
    <w:rsid w:val="00AE6E98"/>
    <w:rsid w:val="00AE7408"/>
    <w:rsid w:val="00AF00E8"/>
    <w:rsid w:val="00AF03A1"/>
    <w:rsid w:val="00AF2007"/>
    <w:rsid w:val="00AF2B86"/>
    <w:rsid w:val="00AF4621"/>
    <w:rsid w:val="00B02F0E"/>
    <w:rsid w:val="00B0422D"/>
    <w:rsid w:val="00B04DC7"/>
    <w:rsid w:val="00B05F54"/>
    <w:rsid w:val="00B06512"/>
    <w:rsid w:val="00B07ADC"/>
    <w:rsid w:val="00B112E2"/>
    <w:rsid w:val="00B115F6"/>
    <w:rsid w:val="00B14E21"/>
    <w:rsid w:val="00B1547A"/>
    <w:rsid w:val="00B1786A"/>
    <w:rsid w:val="00B20B1E"/>
    <w:rsid w:val="00B213D6"/>
    <w:rsid w:val="00B2183B"/>
    <w:rsid w:val="00B23694"/>
    <w:rsid w:val="00B259CE"/>
    <w:rsid w:val="00B267A8"/>
    <w:rsid w:val="00B30148"/>
    <w:rsid w:val="00B30694"/>
    <w:rsid w:val="00B3496E"/>
    <w:rsid w:val="00B35104"/>
    <w:rsid w:val="00B36986"/>
    <w:rsid w:val="00B36B80"/>
    <w:rsid w:val="00B41A8D"/>
    <w:rsid w:val="00B459F7"/>
    <w:rsid w:val="00B46B5B"/>
    <w:rsid w:val="00B473C9"/>
    <w:rsid w:val="00B512E8"/>
    <w:rsid w:val="00B52C05"/>
    <w:rsid w:val="00B67DE5"/>
    <w:rsid w:val="00B74A8C"/>
    <w:rsid w:val="00B75617"/>
    <w:rsid w:val="00B7578E"/>
    <w:rsid w:val="00B76693"/>
    <w:rsid w:val="00B800D0"/>
    <w:rsid w:val="00B817AA"/>
    <w:rsid w:val="00B82AAF"/>
    <w:rsid w:val="00B92CD5"/>
    <w:rsid w:val="00B93C91"/>
    <w:rsid w:val="00B95508"/>
    <w:rsid w:val="00B95E24"/>
    <w:rsid w:val="00BA0DD6"/>
    <w:rsid w:val="00BA1759"/>
    <w:rsid w:val="00BA2FB9"/>
    <w:rsid w:val="00BA65B3"/>
    <w:rsid w:val="00BA6D2A"/>
    <w:rsid w:val="00BA6FF1"/>
    <w:rsid w:val="00BA7B27"/>
    <w:rsid w:val="00BB1644"/>
    <w:rsid w:val="00BB21ED"/>
    <w:rsid w:val="00BB3748"/>
    <w:rsid w:val="00BB3DA3"/>
    <w:rsid w:val="00BB4518"/>
    <w:rsid w:val="00BB7A41"/>
    <w:rsid w:val="00BB7DCD"/>
    <w:rsid w:val="00BC0FFD"/>
    <w:rsid w:val="00BC14E8"/>
    <w:rsid w:val="00BC1B8F"/>
    <w:rsid w:val="00BC1DA7"/>
    <w:rsid w:val="00BC5ED5"/>
    <w:rsid w:val="00BC7115"/>
    <w:rsid w:val="00BD2368"/>
    <w:rsid w:val="00BD24C4"/>
    <w:rsid w:val="00BD4557"/>
    <w:rsid w:val="00BD630A"/>
    <w:rsid w:val="00BD6371"/>
    <w:rsid w:val="00BE2950"/>
    <w:rsid w:val="00BE5107"/>
    <w:rsid w:val="00BE5581"/>
    <w:rsid w:val="00BF30E5"/>
    <w:rsid w:val="00BF4CEC"/>
    <w:rsid w:val="00C0224D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C94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6310"/>
    <w:rsid w:val="00C56C92"/>
    <w:rsid w:val="00C571BC"/>
    <w:rsid w:val="00C574BC"/>
    <w:rsid w:val="00C60F20"/>
    <w:rsid w:val="00C616DC"/>
    <w:rsid w:val="00C61C72"/>
    <w:rsid w:val="00C623C7"/>
    <w:rsid w:val="00C67834"/>
    <w:rsid w:val="00C83614"/>
    <w:rsid w:val="00C83DB0"/>
    <w:rsid w:val="00C86E80"/>
    <w:rsid w:val="00C927D1"/>
    <w:rsid w:val="00C92A2D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677"/>
    <w:rsid w:val="00CC1F5C"/>
    <w:rsid w:val="00CC6AFB"/>
    <w:rsid w:val="00CD5AFB"/>
    <w:rsid w:val="00CD7338"/>
    <w:rsid w:val="00CE0644"/>
    <w:rsid w:val="00CE0FC4"/>
    <w:rsid w:val="00CE45F3"/>
    <w:rsid w:val="00CF1DF4"/>
    <w:rsid w:val="00CF632E"/>
    <w:rsid w:val="00CF7907"/>
    <w:rsid w:val="00D00DB5"/>
    <w:rsid w:val="00D06752"/>
    <w:rsid w:val="00D15766"/>
    <w:rsid w:val="00D25EC7"/>
    <w:rsid w:val="00D262EB"/>
    <w:rsid w:val="00D30C10"/>
    <w:rsid w:val="00D31A99"/>
    <w:rsid w:val="00D34B21"/>
    <w:rsid w:val="00D43F93"/>
    <w:rsid w:val="00D444B5"/>
    <w:rsid w:val="00D50AEC"/>
    <w:rsid w:val="00D50B3F"/>
    <w:rsid w:val="00D50D73"/>
    <w:rsid w:val="00D514EF"/>
    <w:rsid w:val="00D518D1"/>
    <w:rsid w:val="00D54D1D"/>
    <w:rsid w:val="00D55831"/>
    <w:rsid w:val="00D636D2"/>
    <w:rsid w:val="00D64C69"/>
    <w:rsid w:val="00D67166"/>
    <w:rsid w:val="00D768AB"/>
    <w:rsid w:val="00D82F96"/>
    <w:rsid w:val="00D838B0"/>
    <w:rsid w:val="00D86715"/>
    <w:rsid w:val="00D904EB"/>
    <w:rsid w:val="00D91EC7"/>
    <w:rsid w:val="00D968FB"/>
    <w:rsid w:val="00D97C6A"/>
    <w:rsid w:val="00DA18AA"/>
    <w:rsid w:val="00DA2BC6"/>
    <w:rsid w:val="00DA37DC"/>
    <w:rsid w:val="00DA3A0B"/>
    <w:rsid w:val="00DA3ECA"/>
    <w:rsid w:val="00DA46E5"/>
    <w:rsid w:val="00DA5F05"/>
    <w:rsid w:val="00DB43AC"/>
    <w:rsid w:val="00DB60E2"/>
    <w:rsid w:val="00DB6518"/>
    <w:rsid w:val="00DB659F"/>
    <w:rsid w:val="00DC4B12"/>
    <w:rsid w:val="00DC76F3"/>
    <w:rsid w:val="00DD0A57"/>
    <w:rsid w:val="00DD217D"/>
    <w:rsid w:val="00DD27B0"/>
    <w:rsid w:val="00DD3592"/>
    <w:rsid w:val="00DD5B2A"/>
    <w:rsid w:val="00DE64B4"/>
    <w:rsid w:val="00DF0D8D"/>
    <w:rsid w:val="00DF41DD"/>
    <w:rsid w:val="00DF4788"/>
    <w:rsid w:val="00DF6E23"/>
    <w:rsid w:val="00DF7F5D"/>
    <w:rsid w:val="00E04A02"/>
    <w:rsid w:val="00E04CFF"/>
    <w:rsid w:val="00E05CCB"/>
    <w:rsid w:val="00E06C6E"/>
    <w:rsid w:val="00E12216"/>
    <w:rsid w:val="00E157CE"/>
    <w:rsid w:val="00E15CEF"/>
    <w:rsid w:val="00E202BF"/>
    <w:rsid w:val="00E21F80"/>
    <w:rsid w:val="00E22015"/>
    <w:rsid w:val="00E250A6"/>
    <w:rsid w:val="00E25643"/>
    <w:rsid w:val="00E30100"/>
    <w:rsid w:val="00E33BD4"/>
    <w:rsid w:val="00E409F3"/>
    <w:rsid w:val="00E40F56"/>
    <w:rsid w:val="00E42E4F"/>
    <w:rsid w:val="00E468FD"/>
    <w:rsid w:val="00E51F88"/>
    <w:rsid w:val="00E564B4"/>
    <w:rsid w:val="00E56AAA"/>
    <w:rsid w:val="00E57612"/>
    <w:rsid w:val="00E60726"/>
    <w:rsid w:val="00E64BD9"/>
    <w:rsid w:val="00E64DDF"/>
    <w:rsid w:val="00E75B34"/>
    <w:rsid w:val="00E761E6"/>
    <w:rsid w:val="00E7674E"/>
    <w:rsid w:val="00E80094"/>
    <w:rsid w:val="00E80612"/>
    <w:rsid w:val="00E81534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B07D4"/>
    <w:rsid w:val="00EB11B4"/>
    <w:rsid w:val="00EB3FB2"/>
    <w:rsid w:val="00EB4141"/>
    <w:rsid w:val="00EB44F9"/>
    <w:rsid w:val="00EB6CCE"/>
    <w:rsid w:val="00EB73E5"/>
    <w:rsid w:val="00EC6D0A"/>
    <w:rsid w:val="00EC70CA"/>
    <w:rsid w:val="00ED4CB8"/>
    <w:rsid w:val="00ED5F79"/>
    <w:rsid w:val="00ED6554"/>
    <w:rsid w:val="00ED6DAD"/>
    <w:rsid w:val="00ED6F4B"/>
    <w:rsid w:val="00ED755F"/>
    <w:rsid w:val="00EE1B23"/>
    <w:rsid w:val="00EF58CA"/>
    <w:rsid w:val="00EF62F7"/>
    <w:rsid w:val="00EF6ACB"/>
    <w:rsid w:val="00EF7B0A"/>
    <w:rsid w:val="00F0402B"/>
    <w:rsid w:val="00F04431"/>
    <w:rsid w:val="00F11287"/>
    <w:rsid w:val="00F131A3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51355"/>
    <w:rsid w:val="00F51FBB"/>
    <w:rsid w:val="00F547C4"/>
    <w:rsid w:val="00F6079F"/>
    <w:rsid w:val="00F630A1"/>
    <w:rsid w:val="00F640F8"/>
    <w:rsid w:val="00F76941"/>
    <w:rsid w:val="00F77C73"/>
    <w:rsid w:val="00F868F4"/>
    <w:rsid w:val="00F90D00"/>
    <w:rsid w:val="00F97F9F"/>
    <w:rsid w:val="00FA085C"/>
    <w:rsid w:val="00FA0B4B"/>
    <w:rsid w:val="00FA11D4"/>
    <w:rsid w:val="00FA4E34"/>
    <w:rsid w:val="00FA6436"/>
    <w:rsid w:val="00FB08B7"/>
    <w:rsid w:val="00FB3073"/>
    <w:rsid w:val="00FB368C"/>
    <w:rsid w:val="00FB4A78"/>
    <w:rsid w:val="00FB6197"/>
    <w:rsid w:val="00FC3D8C"/>
    <w:rsid w:val="00FD038F"/>
    <w:rsid w:val="00FD620D"/>
    <w:rsid w:val="00FE063F"/>
    <w:rsid w:val="00FE0908"/>
    <w:rsid w:val="00FE1CB6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740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D1D3A6-9ED2-4BCF-ADAE-5C88813DF4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4277</TotalTime>
  <Pages>5</Pages>
  <Words>1332</Words>
  <Characters>7597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8912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 ОА</cp:lastModifiedBy>
  <cp:revision>1232</cp:revision>
  <cp:lastPrinted>2017-05-18T07:26:00Z</cp:lastPrinted>
  <dcterms:created xsi:type="dcterms:W3CDTF">2014-08-11T08:12:00Z</dcterms:created>
  <dcterms:modified xsi:type="dcterms:W3CDTF">2019-05-17T08:53:00Z</dcterms:modified>
</cp:coreProperties>
</file>