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89660F" w:rsidTr="0089660F">
        <w:tc>
          <w:tcPr>
            <w:tcW w:w="3960" w:type="dxa"/>
          </w:tcPr>
          <w:p w:rsidR="0089660F" w:rsidRDefault="0089660F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89660F" w:rsidRDefault="0089660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 МУНИЦ</w:t>
            </w:r>
            <w:r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ПАЛЬНОГО РАЙОНА «ПЕЧОРА»</w:t>
            </w:r>
          </w:p>
          <w:p w:rsidR="0089660F" w:rsidRDefault="0089660F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89660F" w:rsidRDefault="00986B80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28042F59" wp14:editId="43993E87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89660F" w:rsidRDefault="0089660F">
            <w:pPr>
              <w:ind w:right="-108"/>
              <w:jc w:val="center"/>
              <w:rPr>
                <w:sz w:val="22"/>
                <w:szCs w:val="22"/>
              </w:rPr>
            </w:pPr>
          </w:p>
          <w:p w:rsidR="0089660F" w:rsidRDefault="0089660F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89660F" w:rsidRDefault="0089660F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89660F" w:rsidRDefault="0089660F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89660F" w:rsidRDefault="0089660F">
            <w:pPr>
              <w:rPr>
                <w:sz w:val="16"/>
              </w:rPr>
            </w:pPr>
          </w:p>
        </w:tc>
      </w:tr>
      <w:tr w:rsidR="0089660F" w:rsidTr="0089660F">
        <w:tc>
          <w:tcPr>
            <w:tcW w:w="9540" w:type="dxa"/>
            <w:gridSpan w:val="3"/>
          </w:tcPr>
          <w:p w:rsidR="0089660F" w:rsidRDefault="0089660F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89660F" w:rsidRDefault="0089660F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РАСПОРЯЖЕНИЕ</w:t>
            </w:r>
          </w:p>
          <w:p w:rsidR="0089660F" w:rsidRDefault="0089660F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ТШÖКТÖМ</w:t>
            </w:r>
          </w:p>
          <w:p w:rsidR="0089660F" w:rsidRDefault="0089660F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89660F" w:rsidRPr="007109E7" w:rsidTr="0089660F">
        <w:trPr>
          <w:trHeight w:val="565"/>
        </w:trPr>
        <w:tc>
          <w:tcPr>
            <w:tcW w:w="3960" w:type="dxa"/>
          </w:tcPr>
          <w:p w:rsidR="0089660F" w:rsidRPr="007109E7" w:rsidRDefault="00837D48">
            <w:pPr>
              <w:pStyle w:val="3"/>
              <w:tabs>
                <w:tab w:val="left" w:pos="2862"/>
              </w:tabs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«</w:t>
            </w:r>
            <w:r w:rsidR="0089660F" w:rsidRPr="007109E7"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 xml:space="preserve">19 </w:t>
            </w:r>
            <w:r w:rsidR="006337C5" w:rsidRPr="007109E7">
              <w:rPr>
                <w:sz w:val="28"/>
                <w:szCs w:val="28"/>
                <w:u w:val="single"/>
              </w:rPr>
              <w:t xml:space="preserve">»    </w:t>
            </w:r>
            <w:r w:rsidR="00D60E9E" w:rsidRPr="007109E7">
              <w:rPr>
                <w:sz w:val="28"/>
                <w:szCs w:val="28"/>
                <w:u w:val="single"/>
              </w:rPr>
              <w:t>июн</w:t>
            </w:r>
            <w:r w:rsidR="00C11E24" w:rsidRPr="007109E7">
              <w:rPr>
                <w:sz w:val="28"/>
                <w:szCs w:val="28"/>
                <w:u w:val="single"/>
              </w:rPr>
              <w:t>я</w:t>
            </w:r>
            <w:r w:rsidR="0089660F" w:rsidRPr="007109E7">
              <w:rPr>
                <w:sz w:val="28"/>
                <w:szCs w:val="28"/>
                <w:u w:val="single"/>
              </w:rPr>
              <w:t xml:space="preserve">     201</w:t>
            </w:r>
            <w:r w:rsidR="00B9783B" w:rsidRPr="007109E7">
              <w:rPr>
                <w:sz w:val="28"/>
                <w:szCs w:val="28"/>
                <w:u w:val="single"/>
              </w:rPr>
              <w:t>9</w:t>
            </w:r>
            <w:r w:rsidR="0089660F" w:rsidRPr="007109E7">
              <w:rPr>
                <w:sz w:val="28"/>
                <w:szCs w:val="28"/>
                <w:u w:val="single"/>
              </w:rPr>
              <w:t xml:space="preserve"> г.</w:t>
            </w:r>
          </w:p>
          <w:p w:rsidR="0089660F" w:rsidRPr="007109E7" w:rsidRDefault="0089660F">
            <w:pPr>
              <w:jc w:val="both"/>
              <w:rPr>
                <w:sz w:val="28"/>
                <w:szCs w:val="28"/>
              </w:rPr>
            </w:pPr>
            <w:r w:rsidRPr="007109E7">
              <w:rPr>
                <w:sz w:val="28"/>
                <w:szCs w:val="28"/>
              </w:rPr>
              <w:t>г. Печора,  Республика Коми</w:t>
            </w:r>
          </w:p>
        </w:tc>
        <w:tc>
          <w:tcPr>
            <w:tcW w:w="1800" w:type="dxa"/>
          </w:tcPr>
          <w:p w:rsidR="0089660F" w:rsidRPr="007109E7" w:rsidRDefault="0089660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780" w:type="dxa"/>
          </w:tcPr>
          <w:p w:rsidR="0089660F" w:rsidRPr="007109E7" w:rsidRDefault="00B14BBE" w:rsidP="0089660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center"/>
              <w:rPr>
                <w:bCs/>
                <w:sz w:val="28"/>
                <w:szCs w:val="28"/>
              </w:rPr>
            </w:pPr>
            <w:r w:rsidRPr="007109E7">
              <w:rPr>
                <w:bCs/>
                <w:sz w:val="28"/>
                <w:szCs w:val="28"/>
              </w:rPr>
              <w:t xml:space="preserve">                           </w:t>
            </w:r>
            <w:r w:rsidR="00837D48">
              <w:rPr>
                <w:bCs/>
                <w:sz w:val="28"/>
                <w:szCs w:val="28"/>
              </w:rPr>
              <w:t xml:space="preserve">№ </w:t>
            </w:r>
            <w:bookmarkStart w:id="0" w:name="_GoBack"/>
            <w:bookmarkEnd w:id="0"/>
            <w:r w:rsidR="006337C5" w:rsidRPr="007109E7">
              <w:rPr>
                <w:bCs/>
                <w:sz w:val="28"/>
                <w:szCs w:val="28"/>
              </w:rPr>
              <w:t xml:space="preserve"> </w:t>
            </w:r>
            <w:r w:rsidR="00837D48">
              <w:rPr>
                <w:bCs/>
                <w:sz w:val="28"/>
                <w:szCs w:val="28"/>
              </w:rPr>
              <w:t xml:space="preserve">1056 </w:t>
            </w:r>
            <w:r w:rsidR="00485443" w:rsidRPr="007109E7">
              <w:rPr>
                <w:bCs/>
                <w:sz w:val="28"/>
                <w:szCs w:val="28"/>
              </w:rPr>
              <w:t>-р</w:t>
            </w:r>
          </w:p>
          <w:p w:rsidR="0089660F" w:rsidRPr="007109E7" w:rsidRDefault="0089660F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89660F" w:rsidRPr="007109E7" w:rsidRDefault="0089660F" w:rsidP="0089660F">
      <w:pPr>
        <w:jc w:val="both"/>
        <w:rPr>
          <w:sz w:val="28"/>
          <w:szCs w:val="28"/>
        </w:rPr>
      </w:pPr>
    </w:p>
    <w:tbl>
      <w:tblPr>
        <w:tblW w:w="9714" w:type="dxa"/>
        <w:tblLook w:val="01E0" w:firstRow="1" w:lastRow="1" w:firstColumn="1" w:lastColumn="1" w:noHBand="0" w:noVBand="0"/>
      </w:tblPr>
      <w:tblGrid>
        <w:gridCol w:w="8046"/>
        <w:gridCol w:w="1668"/>
      </w:tblGrid>
      <w:tr w:rsidR="0089660F" w:rsidRPr="007109E7" w:rsidTr="00485443">
        <w:tc>
          <w:tcPr>
            <w:tcW w:w="8046" w:type="dxa"/>
          </w:tcPr>
          <w:p w:rsidR="007109E7" w:rsidRDefault="007109E7" w:rsidP="00E642A8">
            <w:pPr>
              <w:jc w:val="both"/>
              <w:rPr>
                <w:sz w:val="28"/>
                <w:szCs w:val="28"/>
              </w:rPr>
            </w:pPr>
          </w:p>
          <w:p w:rsidR="0089660F" w:rsidRPr="007109E7" w:rsidRDefault="00FA7118" w:rsidP="00E642A8">
            <w:pPr>
              <w:jc w:val="both"/>
              <w:rPr>
                <w:rStyle w:val="30"/>
                <w:b w:val="0"/>
                <w:color w:val="000000"/>
                <w:sz w:val="28"/>
                <w:szCs w:val="28"/>
              </w:rPr>
            </w:pPr>
            <w:r w:rsidRPr="007109E7">
              <w:rPr>
                <w:sz w:val="28"/>
                <w:szCs w:val="28"/>
              </w:rPr>
              <w:t>О</w:t>
            </w:r>
            <w:r w:rsidR="00A45DD1" w:rsidRPr="007109E7">
              <w:rPr>
                <w:sz w:val="28"/>
                <w:szCs w:val="28"/>
              </w:rPr>
              <w:t xml:space="preserve">б утверждении </w:t>
            </w:r>
            <w:r w:rsidR="00E642A8" w:rsidRPr="007109E7">
              <w:rPr>
                <w:rStyle w:val="30"/>
                <w:b w:val="0"/>
                <w:color w:val="000000"/>
                <w:sz w:val="28"/>
                <w:szCs w:val="28"/>
              </w:rPr>
              <w:t xml:space="preserve">Порядка формирования и ведения </w:t>
            </w:r>
          </w:p>
          <w:p w:rsidR="00E642A8" w:rsidRPr="007109E7" w:rsidRDefault="00E642A8" w:rsidP="00E642A8">
            <w:pPr>
              <w:jc w:val="both"/>
              <w:rPr>
                <w:rStyle w:val="30"/>
                <w:b w:val="0"/>
                <w:color w:val="000000"/>
                <w:sz w:val="28"/>
                <w:szCs w:val="28"/>
              </w:rPr>
            </w:pPr>
            <w:r w:rsidRPr="007109E7">
              <w:rPr>
                <w:rStyle w:val="30"/>
                <w:b w:val="0"/>
                <w:color w:val="000000"/>
                <w:sz w:val="28"/>
                <w:szCs w:val="28"/>
              </w:rPr>
              <w:t xml:space="preserve">реестра муниципальных услуг, предоставляемых </w:t>
            </w:r>
          </w:p>
          <w:p w:rsidR="00E642A8" w:rsidRPr="007109E7" w:rsidRDefault="00E642A8" w:rsidP="00E642A8">
            <w:pPr>
              <w:jc w:val="both"/>
              <w:rPr>
                <w:b/>
                <w:sz w:val="28"/>
                <w:szCs w:val="28"/>
              </w:rPr>
            </w:pPr>
            <w:r w:rsidRPr="007109E7">
              <w:rPr>
                <w:rStyle w:val="30"/>
                <w:b w:val="0"/>
                <w:color w:val="000000"/>
                <w:sz w:val="28"/>
                <w:szCs w:val="28"/>
              </w:rPr>
              <w:t>органами местного самоуправления МР «Печора»</w:t>
            </w:r>
          </w:p>
        </w:tc>
        <w:tc>
          <w:tcPr>
            <w:tcW w:w="1668" w:type="dxa"/>
          </w:tcPr>
          <w:p w:rsidR="0089660F" w:rsidRPr="007109E7" w:rsidRDefault="0089660F" w:rsidP="00A45DD1">
            <w:pPr>
              <w:jc w:val="both"/>
              <w:rPr>
                <w:sz w:val="28"/>
                <w:szCs w:val="28"/>
              </w:rPr>
            </w:pPr>
          </w:p>
        </w:tc>
      </w:tr>
    </w:tbl>
    <w:p w:rsidR="003F1843" w:rsidRPr="007109E7" w:rsidRDefault="003F1843" w:rsidP="0089660F">
      <w:pPr>
        <w:jc w:val="both"/>
        <w:rPr>
          <w:sz w:val="28"/>
          <w:szCs w:val="28"/>
        </w:rPr>
      </w:pPr>
    </w:p>
    <w:p w:rsidR="007109E7" w:rsidRDefault="00F01167" w:rsidP="007438BA">
      <w:pPr>
        <w:pStyle w:val="31"/>
        <w:shd w:val="clear" w:color="auto" w:fill="auto"/>
        <w:jc w:val="both"/>
        <w:rPr>
          <w:sz w:val="28"/>
          <w:szCs w:val="28"/>
        </w:rPr>
      </w:pPr>
      <w:r w:rsidRPr="007109E7">
        <w:rPr>
          <w:sz w:val="28"/>
          <w:szCs w:val="28"/>
        </w:rPr>
        <w:tab/>
      </w:r>
    </w:p>
    <w:p w:rsidR="003F1843" w:rsidRPr="007109E7" w:rsidRDefault="00E642A8" w:rsidP="007109E7">
      <w:pPr>
        <w:pStyle w:val="31"/>
        <w:shd w:val="clear" w:color="auto" w:fill="auto"/>
        <w:ind w:firstLine="709"/>
        <w:jc w:val="both"/>
        <w:rPr>
          <w:rStyle w:val="30"/>
          <w:b/>
          <w:color w:val="000000"/>
          <w:sz w:val="28"/>
          <w:szCs w:val="28"/>
        </w:rPr>
      </w:pPr>
      <w:proofErr w:type="gramStart"/>
      <w:r w:rsidRPr="007109E7">
        <w:rPr>
          <w:b w:val="0"/>
          <w:sz w:val="28"/>
          <w:szCs w:val="28"/>
        </w:rPr>
        <w:t>Руководствуясь статьей 11 Федерального закона от 27 июля 2010 г. № 210-ФЗ «Об организации предоставления государственных и муниц</w:t>
      </w:r>
      <w:r w:rsidRPr="007109E7">
        <w:rPr>
          <w:b w:val="0"/>
          <w:sz w:val="28"/>
          <w:szCs w:val="28"/>
        </w:rPr>
        <w:t>и</w:t>
      </w:r>
      <w:r w:rsidRPr="007109E7">
        <w:rPr>
          <w:b w:val="0"/>
          <w:sz w:val="28"/>
          <w:szCs w:val="28"/>
        </w:rPr>
        <w:t>пальных услуг», постановлением Правительства Российской Федерации от 24 октября 2011 г. № 861 «О федеральных государственных информацио</w:t>
      </w:r>
      <w:r w:rsidRPr="007109E7">
        <w:rPr>
          <w:b w:val="0"/>
          <w:sz w:val="28"/>
          <w:szCs w:val="28"/>
        </w:rPr>
        <w:t>н</w:t>
      </w:r>
      <w:r w:rsidRPr="007109E7">
        <w:rPr>
          <w:b w:val="0"/>
          <w:sz w:val="28"/>
          <w:szCs w:val="28"/>
        </w:rPr>
        <w:t>ных системах, обеспечивающих предоставление в электронной форме гос</w:t>
      </w:r>
      <w:r w:rsidRPr="007109E7">
        <w:rPr>
          <w:b w:val="0"/>
          <w:sz w:val="28"/>
          <w:szCs w:val="28"/>
        </w:rPr>
        <w:t>у</w:t>
      </w:r>
      <w:r w:rsidRPr="007109E7">
        <w:rPr>
          <w:b w:val="0"/>
          <w:sz w:val="28"/>
          <w:szCs w:val="28"/>
        </w:rPr>
        <w:t>дарственных и муниципальных услуг (осуществление функций)», постано</w:t>
      </w:r>
      <w:r w:rsidRPr="007109E7">
        <w:rPr>
          <w:b w:val="0"/>
          <w:sz w:val="28"/>
          <w:szCs w:val="28"/>
        </w:rPr>
        <w:t>в</w:t>
      </w:r>
      <w:r w:rsidRPr="007109E7">
        <w:rPr>
          <w:b w:val="0"/>
          <w:sz w:val="28"/>
          <w:szCs w:val="28"/>
        </w:rPr>
        <w:t>лением Правительства Республики Коми от 2 сентября 2011 г. № 353 «О формировании и ведении реестра государственных</w:t>
      </w:r>
      <w:proofErr w:type="gramEnd"/>
      <w:r w:rsidRPr="007109E7">
        <w:rPr>
          <w:b w:val="0"/>
          <w:sz w:val="28"/>
          <w:szCs w:val="28"/>
        </w:rPr>
        <w:t xml:space="preserve"> услуг (функций) Респу</w:t>
      </w:r>
      <w:r w:rsidRPr="007109E7">
        <w:rPr>
          <w:b w:val="0"/>
          <w:sz w:val="28"/>
          <w:szCs w:val="28"/>
        </w:rPr>
        <w:t>б</w:t>
      </w:r>
      <w:r w:rsidRPr="007109E7">
        <w:rPr>
          <w:b w:val="0"/>
          <w:sz w:val="28"/>
          <w:szCs w:val="28"/>
        </w:rPr>
        <w:t>лики Коми», администрация муниципального района «Печора»</w:t>
      </w:r>
      <w:r w:rsidR="003F1843" w:rsidRPr="007109E7">
        <w:rPr>
          <w:rStyle w:val="30"/>
          <w:b/>
          <w:color w:val="000000"/>
          <w:sz w:val="28"/>
          <w:szCs w:val="28"/>
        </w:rPr>
        <w:t>:</w:t>
      </w:r>
    </w:p>
    <w:p w:rsidR="003F1843" w:rsidRPr="007109E7" w:rsidRDefault="003F1843" w:rsidP="007438BA">
      <w:pPr>
        <w:pStyle w:val="31"/>
        <w:shd w:val="clear" w:color="auto" w:fill="auto"/>
        <w:jc w:val="both"/>
        <w:rPr>
          <w:rStyle w:val="30"/>
          <w:color w:val="000000"/>
          <w:sz w:val="28"/>
          <w:szCs w:val="28"/>
        </w:rPr>
      </w:pPr>
    </w:p>
    <w:p w:rsidR="00E642A8" w:rsidRPr="007109E7" w:rsidRDefault="0089660F" w:rsidP="00E642A8">
      <w:pPr>
        <w:ind w:firstLine="709"/>
        <w:jc w:val="both"/>
        <w:rPr>
          <w:sz w:val="28"/>
          <w:szCs w:val="28"/>
        </w:rPr>
      </w:pPr>
      <w:r w:rsidRPr="007109E7">
        <w:rPr>
          <w:sz w:val="28"/>
          <w:szCs w:val="28"/>
        </w:rPr>
        <w:t>1.</w:t>
      </w:r>
      <w:r w:rsidR="002A4049" w:rsidRPr="007109E7">
        <w:rPr>
          <w:sz w:val="28"/>
          <w:szCs w:val="28"/>
        </w:rPr>
        <w:t> </w:t>
      </w:r>
      <w:r w:rsidR="00E642A8" w:rsidRPr="007109E7">
        <w:rPr>
          <w:sz w:val="28"/>
          <w:szCs w:val="28"/>
        </w:rPr>
        <w:t>Утвердить Порядок формирования и ведения реестра муниципал</w:t>
      </w:r>
      <w:r w:rsidR="00E642A8" w:rsidRPr="007109E7">
        <w:rPr>
          <w:sz w:val="28"/>
          <w:szCs w:val="28"/>
        </w:rPr>
        <w:t>ь</w:t>
      </w:r>
      <w:r w:rsidR="00E642A8" w:rsidRPr="007109E7">
        <w:rPr>
          <w:sz w:val="28"/>
          <w:szCs w:val="28"/>
        </w:rPr>
        <w:t>ных услуг, предоставляемых органами местного самоуправления муниц</w:t>
      </w:r>
      <w:r w:rsidR="00E642A8" w:rsidRPr="007109E7">
        <w:rPr>
          <w:sz w:val="28"/>
          <w:szCs w:val="28"/>
        </w:rPr>
        <w:t>и</w:t>
      </w:r>
      <w:r w:rsidR="00E642A8" w:rsidRPr="007109E7">
        <w:rPr>
          <w:sz w:val="28"/>
          <w:szCs w:val="28"/>
        </w:rPr>
        <w:t xml:space="preserve">пального района «Печора» согласно приложению. </w:t>
      </w:r>
    </w:p>
    <w:p w:rsidR="00E642A8" w:rsidRPr="007109E7" w:rsidRDefault="00E642A8" w:rsidP="00E642A8">
      <w:pPr>
        <w:pStyle w:val="af"/>
        <w:tabs>
          <w:tab w:val="left" w:pos="0"/>
        </w:tabs>
        <w:ind w:left="0" w:right="-2" w:firstLine="709"/>
        <w:jc w:val="both"/>
        <w:rPr>
          <w:sz w:val="28"/>
          <w:szCs w:val="28"/>
        </w:rPr>
      </w:pPr>
      <w:r w:rsidRPr="007109E7">
        <w:rPr>
          <w:sz w:val="28"/>
          <w:szCs w:val="28"/>
        </w:rPr>
        <w:t xml:space="preserve">2. Настоящее </w:t>
      </w:r>
      <w:r w:rsidR="00500E12" w:rsidRPr="007109E7">
        <w:rPr>
          <w:sz w:val="28"/>
          <w:szCs w:val="28"/>
        </w:rPr>
        <w:t>распоряжение</w:t>
      </w:r>
      <w:r w:rsidRPr="007109E7">
        <w:rPr>
          <w:sz w:val="28"/>
          <w:szCs w:val="28"/>
        </w:rPr>
        <w:t xml:space="preserve"> вступает в силу со дня официального опубликования и подлежит размещению на официальном сайте администр</w:t>
      </w:r>
      <w:r w:rsidRPr="007109E7">
        <w:rPr>
          <w:sz w:val="28"/>
          <w:szCs w:val="28"/>
        </w:rPr>
        <w:t>а</w:t>
      </w:r>
      <w:r w:rsidRPr="007109E7">
        <w:rPr>
          <w:sz w:val="28"/>
          <w:szCs w:val="28"/>
        </w:rPr>
        <w:t>ции муниципального района «Печора».</w:t>
      </w:r>
    </w:p>
    <w:p w:rsidR="00E642A8" w:rsidRPr="007109E7" w:rsidRDefault="00E642A8" w:rsidP="00E642A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109E7">
        <w:rPr>
          <w:sz w:val="28"/>
          <w:szCs w:val="28"/>
        </w:rPr>
        <w:t xml:space="preserve">3. </w:t>
      </w:r>
      <w:proofErr w:type="gramStart"/>
      <w:r w:rsidRPr="007109E7">
        <w:rPr>
          <w:sz w:val="28"/>
          <w:szCs w:val="28"/>
        </w:rPr>
        <w:t>Контроль за</w:t>
      </w:r>
      <w:proofErr w:type="gramEnd"/>
      <w:r w:rsidRPr="007109E7">
        <w:rPr>
          <w:sz w:val="28"/>
          <w:szCs w:val="28"/>
        </w:rPr>
        <w:t xml:space="preserve"> исполнением настоящего </w:t>
      </w:r>
      <w:r w:rsidR="00500E12" w:rsidRPr="007109E7">
        <w:rPr>
          <w:sz w:val="28"/>
          <w:szCs w:val="28"/>
        </w:rPr>
        <w:t>распоряжения</w:t>
      </w:r>
      <w:r w:rsidRPr="007109E7">
        <w:rPr>
          <w:sz w:val="28"/>
          <w:szCs w:val="28"/>
        </w:rPr>
        <w:t xml:space="preserve"> возложить на первого заместителя руководителя администрации </w:t>
      </w:r>
      <w:proofErr w:type="spellStart"/>
      <w:r w:rsidRPr="007109E7">
        <w:rPr>
          <w:sz w:val="28"/>
          <w:szCs w:val="28"/>
        </w:rPr>
        <w:t>Кислицына</w:t>
      </w:r>
      <w:proofErr w:type="spellEnd"/>
      <w:r w:rsidRPr="007109E7">
        <w:rPr>
          <w:sz w:val="28"/>
          <w:szCs w:val="28"/>
        </w:rPr>
        <w:t xml:space="preserve"> С.П.</w:t>
      </w:r>
    </w:p>
    <w:p w:rsidR="00E642A8" w:rsidRPr="007109E7" w:rsidRDefault="00E642A8" w:rsidP="00E642A8">
      <w:pPr>
        <w:jc w:val="both"/>
        <w:rPr>
          <w:sz w:val="28"/>
          <w:szCs w:val="28"/>
        </w:rPr>
      </w:pPr>
    </w:p>
    <w:tbl>
      <w:tblPr>
        <w:tblW w:w="95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52"/>
        <w:gridCol w:w="4752"/>
      </w:tblGrid>
      <w:tr w:rsidR="00485443" w:rsidRPr="007109E7" w:rsidTr="00485443">
        <w:tc>
          <w:tcPr>
            <w:tcW w:w="4752" w:type="dxa"/>
          </w:tcPr>
          <w:p w:rsidR="00500E12" w:rsidRPr="007109E7" w:rsidRDefault="00500E12" w:rsidP="003928F3">
            <w:pPr>
              <w:rPr>
                <w:sz w:val="28"/>
                <w:szCs w:val="28"/>
              </w:rPr>
            </w:pPr>
          </w:p>
          <w:p w:rsidR="00500E12" w:rsidRPr="007109E7" w:rsidRDefault="00500E12" w:rsidP="003928F3">
            <w:pPr>
              <w:rPr>
                <w:sz w:val="28"/>
                <w:szCs w:val="28"/>
              </w:rPr>
            </w:pPr>
          </w:p>
          <w:p w:rsidR="00485443" w:rsidRPr="007109E7" w:rsidRDefault="00485443" w:rsidP="003928F3">
            <w:pPr>
              <w:rPr>
                <w:sz w:val="28"/>
                <w:szCs w:val="28"/>
              </w:rPr>
            </w:pPr>
            <w:r w:rsidRPr="007109E7">
              <w:rPr>
                <w:sz w:val="28"/>
                <w:szCs w:val="28"/>
              </w:rPr>
              <w:t>Глава муниципального района -</w:t>
            </w:r>
          </w:p>
          <w:p w:rsidR="00485443" w:rsidRPr="007109E7" w:rsidRDefault="00485443" w:rsidP="00490A88">
            <w:pPr>
              <w:overflowPunct/>
              <w:jc w:val="both"/>
              <w:rPr>
                <w:sz w:val="28"/>
                <w:szCs w:val="28"/>
              </w:rPr>
            </w:pPr>
            <w:r w:rsidRPr="007109E7">
              <w:rPr>
                <w:sz w:val="28"/>
                <w:szCs w:val="28"/>
              </w:rPr>
              <w:t xml:space="preserve">руководитель администрации </w:t>
            </w:r>
          </w:p>
        </w:tc>
        <w:tc>
          <w:tcPr>
            <w:tcW w:w="4752" w:type="dxa"/>
          </w:tcPr>
          <w:p w:rsidR="00485443" w:rsidRPr="007109E7" w:rsidRDefault="00485443" w:rsidP="004E34AC">
            <w:pPr>
              <w:tabs>
                <w:tab w:val="left" w:pos="3075"/>
              </w:tabs>
              <w:snapToGrid w:val="0"/>
              <w:jc w:val="right"/>
              <w:rPr>
                <w:sz w:val="28"/>
                <w:szCs w:val="28"/>
              </w:rPr>
            </w:pPr>
            <w:r w:rsidRPr="007109E7">
              <w:rPr>
                <w:sz w:val="28"/>
                <w:szCs w:val="28"/>
              </w:rPr>
              <w:t xml:space="preserve">                                          </w:t>
            </w:r>
          </w:p>
          <w:p w:rsidR="00500E12" w:rsidRPr="007109E7" w:rsidRDefault="00485443" w:rsidP="00500E12">
            <w:pPr>
              <w:tabs>
                <w:tab w:val="left" w:pos="3075"/>
              </w:tabs>
              <w:snapToGrid w:val="0"/>
              <w:jc w:val="right"/>
              <w:rPr>
                <w:sz w:val="28"/>
                <w:szCs w:val="28"/>
              </w:rPr>
            </w:pPr>
            <w:r w:rsidRPr="007109E7">
              <w:rPr>
                <w:sz w:val="28"/>
                <w:szCs w:val="28"/>
              </w:rPr>
              <w:t xml:space="preserve"> </w:t>
            </w:r>
          </w:p>
          <w:p w:rsidR="00500E12" w:rsidRPr="007109E7" w:rsidRDefault="00500E12" w:rsidP="00500E12">
            <w:pPr>
              <w:tabs>
                <w:tab w:val="left" w:pos="3075"/>
              </w:tabs>
              <w:snapToGrid w:val="0"/>
              <w:jc w:val="right"/>
              <w:rPr>
                <w:sz w:val="28"/>
                <w:szCs w:val="28"/>
              </w:rPr>
            </w:pPr>
          </w:p>
          <w:p w:rsidR="00485443" w:rsidRPr="007109E7" w:rsidRDefault="00485443" w:rsidP="00500E12">
            <w:pPr>
              <w:tabs>
                <w:tab w:val="left" w:pos="3075"/>
              </w:tabs>
              <w:snapToGrid w:val="0"/>
              <w:jc w:val="right"/>
              <w:rPr>
                <w:sz w:val="28"/>
                <w:szCs w:val="28"/>
              </w:rPr>
            </w:pPr>
            <w:r w:rsidRPr="007109E7">
              <w:rPr>
                <w:sz w:val="28"/>
                <w:szCs w:val="28"/>
              </w:rPr>
              <w:t>Н.Н. Паншина</w:t>
            </w:r>
          </w:p>
        </w:tc>
      </w:tr>
      <w:tr w:rsidR="00485443" w:rsidRPr="007109E7" w:rsidTr="00485443">
        <w:tc>
          <w:tcPr>
            <w:tcW w:w="4752" w:type="dxa"/>
          </w:tcPr>
          <w:p w:rsidR="00485443" w:rsidRPr="007109E7" w:rsidRDefault="00485443" w:rsidP="003928F3">
            <w:pPr>
              <w:rPr>
                <w:sz w:val="28"/>
                <w:szCs w:val="28"/>
              </w:rPr>
            </w:pPr>
          </w:p>
        </w:tc>
        <w:tc>
          <w:tcPr>
            <w:tcW w:w="4752" w:type="dxa"/>
          </w:tcPr>
          <w:p w:rsidR="00485443" w:rsidRPr="007109E7" w:rsidRDefault="00485443" w:rsidP="003928F3">
            <w:pPr>
              <w:rPr>
                <w:sz w:val="28"/>
                <w:szCs w:val="28"/>
              </w:rPr>
            </w:pPr>
          </w:p>
        </w:tc>
      </w:tr>
    </w:tbl>
    <w:p w:rsidR="007438BA" w:rsidRPr="007109E7" w:rsidRDefault="007438BA" w:rsidP="00BB4E5A">
      <w:pPr>
        <w:jc w:val="both"/>
        <w:rPr>
          <w:sz w:val="28"/>
          <w:szCs w:val="28"/>
        </w:rPr>
      </w:pPr>
    </w:p>
    <w:p w:rsidR="004628E5" w:rsidRDefault="004628E5" w:rsidP="00500E12">
      <w:pPr>
        <w:jc w:val="right"/>
        <w:rPr>
          <w:color w:val="000000"/>
          <w:szCs w:val="26"/>
        </w:rPr>
      </w:pPr>
    </w:p>
    <w:sectPr w:rsidR="004628E5" w:rsidSect="00500E1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B1E" w:rsidRDefault="00D40B1E" w:rsidP="005850C6">
      <w:r>
        <w:separator/>
      </w:r>
    </w:p>
  </w:endnote>
  <w:endnote w:type="continuationSeparator" w:id="0">
    <w:p w:rsidR="00D40B1E" w:rsidRDefault="00D40B1E" w:rsidP="00585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20002A87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B1E" w:rsidRDefault="00D40B1E" w:rsidP="005850C6">
      <w:r>
        <w:separator/>
      </w:r>
    </w:p>
  </w:footnote>
  <w:footnote w:type="continuationSeparator" w:id="0">
    <w:p w:rsidR="00D40B1E" w:rsidRDefault="00D40B1E" w:rsidP="005850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3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60F"/>
    <w:rsid w:val="00012807"/>
    <w:rsid w:val="00030BF0"/>
    <w:rsid w:val="00032C12"/>
    <w:rsid w:val="00032FCE"/>
    <w:rsid w:val="00036FA8"/>
    <w:rsid w:val="00041D3D"/>
    <w:rsid w:val="00043FB8"/>
    <w:rsid w:val="0004559F"/>
    <w:rsid w:val="000571B5"/>
    <w:rsid w:val="000713B9"/>
    <w:rsid w:val="00076500"/>
    <w:rsid w:val="00093D7A"/>
    <w:rsid w:val="000A6940"/>
    <w:rsid w:val="000B10CD"/>
    <w:rsid w:val="000B7C07"/>
    <w:rsid w:val="000E208E"/>
    <w:rsid w:val="000E629C"/>
    <w:rsid w:val="000F0426"/>
    <w:rsid w:val="001006E0"/>
    <w:rsid w:val="00101FC8"/>
    <w:rsid w:val="00107FD1"/>
    <w:rsid w:val="00112858"/>
    <w:rsid w:val="00121782"/>
    <w:rsid w:val="00132E02"/>
    <w:rsid w:val="0014451C"/>
    <w:rsid w:val="001468E3"/>
    <w:rsid w:val="00167301"/>
    <w:rsid w:val="00172FCC"/>
    <w:rsid w:val="001848FE"/>
    <w:rsid w:val="001A1E23"/>
    <w:rsid w:val="001A7024"/>
    <w:rsid w:val="001B1000"/>
    <w:rsid w:val="001D370F"/>
    <w:rsid w:val="001F6958"/>
    <w:rsid w:val="001F6BDC"/>
    <w:rsid w:val="0020135D"/>
    <w:rsid w:val="00221A0B"/>
    <w:rsid w:val="0023382A"/>
    <w:rsid w:val="002419D9"/>
    <w:rsid w:val="0025015A"/>
    <w:rsid w:val="002540F8"/>
    <w:rsid w:val="002A4049"/>
    <w:rsid w:val="002A4BC3"/>
    <w:rsid w:val="002A6547"/>
    <w:rsid w:val="002A6D80"/>
    <w:rsid w:val="002B4D12"/>
    <w:rsid w:val="002B719F"/>
    <w:rsid w:val="002E3D10"/>
    <w:rsid w:val="002F5176"/>
    <w:rsid w:val="002F6BDE"/>
    <w:rsid w:val="00303D40"/>
    <w:rsid w:val="00305959"/>
    <w:rsid w:val="00306A2B"/>
    <w:rsid w:val="00334774"/>
    <w:rsid w:val="00356ED7"/>
    <w:rsid w:val="0035788F"/>
    <w:rsid w:val="003610CF"/>
    <w:rsid w:val="0037282B"/>
    <w:rsid w:val="00385380"/>
    <w:rsid w:val="00387609"/>
    <w:rsid w:val="00387B98"/>
    <w:rsid w:val="003928F3"/>
    <w:rsid w:val="003B31D2"/>
    <w:rsid w:val="003C1B33"/>
    <w:rsid w:val="003C434F"/>
    <w:rsid w:val="003F1843"/>
    <w:rsid w:val="003F544E"/>
    <w:rsid w:val="003F66DD"/>
    <w:rsid w:val="00403912"/>
    <w:rsid w:val="00441754"/>
    <w:rsid w:val="004448DE"/>
    <w:rsid w:val="00446079"/>
    <w:rsid w:val="00460322"/>
    <w:rsid w:val="0046042A"/>
    <w:rsid w:val="004628E5"/>
    <w:rsid w:val="00476448"/>
    <w:rsid w:val="00485443"/>
    <w:rsid w:val="00490A88"/>
    <w:rsid w:val="00494154"/>
    <w:rsid w:val="004A09A7"/>
    <w:rsid w:val="004B0374"/>
    <w:rsid w:val="004B179D"/>
    <w:rsid w:val="004B4115"/>
    <w:rsid w:val="004C6902"/>
    <w:rsid w:val="004C796E"/>
    <w:rsid w:val="004E4512"/>
    <w:rsid w:val="00500E12"/>
    <w:rsid w:val="005068E8"/>
    <w:rsid w:val="005323FE"/>
    <w:rsid w:val="00563FF6"/>
    <w:rsid w:val="00576E02"/>
    <w:rsid w:val="00581BCA"/>
    <w:rsid w:val="00584035"/>
    <w:rsid w:val="005850C6"/>
    <w:rsid w:val="005903DB"/>
    <w:rsid w:val="00596C0F"/>
    <w:rsid w:val="005B08FA"/>
    <w:rsid w:val="005B09E9"/>
    <w:rsid w:val="005C3DD8"/>
    <w:rsid w:val="005D015B"/>
    <w:rsid w:val="005D0449"/>
    <w:rsid w:val="005F3CAC"/>
    <w:rsid w:val="0061180C"/>
    <w:rsid w:val="00633278"/>
    <w:rsid w:val="006337C5"/>
    <w:rsid w:val="00640CEB"/>
    <w:rsid w:val="00646EF8"/>
    <w:rsid w:val="00650C11"/>
    <w:rsid w:val="00655098"/>
    <w:rsid w:val="00662DC4"/>
    <w:rsid w:val="0067323A"/>
    <w:rsid w:val="006903F7"/>
    <w:rsid w:val="006A06EC"/>
    <w:rsid w:val="006C0AB0"/>
    <w:rsid w:val="006E6499"/>
    <w:rsid w:val="006E6FF0"/>
    <w:rsid w:val="006E7CB1"/>
    <w:rsid w:val="006F359F"/>
    <w:rsid w:val="00704A0D"/>
    <w:rsid w:val="007109E7"/>
    <w:rsid w:val="00713807"/>
    <w:rsid w:val="007171FE"/>
    <w:rsid w:val="00725803"/>
    <w:rsid w:val="00736D0B"/>
    <w:rsid w:val="007438BA"/>
    <w:rsid w:val="00746F85"/>
    <w:rsid w:val="00751F7E"/>
    <w:rsid w:val="00752154"/>
    <w:rsid w:val="00756632"/>
    <w:rsid w:val="007626A1"/>
    <w:rsid w:val="007754B0"/>
    <w:rsid w:val="0077673E"/>
    <w:rsid w:val="007B267F"/>
    <w:rsid w:val="007E1F9E"/>
    <w:rsid w:val="007E2607"/>
    <w:rsid w:val="007E3AE1"/>
    <w:rsid w:val="00837D48"/>
    <w:rsid w:val="00842C22"/>
    <w:rsid w:val="0084402C"/>
    <w:rsid w:val="0086175D"/>
    <w:rsid w:val="0086176E"/>
    <w:rsid w:val="00890FAE"/>
    <w:rsid w:val="00893569"/>
    <w:rsid w:val="008948D4"/>
    <w:rsid w:val="0089660F"/>
    <w:rsid w:val="008A019C"/>
    <w:rsid w:val="008A2CA0"/>
    <w:rsid w:val="008A380D"/>
    <w:rsid w:val="008A5AF6"/>
    <w:rsid w:val="008B174E"/>
    <w:rsid w:val="008B3216"/>
    <w:rsid w:val="008B3B13"/>
    <w:rsid w:val="008D0C1D"/>
    <w:rsid w:val="009055AD"/>
    <w:rsid w:val="00905908"/>
    <w:rsid w:val="00907529"/>
    <w:rsid w:val="0093113B"/>
    <w:rsid w:val="00933CF3"/>
    <w:rsid w:val="0093798C"/>
    <w:rsid w:val="009616B9"/>
    <w:rsid w:val="00961D09"/>
    <w:rsid w:val="00970474"/>
    <w:rsid w:val="00970E91"/>
    <w:rsid w:val="00976BF0"/>
    <w:rsid w:val="00980024"/>
    <w:rsid w:val="00986B80"/>
    <w:rsid w:val="009945BE"/>
    <w:rsid w:val="00994EC1"/>
    <w:rsid w:val="009A03BA"/>
    <w:rsid w:val="009C3084"/>
    <w:rsid w:val="009C47B8"/>
    <w:rsid w:val="009D2A95"/>
    <w:rsid w:val="009E4F40"/>
    <w:rsid w:val="009E6D58"/>
    <w:rsid w:val="009F38C7"/>
    <w:rsid w:val="00A00285"/>
    <w:rsid w:val="00A00569"/>
    <w:rsid w:val="00A0656B"/>
    <w:rsid w:val="00A22B0F"/>
    <w:rsid w:val="00A325A5"/>
    <w:rsid w:val="00A35023"/>
    <w:rsid w:val="00A41111"/>
    <w:rsid w:val="00A4378F"/>
    <w:rsid w:val="00A45861"/>
    <w:rsid w:val="00A45DD1"/>
    <w:rsid w:val="00A7279D"/>
    <w:rsid w:val="00A85FB1"/>
    <w:rsid w:val="00A90DFB"/>
    <w:rsid w:val="00A94C62"/>
    <w:rsid w:val="00AB5C81"/>
    <w:rsid w:val="00AC5E0D"/>
    <w:rsid w:val="00AE2AD5"/>
    <w:rsid w:val="00AE36A7"/>
    <w:rsid w:val="00B0357B"/>
    <w:rsid w:val="00B14BBE"/>
    <w:rsid w:val="00B15DE4"/>
    <w:rsid w:val="00B212DC"/>
    <w:rsid w:val="00B21A0D"/>
    <w:rsid w:val="00B254CB"/>
    <w:rsid w:val="00B26864"/>
    <w:rsid w:val="00B3489A"/>
    <w:rsid w:val="00B367C1"/>
    <w:rsid w:val="00B36A62"/>
    <w:rsid w:val="00B44040"/>
    <w:rsid w:val="00B4405F"/>
    <w:rsid w:val="00B56FF7"/>
    <w:rsid w:val="00B70B55"/>
    <w:rsid w:val="00B7630C"/>
    <w:rsid w:val="00B8181E"/>
    <w:rsid w:val="00B9275E"/>
    <w:rsid w:val="00B944C2"/>
    <w:rsid w:val="00B9783B"/>
    <w:rsid w:val="00BA326C"/>
    <w:rsid w:val="00BB4E5A"/>
    <w:rsid w:val="00BC4891"/>
    <w:rsid w:val="00BC641D"/>
    <w:rsid w:val="00BC6848"/>
    <w:rsid w:val="00BD5164"/>
    <w:rsid w:val="00BE04C2"/>
    <w:rsid w:val="00BE4578"/>
    <w:rsid w:val="00BE6945"/>
    <w:rsid w:val="00BE6CAA"/>
    <w:rsid w:val="00BF0C70"/>
    <w:rsid w:val="00C042DB"/>
    <w:rsid w:val="00C1107E"/>
    <w:rsid w:val="00C11E24"/>
    <w:rsid w:val="00C202DD"/>
    <w:rsid w:val="00C208A6"/>
    <w:rsid w:val="00C238BA"/>
    <w:rsid w:val="00C34612"/>
    <w:rsid w:val="00C35CCB"/>
    <w:rsid w:val="00C50BD8"/>
    <w:rsid w:val="00C54E22"/>
    <w:rsid w:val="00C56BEC"/>
    <w:rsid w:val="00C67BE5"/>
    <w:rsid w:val="00C763EE"/>
    <w:rsid w:val="00C81353"/>
    <w:rsid w:val="00C82E03"/>
    <w:rsid w:val="00C934DD"/>
    <w:rsid w:val="00C960D6"/>
    <w:rsid w:val="00CA1301"/>
    <w:rsid w:val="00CA7970"/>
    <w:rsid w:val="00CB3B65"/>
    <w:rsid w:val="00CC7AF8"/>
    <w:rsid w:val="00CD037F"/>
    <w:rsid w:val="00CD5073"/>
    <w:rsid w:val="00CD5B0C"/>
    <w:rsid w:val="00CF3BEA"/>
    <w:rsid w:val="00CF6953"/>
    <w:rsid w:val="00D0253D"/>
    <w:rsid w:val="00D03629"/>
    <w:rsid w:val="00D062D9"/>
    <w:rsid w:val="00D20FC1"/>
    <w:rsid w:val="00D23239"/>
    <w:rsid w:val="00D27DE9"/>
    <w:rsid w:val="00D31541"/>
    <w:rsid w:val="00D40B1E"/>
    <w:rsid w:val="00D4435C"/>
    <w:rsid w:val="00D60E9E"/>
    <w:rsid w:val="00D61D74"/>
    <w:rsid w:val="00D65639"/>
    <w:rsid w:val="00D83636"/>
    <w:rsid w:val="00D91846"/>
    <w:rsid w:val="00D95D3E"/>
    <w:rsid w:val="00DA1969"/>
    <w:rsid w:val="00DB25E3"/>
    <w:rsid w:val="00DD3A7A"/>
    <w:rsid w:val="00DD74B6"/>
    <w:rsid w:val="00DD7EB6"/>
    <w:rsid w:val="00DF24B2"/>
    <w:rsid w:val="00E03387"/>
    <w:rsid w:val="00E213C7"/>
    <w:rsid w:val="00E24F6F"/>
    <w:rsid w:val="00E2775D"/>
    <w:rsid w:val="00E40CBB"/>
    <w:rsid w:val="00E51396"/>
    <w:rsid w:val="00E642A8"/>
    <w:rsid w:val="00E72C8D"/>
    <w:rsid w:val="00E75F00"/>
    <w:rsid w:val="00E81E16"/>
    <w:rsid w:val="00EA3891"/>
    <w:rsid w:val="00EC3EB8"/>
    <w:rsid w:val="00EE2C71"/>
    <w:rsid w:val="00EE79EE"/>
    <w:rsid w:val="00EF5E6D"/>
    <w:rsid w:val="00F01167"/>
    <w:rsid w:val="00F054AA"/>
    <w:rsid w:val="00F056C0"/>
    <w:rsid w:val="00F10390"/>
    <w:rsid w:val="00F2506B"/>
    <w:rsid w:val="00F403D0"/>
    <w:rsid w:val="00F460E7"/>
    <w:rsid w:val="00F51DE8"/>
    <w:rsid w:val="00F56C00"/>
    <w:rsid w:val="00F608E6"/>
    <w:rsid w:val="00F66C78"/>
    <w:rsid w:val="00F72EB3"/>
    <w:rsid w:val="00F87156"/>
    <w:rsid w:val="00F91AEE"/>
    <w:rsid w:val="00F92ACD"/>
    <w:rsid w:val="00F9655E"/>
    <w:rsid w:val="00FA7118"/>
    <w:rsid w:val="00FE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60F"/>
    <w:pPr>
      <w:overflowPunct w:val="0"/>
      <w:autoSpaceDE w:val="0"/>
      <w:autoSpaceDN w:val="0"/>
      <w:adjustRightInd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89660F"/>
    <w:pPr>
      <w:jc w:val="center"/>
    </w:pPr>
    <w:rPr>
      <w:b/>
      <w:bCs/>
      <w:sz w:val="18"/>
    </w:rPr>
  </w:style>
  <w:style w:type="paragraph" w:styleId="3">
    <w:name w:val="Body Text 3"/>
    <w:basedOn w:val="a"/>
    <w:rsid w:val="0089660F"/>
    <w:pPr>
      <w:jc w:val="both"/>
    </w:pPr>
    <w:rPr>
      <w:sz w:val="24"/>
    </w:rPr>
  </w:style>
  <w:style w:type="table" w:styleId="a3">
    <w:name w:val="Table Grid"/>
    <w:basedOn w:val="a1"/>
    <w:rsid w:val="0089660F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FA7118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A45DD1"/>
    <w:pPr>
      <w:spacing w:after="120"/>
    </w:pPr>
  </w:style>
  <w:style w:type="character" w:customStyle="1" w:styleId="a6">
    <w:name w:val="Основной текст Знак"/>
    <w:link w:val="a5"/>
    <w:uiPriority w:val="1"/>
    <w:rsid w:val="00A45DD1"/>
    <w:rPr>
      <w:sz w:val="26"/>
    </w:rPr>
  </w:style>
  <w:style w:type="character" w:customStyle="1" w:styleId="1">
    <w:name w:val="Основной текст Знак1"/>
    <w:uiPriority w:val="99"/>
    <w:locked/>
    <w:rsid w:val="00A45DD1"/>
    <w:rPr>
      <w:rFonts w:ascii="Times New Roman" w:hAnsi="Times New Roman" w:cs="Times New Roman"/>
      <w:spacing w:val="2"/>
      <w:shd w:val="clear" w:color="auto" w:fill="FFFFFF"/>
    </w:rPr>
  </w:style>
  <w:style w:type="character" w:customStyle="1" w:styleId="30">
    <w:name w:val="Основной текст (3)_"/>
    <w:link w:val="31"/>
    <w:uiPriority w:val="99"/>
    <w:locked/>
    <w:rsid w:val="00A45DD1"/>
    <w:rPr>
      <w:b/>
      <w:bCs/>
      <w:spacing w:val="1"/>
      <w:sz w:val="26"/>
      <w:szCs w:val="26"/>
      <w:shd w:val="clear" w:color="auto" w:fill="FFFFFF"/>
    </w:rPr>
  </w:style>
  <w:style w:type="paragraph" w:customStyle="1" w:styleId="31">
    <w:name w:val="Основной текст (3)"/>
    <w:basedOn w:val="a"/>
    <w:link w:val="30"/>
    <w:uiPriority w:val="99"/>
    <w:rsid w:val="00A45DD1"/>
    <w:pPr>
      <w:widowControl w:val="0"/>
      <w:shd w:val="clear" w:color="auto" w:fill="FFFFFF"/>
      <w:overflowPunct/>
      <w:autoSpaceDE/>
      <w:autoSpaceDN/>
      <w:adjustRightInd/>
      <w:spacing w:line="322" w:lineRule="exact"/>
      <w:jc w:val="center"/>
    </w:pPr>
    <w:rPr>
      <w:b/>
      <w:bCs/>
      <w:spacing w:val="1"/>
      <w:szCs w:val="26"/>
    </w:rPr>
  </w:style>
  <w:style w:type="paragraph" w:styleId="a7">
    <w:name w:val="header"/>
    <w:basedOn w:val="a"/>
    <w:link w:val="a8"/>
    <w:rsid w:val="005850C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5850C6"/>
    <w:rPr>
      <w:sz w:val="26"/>
    </w:rPr>
  </w:style>
  <w:style w:type="paragraph" w:styleId="a9">
    <w:name w:val="footer"/>
    <w:basedOn w:val="a"/>
    <w:link w:val="aa"/>
    <w:rsid w:val="005850C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5850C6"/>
    <w:rPr>
      <w:sz w:val="26"/>
    </w:rPr>
  </w:style>
  <w:style w:type="character" w:styleId="ab">
    <w:name w:val="Strong"/>
    <w:uiPriority w:val="22"/>
    <w:qFormat/>
    <w:rsid w:val="009C3084"/>
    <w:rPr>
      <w:b/>
      <w:bCs/>
    </w:rPr>
  </w:style>
  <w:style w:type="paragraph" w:customStyle="1" w:styleId="FR1">
    <w:name w:val="FR1"/>
    <w:rsid w:val="00C56BEC"/>
    <w:pPr>
      <w:widowControl w:val="0"/>
      <w:autoSpaceDE w:val="0"/>
      <w:autoSpaceDN w:val="0"/>
      <w:adjustRightInd w:val="0"/>
      <w:ind w:left="80" w:right="200" w:firstLine="500"/>
      <w:jc w:val="both"/>
    </w:pPr>
    <w:rPr>
      <w:sz w:val="16"/>
      <w:szCs w:val="16"/>
    </w:rPr>
  </w:style>
  <w:style w:type="paragraph" w:styleId="ac">
    <w:name w:val="Normal (Web)"/>
    <w:basedOn w:val="a"/>
    <w:uiPriority w:val="99"/>
    <w:rsid w:val="006337C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st">
    <w:name w:val="st"/>
    <w:uiPriority w:val="99"/>
    <w:rsid w:val="006337C5"/>
    <w:rPr>
      <w:rFonts w:cs="Times New Roman"/>
    </w:rPr>
  </w:style>
  <w:style w:type="paragraph" w:customStyle="1" w:styleId="ConsPlusNormal">
    <w:name w:val="ConsPlusNormal"/>
    <w:rsid w:val="003928F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ody Text Indent"/>
    <w:basedOn w:val="a"/>
    <w:link w:val="ae"/>
    <w:rsid w:val="003928F3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3928F3"/>
    <w:rPr>
      <w:sz w:val="26"/>
    </w:rPr>
  </w:style>
  <w:style w:type="paragraph" w:customStyle="1" w:styleId="Default">
    <w:name w:val="Default"/>
    <w:rsid w:val="008B3B1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extended-textfull">
    <w:name w:val="extended-text__full"/>
    <w:rsid w:val="00BC6848"/>
  </w:style>
  <w:style w:type="paragraph" w:styleId="af">
    <w:name w:val="List Paragraph"/>
    <w:basedOn w:val="a"/>
    <w:uiPriority w:val="34"/>
    <w:qFormat/>
    <w:rsid w:val="00E642A8"/>
    <w:pPr>
      <w:overflowPunct/>
      <w:autoSpaceDE/>
      <w:autoSpaceDN/>
      <w:adjustRightInd/>
      <w:ind w:left="720"/>
      <w:contextualSpacing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60F"/>
    <w:pPr>
      <w:overflowPunct w:val="0"/>
      <w:autoSpaceDE w:val="0"/>
      <w:autoSpaceDN w:val="0"/>
      <w:adjustRightInd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89660F"/>
    <w:pPr>
      <w:jc w:val="center"/>
    </w:pPr>
    <w:rPr>
      <w:b/>
      <w:bCs/>
      <w:sz w:val="18"/>
    </w:rPr>
  </w:style>
  <w:style w:type="paragraph" w:styleId="3">
    <w:name w:val="Body Text 3"/>
    <w:basedOn w:val="a"/>
    <w:rsid w:val="0089660F"/>
    <w:pPr>
      <w:jc w:val="both"/>
    </w:pPr>
    <w:rPr>
      <w:sz w:val="24"/>
    </w:rPr>
  </w:style>
  <w:style w:type="table" w:styleId="a3">
    <w:name w:val="Table Grid"/>
    <w:basedOn w:val="a1"/>
    <w:rsid w:val="0089660F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FA7118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A45DD1"/>
    <w:pPr>
      <w:spacing w:after="120"/>
    </w:pPr>
  </w:style>
  <w:style w:type="character" w:customStyle="1" w:styleId="a6">
    <w:name w:val="Основной текст Знак"/>
    <w:link w:val="a5"/>
    <w:uiPriority w:val="1"/>
    <w:rsid w:val="00A45DD1"/>
    <w:rPr>
      <w:sz w:val="26"/>
    </w:rPr>
  </w:style>
  <w:style w:type="character" w:customStyle="1" w:styleId="1">
    <w:name w:val="Основной текст Знак1"/>
    <w:uiPriority w:val="99"/>
    <w:locked/>
    <w:rsid w:val="00A45DD1"/>
    <w:rPr>
      <w:rFonts w:ascii="Times New Roman" w:hAnsi="Times New Roman" w:cs="Times New Roman"/>
      <w:spacing w:val="2"/>
      <w:shd w:val="clear" w:color="auto" w:fill="FFFFFF"/>
    </w:rPr>
  </w:style>
  <w:style w:type="character" w:customStyle="1" w:styleId="30">
    <w:name w:val="Основной текст (3)_"/>
    <w:link w:val="31"/>
    <w:uiPriority w:val="99"/>
    <w:locked/>
    <w:rsid w:val="00A45DD1"/>
    <w:rPr>
      <w:b/>
      <w:bCs/>
      <w:spacing w:val="1"/>
      <w:sz w:val="26"/>
      <w:szCs w:val="26"/>
      <w:shd w:val="clear" w:color="auto" w:fill="FFFFFF"/>
    </w:rPr>
  </w:style>
  <w:style w:type="paragraph" w:customStyle="1" w:styleId="31">
    <w:name w:val="Основной текст (3)"/>
    <w:basedOn w:val="a"/>
    <w:link w:val="30"/>
    <w:uiPriority w:val="99"/>
    <w:rsid w:val="00A45DD1"/>
    <w:pPr>
      <w:widowControl w:val="0"/>
      <w:shd w:val="clear" w:color="auto" w:fill="FFFFFF"/>
      <w:overflowPunct/>
      <w:autoSpaceDE/>
      <w:autoSpaceDN/>
      <w:adjustRightInd/>
      <w:spacing w:line="322" w:lineRule="exact"/>
      <w:jc w:val="center"/>
    </w:pPr>
    <w:rPr>
      <w:b/>
      <w:bCs/>
      <w:spacing w:val="1"/>
      <w:szCs w:val="26"/>
    </w:rPr>
  </w:style>
  <w:style w:type="paragraph" w:styleId="a7">
    <w:name w:val="header"/>
    <w:basedOn w:val="a"/>
    <w:link w:val="a8"/>
    <w:rsid w:val="005850C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5850C6"/>
    <w:rPr>
      <w:sz w:val="26"/>
    </w:rPr>
  </w:style>
  <w:style w:type="paragraph" w:styleId="a9">
    <w:name w:val="footer"/>
    <w:basedOn w:val="a"/>
    <w:link w:val="aa"/>
    <w:rsid w:val="005850C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5850C6"/>
    <w:rPr>
      <w:sz w:val="26"/>
    </w:rPr>
  </w:style>
  <w:style w:type="character" w:styleId="ab">
    <w:name w:val="Strong"/>
    <w:uiPriority w:val="22"/>
    <w:qFormat/>
    <w:rsid w:val="009C3084"/>
    <w:rPr>
      <w:b/>
      <w:bCs/>
    </w:rPr>
  </w:style>
  <w:style w:type="paragraph" w:customStyle="1" w:styleId="FR1">
    <w:name w:val="FR1"/>
    <w:rsid w:val="00C56BEC"/>
    <w:pPr>
      <w:widowControl w:val="0"/>
      <w:autoSpaceDE w:val="0"/>
      <w:autoSpaceDN w:val="0"/>
      <w:adjustRightInd w:val="0"/>
      <w:ind w:left="80" w:right="200" w:firstLine="500"/>
      <w:jc w:val="both"/>
    </w:pPr>
    <w:rPr>
      <w:sz w:val="16"/>
      <w:szCs w:val="16"/>
    </w:rPr>
  </w:style>
  <w:style w:type="paragraph" w:styleId="ac">
    <w:name w:val="Normal (Web)"/>
    <w:basedOn w:val="a"/>
    <w:uiPriority w:val="99"/>
    <w:rsid w:val="006337C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st">
    <w:name w:val="st"/>
    <w:uiPriority w:val="99"/>
    <w:rsid w:val="006337C5"/>
    <w:rPr>
      <w:rFonts w:cs="Times New Roman"/>
    </w:rPr>
  </w:style>
  <w:style w:type="paragraph" w:customStyle="1" w:styleId="ConsPlusNormal">
    <w:name w:val="ConsPlusNormal"/>
    <w:rsid w:val="003928F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ody Text Indent"/>
    <w:basedOn w:val="a"/>
    <w:link w:val="ae"/>
    <w:rsid w:val="003928F3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3928F3"/>
    <w:rPr>
      <w:sz w:val="26"/>
    </w:rPr>
  </w:style>
  <w:style w:type="paragraph" w:customStyle="1" w:styleId="Default">
    <w:name w:val="Default"/>
    <w:rsid w:val="008B3B1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extended-textfull">
    <w:name w:val="extended-text__full"/>
    <w:rsid w:val="00BC6848"/>
  </w:style>
  <w:style w:type="paragraph" w:styleId="af">
    <w:name w:val="List Paragraph"/>
    <w:basedOn w:val="a"/>
    <w:uiPriority w:val="34"/>
    <w:qFormat/>
    <w:rsid w:val="00E642A8"/>
    <w:pPr>
      <w:overflowPunct/>
      <w:autoSpaceDE/>
      <w:autoSpaceDN/>
      <w:adjustRightInd/>
      <w:ind w:left="720"/>
      <w:contextualSpacing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4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C0D66-6A46-4534-8FE4-11DE57025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Меньшикова НМ</cp:lastModifiedBy>
  <cp:revision>3</cp:revision>
  <cp:lastPrinted>2019-06-13T14:18:00Z</cp:lastPrinted>
  <dcterms:created xsi:type="dcterms:W3CDTF">2019-06-20T08:47:00Z</dcterms:created>
  <dcterms:modified xsi:type="dcterms:W3CDTF">2019-06-24T09:10:00Z</dcterms:modified>
</cp:coreProperties>
</file>