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5E5833" w:rsidRPr="008042E1" w:rsidTr="00CD6591">
        <w:tc>
          <w:tcPr>
            <w:tcW w:w="3960" w:type="dxa"/>
          </w:tcPr>
          <w:p w:rsidR="005E5833" w:rsidRPr="008042E1" w:rsidRDefault="00AA7179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5E5833" w:rsidRPr="008042E1" w:rsidRDefault="005E5833" w:rsidP="005E583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5B520A6" wp14:editId="30B24F5B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5E5833" w:rsidRPr="008042E1" w:rsidTr="00CD6591">
        <w:tc>
          <w:tcPr>
            <w:tcW w:w="9540" w:type="dxa"/>
            <w:gridSpan w:val="3"/>
          </w:tcPr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042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E5833" w:rsidRPr="008042E1" w:rsidTr="00CD6591">
        <w:trPr>
          <w:trHeight w:val="565"/>
        </w:trPr>
        <w:tc>
          <w:tcPr>
            <w:tcW w:w="3960" w:type="dxa"/>
          </w:tcPr>
          <w:p w:rsidR="005E5833" w:rsidRPr="008042E1" w:rsidRDefault="005E5833" w:rsidP="005E583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</w:t>
            </w:r>
            <w:r w:rsidR="00E871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373AF4" w:rsidRPr="0080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80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 </w:t>
            </w:r>
            <w:r w:rsidR="002D60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6054AE" w:rsidRPr="0080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201</w:t>
            </w:r>
            <w:r w:rsidR="002D60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8042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5E5833" w:rsidRPr="008042E1" w:rsidRDefault="006054AE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lang w:eastAsia="ru-RU"/>
              </w:rPr>
              <w:t>г. Печора,</w:t>
            </w:r>
            <w:r w:rsidR="005E5833" w:rsidRPr="008042E1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Республика Коми</w:t>
            </w:r>
          </w:p>
        </w:tc>
        <w:tc>
          <w:tcPr>
            <w:tcW w:w="1800" w:type="dxa"/>
          </w:tcPr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5E5833" w:rsidRPr="008042E1" w:rsidRDefault="006054AE" w:rsidP="006054AE">
            <w:pPr>
              <w:tabs>
                <w:tab w:val="left" w:pos="480"/>
                <w:tab w:val="left" w:pos="2354"/>
                <w:tab w:val="left" w:pos="2520"/>
                <w:tab w:val="left" w:pos="2637"/>
                <w:tab w:val="left" w:pos="2697"/>
                <w:tab w:val="right" w:pos="3204"/>
                <w:tab w:val="left" w:pos="334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6"/>
              <w:rPr>
                <w:rFonts w:ascii="Times New Roman" w:eastAsia="Times New Roman" w:hAnsi="Times New Roman" w:cs="Times New Roman"/>
                <w:bCs/>
                <w:color w:val="FFFFFF"/>
                <w:sz w:val="26"/>
                <w:szCs w:val="26"/>
                <w:lang w:eastAsia="ru-RU"/>
              </w:rPr>
            </w:pPr>
            <w:r w:rsidRPr="008042E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   </w:t>
            </w:r>
            <w:r w:rsidR="00E871A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bookmarkStart w:id="0" w:name="_GoBack"/>
            <w:bookmarkEnd w:id="0"/>
            <w:r w:rsidR="00E871A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669</w:t>
            </w:r>
          </w:p>
          <w:p w:rsidR="005E5833" w:rsidRPr="008042E1" w:rsidRDefault="005E5833" w:rsidP="005E58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5E5833" w:rsidRPr="002D6022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5833" w:rsidRPr="002D6022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637" w:type="dxa"/>
        <w:tblLook w:val="04A0" w:firstRow="1" w:lastRow="0" w:firstColumn="1" w:lastColumn="0" w:noHBand="0" w:noVBand="1"/>
      </w:tblPr>
      <w:tblGrid>
        <w:gridCol w:w="5637"/>
      </w:tblGrid>
      <w:tr w:rsidR="005E5833" w:rsidRPr="002D6022" w:rsidTr="002D6022">
        <w:trPr>
          <w:trHeight w:val="826"/>
        </w:trPr>
        <w:tc>
          <w:tcPr>
            <w:tcW w:w="5637" w:type="dxa"/>
            <w:shd w:val="clear" w:color="auto" w:fill="auto"/>
          </w:tcPr>
          <w:p w:rsidR="005E5833" w:rsidRPr="002D6022" w:rsidRDefault="002D6022" w:rsidP="00420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60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ликвидационного баланса муниципального казенного учреждения «</w:t>
            </w:r>
            <w:proofErr w:type="gramStart"/>
            <w:r w:rsidRPr="002D60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Объединенное</w:t>
            </w:r>
            <w:proofErr w:type="gramEnd"/>
            <w:r w:rsidRPr="002D60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АвтоХозяйство»</w:t>
            </w:r>
          </w:p>
        </w:tc>
      </w:tr>
    </w:tbl>
    <w:p w:rsidR="005E5833" w:rsidRPr="002D6022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7C28" w:rsidRPr="002D6022" w:rsidRDefault="00437C28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6022" w:rsidRDefault="002D6022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61-64 Гражданского кодекса Российской Федерации, на основании постановления администрации МР «Печора» от 30.05.2018 г. № 578 «О ликвидации муниципального казенного учреждения «Объединенное АвтоХозяйство»</w:t>
      </w:r>
    </w:p>
    <w:p w:rsidR="002D6022" w:rsidRDefault="002D6022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5833" w:rsidRPr="002D6022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5E5833" w:rsidRPr="002D6022" w:rsidRDefault="005E5833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7C28" w:rsidRPr="002D6022" w:rsidRDefault="00437C28" w:rsidP="005E583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591" w:rsidRDefault="006054AE" w:rsidP="002D602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ликвидационный баланс</w:t>
      </w:r>
      <w:r w:rsidR="002D6022"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казенного учреждения «</w:t>
      </w:r>
      <w:proofErr w:type="gramStart"/>
      <w:r w:rsidR="002D6022"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Объединенное</w:t>
      </w:r>
      <w:proofErr w:type="gramEnd"/>
      <w:r w:rsidR="002D6022"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АвтоХозяйство»</w:t>
      </w:r>
      <w:r w:rsid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составленный по состоянию на       13 июня 2019 года.</w:t>
      </w:r>
    </w:p>
    <w:p w:rsidR="002D6022" w:rsidRPr="002D6022" w:rsidRDefault="002D6022" w:rsidP="002D602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Поручить Осташкову Д.А., председателю ликвидационной комиссии МКУ «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Объединенное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АвтоХозяйство» </w:t>
      </w:r>
      <w:r w:rsidR="007326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представить ликвидационный баланс в Межрайонную инспекцию</w:t>
      </w:r>
      <w:r w:rsidR="007326E1" w:rsidRPr="007326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Федеральной налоговой службы № 2 по Республике Коми</w:t>
      </w:r>
      <w:r w:rsidR="007326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E5833" w:rsidRPr="002D6022" w:rsidRDefault="00DB7BD5" w:rsidP="00697E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054AE"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E5833"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32251F"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080CCC"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5833"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606003" w:rsidRPr="002D602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 муниципального района «Печора».</w:t>
      </w:r>
    </w:p>
    <w:p w:rsidR="00F051AC" w:rsidRDefault="00F051AC" w:rsidP="00DB7BD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7BD5" w:rsidRPr="00DB7BD5" w:rsidRDefault="00DB7BD5" w:rsidP="00DB7BD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54AE" w:rsidRPr="002D6022" w:rsidRDefault="006054AE" w:rsidP="00CD65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606" w:type="dxa"/>
        <w:tblLook w:val="01E0" w:firstRow="1" w:lastRow="1" w:firstColumn="1" w:lastColumn="1" w:noHBand="0" w:noVBand="0"/>
      </w:tblPr>
      <w:tblGrid>
        <w:gridCol w:w="3936"/>
        <w:gridCol w:w="5670"/>
      </w:tblGrid>
      <w:tr w:rsidR="00DB7BD5" w:rsidRPr="002D6022" w:rsidTr="00D95738">
        <w:tc>
          <w:tcPr>
            <w:tcW w:w="3936" w:type="dxa"/>
            <w:shd w:val="clear" w:color="auto" w:fill="auto"/>
          </w:tcPr>
          <w:p w:rsidR="00DB7BD5" w:rsidRPr="002D6022" w:rsidRDefault="00DB7BD5" w:rsidP="00D95738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60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- </w:t>
            </w:r>
          </w:p>
          <w:p w:rsidR="00DB7BD5" w:rsidRPr="002D6022" w:rsidRDefault="00DB7BD5" w:rsidP="00D95738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60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5670" w:type="dxa"/>
            <w:shd w:val="clear" w:color="auto" w:fill="auto"/>
          </w:tcPr>
          <w:p w:rsidR="00DB7BD5" w:rsidRPr="002D6022" w:rsidRDefault="00DB7BD5" w:rsidP="00D957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D60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DB7BD5" w:rsidRDefault="00DB7BD5" w:rsidP="00804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B7BD5" w:rsidRDefault="00DB7BD5" w:rsidP="00804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B7BD5" w:rsidRDefault="00DB7BD5" w:rsidP="00804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B7BD5" w:rsidRDefault="00DB7BD5" w:rsidP="00804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B7BD5" w:rsidRDefault="00DB7BD5" w:rsidP="00804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  <w:sectPr w:rsidR="00DB7BD5" w:rsidSect="009377C5">
          <w:pgSz w:w="11906" w:h="16838"/>
          <w:pgMar w:top="993" w:right="851" w:bottom="568" w:left="1701" w:header="709" w:footer="709" w:gutter="0"/>
          <w:cols w:space="708"/>
          <w:docGrid w:linePitch="360"/>
        </w:sectPr>
      </w:pPr>
    </w:p>
    <w:p w:rsidR="008042E1" w:rsidRPr="008042E1" w:rsidRDefault="008042E1" w:rsidP="00804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42E1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Лист согласования </w:t>
      </w:r>
    </w:p>
    <w:p w:rsidR="008042E1" w:rsidRPr="008042E1" w:rsidRDefault="008042E1" w:rsidP="00804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42E1">
        <w:rPr>
          <w:rFonts w:ascii="Times New Roman" w:hAnsi="Times New Roman" w:cs="Times New Roman"/>
          <w:b/>
          <w:bCs/>
          <w:sz w:val="26"/>
          <w:szCs w:val="26"/>
        </w:rPr>
        <w:t xml:space="preserve">постановления администрации МР «Печора» </w:t>
      </w:r>
    </w:p>
    <w:p w:rsidR="008042E1" w:rsidRDefault="008042E1" w:rsidP="00804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47CE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DB7BD5" w:rsidRPr="00DB7BD5">
        <w:rPr>
          <w:rFonts w:ascii="Times New Roman" w:hAnsi="Times New Roman" w:cs="Times New Roman"/>
          <w:b/>
          <w:bCs/>
          <w:sz w:val="26"/>
          <w:szCs w:val="26"/>
        </w:rPr>
        <w:t>Об утверждении ликвидационного баланса муниципального казенного учреждения «</w:t>
      </w:r>
      <w:proofErr w:type="gramStart"/>
      <w:r w:rsidR="00DB7BD5" w:rsidRPr="00DB7BD5">
        <w:rPr>
          <w:rFonts w:ascii="Times New Roman" w:hAnsi="Times New Roman" w:cs="Times New Roman"/>
          <w:b/>
          <w:bCs/>
          <w:sz w:val="26"/>
          <w:szCs w:val="26"/>
        </w:rPr>
        <w:t>Объединенное</w:t>
      </w:r>
      <w:proofErr w:type="gramEnd"/>
      <w:r w:rsidR="00DB7BD5" w:rsidRPr="00DB7BD5">
        <w:rPr>
          <w:rFonts w:ascii="Times New Roman" w:hAnsi="Times New Roman" w:cs="Times New Roman"/>
          <w:b/>
          <w:bCs/>
          <w:sz w:val="26"/>
          <w:szCs w:val="26"/>
        </w:rPr>
        <w:t xml:space="preserve"> АвтоХозяйство</w:t>
      </w:r>
      <w:r w:rsidR="00CC1E92" w:rsidRPr="00CC1E9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F047CE" w:rsidRPr="00F047CE" w:rsidRDefault="00F047CE" w:rsidP="008042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0"/>
        <w:gridCol w:w="2640"/>
        <w:gridCol w:w="3183"/>
        <w:gridCol w:w="1417"/>
        <w:gridCol w:w="1440"/>
      </w:tblGrid>
      <w:tr w:rsidR="008042E1" w:rsidRPr="008042E1" w:rsidTr="00DB7BD5">
        <w:tc>
          <w:tcPr>
            <w:tcW w:w="840" w:type="dxa"/>
          </w:tcPr>
          <w:p w:rsidR="008042E1" w:rsidRPr="008042E1" w:rsidRDefault="008042E1" w:rsidP="007E35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8042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gramEnd"/>
            <w:r w:rsidRPr="008042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2640" w:type="dxa"/>
          </w:tcPr>
          <w:p w:rsidR="008042E1" w:rsidRPr="008042E1" w:rsidRDefault="008042E1" w:rsidP="007E35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Ф.И.О.</w:t>
            </w:r>
          </w:p>
        </w:tc>
        <w:tc>
          <w:tcPr>
            <w:tcW w:w="3183" w:type="dxa"/>
          </w:tcPr>
          <w:p w:rsidR="008042E1" w:rsidRPr="008042E1" w:rsidRDefault="008042E1" w:rsidP="007E35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Должность</w:t>
            </w:r>
          </w:p>
        </w:tc>
        <w:tc>
          <w:tcPr>
            <w:tcW w:w="1417" w:type="dxa"/>
          </w:tcPr>
          <w:p w:rsidR="008042E1" w:rsidRPr="008042E1" w:rsidRDefault="008042E1" w:rsidP="007E35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1440" w:type="dxa"/>
          </w:tcPr>
          <w:p w:rsidR="008042E1" w:rsidRPr="008042E1" w:rsidRDefault="008042E1" w:rsidP="007E351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Подпись</w:t>
            </w:r>
          </w:p>
        </w:tc>
      </w:tr>
      <w:tr w:rsidR="008042E1" w:rsidRPr="008042E1" w:rsidTr="00DB7BD5">
        <w:trPr>
          <w:cantSplit/>
          <w:trHeight w:val="518"/>
        </w:trPr>
        <w:tc>
          <w:tcPr>
            <w:tcW w:w="840" w:type="dxa"/>
          </w:tcPr>
          <w:p w:rsidR="008042E1" w:rsidRPr="008042E1" w:rsidRDefault="008042E1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40" w:type="dxa"/>
          </w:tcPr>
          <w:p w:rsidR="008042E1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Анищик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</w:p>
        </w:tc>
        <w:tc>
          <w:tcPr>
            <w:tcW w:w="3183" w:type="dxa"/>
          </w:tcPr>
          <w:p w:rsidR="008042E1" w:rsidRPr="008042E1" w:rsidRDefault="008042E1" w:rsidP="008042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1417" w:type="dxa"/>
          </w:tcPr>
          <w:p w:rsidR="008042E1" w:rsidRPr="008042E1" w:rsidRDefault="008042E1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8042E1" w:rsidRPr="008042E1" w:rsidRDefault="008042E1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7BD5" w:rsidRPr="008042E1" w:rsidTr="00DB7BD5">
        <w:trPr>
          <w:cantSplit/>
          <w:trHeight w:val="518"/>
        </w:trPr>
        <w:tc>
          <w:tcPr>
            <w:tcW w:w="840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640" w:type="dxa"/>
          </w:tcPr>
          <w:p w:rsidR="00DB7BD5" w:rsidRPr="008042E1" w:rsidRDefault="00DB7BD5" w:rsidP="00A338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Угловская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3183" w:type="dxa"/>
          </w:tcPr>
          <w:p w:rsidR="00DB7BD5" w:rsidRPr="008042E1" w:rsidRDefault="00DB7BD5" w:rsidP="00A3386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</w:t>
            </w: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 xml:space="preserve">правления финансов </w:t>
            </w:r>
          </w:p>
        </w:tc>
        <w:tc>
          <w:tcPr>
            <w:tcW w:w="1417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7BD5" w:rsidRPr="008042E1" w:rsidTr="00DB7BD5">
        <w:trPr>
          <w:cantSplit/>
          <w:trHeight w:val="518"/>
        </w:trPr>
        <w:tc>
          <w:tcPr>
            <w:tcW w:w="840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640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Умеренкова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Л.Н.</w:t>
            </w:r>
          </w:p>
        </w:tc>
        <w:tc>
          <w:tcPr>
            <w:tcW w:w="3183" w:type="dxa"/>
          </w:tcPr>
          <w:p w:rsidR="00DB7BD5" w:rsidRPr="008042E1" w:rsidRDefault="007326E1" w:rsidP="007326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</w:t>
            </w:r>
            <w:r w:rsidR="00DB7BD5">
              <w:rPr>
                <w:rFonts w:ascii="Times New Roman" w:hAnsi="Times New Roman" w:cs="Times New Roman"/>
                <w:sz w:val="26"/>
                <w:szCs w:val="26"/>
              </w:rPr>
              <w:t>тдел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B7BD5" w:rsidRPr="008042E1">
              <w:rPr>
                <w:rFonts w:ascii="Times New Roman" w:hAnsi="Times New Roman" w:cs="Times New Roman"/>
                <w:sz w:val="26"/>
                <w:szCs w:val="26"/>
              </w:rPr>
              <w:t xml:space="preserve"> правовой работы</w:t>
            </w:r>
          </w:p>
        </w:tc>
        <w:tc>
          <w:tcPr>
            <w:tcW w:w="1417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7BD5" w:rsidRPr="008042E1" w:rsidTr="00DB7BD5">
        <w:trPr>
          <w:cantSplit/>
          <w:trHeight w:val="518"/>
        </w:trPr>
        <w:tc>
          <w:tcPr>
            <w:tcW w:w="840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40" w:type="dxa"/>
          </w:tcPr>
          <w:p w:rsidR="00DB7BD5" w:rsidRDefault="00DB7BD5" w:rsidP="000276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Негодов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А.Г.</w:t>
            </w:r>
          </w:p>
        </w:tc>
        <w:tc>
          <w:tcPr>
            <w:tcW w:w="3183" w:type="dxa"/>
          </w:tcPr>
          <w:p w:rsidR="00DB7BD5" w:rsidRDefault="00DB7BD5" w:rsidP="000276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1417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7BD5" w:rsidRPr="008042E1" w:rsidTr="00DB7BD5">
        <w:trPr>
          <w:cantSplit/>
          <w:trHeight w:val="1501"/>
        </w:trPr>
        <w:tc>
          <w:tcPr>
            <w:tcW w:w="840" w:type="dxa"/>
          </w:tcPr>
          <w:p w:rsidR="00DB7BD5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640" w:type="dxa"/>
          </w:tcPr>
          <w:p w:rsidR="00DB7BD5" w:rsidRPr="008042E1" w:rsidRDefault="00DB7BD5" w:rsidP="0002768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>Инициатор проекта</w:t>
            </w:r>
          </w:p>
          <w:p w:rsidR="00DB7BD5" w:rsidRDefault="00DB7BD5" w:rsidP="00027688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Потапова К.К.</w:t>
            </w:r>
          </w:p>
          <w:p w:rsidR="00DB7BD5" w:rsidRPr="00EB113A" w:rsidRDefault="00DB7BD5" w:rsidP="000276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13A">
              <w:rPr>
                <w:rFonts w:ascii="Times New Roman" w:hAnsi="Times New Roman" w:cs="Times New Roman"/>
                <w:sz w:val="24"/>
                <w:szCs w:val="24"/>
              </w:rPr>
              <w:t xml:space="preserve">(исп.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Кашина В.Г., </w:t>
            </w:r>
            <w:r w:rsidRPr="00EB113A">
              <w:rPr>
                <w:rFonts w:ascii="Times New Roman" w:hAnsi="Times New Roman" w:cs="Times New Roman"/>
                <w:sz w:val="24"/>
                <w:szCs w:val="24"/>
              </w:rPr>
              <w:t>72864)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83" w:type="dxa"/>
          </w:tcPr>
          <w:p w:rsidR="00DB7BD5" w:rsidRPr="008042E1" w:rsidRDefault="00DB7BD5" w:rsidP="0002768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</w:t>
            </w:r>
            <w:r w:rsidRPr="008042E1">
              <w:rPr>
                <w:rFonts w:ascii="Times New Roman" w:hAnsi="Times New Roman" w:cs="Times New Roman"/>
                <w:sz w:val="26"/>
                <w:szCs w:val="26"/>
              </w:rPr>
              <w:t xml:space="preserve">правления культуры и туризма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МР «Печора»</w:t>
            </w:r>
          </w:p>
        </w:tc>
        <w:tc>
          <w:tcPr>
            <w:tcW w:w="1417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DB7BD5" w:rsidRPr="008042E1" w:rsidRDefault="00DB7BD5" w:rsidP="007E351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42E1" w:rsidRPr="008042E1" w:rsidRDefault="008042E1" w:rsidP="008042E1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8042E1" w:rsidRPr="00A651B7" w:rsidRDefault="008042E1" w:rsidP="00804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A651B7">
        <w:rPr>
          <w:rFonts w:ascii="Times New Roman" w:hAnsi="Times New Roman" w:cs="Times New Roman"/>
          <w:b/>
          <w:bCs/>
          <w:sz w:val="25"/>
          <w:szCs w:val="25"/>
        </w:rPr>
        <w:t xml:space="preserve">Лист рассылки </w:t>
      </w:r>
    </w:p>
    <w:p w:rsidR="008042E1" w:rsidRPr="00A651B7" w:rsidRDefault="008042E1" w:rsidP="008042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A651B7">
        <w:rPr>
          <w:rFonts w:ascii="Times New Roman" w:hAnsi="Times New Roman" w:cs="Times New Roman"/>
          <w:b/>
          <w:bCs/>
          <w:sz w:val="25"/>
          <w:szCs w:val="25"/>
        </w:rPr>
        <w:t xml:space="preserve">постановления администрации МР «Печора» </w:t>
      </w:r>
    </w:p>
    <w:p w:rsidR="00F047CE" w:rsidRPr="00A651B7" w:rsidRDefault="00F047CE" w:rsidP="00F047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651B7">
        <w:rPr>
          <w:rFonts w:ascii="Times New Roman" w:hAnsi="Times New Roman" w:cs="Times New Roman"/>
          <w:b/>
          <w:bCs/>
          <w:sz w:val="25"/>
          <w:szCs w:val="25"/>
        </w:rPr>
        <w:t>«</w:t>
      </w:r>
      <w:r w:rsidR="00DB7BD5" w:rsidRPr="00DB7BD5">
        <w:rPr>
          <w:rFonts w:ascii="Times New Roman" w:hAnsi="Times New Roman" w:cs="Times New Roman"/>
          <w:b/>
          <w:bCs/>
          <w:sz w:val="26"/>
          <w:szCs w:val="26"/>
        </w:rPr>
        <w:t>Об утверждении ликвидационного баланса муниципального казенного учреждения «</w:t>
      </w:r>
      <w:proofErr w:type="gramStart"/>
      <w:r w:rsidR="00DB7BD5" w:rsidRPr="00DB7BD5">
        <w:rPr>
          <w:rFonts w:ascii="Times New Roman" w:hAnsi="Times New Roman" w:cs="Times New Roman"/>
          <w:b/>
          <w:bCs/>
          <w:sz w:val="26"/>
          <w:szCs w:val="26"/>
        </w:rPr>
        <w:t>Объединенное</w:t>
      </w:r>
      <w:proofErr w:type="gramEnd"/>
      <w:r w:rsidR="00DB7BD5" w:rsidRPr="00DB7BD5">
        <w:rPr>
          <w:rFonts w:ascii="Times New Roman" w:hAnsi="Times New Roman" w:cs="Times New Roman"/>
          <w:b/>
          <w:bCs/>
          <w:sz w:val="26"/>
          <w:szCs w:val="26"/>
        </w:rPr>
        <w:t xml:space="preserve"> АвтоХозяйство</w:t>
      </w:r>
      <w:r w:rsidR="00CC1E92" w:rsidRPr="00A651B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»</w:t>
      </w:r>
    </w:p>
    <w:p w:rsidR="008042E1" w:rsidRPr="00A651B7" w:rsidRDefault="008042E1" w:rsidP="008042E1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4353"/>
        <w:gridCol w:w="2040"/>
      </w:tblGrid>
      <w:tr w:rsidR="008042E1" w:rsidRPr="00A651B7" w:rsidTr="007E351B">
        <w:tc>
          <w:tcPr>
            <w:tcW w:w="588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proofErr w:type="gramStart"/>
            <w:r w:rsidRPr="00A651B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</w:t>
            </w:r>
            <w:proofErr w:type="gramEnd"/>
            <w:r w:rsidRPr="00A651B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/п</w:t>
            </w:r>
          </w:p>
        </w:tc>
        <w:tc>
          <w:tcPr>
            <w:tcW w:w="4353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Подразделение</w:t>
            </w:r>
          </w:p>
        </w:tc>
        <w:tc>
          <w:tcPr>
            <w:tcW w:w="2040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Количество</w:t>
            </w:r>
          </w:p>
        </w:tc>
      </w:tr>
      <w:tr w:rsidR="008042E1" w:rsidRPr="00A651B7" w:rsidTr="007E351B">
        <w:trPr>
          <w:trHeight w:val="518"/>
        </w:trPr>
        <w:tc>
          <w:tcPr>
            <w:tcW w:w="588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4353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sz w:val="25"/>
                <w:szCs w:val="25"/>
              </w:rPr>
              <w:t xml:space="preserve">Управление культуры и туризма </w:t>
            </w:r>
          </w:p>
        </w:tc>
        <w:tc>
          <w:tcPr>
            <w:tcW w:w="2040" w:type="dxa"/>
            <w:vAlign w:val="center"/>
          </w:tcPr>
          <w:p w:rsidR="008042E1" w:rsidRPr="00A651B7" w:rsidRDefault="00DB7BD5" w:rsidP="00804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</w:tr>
      <w:tr w:rsidR="008042E1" w:rsidRPr="00A651B7" w:rsidTr="007E351B">
        <w:trPr>
          <w:trHeight w:val="518"/>
        </w:trPr>
        <w:tc>
          <w:tcPr>
            <w:tcW w:w="588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4353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sz w:val="25"/>
                <w:szCs w:val="25"/>
              </w:rPr>
              <w:t xml:space="preserve">Управления финансов </w:t>
            </w:r>
          </w:p>
        </w:tc>
        <w:tc>
          <w:tcPr>
            <w:tcW w:w="2040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8042E1" w:rsidRPr="00A651B7" w:rsidTr="007E351B">
        <w:trPr>
          <w:trHeight w:val="518"/>
        </w:trPr>
        <w:tc>
          <w:tcPr>
            <w:tcW w:w="588" w:type="dxa"/>
            <w:vAlign w:val="center"/>
          </w:tcPr>
          <w:p w:rsidR="008042E1" w:rsidRPr="00A651B7" w:rsidRDefault="00DB7BD5" w:rsidP="008042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8042E1" w:rsidRPr="00A651B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4353" w:type="dxa"/>
          </w:tcPr>
          <w:p w:rsidR="008042E1" w:rsidRPr="00A651B7" w:rsidRDefault="008042E1" w:rsidP="008042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sz w:val="25"/>
                <w:szCs w:val="25"/>
              </w:rPr>
              <w:t xml:space="preserve">Отдел по работе с информационными технологиями </w:t>
            </w:r>
          </w:p>
        </w:tc>
        <w:tc>
          <w:tcPr>
            <w:tcW w:w="2040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8042E1" w:rsidRPr="00A651B7" w:rsidTr="007E351B">
        <w:trPr>
          <w:trHeight w:val="518"/>
        </w:trPr>
        <w:tc>
          <w:tcPr>
            <w:tcW w:w="588" w:type="dxa"/>
            <w:vAlign w:val="center"/>
          </w:tcPr>
          <w:p w:rsidR="008042E1" w:rsidRPr="00A651B7" w:rsidRDefault="00DB7BD5" w:rsidP="008042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8042E1" w:rsidRPr="00A651B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4353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sz w:val="25"/>
                <w:szCs w:val="25"/>
              </w:rPr>
              <w:t>В дело</w:t>
            </w:r>
          </w:p>
        </w:tc>
        <w:tc>
          <w:tcPr>
            <w:tcW w:w="2040" w:type="dxa"/>
            <w:vAlign w:val="center"/>
          </w:tcPr>
          <w:p w:rsidR="008042E1" w:rsidRPr="00A651B7" w:rsidRDefault="008042E1" w:rsidP="008042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8042E1" w:rsidRPr="00A651B7" w:rsidTr="007E351B">
        <w:trPr>
          <w:trHeight w:val="477"/>
        </w:trPr>
        <w:tc>
          <w:tcPr>
            <w:tcW w:w="588" w:type="dxa"/>
            <w:vAlign w:val="center"/>
          </w:tcPr>
          <w:p w:rsidR="008042E1" w:rsidRPr="00A651B7" w:rsidRDefault="008042E1" w:rsidP="007E351B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353" w:type="dxa"/>
            <w:vAlign w:val="center"/>
          </w:tcPr>
          <w:p w:rsidR="008042E1" w:rsidRPr="00A651B7" w:rsidRDefault="008042E1" w:rsidP="007E351B">
            <w:pPr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A651B7">
              <w:rPr>
                <w:rFonts w:ascii="Times New Roman" w:hAnsi="Times New Roman" w:cs="Times New Roman"/>
                <w:b/>
                <w:sz w:val="25"/>
                <w:szCs w:val="25"/>
              </w:rPr>
              <w:t>Итого:</w:t>
            </w:r>
          </w:p>
        </w:tc>
        <w:tc>
          <w:tcPr>
            <w:tcW w:w="2040" w:type="dxa"/>
            <w:vAlign w:val="center"/>
          </w:tcPr>
          <w:p w:rsidR="008042E1" w:rsidRPr="00A651B7" w:rsidRDefault="00DB7BD5" w:rsidP="007E351B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</w:tr>
    </w:tbl>
    <w:p w:rsidR="008042E1" w:rsidRPr="008042E1" w:rsidRDefault="008042E1" w:rsidP="00A651B7">
      <w:pPr>
        <w:rPr>
          <w:rFonts w:ascii="Times New Roman" w:hAnsi="Times New Roman" w:cs="Times New Roman"/>
          <w:b/>
          <w:bCs/>
          <w:sz w:val="26"/>
          <w:szCs w:val="26"/>
        </w:rPr>
      </w:pPr>
    </w:p>
    <w:sectPr w:rsidR="008042E1" w:rsidRPr="008042E1" w:rsidSect="009377C5">
      <w:pgSz w:w="11906" w:h="16838"/>
      <w:pgMar w:top="993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20002A87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833"/>
    <w:rsid w:val="00007924"/>
    <w:rsid w:val="00042D1E"/>
    <w:rsid w:val="0006111E"/>
    <w:rsid w:val="00080CCC"/>
    <w:rsid w:val="00095071"/>
    <w:rsid w:val="000C0F2D"/>
    <w:rsid w:val="00156CE5"/>
    <w:rsid w:val="001F2C0D"/>
    <w:rsid w:val="00202593"/>
    <w:rsid w:val="002D6022"/>
    <w:rsid w:val="0032251F"/>
    <w:rsid w:val="003376F6"/>
    <w:rsid w:val="0034654A"/>
    <w:rsid w:val="00373AF4"/>
    <w:rsid w:val="003934E5"/>
    <w:rsid w:val="003B5F68"/>
    <w:rsid w:val="003D2F2A"/>
    <w:rsid w:val="0040653D"/>
    <w:rsid w:val="00420845"/>
    <w:rsid w:val="00437C28"/>
    <w:rsid w:val="004E6CC9"/>
    <w:rsid w:val="0050789F"/>
    <w:rsid w:val="00546EEB"/>
    <w:rsid w:val="005664CB"/>
    <w:rsid w:val="00572731"/>
    <w:rsid w:val="00572EDC"/>
    <w:rsid w:val="005A050F"/>
    <w:rsid w:val="005E0476"/>
    <w:rsid w:val="005E1AC5"/>
    <w:rsid w:val="005E5833"/>
    <w:rsid w:val="005F4FF5"/>
    <w:rsid w:val="006054AE"/>
    <w:rsid w:val="00606003"/>
    <w:rsid w:val="00612CFA"/>
    <w:rsid w:val="00691948"/>
    <w:rsid w:val="00697E88"/>
    <w:rsid w:val="006D2AD2"/>
    <w:rsid w:val="006D37C2"/>
    <w:rsid w:val="006D7D06"/>
    <w:rsid w:val="006D7E18"/>
    <w:rsid w:val="00710C17"/>
    <w:rsid w:val="007326E1"/>
    <w:rsid w:val="0079756E"/>
    <w:rsid w:val="008042E1"/>
    <w:rsid w:val="008337C4"/>
    <w:rsid w:val="00852D1A"/>
    <w:rsid w:val="00883742"/>
    <w:rsid w:val="008905AE"/>
    <w:rsid w:val="008A7C81"/>
    <w:rsid w:val="008B4610"/>
    <w:rsid w:val="00907EF1"/>
    <w:rsid w:val="009377C5"/>
    <w:rsid w:val="0095354E"/>
    <w:rsid w:val="00A24859"/>
    <w:rsid w:val="00A35021"/>
    <w:rsid w:val="00A651B7"/>
    <w:rsid w:val="00AA7179"/>
    <w:rsid w:val="00AD0B50"/>
    <w:rsid w:val="00B17A09"/>
    <w:rsid w:val="00B75FF2"/>
    <w:rsid w:val="00CA59EA"/>
    <w:rsid w:val="00CB0AC8"/>
    <w:rsid w:val="00CC1E92"/>
    <w:rsid w:val="00CD027A"/>
    <w:rsid w:val="00CD6591"/>
    <w:rsid w:val="00D53304"/>
    <w:rsid w:val="00D81D16"/>
    <w:rsid w:val="00DA7ACD"/>
    <w:rsid w:val="00DB7BD5"/>
    <w:rsid w:val="00DC1F36"/>
    <w:rsid w:val="00E158DD"/>
    <w:rsid w:val="00E34F20"/>
    <w:rsid w:val="00E871A5"/>
    <w:rsid w:val="00EB113A"/>
    <w:rsid w:val="00EC5AD4"/>
    <w:rsid w:val="00ED6A82"/>
    <w:rsid w:val="00F047CE"/>
    <w:rsid w:val="00F051AC"/>
    <w:rsid w:val="00F22C35"/>
    <w:rsid w:val="00F514BB"/>
    <w:rsid w:val="00FF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A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22C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A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22C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Меньшикова НМ</cp:lastModifiedBy>
  <cp:revision>5</cp:revision>
  <cp:lastPrinted>2019-06-26T05:42:00Z</cp:lastPrinted>
  <dcterms:created xsi:type="dcterms:W3CDTF">2019-06-17T13:22:00Z</dcterms:created>
  <dcterms:modified xsi:type="dcterms:W3CDTF">2019-06-26T05:44:00Z</dcterms:modified>
</cp:coreProperties>
</file>