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74579E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74579E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74579E">
        <w:tc>
          <w:tcPr>
            <w:tcW w:w="3828" w:type="dxa"/>
          </w:tcPr>
          <w:p w:rsidR="00D61EF9" w:rsidRPr="00FC715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5F6C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25</w:t>
            </w:r>
            <w:r w:rsidR="005407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="003622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FF68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июня</w:t>
            </w:r>
            <w:r w:rsidR="003622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201</w:t>
            </w:r>
            <w:r w:rsidR="00BE29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88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61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88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F6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1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1066-р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D61EF9" w:rsidRPr="00D61EF9" w:rsidTr="00A74E6F">
        <w:trPr>
          <w:trHeight w:val="907"/>
        </w:trPr>
        <w:tc>
          <w:tcPr>
            <w:tcW w:w="6733" w:type="dxa"/>
          </w:tcPr>
          <w:p w:rsidR="00940B5E" w:rsidRDefault="00FC715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E3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0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завершении</w:t>
            </w:r>
            <w:r w:rsidR="00987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подачи тепла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районе «Печора»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2B46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D90" w:rsidRPr="00472B46" w:rsidRDefault="00987D9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6F" w:rsidRDefault="00AE6D2E" w:rsidP="00616E94">
      <w:pPr>
        <w:pStyle w:val="a5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8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 w:rsidR="00C1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06.05.2011 №354</w:t>
      </w:r>
      <w:r w:rsidR="00C1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предоставлени</w:t>
      </w:r>
      <w:r w:rsidR="00616E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услуг собственникам и пользователям помещений в многоквартирных домах и жилых домов»</w:t>
      </w:r>
    </w:p>
    <w:p w:rsidR="00CE6C54" w:rsidRPr="00A74E6F" w:rsidRDefault="00C16C55" w:rsidP="009D0E61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</w:t>
      </w:r>
      <w:r w:rsidR="005F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отключение</w:t>
      </w:r>
      <w:r w:rsidR="00CE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26.06.2019г.</w:t>
      </w:r>
      <w:r w:rsidR="005F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тепла на территории</w:t>
      </w:r>
      <w:r w:rsidR="005F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«Печора</w:t>
      </w:r>
      <w:r w:rsidR="00CE6C5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установлением</w:t>
      </w:r>
      <w:r w:rsidR="00CE6C54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положительной среднесуточной температуры наружного воздуха выше +8</w:t>
      </w:r>
      <w:r w:rsidR="00CE6C54" w:rsidRPr="00A74E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CE6C54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 течение пяти </w:t>
      </w:r>
      <w:r w:rsidR="00CE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суток, </w:t>
      </w:r>
      <w:r w:rsidR="00CE6C54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отключения (без ГВС) жилого фонда, объектов соцкультбыта, больниц, детских садов, шк</w:t>
      </w:r>
      <w:r w:rsidR="00CE6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ол, школ-интернатов</w:t>
      </w:r>
      <w:r w:rsidR="00CE6C54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6C54" w:rsidRPr="00A74E6F" w:rsidRDefault="009D0E61" w:rsidP="009D0E61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E6C54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Известить всех потребителей о прекращении подачи теплоносителя.</w:t>
      </w:r>
    </w:p>
    <w:p w:rsidR="00CE6C54" w:rsidRPr="00A74E6F" w:rsidRDefault="009D0E61" w:rsidP="009D0E61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E6C54" w:rsidRPr="00A74E6F">
        <w:rPr>
          <w:rFonts w:ascii="Times New Roman" w:hAnsi="Times New Roman" w:cs="Times New Roman"/>
          <w:sz w:val="28"/>
          <w:szCs w:val="28"/>
        </w:rPr>
        <w:t>Не допускать в период ежегодных профилактических ремонтов отключение систем горячего водоснабжения на срок более 14 суток.</w:t>
      </w:r>
    </w:p>
    <w:p w:rsidR="00AE6D2E" w:rsidRPr="00616E94" w:rsidRDefault="009D0E61" w:rsidP="00616E94">
      <w:pPr>
        <w:pStyle w:val="a5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B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довести до населения чер</w:t>
      </w:r>
      <w:r w:rsidR="00AE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средства массовой информации и разместить на официальном сайте МР «Печора» </w:t>
      </w:r>
      <w:r w:rsidR="00882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882496" w:rsidRPr="00882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82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pechoraonline</w:t>
      </w:r>
      <w:proofErr w:type="spellEnd"/>
      <w:r w:rsidR="00616E94" w:rsidRPr="00616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16E94" w:rsidRPr="00616E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16E94" w:rsidRPr="00616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E80" w:rsidRDefault="009D0E61" w:rsidP="00987D90">
      <w:pPr>
        <w:pStyle w:val="a5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3E8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вступает в силу со дня его принятия.</w:t>
      </w:r>
    </w:p>
    <w:p w:rsidR="00C16C55" w:rsidRDefault="00C16C55" w:rsidP="00987D90">
      <w:pPr>
        <w:pStyle w:val="a5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C55" w:rsidRDefault="00C16C55" w:rsidP="00987D90">
      <w:pPr>
        <w:pStyle w:val="a5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C55" w:rsidRDefault="00C16C55" w:rsidP="00987D90">
      <w:pPr>
        <w:pStyle w:val="a5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9D0E61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6E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07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района-</w:t>
      </w:r>
    </w:p>
    <w:p w:rsidR="00865FF3" w:rsidRPr="00D61EF9" w:rsidRDefault="006E3A6C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86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</w:t>
      </w:r>
      <w:r w:rsidR="00BE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П. Кислицын</w:t>
      </w:r>
    </w:p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8C9" w:rsidRDefault="008158C9"/>
    <w:p w:rsidR="000A5442" w:rsidRDefault="000A5442"/>
    <w:p w:rsidR="00EE6EC6" w:rsidRDefault="00EE6EC6">
      <w:bookmarkStart w:id="0" w:name="_GoBack"/>
      <w:bookmarkEnd w:id="0"/>
    </w:p>
    <w:sectPr w:rsidR="00EE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F32C6E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7092F"/>
    <w:rsid w:val="000A5442"/>
    <w:rsid w:val="000B29C0"/>
    <w:rsid w:val="000E24CB"/>
    <w:rsid w:val="00131F49"/>
    <w:rsid w:val="00151942"/>
    <w:rsid w:val="001E7550"/>
    <w:rsid w:val="002431BB"/>
    <w:rsid w:val="00263A47"/>
    <w:rsid w:val="00334331"/>
    <w:rsid w:val="00362218"/>
    <w:rsid w:val="0037399A"/>
    <w:rsid w:val="003765EF"/>
    <w:rsid w:val="003B7A43"/>
    <w:rsid w:val="003D3215"/>
    <w:rsid w:val="00472B46"/>
    <w:rsid w:val="004945C8"/>
    <w:rsid w:val="004A64C3"/>
    <w:rsid w:val="004B78D0"/>
    <w:rsid w:val="00540723"/>
    <w:rsid w:val="00581428"/>
    <w:rsid w:val="005B0A0A"/>
    <w:rsid w:val="005B1700"/>
    <w:rsid w:val="005B51AF"/>
    <w:rsid w:val="005F221A"/>
    <w:rsid w:val="005F6C70"/>
    <w:rsid w:val="0061159B"/>
    <w:rsid w:val="00615D3B"/>
    <w:rsid w:val="00616E94"/>
    <w:rsid w:val="00627F01"/>
    <w:rsid w:val="00680B26"/>
    <w:rsid w:val="006B1C4F"/>
    <w:rsid w:val="006E3A6C"/>
    <w:rsid w:val="00711829"/>
    <w:rsid w:val="00747E40"/>
    <w:rsid w:val="007A6249"/>
    <w:rsid w:val="007B24CD"/>
    <w:rsid w:val="007B2BD8"/>
    <w:rsid w:val="007C6621"/>
    <w:rsid w:val="008158C9"/>
    <w:rsid w:val="00865FF3"/>
    <w:rsid w:val="00872B89"/>
    <w:rsid w:val="00882496"/>
    <w:rsid w:val="008A55F1"/>
    <w:rsid w:val="008C12EF"/>
    <w:rsid w:val="008E7ED9"/>
    <w:rsid w:val="008F4DE6"/>
    <w:rsid w:val="008F70E3"/>
    <w:rsid w:val="009152CF"/>
    <w:rsid w:val="009339B0"/>
    <w:rsid w:val="00940B5E"/>
    <w:rsid w:val="00960C7A"/>
    <w:rsid w:val="00987D90"/>
    <w:rsid w:val="009947C1"/>
    <w:rsid w:val="009D0E61"/>
    <w:rsid w:val="009E5D49"/>
    <w:rsid w:val="00A02ED8"/>
    <w:rsid w:val="00A52626"/>
    <w:rsid w:val="00A627CF"/>
    <w:rsid w:val="00A62A9A"/>
    <w:rsid w:val="00A74E6F"/>
    <w:rsid w:val="00AC7E3D"/>
    <w:rsid w:val="00AE6D2E"/>
    <w:rsid w:val="00B02689"/>
    <w:rsid w:val="00B1119D"/>
    <w:rsid w:val="00B36BF3"/>
    <w:rsid w:val="00BB3E80"/>
    <w:rsid w:val="00BB7860"/>
    <w:rsid w:val="00BC0091"/>
    <w:rsid w:val="00BC5A9C"/>
    <w:rsid w:val="00BE2920"/>
    <w:rsid w:val="00C16C55"/>
    <w:rsid w:val="00CB2D6E"/>
    <w:rsid w:val="00CE6C54"/>
    <w:rsid w:val="00D13B69"/>
    <w:rsid w:val="00D25400"/>
    <w:rsid w:val="00D35063"/>
    <w:rsid w:val="00D5598C"/>
    <w:rsid w:val="00D613CD"/>
    <w:rsid w:val="00D61EF9"/>
    <w:rsid w:val="00D726D5"/>
    <w:rsid w:val="00DF365F"/>
    <w:rsid w:val="00E100AD"/>
    <w:rsid w:val="00E15F5A"/>
    <w:rsid w:val="00E26A41"/>
    <w:rsid w:val="00E42B0E"/>
    <w:rsid w:val="00E625A5"/>
    <w:rsid w:val="00EC034E"/>
    <w:rsid w:val="00ED776E"/>
    <w:rsid w:val="00EE4157"/>
    <w:rsid w:val="00EE6EC6"/>
    <w:rsid w:val="00F01564"/>
    <w:rsid w:val="00F24ED6"/>
    <w:rsid w:val="00F657A7"/>
    <w:rsid w:val="00F76764"/>
    <w:rsid w:val="00FA174E"/>
    <w:rsid w:val="00FC715F"/>
    <w:rsid w:val="00FE0D72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Терентьева А</cp:lastModifiedBy>
  <cp:revision>7</cp:revision>
  <cp:lastPrinted>2019-06-26T05:56:00Z</cp:lastPrinted>
  <dcterms:created xsi:type="dcterms:W3CDTF">2019-06-25T11:55:00Z</dcterms:created>
  <dcterms:modified xsi:type="dcterms:W3CDTF">2019-06-26T07:59:00Z</dcterms:modified>
</cp:coreProperties>
</file>