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3C" w:rsidRDefault="001D253C" w:rsidP="00D178B5">
      <w:pPr>
        <w:widowControl w:val="0"/>
        <w:jc w:val="right"/>
      </w:pPr>
      <w:r>
        <w:t xml:space="preserve">Приложение </w:t>
      </w:r>
      <w:r w:rsidR="007347F2">
        <w:t>2</w:t>
      </w:r>
      <w:r>
        <w:t xml:space="preserve"> </w:t>
      </w:r>
    </w:p>
    <w:p w:rsidR="001D253C" w:rsidRDefault="001D253C" w:rsidP="001D253C">
      <w:pPr>
        <w:widowControl w:val="0"/>
        <w:jc w:val="right"/>
      </w:pPr>
      <w:r>
        <w:t xml:space="preserve">                                                             к изменениям, вносимым в постановление </w:t>
      </w:r>
    </w:p>
    <w:p w:rsidR="001D253C" w:rsidRDefault="001D253C" w:rsidP="001D253C">
      <w:pPr>
        <w:widowControl w:val="0"/>
        <w:jc w:val="right"/>
      </w:pPr>
      <w:r>
        <w:t xml:space="preserve">                                                                                                                                                     администрации МР «Печора»</w:t>
      </w:r>
    </w:p>
    <w:p w:rsidR="001D253C" w:rsidRDefault="001D253C" w:rsidP="001D253C">
      <w:pPr>
        <w:widowControl w:val="0"/>
        <w:jc w:val="right"/>
        <w:rPr>
          <w:szCs w:val="26"/>
        </w:rPr>
      </w:pPr>
      <w:r>
        <w:t xml:space="preserve">     от 24.12.2013г. № 2515</w:t>
      </w:r>
      <w:r>
        <w:rPr>
          <w:szCs w:val="26"/>
        </w:rPr>
        <w:t xml:space="preserve"> </w:t>
      </w:r>
    </w:p>
    <w:p w:rsidR="001D253C" w:rsidRDefault="001D253C" w:rsidP="00D178B5">
      <w:pPr>
        <w:widowControl w:val="0"/>
        <w:jc w:val="right"/>
        <w:rPr>
          <w:szCs w:val="26"/>
        </w:rPr>
      </w:pP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0077FF" w:rsidRDefault="00D178B5" w:rsidP="00186A50">
      <w:pPr>
        <w:widowControl w:val="0"/>
        <w:jc w:val="right"/>
        <w:rPr>
          <w:szCs w:val="26"/>
        </w:rPr>
      </w:pPr>
      <w:r w:rsidRPr="00D178B5">
        <w:rPr>
          <w:szCs w:val="26"/>
        </w:rPr>
        <w:t>«</w:t>
      </w:r>
      <w:r w:rsidR="00C26BDF">
        <w:rPr>
          <w:szCs w:val="26"/>
        </w:rPr>
        <w:t>Жилье</w:t>
      </w:r>
      <w:r w:rsidR="00186A50">
        <w:rPr>
          <w:szCs w:val="26"/>
        </w:rPr>
        <w:t xml:space="preserve">, жилищно-коммунальное </w:t>
      </w:r>
    </w:p>
    <w:p w:rsidR="00D178B5" w:rsidRDefault="00575BCA" w:rsidP="00186A50">
      <w:pPr>
        <w:widowControl w:val="0"/>
        <w:jc w:val="right"/>
        <w:rPr>
          <w:szCs w:val="26"/>
        </w:rPr>
      </w:pPr>
      <w:r>
        <w:rPr>
          <w:szCs w:val="26"/>
        </w:rPr>
        <w:t>х</w:t>
      </w:r>
      <w:r w:rsidR="00186A50">
        <w:rPr>
          <w:szCs w:val="26"/>
        </w:rPr>
        <w:t>озяйство</w:t>
      </w:r>
      <w:r w:rsidR="000077FF">
        <w:rPr>
          <w:szCs w:val="26"/>
        </w:rPr>
        <w:t xml:space="preserve"> </w:t>
      </w:r>
      <w:r w:rsidR="00186A50">
        <w:rPr>
          <w:szCs w:val="26"/>
        </w:rPr>
        <w:t xml:space="preserve"> и территориальное развитие</w:t>
      </w:r>
      <w:r w:rsidR="00D178B5" w:rsidRPr="00D178B5">
        <w:rPr>
          <w:szCs w:val="26"/>
        </w:rPr>
        <w:t xml:space="preserve">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D516DB" w:rsidRPr="00D516DB" w:rsidRDefault="00955DB5" w:rsidP="00D516DB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D516DB" w:rsidRPr="00D516DB">
        <w:rPr>
          <w:b/>
          <w:szCs w:val="26"/>
        </w:rPr>
        <w:t>«Жилье, жилищно-коммунальное</w:t>
      </w:r>
    </w:p>
    <w:p w:rsidR="00955DB5" w:rsidRPr="005B6508" w:rsidRDefault="00D516DB" w:rsidP="00D516DB">
      <w:pPr>
        <w:widowControl w:val="0"/>
        <w:jc w:val="center"/>
        <w:rPr>
          <w:b/>
          <w:szCs w:val="26"/>
        </w:rPr>
      </w:pPr>
      <w:r w:rsidRPr="00D516DB">
        <w:rPr>
          <w:b/>
          <w:szCs w:val="26"/>
        </w:rPr>
        <w:t>хозяйство  и территориальное развитие</w:t>
      </w:r>
      <w:r>
        <w:rPr>
          <w:b/>
          <w:szCs w:val="26"/>
        </w:rPr>
        <w:t xml:space="preserve"> </w:t>
      </w:r>
      <w:r w:rsidRPr="00D516DB">
        <w:rPr>
          <w:b/>
          <w:szCs w:val="26"/>
        </w:rPr>
        <w:t>МО МР «Печора»</w:t>
      </w:r>
      <w:r w:rsidR="00955DB5" w:rsidRPr="005B6508">
        <w:rPr>
          <w:b/>
          <w:szCs w:val="26"/>
        </w:rPr>
        <w:t>,</w:t>
      </w:r>
    </w:p>
    <w:p w:rsidR="00955DB5" w:rsidRPr="00C522B9" w:rsidRDefault="00B81238" w:rsidP="00B309B4">
      <w:pPr>
        <w:widowControl w:val="0"/>
        <w:jc w:val="center"/>
        <w:rPr>
          <w:sz w:val="16"/>
          <w:szCs w:val="1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tbl>
      <w:tblPr>
        <w:tblW w:w="1511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1"/>
        <w:gridCol w:w="4675"/>
        <w:gridCol w:w="1276"/>
        <w:gridCol w:w="850"/>
        <w:gridCol w:w="851"/>
        <w:gridCol w:w="48"/>
        <w:gridCol w:w="803"/>
        <w:gridCol w:w="48"/>
        <w:gridCol w:w="803"/>
        <w:gridCol w:w="851"/>
        <w:gridCol w:w="851"/>
        <w:gridCol w:w="851"/>
        <w:gridCol w:w="851"/>
        <w:gridCol w:w="851"/>
        <w:gridCol w:w="851"/>
      </w:tblGrid>
      <w:tr w:rsidR="006304ED" w:rsidRPr="006304ED" w:rsidTr="00FC3EDD">
        <w:trPr>
          <w:trHeight w:val="187"/>
          <w:tblHeader/>
          <w:tblCellSpacing w:w="5" w:type="nil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№ </w:t>
            </w:r>
            <w:r w:rsidRPr="006304ED">
              <w:rPr>
                <w:sz w:val="24"/>
                <w:szCs w:val="24"/>
              </w:rPr>
              <w:br/>
            </w:r>
            <w:proofErr w:type="gramStart"/>
            <w:r w:rsidRPr="006304ED">
              <w:rPr>
                <w:sz w:val="24"/>
                <w:szCs w:val="24"/>
              </w:rPr>
              <w:t>п</w:t>
            </w:r>
            <w:proofErr w:type="gramEnd"/>
            <w:r w:rsidRPr="006304ED">
              <w:rPr>
                <w:sz w:val="24"/>
                <w:szCs w:val="24"/>
              </w:rPr>
              <w:t>/п</w:t>
            </w:r>
          </w:p>
        </w:tc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Наименование </w:t>
            </w:r>
            <w:r w:rsidRPr="006304ED">
              <w:rPr>
                <w:sz w:val="24"/>
                <w:szCs w:val="24"/>
              </w:rPr>
              <w:br/>
              <w:t xml:space="preserve"> показателя  </w:t>
            </w:r>
            <w:r w:rsidRPr="006304ED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Ед.   </w:t>
            </w:r>
            <w:r w:rsidRPr="006304E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Значения показателей</w:t>
            </w:r>
          </w:p>
        </w:tc>
      </w:tr>
      <w:tr w:rsidR="006304ED" w:rsidRPr="006304ED" w:rsidTr="00FC3EDD">
        <w:trPr>
          <w:trHeight w:val="540"/>
          <w:tblHeader/>
          <w:tblCellSpacing w:w="5" w:type="nil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2012</w:t>
            </w:r>
            <w:r w:rsidRPr="006304ED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2013</w:t>
            </w:r>
            <w:r w:rsidRPr="006304ED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2014</w:t>
            </w:r>
            <w:r w:rsidRPr="006304ED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2015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2016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2017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2018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2019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2020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807BBB" w:rsidRPr="006304ED" w:rsidTr="001458A3">
        <w:trPr>
          <w:trHeight w:val="295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BBB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 МО МР «Печора»</w:t>
            </w:r>
          </w:p>
        </w:tc>
      </w:tr>
      <w:tr w:rsidR="006304ED" w:rsidRPr="006304ED" w:rsidTr="00FC3EDD">
        <w:trPr>
          <w:trHeight w:val="26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реализованных инвестиционных проектов по обеспечению новых земельных участков инженерной инфраструктурой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</w:t>
            </w:r>
            <w:r w:rsidRPr="006304ED">
              <w:rPr>
                <w:sz w:val="24"/>
                <w:szCs w:val="24"/>
              </w:rPr>
              <w:lastRenderedPageBreak/>
              <w:t>землепользования и застройки, от общего количества городс</w:t>
            </w:r>
            <w:r w:rsidR="00807BBB">
              <w:rPr>
                <w:sz w:val="24"/>
                <w:szCs w:val="24"/>
              </w:rPr>
              <w:t>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6304ED" w:rsidRPr="006304ED" w:rsidTr="005F67F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</w:t>
            </w:r>
          </w:p>
        </w:tc>
      </w:tr>
      <w:tr w:rsidR="006304ED" w:rsidRPr="006304ED" w:rsidTr="005F67F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89,4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807BBB" w:rsidP="00BD12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BD1202">
              <w:rPr>
                <w:sz w:val="24"/>
                <w:szCs w:val="24"/>
              </w:rPr>
              <w:t>3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633F7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99,96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99,96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99,96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rHeight w:val="987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6304ED">
              <w:rPr>
                <w:sz w:val="24"/>
                <w:szCs w:val="24"/>
              </w:rPr>
              <w:t xml:space="preserve"> ,</w:t>
            </w:r>
            <w:proofErr w:type="gramEnd"/>
            <w:r w:rsidRPr="006304ED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44,03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44,91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45,81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46,73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47,66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48,62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49,54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38393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38393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38393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6304ED">
              <w:rPr>
                <w:sz w:val="24"/>
                <w:szCs w:val="24"/>
              </w:rPr>
              <w:t xml:space="preserve"> ,</w:t>
            </w:r>
            <w:proofErr w:type="gramEnd"/>
            <w:r w:rsidRPr="006304ED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53,98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59,38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rHeight w:val="970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6304ED">
              <w:rPr>
                <w:sz w:val="24"/>
                <w:szCs w:val="24"/>
              </w:rPr>
              <w:t xml:space="preserve"> ,</w:t>
            </w:r>
            <w:proofErr w:type="gramEnd"/>
            <w:r w:rsidRPr="006304ED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16,73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18,41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16,73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18,41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C3EDD" w:rsidRPr="006304ED" w:rsidTr="001458A3">
        <w:trPr>
          <w:trHeight w:val="297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DD" w:rsidRPr="006304ED" w:rsidRDefault="00FC3ED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1 «Улучшение состояния жилищно-коммунального комплекса на территории МО МР «Печора»</w:t>
            </w:r>
          </w:p>
        </w:tc>
      </w:tr>
      <w:tr w:rsidR="00FC3EDD" w:rsidRPr="006304ED" w:rsidTr="001458A3">
        <w:trPr>
          <w:trHeight w:val="273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DD" w:rsidRPr="006304ED" w:rsidRDefault="00FC3ED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6304ED" w:rsidRPr="006304ED" w:rsidTr="000424B3">
        <w:trPr>
          <w:trHeight w:val="285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 w:rsidR="006304ED" w:rsidRPr="006304ED" w:rsidTr="000424B3">
        <w:trPr>
          <w:trHeight w:val="45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5,2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6304ED" w:rsidRPr="006304ED" w:rsidTr="000424B3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304ED" w:rsidRPr="006304ED" w:rsidTr="000424B3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11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04ED" w:rsidRPr="006304ED" w:rsidTr="000424B3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A25C77" w:rsidP="000C20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426F5" w:rsidRPr="006304ED" w:rsidTr="001458A3">
        <w:trPr>
          <w:trHeight w:val="562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2 «Комплексное освоение и развитие территорий в целях жилищного строительства на территории МО МР «Печора»</w:t>
            </w:r>
          </w:p>
        </w:tc>
      </w:tr>
      <w:tr w:rsidR="00D426F5" w:rsidRPr="006304ED" w:rsidTr="001458A3">
        <w:trPr>
          <w:trHeight w:val="423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Количество участков, обеспеченных </w:t>
            </w:r>
            <w:r w:rsidRPr="006304ED">
              <w:rPr>
                <w:sz w:val="24"/>
                <w:szCs w:val="24"/>
              </w:rPr>
              <w:lastRenderedPageBreak/>
              <w:t>инженерной и дорожной инфраструктурой  в целях нового строительства (с нарастающим итогом)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--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426F5" w:rsidRPr="006304ED" w:rsidTr="001458A3">
        <w:trPr>
          <w:trHeight w:val="332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2. Расселение аварийного жилищного фонда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755EF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</w:t>
            </w:r>
            <w:r w:rsidR="008755EF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31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1097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755EF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</w:t>
            </w:r>
            <w:r w:rsidR="008755EF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  <w:highlight w:val="yellow"/>
              </w:rPr>
            </w:pPr>
            <w:r w:rsidRPr="006304ED">
              <w:rPr>
                <w:sz w:val="24"/>
                <w:szCs w:val="24"/>
              </w:rPr>
              <w:t>116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  <w:highlight w:val="yellow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5FC1" w:rsidRPr="006304ED" w:rsidTr="007C1AC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C1" w:rsidRPr="00C61626" w:rsidRDefault="009D5FC1" w:rsidP="009D5FC1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2.5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C1" w:rsidRPr="00C61626" w:rsidRDefault="009D5FC1" w:rsidP="00B8392F">
            <w:pPr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Количество снесенных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117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721522" w:rsidP="00B91192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1</w:t>
            </w:r>
            <w:r w:rsidR="00B91192" w:rsidRPr="00C61626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7D431A" w:rsidP="007D431A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7D431A" w:rsidP="00B8392F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24</w:t>
            </w:r>
            <w:bookmarkStart w:id="0" w:name="_GoBack"/>
            <w:bookmarkEnd w:id="0"/>
          </w:p>
        </w:tc>
      </w:tr>
      <w:tr w:rsidR="0032795A" w:rsidRPr="006304ED" w:rsidTr="00373EDC">
        <w:trPr>
          <w:trHeight w:val="414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5A" w:rsidRPr="006304ED" w:rsidRDefault="0032795A" w:rsidP="000C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5A" w:rsidRPr="0032795A" w:rsidRDefault="0032795A" w:rsidP="00807BBB">
            <w:pPr>
              <w:jc w:val="center"/>
              <w:rPr>
                <w:sz w:val="24"/>
                <w:szCs w:val="24"/>
              </w:rPr>
            </w:pPr>
            <w:r w:rsidRPr="0032795A">
              <w:rPr>
                <w:sz w:val="24"/>
                <w:szCs w:val="24"/>
              </w:rPr>
              <w:t>Задача 3. Обеспечение градостроительной деятельности</w:t>
            </w:r>
          </w:p>
        </w:tc>
      </w:tr>
      <w:tr w:rsidR="006E52D8" w:rsidRPr="006304ED" w:rsidTr="006B09E4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8755EF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</w:t>
            </w:r>
            <w:r w:rsidR="00C15907"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D8" w:rsidRPr="006304ED" w:rsidRDefault="006E52D8" w:rsidP="006B09E4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разработанных проектов планировки и проектов межевания территории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755EF" w:rsidRPr="006304ED" w:rsidTr="006B09E4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8755EF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</w:t>
            </w:r>
            <w:r w:rsidR="00C15907"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F" w:rsidRPr="006304ED" w:rsidRDefault="008755EF" w:rsidP="006B09E4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E52D8" w:rsidRPr="006304ED" w:rsidTr="006B09E4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C15907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D8" w:rsidRPr="001458A3" w:rsidRDefault="006E52D8" w:rsidP="006B09E4">
            <w:pPr>
              <w:rPr>
                <w:sz w:val="24"/>
                <w:szCs w:val="24"/>
              </w:rPr>
            </w:pPr>
            <w:r w:rsidRPr="001458A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6E52D8" w:rsidRPr="006304ED" w:rsidRDefault="006E52D8" w:rsidP="006B09E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426F5" w:rsidRPr="006304ED" w:rsidTr="001458A3">
        <w:trPr>
          <w:trHeight w:val="291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3 «Дорожное хозяйство и транспорт МО МР «Печора»</w:t>
            </w:r>
          </w:p>
        </w:tc>
      </w:tr>
      <w:tr w:rsidR="00D426F5" w:rsidRPr="006304ED" w:rsidTr="001458A3">
        <w:trPr>
          <w:trHeight w:val="423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</w:t>
            </w:r>
            <w:r w:rsidRPr="006304ED">
              <w:rPr>
                <w:sz w:val="24"/>
                <w:szCs w:val="24"/>
              </w:rPr>
              <w:lastRenderedPageBreak/>
              <w:t>отвечающих нормативным требованиям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71,5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73,5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</w:tr>
      <w:tr w:rsidR="00D426F5" w:rsidRPr="006304ED" w:rsidTr="00D426F5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Подпрограмма 4 «Повышение собираемости сре</w:t>
            </w:r>
            <w:proofErr w:type="gramStart"/>
            <w:r w:rsidRPr="006304ED">
              <w:rPr>
                <w:sz w:val="24"/>
                <w:szCs w:val="24"/>
              </w:rPr>
              <w:t>дств с п</w:t>
            </w:r>
            <w:proofErr w:type="gramEnd"/>
            <w:r w:rsidRPr="006304ED">
              <w:rPr>
                <w:sz w:val="24"/>
                <w:szCs w:val="24"/>
              </w:rPr>
              <w:t>отребителей (население)  за жилищно-коммунальные услуги МО МР «Печора»</w:t>
            </w:r>
          </w:p>
        </w:tc>
      </w:tr>
      <w:tr w:rsidR="00D426F5" w:rsidRPr="006304ED" w:rsidTr="00D426F5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371,8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368,18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8A5161" w:rsidRDefault="006304ED" w:rsidP="00807BBB">
            <w:pPr>
              <w:jc w:val="center"/>
              <w:rPr>
                <w:sz w:val="24"/>
                <w:szCs w:val="24"/>
              </w:rPr>
            </w:pPr>
            <w:r w:rsidRPr="008A5161">
              <w:rPr>
                <w:sz w:val="24"/>
                <w:szCs w:val="24"/>
              </w:rPr>
              <w:t>357,0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8A5161" w:rsidRDefault="006304ED" w:rsidP="00807BBB">
            <w:pPr>
              <w:jc w:val="center"/>
              <w:rPr>
                <w:sz w:val="24"/>
                <w:szCs w:val="24"/>
              </w:rPr>
            </w:pPr>
            <w:r w:rsidRPr="008A5161">
              <w:rPr>
                <w:sz w:val="24"/>
                <w:szCs w:val="24"/>
              </w:rPr>
              <w:t>356,0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8A5161" w:rsidRDefault="00291D52" w:rsidP="00807BBB">
            <w:pPr>
              <w:jc w:val="center"/>
              <w:rPr>
                <w:sz w:val="24"/>
                <w:szCs w:val="24"/>
              </w:rPr>
            </w:pPr>
            <w:r w:rsidRPr="008A5161">
              <w:rPr>
                <w:sz w:val="24"/>
                <w:szCs w:val="24"/>
              </w:rPr>
              <w:t>352,0</w:t>
            </w:r>
          </w:p>
        </w:tc>
      </w:tr>
      <w:tr w:rsidR="00D426F5" w:rsidRPr="006304ED" w:rsidTr="001458A3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FC3EDD" w:rsidRPr="006304ED" w:rsidTr="001458A3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DD" w:rsidRPr="006304ED" w:rsidRDefault="00FC3ED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6304ED" w:rsidRPr="006304ED" w:rsidRDefault="006304ED" w:rsidP="000C202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proofErr w:type="spellStart"/>
            <w:r w:rsidRPr="006304ED">
              <w:rPr>
                <w:sz w:val="24"/>
                <w:szCs w:val="24"/>
              </w:rPr>
              <w:t>квт</w:t>
            </w:r>
            <w:proofErr w:type="gramStart"/>
            <w:r w:rsidRPr="006304ED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6304ED">
              <w:rPr>
                <w:sz w:val="24"/>
                <w:szCs w:val="24"/>
              </w:rPr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34,28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33,59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32,92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30,99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30,37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29,76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29,16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Гкал/м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0,12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61,04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59,81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58,62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57,45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55,17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54,07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52,99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51,93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5.4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Гкал/м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0,266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0,256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38,93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27,69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27,6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5.7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proofErr w:type="spellStart"/>
            <w:r w:rsidRPr="006304ED">
              <w:rPr>
                <w:sz w:val="24"/>
                <w:szCs w:val="24"/>
              </w:rPr>
              <w:t>квт</w:t>
            </w:r>
            <w:proofErr w:type="gramStart"/>
            <w:r w:rsidRPr="006304ED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6304ED">
              <w:rPr>
                <w:sz w:val="24"/>
                <w:szCs w:val="24"/>
              </w:rPr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72,7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72,61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Тыс. м3/м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5.9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Тыс. м3/м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2,92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304ED" w:rsidRPr="006304ED" w:rsidTr="000424B3">
        <w:trPr>
          <w:trHeight w:val="378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15,3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proofErr w:type="spellStart"/>
            <w:r w:rsidRPr="006304ED">
              <w:rPr>
                <w:sz w:val="24"/>
                <w:szCs w:val="24"/>
              </w:rPr>
              <w:t>квт</w:t>
            </w:r>
            <w:proofErr w:type="gramStart"/>
            <w:r w:rsidRPr="006304ED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6304ED">
              <w:rPr>
                <w:sz w:val="24"/>
                <w:szCs w:val="24"/>
              </w:rPr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1,85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1,82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Количество реализованных инвестиционных проектов, обеспечивающих энергосбережение и повышение </w:t>
            </w:r>
            <w:proofErr w:type="spellStart"/>
            <w:r w:rsidRPr="006304ED">
              <w:rPr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</w:tr>
      <w:tr w:rsidR="00BB699C" w:rsidRPr="006304ED" w:rsidTr="001458A3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9C" w:rsidRPr="006304ED" w:rsidRDefault="00BB699C" w:rsidP="00BB699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6304ED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 МО МР «Печора»</w:t>
            </w:r>
          </w:p>
        </w:tc>
      </w:tr>
      <w:tr w:rsidR="00BB699C" w:rsidRPr="006304ED" w:rsidTr="001458A3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9C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1. Обеспечение комфортного состояния общественных и дворовых территорий МО МР «Печора»</w:t>
            </w:r>
          </w:p>
          <w:p w:rsidR="00BB699C" w:rsidRPr="006304ED" w:rsidRDefault="00BB699C" w:rsidP="00807BBB">
            <w:pPr>
              <w:jc w:val="center"/>
              <w:rPr>
                <w:sz w:val="24"/>
                <w:szCs w:val="24"/>
              </w:rPr>
            </w:pPr>
          </w:p>
        </w:tc>
      </w:tr>
      <w:tr w:rsidR="0043193C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3C" w:rsidRPr="006304ED" w:rsidRDefault="0043193C" w:rsidP="00C15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C15907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93C" w:rsidRPr="00102DDC" w:rsidRDefault="00D13D13" w:rsidP="006304ED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Количество реализованных народных </w:t>
            </w:r>
            <w:r w:rsidRPr="006304ED">
              <w:rPr>
                <w:sz w:val="24"/>
                <w:szCs w:val="24"/>
              </w:rPr>
              <w:lastRenderedPageBreak/>
              <w:t>проектов в сфере благоустройства в рамках проекта «Народный бюджет»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6464CC" w:rsidP="006304ED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3D53D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291D52" w:rsidRDefault="0043193C" w:rsidP="00807BB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291D52" w:rsidRDefault="0043193C" w:rsidP="00807BB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</w:tr>
    </w:tbl>
    <w:p w:rsidR="00746691" w:rsidRDefault="001A139E" w:rsidP="001A139E">
      <w:pPr>
        <w:jc w:val="right"/>
      </w:pPr>
      <w:r>
        <w:lastRenderedPageBreak/>
        <w:t>»</w:t>
      </w:r>
    </w:p>
    <w:p w:rsidR="00874EB9" w:rsidRPr="00746691" w:rsidRDefault="00746691" w:rsidP="00746691">
      <w:pPr>
        <w:tabs>
          <w:tab w:val="left" w:pos="4125"/>
        </w:tabs>
      </w:pPr>
      <w:r>
        <w:tab/>
        <w:t>______________________________________________________________</w:t>
      </w:r>
    </w:p>
    <w:sectPr w:rsidR="00874EB9" w:rsidRPr="00746691" w:rsidSect="00854C5C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3F19"/>
    <w:rsid w:val="000077FF"/>
    <w:rsid w:val="00007FFE"/>
    <w:rsid w:val="000112FE"/>
    <w:rsid w:val="00013DBB"/>
    <w:rsid w:val="00013EBC"/>
    <w:rsid w:val="000156F0"/>
    <w:rsid w:val="0001785E"/>
    <w:rsid w:val="000231A4"/>
    <w:rsid w:val="0002757C"/>
    <w:rsid w:val="000308F1"/>
    <w:rsid w:val="00030E22"/>
    <w:rsid w:val="00031659"/>
    <w:rsid w:val="0003187B"/>
    <w:rsid w:val="00032FE0"/>
    <w:rsid w:val="000424B3"/>
    <w:rsid w:val="00044DA3"/>
    <w:rsid w:val="000500AA"/>
    <w:rsid w:val="000509DB"/>
    <w:rsid w:val="00051542"/>
    <w:rsid w:val="00054EAB"/>
    <w:rsid w:val="000633F7"/>
    <w:rsid w:val="000706BF"/>
    <w:rsid w:val="00070A1A"/>
    <w:rsid w:val="00073B88"/>
    <w:rsid w:val="00073EDD"/>
    <w:rsid w:val="00077D84"/>
    <w:rsid w:val="0008225D"/>
    <w:rsid w:val="00082D93"/>
    <w:rsid w:val="00085AB6"/>
    <w:rsid w:val="000940C3"/>
    <w:rsid w:val="0009410B"/>
    <w:rsid w:val="00095417"/>
    <w:rsid w:val="000954C0"/>
    <w:rsid w:val="00095B48"/>
    <w:rsid w:val="000A289D"/>
    <w:rsid w:val="000A3A6F"/>
    <w:rsid w:val="000A4DE0"/>
    <w:rsid w:val="000B1B53"/>
    <w:rsid w:val="000B76FB"/>
    <w:rsid w:val="000C07C4"/>
    <w:rsid w:val="000C1236"/>
    <w:rsid w:val="000C1E57"/>
    <w:rsid w:val="000C2025"/>
    <w:rsid w:val="000C3764"/>
    <w:rsid w:val="000D5799"/>
    <w:rsid w:val="000D7B3C"/>
    <w:rsid w:val="000E442D"/>
    <w:rsid w:val="000E4AB9"/>
    <w:rsid w:val="000E52A1"/>
    <w:rsid w:val="000F6A29"/>
    <w:rsid w:val="00102A3A"/>
    <w:rsid w:val="00102DDC"/>
    <w:rsid w:val="0010324F"/>
    <w:rsid w:val="001055AE"/>
    <w:rsid w:val="00111199"/>
    <w:rsid w:val="001142EB"/>
    <w:rsid w:val="0011604D"/>
    <w:rsid w:val="00116E20"/>
    <w:rsid w:val="001170EB"/>
    <w:rsid w:val="0011715E"/>
    <w:rsid w:val="00121D8E"/>
    <w:rsid w:val="001227BD"/>
    <w:rsid w:val="00123359"/>
    <w:rsid w:val="0012660B"/>
    <w:rsid w:val="001458A3"/>
    <w:rsid w:val="00145AA3"/>
    <w:rsid w:val="00157CEF"/>
    <w:rsid w:val="0016182D"/>
    <w:rsid w:val="00171787"/>
    <w:rsid w:val="00175C5A"/>
    <w:rsid w:val="00185509"/>
    <w:rsid w:val="00186307"/>
    <w:rsid w:val="00186A50"/>
    <w:rsid w:val="00187690"/>
    <w:rsid w:val="0019214A"/>
    <w:rsid w:val="001977C3"/>
    <w:rsid w:val="001A139E"/>
    <w:rsid w:val="001A39E2"/>
    <w:rsid w:val="001A620C"/>
    <w:rsid w:val="001A628E"/>
    <w:rsid w:val="001A6C37"/>
    <w:rsid w:val="001A6DC7"/>
    <w:rsid w:val="001B196D"/>
    <w:rsid w:val="001B4371"/>
    <w:rsid w:val="001C2D7E"/>
    <w:rsid w:val="001D03DB"/>
    <w:rsid w:val="001D0B24"/>
    <w:rsid w:val="001D253C"/>
    <w:rsid w:val="001D59E5"/>
    <w:rsid w:val="001D7282"/>
    <w:rsid w:val="001E20F2"/>
    <w:rsid w:val="001E234C"/>
    <w:rsid w:val="001E24A2"/>
    <w:rsid w:val="001E37B6"/>
    <w:rsid w:val="001F4A1A"/>
    <w:rsid w:val="001F6E08"/>
    <w:rsid w:val="00201135"/>
    <w:rsid w:val="00206734"/>
    <w:rsid w:val="00214343"/>
    <w:rsid w:val="00214CD4"/>
    <w:rsid w:val="00216C52"/>
    <w:rsid w:val="00220F4C"/>
    <w:rsid w:val="0024011F"/>
    <w:rsid w:val="002630AC"/>
    <w:rsid w:val="00266388"/>
    <w:rsid w:val="0028030A"/>
    <w:rsid w:val="002839B2"/>
    <w:rsid w:val="00285CD2"/>
    <w:rsid w:val="002879F2"/>
    <w:rsid w:val="00291D52"/>
    <w:rsid w:val="0029303E"/>
    <w:rsid w:val="00293044"/>
    <w:rsid w:val="0029535E"/>
    <w:rsid w:val="002A0C13"/>
    <w:rsid w:val="002A11BD"/>
    <w:rsid w:val="002A3ADE"/>
    <w:rsid w:val="002B313C"/>
    <w:rsid w:val="002B5835"/>
    <w:rsid w:val="002C2BBD"/>
    <w:rsid w:val="002C3C8E"/>
    <w:rsid w:val="002C3D26"/>
    <w:rsid w:val="002D0630"/>
    <w:rsid w:val="002D4679"/>
    <w:rsid w:val="002D693E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143DE"/>
    <w:rsid w:val="0032101B"/>
    <w:rsid w:val="00322CED"/>
    <w:rsid w:val="003247A9"/>
    <w:rsid w:val="0032795A"/>
    <w:rsid w:val="00327E6E"/>
    <w:rsid w:val="00331732"/>
    <w:rsid w:val="003350D2"/>
    <w:rsid w:val="003359EC"/>
    <w:rsid w:val="00336483"/>
    <w:rsid w:val="00337249"/>
    <w:rsid w:val="0034301E"/>
    <w:rsid w:val="003440FB"/>
    <w:rsid w:val="003445A3"/>
    <w:rsid w:val="00344C55"/>
    <w:rsid w:val="00344EF1"/>
    <w:rsid w:val="00344F90"/>
    <w:rsid w:val="0034688F"/>
    <w:rsid w:val="00347850"/>
    <w:rsid w:val="003519AE"/>
    <w:rsid w:val="00356252"/>
    <w:rsid w:val="00363385"/>
    <w:rsid w:val="00363897"/>
    <w:rsid w:val="0036761E"/>
    <w:rsid w:val="00370624"/>
    <w:rsid w:val="00371B3B"/>
    <w:rsid w:val="00373EDC"/>
    <w:rsid w:val="00375527"/>
    <w:rsid w:val="0037645D"/>
    <w:rsid w:val="00377291"/>
    <w:rsid w:val="003772F8"/>
    <w:rsid w:val="0038393C"/>
    <w:rsid w:val="003856C7"/>
    <w:rsid w:val="0039108E"/>
    <w:rsid w:val="003A16E5"/>
    <w:rsid w:val="003A31CD"/>
    <w:rsid w:val="003B011E"/>
    <w:rsid w:val="003B0792"/>
    <w:rsid w:val="003B123B"/>
    <w:rsid w:val="003B4D02"/>
    <w:rsid w:val="003B5F8A"/>
    <w:rsid w:val="003B6557"/>
    <w:rsid w:val="003B781F"/>
    <w:rsid w:val="003C11B5"/>
    <w:rsid w:val="003C79C2"/>
    <w:rsid w:val="003D264F"/>
    <w:rsid w:val="003D53DC"/>
    <w:rsid w:val="003E0534"/>
    <w:rsid w:val="003E3D2F"/>
    <w:rsid w:val="003E5F66"/>
    <w:rsid w:val="003E7D2C"/>
    <w:rsid w:val="003E7D7F"/>
    <w:rsid w:val="003E7DF7"/>
    <w:rsid w:val="003F0B28"/>
    <w:rsid w:val="003F2E2C"/>
    <w:rsid w:val="003F7637"/>
    <w:rsid w:val="003F76C1"/>
    <w:rsid w:val="00412E32"/>
    <w:rsid w:val="004143E2"/>
    <w:rsid w:val="00417537"/>
    <w:rsid w:val="00420C88"/>
    <w:rsid w:val="00421D34"/>
    <w:rsid w:val="00422908"/>
    <w:rsid w:val="00422A04"/>
    <w:rsid w:val="00424B35"/>
    <w:rsid w:val="00426293"/>
    <w:rsid w:val="00430907"/>
    <w:rsid w:val="0043193C"/>
    <w:rsid w:val="004361FF"/>
    <w:rsid w:val="004412CD"/>
    <w:rsid w:val="00450B77"/>
    <w:rsid w:val="0045201D"/>
    <w:rsid w:val="0045671E"/>
    <w:rsid w:val="0046224E"/>
    <w:rsid w:val="00471A17"/>
    <w:rsid w:val="00475F25"/>
    <w:rsid w:val="00481F6C"/>
    <w:rsid w:val="00486EB4"/>
    <w:rsid w:val="00492000"/>
    <w:rsid w:val="00495A2C"/>
    <w:rsid w:val="004963A2"/>
    <w:rsid w:val="00497951"/>
    <w:rsid w:val="004A057F"/>
    <w:rsid w:val="004A18A9"/>
    <w:rsid w:val="004A4C94"/>
    <w:rsid w:val="004C22E3"/>
    <w:rsid w:val="004C22FE"/>
    <w:rsid w:val="004C48CF"/>
    <w:rsid w:val="004C4975"/>
    <w:rsid w:val="004C6F7E"/>
    <w:rsid w:val="004D2FB1"/>
    <w:rsid w:val="004D30D1"/>
    <w:rsid w:val="004E1C14"/>
    <w:rsid w:val="004E7C76"/>
    <w:rsid w:val="004E7C77"/>
    <w:rsid w:val="004F228C"/>
    <w:rsid w:val="005035D5"/>
    <w:rsid w:val="00507CBC"/>
    <w:rsid w:val="00511BCC"/>
    <w:rsid w:val="00511D4F"/>
    <w:rsid w:val="00516F0B"/>
    <w:rsid w:val="005257B4"/>
    <w:rsid w:val="005269D9"/>
    <w:rsid w:val="00526C5C"/>
    <w:rsid w:val="00533E22"/>
    <w:rsid w:val="00536D47"/>
    <w:rsid w:val="0053780A"/>
    <w:rsid w:val="00540A29"/>
    <w:rsid w:val="0054262F"/>
    <w:rsid w:val="005459B8"/>
    <w:rsid w:val="0055065B"/>
    <w:rsid w:val="00552130"/>
    <w:rsid w:val="00552966"/>
    <w:rsid w:val="00567496"/>
    <w:rsid w:val="00567784"/>
    <w:rsid w:val="00571B91"/>
    <w:rsid w:val="005732D7"/>
    <w:rsid w:val="0057440F"/>
    <w:rsid w:val="00575BCA"/>
    <w:rsid w:val="00576BE9"/>
    <w:rsid w:val="0057781C"/>
    <w:rsid w:val="005823F7"/>
    <w:rsid w:val="00584966"/>
    <w:rsid w:val="0059737F"/>
    <w:rsid w:val="005A0351"/>
    <w:rsid w:val="005A51B2"/>
    <w:rsid w:val="005A5A9E"/>
    <w:rsid w:val="005A77E2"/>
    <w:rsid w:val="005B0DC0"/>
    <w:rsid w:val="005B7080"/>
    <w:rsid w:val="005C247F"/>
    <w:rsid w:val="005C38D5"/>
    <w:rsid w:val="005C636A"/>
    <w:rsid w:val="005C6CB8"/>
    <w:rsid w:val="005C7FBA"/>
    <w:rsid w:val="005E2245"/>
    <w:rsid w:val="005E24C9"/>
    <w:rsid w:val="005E63F0"/>
    <w:rsid w:val="005E7C06"/>
    <w:rsid w:val="005F27EF"/>
    <w:rsid w:val="005F67FD"/>
    <w:rsid w:val="00600F2C"/>
    <w:rsid w:val="0060695C"/>
    <w:rsid w:val="00610B34"/>
    <w:rsid w:val="006223A1"/>
    <w:rsid w:val="006253EC"/>
    <w:rsid w:val="006304ED"/>
    <w:rsid w:val="00636634"/>
    <w:rsid w:val="00643E38"/>
    <w:rsid w:val="0064450C"/>
    <w:rsid w:val="006464CC"/>
    <w:rsid w:val="0065034A"/>
    <w:rsid w:val="00654D8D"/>
    <w:rsid w:val="00656FE0"/>
    <w:rsid w:val="00665776"/>
    <w:rsid w:val="0067329B"/>
    <w:rsid w:val="0067354F"/>
    <w:rsid w:val="00683CE3"/>
    <w:rsid w:val="0068673D"/>
    <w:rsid w:val="00686890"/>
    <w:rsid w:val="00690EAF"/>
    <w:rsid w:val="0069680B"/>
    <w:rsid w:val="00697A6B"/>
    <w:rsid w:val="006A519A"/>
    <w:rsid w:val="006A59C9"/>
    <w:rsid w:val="006B0058"/>
    <w:rsid w:val="006B024F"/>
    <w:rsid w:val="006B25DF"/>
    <w:rsid w:val="006B5289"/>
    <w:rsid w:val="006C18D0"/>
    <w:rsid w:val="006C2069"/>
    <w:rsid w:val="006C207C"/>
    <w:rsid w:val="006C43E6"/>
    <w:rsid w:val="006C7D6E"/>
    <w:rsid w:val="006D23DC"/>
    <w:rsid w:val="006D4A25"/>
    <w:rsid w:val="006D4DE8"/>
    <w:rsid w:val="006D64FA"/>
    <w:rsid w:val="006E0955"/>
    <w:rsid w:val="006E2C49"/>
    <w:rsid w:val="006E3E28"/>
    <w:rsid w:val="006E52D8"/>
    <w:rsid w:val="006E64D9"/>
    <w:rsid w:val="006E758F"/>
    <w:rsid w:val="006E7954"/>
    <w:rsid w:val="006F4241"/>
    <w:rsid w:val="006F59B9"/>
    <w:rsid w:val="007078B6"/>
    <w:rsid w:val="00712BD8"/>
    <w:rsid w:val="00715CD4"/>
    <w:rsid w:val="0072024D"/>
    <w:rsid w:val="007205D0"/>
    <w:rsid w:val="00721522"/>
    <w:rsid w:val="007222A5"/>
    <w:rsid w:val="00732670"/>
    <w:rsid w:val="00733107"/>
    <w:rsid w:val="0073348B"/>
    <w:rsid w:val="0073405D"/>
    <w:rsid w:val="007347F2"/>
    <w:rsid w:val="007357C9"/>
    <w:rsid w:val="00737E3A"/>
    <w:rsid w:val="00744D8A"/>
    <w:rsid w:val="00746691"/>
    <w:rsid w:val="00750769"/>
    <w:rsid w:val="00750A82"/>
    <w:rsid w:val="00750A8D"/>
    <w:rsid w:val="00753EA0"/>
    <w:rsid w:val="00755D88"/>
    <w:rsid w:val="00756592"/>
    <w:rsid w:val="0075666A"/>
    <w:rsid w:val="00761E27"/>
    <w:rsid w:val="007638CD"/>
    <w:rsid w:val="00764728"/>
    <w:rsid w:val="00767136"/>
    <w:rsid w:val="00767530"/>
    <w:rsid w:val="00773AE4"/>
    <w:rsid w:val="00776CDB"/>
    <w:rsid w:val="007852BD"/>
    <w:rsid w:val="007A0554"/>
    <w:rsid w:val="007A07BC"/>
    <w:rsid w:val="007A2C2F"/>
    <w:rsid w:val="007A637A"/>
    <w:rsid w:val="007A78D5"/>
    <w:rsid w:val="007A7F03"/>
    <w:rsid w:val="007B0AFE"/>
    <w:rsid w:val="007B2BA7"/>
    <w:rsid w:val="007B3D3A"/>
    <w:rsid w:val="007B4A0E"/>
    <w:rsid w:val="007B6953"/>
    <w:rsid w:val="007B76F1"/>
    <w:rsid w:val="007C7A9A"/>
    <w:rsid w:val="007D1AF1"/>
    <w:rsid w:val="007D3F71"/>
    <w:rsid w:val="007D431A"/>
    <w:rsid w:val="007E0650"/>
    <w:rsid w:val="007E5850"/>
    <w:rsid w:val="007F0A2A"/>
    <w:rsid w:val="007F57C6"/>
    <w:rsid w:val="00800575"/>
    <w:rsid w:val="008016F3"/>
    <w:rsid w:val="00807BBB"/>
    <w:rsid w:val="00813941"/>
    <w:rsid w:val="008204E6"/>
    <w:rsid w:val="0083326F"/>
    <w:rsid w:val="00835A36"/>
    <w:rsid w:val="00836E3E"/>
    <w:rsid w:val="008434FD"/>
    <w:rsid w:val="008445C0"/>
    <w:rsid w:val="0084641A"/>
    <w:rsid w:val="00846873"/>
    <w:rsid w:val="00847A36"/>
    <w:rsid w:val="00852A56"/>
    <w:rsid w:val="00854C5C"/>
    <w:rsid w:val="00855C75"/>
    <w:rsid w:val="0086276B"/>
    <w:rsid w:val="00863CB9"/>
    <w:rsid w:val="00864B80"/>
    <w:rsid w:val="00870CCA"/>
    <w:rsid w:val="00873113"/>
    <w:rsid w:val="00873D11"/>
    <w:rsid w:val="00874EB9"/>
    <w:rsid w:val="008755EF"/>
    <w:rsid w:val="008913A8"/>
    <w:rsid w:val="00892DB1"/>
    <w:rsid w:val="008948F1"/>
    <w:rsid w:val="008A03CF"/>
    <w:rsid w:val="008A5161"/>
    <w:rsid w:val="008A521C"/>
    <w:rsid w:val="008A5EF7"/>
    <w:rsid w:val="008A6401"/>
    <w:rsid w:val="008A7939"/>
    <w:rsid w:val="008A7979"/>
    <w:rsid w:val="008B1499"/>
    <w:rsid w:val="008C1E84"/>
    <w:rsid w:val="008C3D28"/>
    <w:rsid w:val="008C52F0"/>
    <w:rsid w:val="008D514F"/>
    <w:rsid w:val="008E1B9A"/>
    <w:rsid w:val="008E2FA7"/>
    <w:rsid w:val="008E3D2D"/>
    <w:rsid w:val="008E4DA4"/>
    <w:rsid w:val="008E6B45"/>
    <w:rsid w:val="008F3C1E"/>
    <w:rsid w:val="008F4C1D"/>
    <w:rsid w:val="008F5992"/>
    <w:rsid w:val="008F748D"/>
    <w:rsid w:val="00901407"/>
    <w:rsid w:val="00902CB0"/>
    <w:rsid w:val="009057C1"/>
    <w:rsid w:val="00916E1F"/>
    <w:rsid w:val="00917741"/>
    <w:rsid w:val="00921427"/>
    <w:rsid w:val="00921446"/>
    <w:rsid w:val="00923C42"/>
    <w:rsid w:val="009274F6"/>
    <w:rsid w:val="00930B66"/>
    <w:rsid w:val="00932492"/>
    <w:rsid w:val="009363DC"/>
    <w:rsid w:val="00942A6D"/>
    <w:rsid w:val="009466BF"/>
    <w:rsid w:val="009533E1"/>
    <w:rsid w:val="00954532"/>
    <w:rsid w:val="00955DB5"/>
    <w:rsid w:val="00962889"/>
    <w:rsid w:val="00963C0F"/>
    <w:rsid w:val="00965154"/>
    <w:rsid w:val="009664F7"/>
    <w:rsid w:val="00966E28"/>
    <w:rsid w:val="00973FB2"/>
    <w:rsid w:val="00976521"/>
    <w:rsid w:val="00980506"/>
    <w:rsid w:val="0099023E"/>
    <w:rsid w:val="009902F6"/>
    <w:rsid w:val="009913F3"/>
    <w:rsid w:val="00995561"/>
    <w:rsid w:val="0099557C"/>
    <w:rsid w:val="0099690A"/>
    <w:rsid w:val="009A224D"/>
    <w:rsid w:val="009A401B"/>
    <w:rsid w:val="009A50CC"/>
    <w:rsid w:val="009A72C7"/>
    <w:rsid w:val="009A785B"/>
    <w:rsid w:val="009B27E8"/>
    <w:rsid w:val="009B2922"/>
    <w:rsid w:val="009B484B"/>
    <w:rsid w:val="009B5858"/>
    <w:rsid w:val="009B795F"/>
    <w:rsid w:val="009C054E"/>
    <w:rsid w:val="009C7555"/>
    <w:rsid w:val="009C7FC6"/>
    <w:rsid w:val="009D0047"/>
    <w:rsid w:val="009D1212"/>
    <w:rsid w:val="009D4CCD"/>
    <w:rsid w:val="009D5FC1"/>
    <w:rsid w:val="009D627E"/>
    <w:rsid w:val="009D6CFE"/>
    <w:rsid w:val="009D6F2C"/>
    <w:rsid w:val="009E02B7"/>
    <w:rsid w:val="009E3999"/>
    <w:rsid w:val="009E71F5"/>
    <w:rsid w:val="009F1265"/>
    <w:rsid w:val="009F34E5"/>
    <w:rsid w:val="009F687A"/>
    <w:rsid w:val="00A01EA8"/>
    <w:rsid w:val="00A0205A"/>
    <w:rsid w:val="00A031F1"/>
    <w:rsid w:val="00A034EC"/>
    <w:rsid w:val="00A10D31"/>
    <w:rsid w:val="00A1140D"/>
    <w:rsid w:val="00A11530"/>
    <w:rsid w:val="00A13106"/>
    <w:rsid w:val="00A1497D"/>
    <w:rsid w:val="00A153B2"/>
    <w:rsid w:val="00A2125C"/>
    <w:rsid w:val="00A25C77"/>
    <w:rsid w:val="00A30B07"/>
    <w:rsid w:val="00A31533"/>
    <w:rsid w:val="00A31D61"/>
    <w:rsid w:val="00A36C09"/>
    <w:rsid w:val="00A415C0"/>
    <w:rsid w:val="00A42375"/>
    <w:rsid w:val="00A423BF"/>
    <w:rsid w:val="00A50AEB"/>
    <w:rsid w:val="00A5311C"/>
    <w:rsid w:val="00A54A0D"/>
    <w:rsid w:val="00A6087B"/>
    <w:rsid w:val="00A70535"/>
    <w:rsid w:val="00A75665"/>
    <w:rsid w:val="00A77729"/>
    <w:rsid w:val="00A80050"/>
    <w:rsid w:val="00A8045C"/>
    <w:rsid w:val="00A8115D"/>
    <w:rsid w:val="00A8134E"/>
    <w:rsid w:val="00A866AA"/>
    <w:rsid w:val="00A94126"/>
    <w:rsid w:val="00A95F60"/>
    <w:rsid w:val="00A975A1"/>
    <w:rsid w:val="00AA0032"/>
    <w:rsid w:val="00AA06E0"/>
    <w:rsid w:val="00AA3D77"/>
    <w:rsid w:val="00AA5215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AF4FD7"/>
    <w:rsid w:val="00B000F7"/>
    <w:rsid w:val="00B11943"/>
    <w:rsid w:val="00B20302"/>
    <w:rsid w:val="00B25184"/>
    <w:rsid w:val="00B26CC6"/>
    <w:rsid w:val="00B309B4"/>
    <w:rsid w:val="00B34CD5"/>
    <w:rsid w:val="00B41A66"/>
    <w:rsid w:val="00B4299F"/>
    <w:rsid w:val="00B42BC1"/>
    <w:rsid w:val="00B47E69"/>
    <w:rsid w:val="00B614A9"/>
    <w:rsid w:val="00B62764"/>
    <w:rsid w:val="00B644CC"/>
    <w:rsid w:val="00B66589"/>
    <w:rsid w:val="00B74ECC"/>
    <w:rsid w:val="00B757B2"/>
    <w:rsid w:val="00B76E9F"/>
    <w:rsid w:val="00B81238"/>
    <w:rsid w:val="00B81B6D"/>
    <w:rsid w:val="00B8793E"/>
    <w:rsid w:val="00B91192"/>
    <w:rsid w:val="00B914B4"/>
    <w:rsid w:val="00B93EF5"/>
    <w:rsid w:val="00B947A7"/>
    <w:rsid w:val="00B97E28"/>
    <w:rsid w:val="00BA2F91"/>
    <w:rsid w:val="00BA3913"/>
    <w:rsid w:val="00BA6E5D"/>
    <w:rsid w:val="00BB2BE8"/>
    <w:rsid w:val="00BB699C"/>
    <w:rsid w:val="00BC1C48"/>
    <w:rsid w:val="00BC5173"/>
    <w:rsid w:val="00BC6EA3"/>
    <w:rsid w:val="00BD05DC"/>
    <w:rsid w:val="00BD1202"/>
    <w:rsid w:val="00BD13DC"/>
    <w:rsid w:val="00BD1530"/>
    <w:rsid w:val="00BD5E0C"/>
    <w:rsid w:val="00BD751C"/>
    <w:rsid w:val="00BE037C"/>
    <w:rsid w:val="00BE2311"/>
    <w:rsid w:val="00BE56AB"/>
    <w:rsid w:val="00BE6E28"/>
    <w:rsid w:val="00BE7740"/>
    <w:rsid w:val="00BF07CF"/>
    <w:rsid w:val="00BF2EFD"/>
    <w:rsid w:val="00C007E9"/>
    <w:rsid w:val="00C016DF"/>
    <w:rsid w:val="00C02705"/>
    <w:rsid w:val="00C06A02"/>
    <w:rsid w:val="00C12C5E"/>
    <w:rsid w:val="00C14A2B"/>
    <w:rsid w:val="00C15749"/>
    <w:rsid w:val="00C15907"/>
    <w:rsid w:val="00C17880"/>
    <w:rsid w:val="00C17A7F"/>
    <w:rsid w:val="00C26BDF"/>
    <w:rsid w:val="00C37A5E"/>
    <w:rsid w:val="00C509D6"/>
    <w:rsid w:val="00C52521"/>
    <w:rsid w:val="00C564EA"/>
    <w:rsid w:val="00C56DC8"/>
    <w:rsid w:val="00C61626"/>
    <w:rsid w:val="00C64190"/>
    <w:rsid w:val="00C64631"/>
    <w:rsid w:val="00C8331D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4B13"/>
    <w:rsid w:val="00CB52BA"/>
    <w:rsid w:val="00CC0925"/>
    <w:rsid w:val="00CC13CC"/>
    <w:rsid w:val="00CC1CD6"/>
    <w:rsid w:val="00CD3D24"/>
    <w:rsid w:val="00CD4817"/>
    <w:rsid w:val="00CD6FF6"/>
    <w:rsid w:val="00CF3E9F"/>
    <w:rsid w:val="00CF6DE9"/>
    <w:rsid w:val="00D00BD8"/>
    <w:rsid w:val="00D024A3"/>
    <w:rsid w:val="00D024DF"/>
    <w:rsid w:val="00D0649E"/>
    <w:rsid w:val="00D07707"/>
    <w:rsid w:val="00D13D13"/>
    <w:rsid w:val="00D14721"/>
    <w:rsid w:val="00D1695C"/>
    <w:rsid w:val="00D178B5"/>
    <w:rsid w:val="00D22265"/>
    <w:rsid w:val="00D2448A"/>
    <w:rsid w:val="00D2482B"/>
    <w:rsid w:val="00D24B35"/>
    <w:rsid w:val="00D268A2"/>
    <w:rsid w:val="00D306BE"/>
    <w:rsid w:val="00D30A43"/>
    <w:rsid w:val="00D324A3"/>
    <w:rsid w:val="00D35397"/>
    <w:rsid w:val="00D426F5"/>
    <w:rsid w:val="00D516DB"/>
    <w:rsid w:val="00D60143"/>
    <w:rsid w:val="00D63639"/>
    <w:rsid w:val="00D64EAA"/>
    <w:rsid w:val="00D70463"/>
    <w:rsid w:val="00D719AF"/>
    <w:rsid w:val="00D729E1"/>
    <w:rsid w:val="00D733FF"/>
    <w:rsid w:val="00D802F4"/>
    <w:rsid w:val="00D8037A"/>
    <w:rsid w:val="00D8110D"/>
    <w:rsid w:val="00D91C72"/>
    <w:rsid w:val="00D91EEB"/>
    <w:rsid w:val="00D92C7D"/>
    <w:rsid w:val="00D9302C"/>
    <w:rsid w:val="00DB7B18"/>
    <w:rsid w:val="00DC1597"/>
    <w:rsid w:val="00DD21BF"/>
    <w:rsid w:val="00DD2203"/>
    <w:rsid w:val="00DE1250"/>
    <w:rsid w:val="00DE4051"/>
    <w:rsid w:val="00DE6108"/>
    <w:rsid w:val="00DE799A"/>
    <w:rsid w:val="00E02C57"/>
    <w:rsid w:val="00E02C6E"/>
    <w:rsid w:val="00E031BE"/>
    <w:rsid w:val="00E03F5A"/>
    <w:rsid w:val="00E1226A"/>
    <w:rsid w:val="00E13B02"/>
    <w:rsid w:val="00E14CC9"/>
    <w:rsid w:val="00E1543D"/>
    <w:rsid w:val="00E22A7E"/>
    <w:rsid w:val="00E309E5"/>
    <w:rsid w:val="00E31BAA"/>
    <w:rsid w:val="00E327A8"/>
    <w:rsid w:val="00E37840"/>
    <w:rsid w:val="00E40E88"/>
    <w:rsid w:val="00E42243"/>
    <w:rsid w:val="00E42778"/>
    <w:rsid w:val="00E5138B"/>
    <w:rsid w:val="00E51BFE"/>
    <w:rsid w:val="00E542BE"/>
    <w:rsid w:val="00E655FD"/>
    <w:rsid w:val="00E66F72"/>
    <w:rsid w:val="00E70A69"/>
    <w:rsid w:val="00E75FAD"/>
    <w:rsid w:val="00E770ED"/>
    <w:rsid w:val="00E83791"/>
    <w:rsid w:val="00E852A4"/>
    <w:rsid w:val="00EA1880"/>
    <w:rsid w:val="00EA4D39"/>
    <w:rsid w:val="00EA50D9"/>
    <w:rsid w:val="00EA6C2E"/>
    <w:rsid w:val="00EB21FC"/>
    <w:rsid w:val="00EB4E03"/>
    <w:rsid w:val="00EB709D"/>
    <w:rsid w:val="00EC379C"/>
    <w:rsid w:val="00EC6C23"/>
    <w:rsid w:val="00ED0B67"/>
    <w:rsid w:val="00ED5192"/>
    <w:rsid w:val="00EE3028"/>
    <w:rsid w:val="00EF102A"/>
    <w:rsid w:val="00EF19B0"/>
    <w:rsid w:val="00EF1A0D"/>
    <w:rsid w:val="00EF369E"/>
    <w:rsid w:val="00EF6D4B"/>
    <w:rsid w:val="00EF7CFC"/>
    <w:rsid w:val="00F0314B"/>
    <w:rsid w:val="00F04AD9"/>
    <w:rsid w:val="00F0513D"/>
    <w:rsid w:val="00F222B2"/>
    <w:rsid w:val="00F26F54"/>
    <w:rsid w:val="00F32294"/>
    <w:rsid w:val="00F354BE"/>
    <w:rsid w:val="00F40E26"/>
    <w:rsid w:val="00F4371F"/>
    <w:rsid w:val="00F51CD7"/>
    <w:rsid w:val="00F57468"/>
    <w:rsid w:val="00F57846"/>
    <w:rsid w:val="00F70319"/>
    <w:rsid w:val="00F73C44"/>
    <w:rsid w:val="00F74AE8"/>
    <w:rsid w:val="00F76B0D"/>
    <w:rsid w:val="00F819EF"/>
    <w:rsid w:val="00F82B9C"/>
    <w:rsid w:val="00F835E0"/>
    <w:rsid w:val="00F901AE"/>
    <w:rsid w:val="00F92434"/>
    <w:rsid w:val="00F95A30"/>
    <w:rsid w:val="00F967CE"/>
    <w:rsid w:val="00FA149E"/>
    <w:rsid w:val="00FB1CCE"/>
    <w:rsid w:val="00FB3850"/>
    <w:rsid w:val="00FB4E14"/>
    <w:rsid w:val="00FC3EDD"/>
    <w:rsid w:val="00FC5F56"/>
    <w:rsid w:val="00FE77E3"/>
    <w:rsid w:val="00FF0099"/>
    <w:rsid w:val="00FF0B9D"/>
    <w:rsid w:val="00FF1373"/>
    <w:rsid w:val="00FF4BC6"/>
    <w:rsid w:val="00FF4C06"/>
    <w:rsid w:val="00FF5F00"/>
    <w:rsid w:val="00FF648E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F3B03-8316-47AC-BEE8-BD0E84001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7</Pages>
  <Words>1315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 ОА</cp:lastModifiedBy>
  <cp:revision>1185</cp:revision>
  <cp:lastPrinted>2018-05-30T08:59:00Z</cp:lastPrinted>
  <dcterms:created xsi:type="dcterms:W3CDTF">2013-10-28T08:37:00Z</dcterms:created>
  <dcterms:modified xsi:type="dcterms:W3CDTF">2019-07-19T06:28:00Z</dcterms:modified>
</cp:coreProperties>
</file>