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B3" w:rsidRPr="00530A69" w:rsidRDefault="00DF20B3" w:rsidP="00DF20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DF20B3" w:rsidRDefault="00DF20B3" w:rsidP="00DF20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изменениям, вносимым в постановление </w:t>
      </w:r>
    </w:p>
    <w:p w:rsidR="00DF20B3" w:rsidRPr="00530A69" w:rsidRDefault="00DF20B3" w:rsidP="00DF20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администрации МР «Печора» от 24.12.2013г. № 2515</w:t>
      </w:r>
    </w:p>
    <w:p w:rsidR="00DF20B3" w:rsidRDefault="00DF20B3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«Жилье, жилищно-коммунальное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хозяйство  и территориальное развитие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МО МР «Печора»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основных мероприятий муниципальной программы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«Жильё, жилищно-коммунальное хозяйство и территориальное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развитие МО МР «Печора»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16"/>
          <w:szCs w:val="16"/>
          <w:lang w:eastAsia="ru-RU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42"/>
        <w:gridCol w:w="2552"/>
        <w:gridCol w:w="2126"/>
        <w:gridCol w:w="1276"/>
        <w:gridCol w:w="2126"/>
        <w:gridCol w:w="2268"/>
        <w:gridCol w:w="142"/>
        <w:gridCol w:w="3260"/>
      </w:tblGrid>
      <w:tr w:rsidR="00530A69" w:rsidRPr="00530A69" w:rsidTr="009E7163">
        <w:trPr>
          <w:trHeight w:val="800"/>
          <w:tblCellSpacing w:w="5" w:type="nil"/>
        </w:trPr>
        <w:tc>
          <w:tcPr>
            <w:tcW w:w="567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694" w:type="dxa"/>
            <w:gridSpan w:val="2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</w:t>
            </w:r>
          </w:p>
        </w:tc>
        <w:tc>
          <w:tcPr>
            <w:tcW w:w="212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27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Ожидаемый  непосредственный результат (краткое  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описание)</w:t>
            </w:r>
          </w:p>
        </w:tc>
        <w:tc>
          <w:tcPr>
            <w:tcW w:w="2268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нереализации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основного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3402" w:type="dxa"/>
            <w:gridSpan w:val="2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 показателями муниципальной   программы  (подпрограммы)</w:t>
            </w:r>
          </w:p>
        </w:tc>
      </w:tr>
      <w:tr w:rsidR="00530A69" w:rsidRPr="00530A69" w:rsidTr="009E7163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30A69" w:rsidRPr="00530A69" w:rsidTr="009E7163">
        <w:trPr>
          <w:trHeight w:val="263"/>
          <w:tblCellSpacing w:w="5" w:type="nil"/>
        </w:trPr>
        <w:tc>
          <w:tcPr>
            <w:tcW w:w="14459" w:type="dxa"/>
            <w:gridSpan w:val="9"/>
          </w:tcPr>
          <w:p w:rsidR="00530A69" w:rsidRPr="00530A6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  «Улучшение состояния жилищно-коммунального комплекса на территории МО МР «Печора»</w:t>
            </w:r>
          </w:p>
        </w:tc>
      </w:tr>
      <w:tr w:rsidR="00530A69" w:rsidRPr="00530A69" w:rsidTr="009E7163">
        <w:trPr>
          <w:trHeight w:val="281"/>
          <w:tblCellSpacing w:w="5" w:type="nil"/>
        </w:trPr>
        <w:tc>
          <w:tcPr>
            <w:tcW w:w="14459" w:type="dxa"/>
            <w:gridSpan w:val="9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530A69" w:rsidRPr="00530A69" w:rsidTr="009E7163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1.1.1 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Реализация инвестиционных проектов в сфере жилищного строительства и реконструкции жилищного фонда 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коммунальных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9E7163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Строительство, реконструкция и модернизация объектов коммунальной инфраструктуры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2014-2015гг.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питьевой воды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питьевой воды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коммунальной инфраструктуры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9E7163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реализации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инвестиционных проектов (услуги технического заказчика)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МКУ «Управление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2014-2020гг.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Улучшение качества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жизни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Ухудшение качества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жизни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Количество реализованных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9E7163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1.1.4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капитальному ремонту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ремонту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многоквартирных домов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жилищно-коммунального хозяйства» администрации МР «Печора»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CE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CE2B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жизни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жизни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530A69" w:rsidRPr="00530A69" w:rsidTr="009E7163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1.1.5 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Адаптация объектов жилого фонда и жилой среды </w:t>
            </w:r>
            <w:r w:rsidR="008B210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потребностям инвалидов и других маломобильных групп населения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архитектуры и градостроительства»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2016г.-2018г.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30A69" w:rsidRPr="00530A69" w:rsidTr="009E7163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капитальному ремонту и ремонту объектов коммунальной инфраструктуры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B93F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B93FC8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530A69" w:rsidRPr="00530A69" w:rsidTr="009E7163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«Отдел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B93F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B93FC8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9E7163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1.2.0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Разработка проектов планировки и проектов межевания территории в целях развития газификации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ГП «Кожва»</w:t>
            </w:r>
          </w:p>
        </w:tc>
        <w:tc>
          <w:tcPr>
            <w:tcW w:w="1276" w:type="dxa"/>
          </w:tcPr>
          <w:p w:rsidR="00530A69" w:rsidRPr="00530A69" w:rsidRDefault="00B93FC8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2017-2019</w:t>
            </w:r>
            <w:r w:rsidR="00530A69"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Строительство межпоселкового и </w:t>
            </w:r>
            <w:proofErr w:type="spellStart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газопровода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Отсутствие возможности осуществить строительство межпоселкового и </w:t>
            </w:r>
            <w:proofErr w:type="spellStart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газопровода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</w:tr>
      <w:tr w:rsidR="00530A69" w:rsidRPr="00530A69" w:rsidTr="009E7163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Актуализация схем теплоснабжения, водоснабжения и водоотведения в г. Печора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коммунальной инфраструктуры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9E7163">
        <w:trPr>
          <w:trHeight w:val="470"/>
          <w:tblCellSpacing w:w="5" w:type="nil"/>
        </w:trPr>
        <w:tc>
          <w:tcPr>
            <w:tcW w:w="14459" w:type="dxa"/>
            <w:gridSpan w:val="9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2 «Комплексное освоение и развитие территорий в целях жилищного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строительства на территории МО МР «Печора»</w:t>
            </w:r>
          </w:p>
        </w:tc>
      </w:tr>
      <w:tr w:rsidR="00530A69" w:rsidRPr="00530A69" w:rsidTr="009E7163">
        <w:trPr>
          <w:trHeight w:val="220"/>
          <w:tblCellSpacing w:w="5" w:type="nil"/>
        </w:trPr>
        <w:tc>
          <w:tcPr>
            <w:tcW w:w="14459" w:type="dxa"/>
            <w:gridSpan w:val="9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улучшения условий проживания населения</w:t>
            </w:r>
          </w:p>
        </w:tc>
        <w:tc>
          <w:tcPr>
            <w:tcW w:w="3260" w:type="dxa"/>
          </w:tcPr>
          <w:p w:rsidR="00FC5848" w:rsidRDefault="00FC5848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48">
              <w:rPr>
                <w:rFonts w:ascii="Times New Roman" w:hAnsi="Times New Roman" w:cs="Times New Roman"/>
                <w:sz w:val="20"/>
                <w:szCs w:val="20"/>
              </w:rPr>
              <w:t>Количество участков, обеспеченных инженерной и дорожной инфраструктурой  в целях нового строительства (с нарастающим итогом)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530A69" w:rsidRPr="00530A69" w:rsidTr="009E7163">
        <w:trPr>
          <w:trHeight w:val="282"/>
          <w:tblCellSpacing w:w="5" w:type="nil"/>
        </w:trPr>
        <w:tc>
          <w:tcPr>
            <w:tcW w:w="14459" w:type="dxa"/>
            <w:gridSpan w:val="9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«Расселение аварийного жилищного фонда»</w:t>
            </w:r>
          </w:p>
        </w:tc>
      </w:tr>
      <w:tr w:rsidR="00530A69" w:rsidRPr="00530A69" w:rsidTr="007020C5">
        <w:trPr>
          <w:trHeight w:val="516"/>
          <w:tblCellSpacing w:w="5" w:type="nil"/>
        </w:trPr>
        <w:tc>
          <w:tcPr>
            <w:tcW w:w="709" w:type="dxa"/>
            <w:gridSpan w:val="2"/>
          </w:tcPr>
          <w:p w:rsidR="00530A69" w:rsidRPr="00074EDA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552" w:type="dxa"/>
          </w:tcPr>
          <w:p w:rsidR="00530A69" w:rsidRPr="00074EDA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2126" w:type="dxa"/>
          </w:tcPr>
          <w:p w:rsidR="00530A69" w:rsidRPr="00074EDA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 управления жилым фондом администрации МР «Печора»;</w:t>
            </w:r>
          </w:p>
          <w:p w:rsidR="00530A69" w:rsidRPr="00074EDA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строительства»;</w:t>
            </w:r>
          </w:p>
          <w:p w:rsidR="00530A69" w:rsidRPr="00074EDA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</w:t>
            </w:r>
            <w:r w:rsidR="006A74E6"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омитет по управлению муниципальной собственность</w:t>
            </w:r>
            <w:r w:rsidR="00465E6C"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ю </w:t>
            </w:r>
            <w:r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МР «Печора»</w:t>
            </w:r>
            <w:r w:rsidR="00AA5AC3"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8539D" w:rsidRPr="00074EDA" w:rsidRDefault="0018539D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530A69" w:rsidRPr="00074EDA" w:rsidRDefault="00EC473F" w:rsidP="00DD4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</w:t>
            </w:r>
            <w:r w:rsidR="00DD48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392FFC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012BD4" w:rsidRPr="00074EDA" w:rsidRDefault="00012BD4" w:rsidP="00F36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расселения аварийного жилищного фонда, признанного</w:t>
            </w:r>
            <w:r w:rsidR="00EC473F" w:rsidRPr="00074EDA">
              <w:rPr>
                <w:rFonts w:ascii="Times New Roman" w:hAnsi="Times New Roman" w:cs="Times New Roman"/>
                <w:sz w:val="20"/>
                <w:szCs w:val="20"/>
              </w:rPr>
              <w:t xml:space="preserve"> до 01 января 2012</w:t>
            </w: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 xml:space="preserve"> года аварийным и подлежащим сносу в установленном законом порядке</w:t>
            </w: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36549" w:rsidRPr="00074EDA" w:rsidRDefault="00012BD4" w:rsidP="00F36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884637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риобретен</w:t>
            </w: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</w:t>
            </w:r>
            <w:r w:rsidR="00884637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жилых помещений</w:t>
            </w:r>
            <w:r w:rsidR="001D2A85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884637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36549" w:rsidRPr="00074EDA" w:rsidRDefault="00297A68" w:rsidP="00F36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  -  54 (3 этап – 45, 4 этап – 9)</w:t>
            </w:r>
          </w:p>
          <w:p w:rsidR="00884637" w:rsidRPr="00074EDA" w:rsidRDefault="00F3654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 год </w:t>
            </w:r>
            <w:r w:rsidR="007A4C0C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211</w:t>
            </w:r>
            <w:r w:rsidR="0062234B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C473F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62234B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 этап)</w:t>
            </w:r>
            <w:r w:rsidR="00D51657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36549" w:rsidRPr="00074EDA" w:rsidRDefault="00012BD4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 в</w:t>
            </w:r>
            <w:r w:rsidR="00884637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ыкуп жилых помещений</w:t>
            </w:r>
            <w:r w:rsidR="001D2A85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884637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73150" w:rsidRPr="00074EDA" w:rsidRDefault="00673150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 – 120 (3 этап)</w:t>
            </w:r>
          </w:p>
          <w:p w:rsidR="00884637" w:rsidRPr="00074EDA" w:rsidRDefault="00F3654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2017 год – </w:t>
            </w:r>
            <w:r w:rsidR="00884637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  <w:r w:rsidR="00673150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 этап)</w:t>
            </w:r>
          </w:p>
          <w:p w:rsidR="00F36549" w:rsidRPr="00074EDA" w:rsidRDefault="00F3654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 год – </w:t>
            </w:r>
            <w:r w:rsidR="00E7704E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  <w:r w:rsidR="00D8631D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E7704E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этап -1, 4  этап – 7,</w:t>
            </w:r>
            <w:r w:rsidR="00D51657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 этап – 174</w:t>
            </w:r>
            <w:proofErr w:type="gramEnd"/>
          </w:p>
          <w:p w:rsidR="00F36549" w:rsidRPr="00074EDA" w:rsidRDefault="00F3654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 год – </w:t>
            </w:r>
            <w:r w:rsidR="00E7704E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C473F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7704E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(5</w:t>
            </w:r>
            <w:r w:rsidR="00DB338E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7704E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этап </w:t>
            </w:r>
            <w:r w:rsidR="00C148D9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  <w:r w:rsidR="00EC473F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012BD4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C473F" w:rsidRPr="00074EDA" w:rsidRDefault="00EC473F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Реализованы мероприятия по</w:t>
            </w:r>
            <w:r w:rsidR="00012BD4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="00884637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</w:t>
            </w: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884637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D650E" w:rsidRPr="00074EDA">
              <w:rPr>
                <w:rFonts w:ascii="Times New Roman" w:hAnsi="Times New Roman" w:cs="Times New Roman"/>
                <w:sz w:val="20"/>
                <w:szCs w:val="20"/>
              </w:rPr>
              <w:t>аварийного жилищного фонда</w:t>
            </w:r>
            <w:r w:rsidR="006B13F8" w:rsidRPr="00074EDA">
              <w:rPr>
                <w:rFonts w:ascii="Times New Roman" w:hAnsi="Times New Roman" w:cs="Times New Roman"/>
                <w:sz w:val="20"/>
                <w:szCs w:val="20"/>
              </w:rPr>
              <w:t>, признанного до 01 января 2012 года аварийным и подлежащим сносу в установленном законом порядке</w:t>
            </w:r>
            <w:r w:rsidR="00AD3CD3" w:rsidRPr="00074EDA">
              <w:rPr>
                <w:rFonts w:ascii="Times New Roman" w:hAnsi="Times New Roman" w:cs="Times New Roman"/>
                <w:sz w:val="20"/>
                <w:szCs w:val="20"/>
              </w:rPr>
              <w:t>, в том числе</w:t>
            </w:r>
            <w:r w:rsidR="006D4B4B" w:rsidRPr="00074E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B13F8" w:rsidRPr="00074EDA" w:rsidRDefault="00893B75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>снесены:</w:t>
            </w:r>
          </w:p>
          <w:p w:rsidR="003F6AAE" w:rsidRPr="00074EDA" w:rsidRDefault="005D650E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>2018 год -</w:t>
            </w:r>
            <w:r w:rsidR="003F6AAE" w:rsidRPr="00074EDA">
              <w:rPr>
                <w:rFonts w:ascii="Times New Roman" w:hAnsi="Times New Roman" w:cs="Times New Roman"/>
                <w:sz w:val="20"/>
                <w:szCs w:val="20"/>
              </w:rPr>
              <w:t>117 домов</w:t>
            </w:r>
          </w:p>
          <w:p w:rsidR="005D650E" w:rsidRPr="00074EDA" w:rsidRDefault="003F6AAE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>2019 год -1</w:t>
            </w:r>
            <w:r w:rsidR="00E43F1A" w:rsidRPr="00074E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1254" w:rsidRPr="00074E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D650E" w:rsidRPr="00074E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 w:rsidR="006A1254" w:rsidRPr="00074EDA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  <w:p w:rsidR="003F6AAE" w:rsidRPr="00074EDA" w:rsidRDefault="003F6AAE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 xml:space="preserve">2020 год </w:t>
            </w:r>
            <w:r w:rsidR="005B0DFA" w:rsidRPr="00074ED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1254" w:rsidRPr="00074ED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5B0DFA" w:rsidRPr="00074E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="006A1254" w:rsidRPr="00074EDA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  <w:p w:rsidR="006A1254" w:rsidRPr="00074EDA" w:rsidRDefault="006A1254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>2021 год – 24 дома</w:t>
            </w:r>
            <w:r w:rsidR="00D51657" w:rsidRPr="00074ED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51657" w:rsidRPr="00074EDA" w:rsidRDefault="00893B75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>подготовлены проекты организации работ по сносу:</w:t>
            </w:r>
          </w:p>
          <w:p w:rsidR="00893B75" w:rsidRPr="00074EDA" w:rsidRDefault="00893B75" w:rsidP="0089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>2019 год -110 домов</w:t>
            </w:r>
          </w:p>
          <w:p w:rsidR="00893B75" w:rsidRPr="00074EDA" w:rsidRDefault="00893B75" w:rsidP="0089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>2020 год – 40  домов</w:t>
            </w:r>
          </w:p>
          <w:p w:rsidR="00893B75" w:rsidRPr="00074EDA" w:rsidRDefault="00893B75" w:rsidP="0089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>2021 год – 24 дома.</w:t>
            </w:r>
          </w:p>
          <w:p w:rsidR="00530A69" w:rsidRPr="00074EDA" w:rsidRDefault="005D650E" w:rsidP="005D6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результате реализации мероприятий ожидается у</w:t>
            </w:r>
            <w:r w:rsidR="00530A69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074EDA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Отсутствие возможности улучшения условий проживания населения</w:t>
            </w:r>
          </w:p>
        </w:tc>
        <w:tc>
          <w:tcPr>
            <w:tcW w:w="3260" w:type="dxa"/>
          </w:tcPr>
          <w:p w:rsidR="00530A69" w:rsidRPr="00074EDA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530A69" w:rsidRPr="00074EDA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  <w:p w:rsidR="00E43F1A" w:rsidRPr="00074EDA" w:rsidRDefault="00E43F1A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аварийных многоквартирных домов</w:t>
            </w:r>
          </w:p>
        </w:tc>
      </w:tr>
      <w:tr w:rsidR="00154AF6" w:rsidRPr="00530A69" w:rsidTr="007020C5">
        <w:trPr>
          <w:trHeight w:val="516"/>
          <w:tblCellSpacing w:w="5" w:type="nil"/>
        </w:trPr>
        <w:tc>
          <w:tcPr>
            <w:tcW w:w="709" w:type="dxa"/>
            <w:gridSpan w:val="2"/>
          </w:tcPr>
          <w:p w:rsidR="00154AF6" w:rsidRPr="00872AC4" w:rsidRDefault="007020C5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2.2.1.1</w:t>
            </w:r>
          </w:p>
        </w:tc>
        <w:tc>
          <w:tcPr>
            <w:tcW w:w="2552" w:type="dxa"/>
          </w:tcPr>
          <w:p w:rsidR="00154AF6" w:rsidRPr="00872AC4" w:rsidRDefault="005B7F33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5B7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отдельных мероприятий регионального проект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устойчивого сокращения непригодного для проживания </w:t>
            </w:r>
            <w:r w:rsidRPr="005B7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жилищного фонда" на территории МР "Печора"</w:t>
            </w:r>
          </w:p>
        </w:tc>
        <w:tc>
          <w:tcPr>
            <w:tcW w:w="2126" w:type="dxa"/>
          </w:tcPr>
          <w:p w:rsidR="007020C5" w:rsidRPr="00074EDA" w:rsidRDefault="007020C5" w:rsidP="007020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Отдел  управления жилым фондом администрации МР «Печора»;</w:t>
            </w:r>
          </w:p>
          <w:p w:rsidR="00CA2232" w:rsidRPr="00074EDA" w:rsidRDefault="00AA5AC3" w:rsidP="00CA2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Комитет по управлению </w:t>
            </w:r>
            <w:r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собственностью</w:t>
            </w:r>
            <w:r w:rsidR="00CA2232"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A2232" w:rsidRPr="00074EDA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МР «Печора»</w:t>
            </w:r>
          </w:p>
          <w:p w:rsidR="00154AF6" w:rsidRPr="00074EDA" w:rsidRDefault="00154AF6" w:rsidP="007020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54AF6" w:rsidRPr="00074EDA" w:rsidRDefault="007020C5" w:rsidP="009D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2019</w:t>
            </w:r>
            <w:bookmarkStart w:id="0" w:name="_GoBack"/>
            <w:bookmarkEnd w:id="0"/>
            <w:r w:rsidR="009D4E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-2021гг.</w:t>
            </w:r>
          </w:p>
        </w:tc>
        <w:tc>
          <w:tcPr>
            <w:tcW w:w="2126" w:type="dxa"/>
          </w:tcPr>
          <w:p w:rsidR="00154AF6" w:rsidRPr="00074EDA" w:rsidRDefault="00154AF6" w:rsidP="00031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расселения аварийного жилищного фонда, признанного</w:t>
            </w:r>
            <w:r w:rsidRPr="00074EDA">
              <w:rPr>
                <w:rFonts w:ascii="Times New Roman" w:hAnsi="Times New Roman" w:cs="Times New Roman"/>
                <w:sz w:val="20"/>
                <w:szCs w:val="20"/>
              </w:rPr>
              <w:t xml:space="preserve"> до 01 января 2017 года аварийным и </w:t>
            </w:r>
            <w:r w:rsidRPr="00074E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подлежащим сносу в установленном законом порядке</w:t>
            </w: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154AF6" w:rsidRPr="00074EDA" w:rsidRDefault="00154AF6" w:rsidP="00031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приобретено жилых помещений: </w:t>
            </w:r>
          </w:p>
          <w:p w:rsidR="00154AF6" w:rsidRPr="00074EDA" w:rsidRDefault="00154AF6" w:rsidP="00031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 – 6;</w:t>
            </w:r>
          </w:p>
          <w:p w:rsidR="006E16AF" w:rsidRPr="00074EDA" w:rsidRDefault="006E16AF" w:rsidP="00031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 – 16;</w:t>
            </w:r>
          </w:p>
          <w:p w:rsidR="006E16AF" w:rsidRPr="00074EDA" w:rsidRDefault="006E16AF" w:rsidP="00031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 – 29.</w:t>
            </w:r>
          </w:p>
          <w:p w:rsidR="00154AF6" w:rsidRPr="00074EDA" w:rsidRDefault="00154AF6" w:rsidP="00031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 выкуп жилых помещений: </w:t>
            </w:r>
          </w:p>
          <w:p w:rsidR="00154AF6" w:rsidRPr="00074EDA" w:rsidRDefault="00154AF6" w:rsidP="00031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 –</w:t>
            </w:r>
            <w:r w:rsidR="006E16AF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1;</w:t>
            </w:r>
          </w:p>
          <w:p w:rsidR="00154AF6" w:rsidRPr="00074EDA" w:rsidRDefault="006E2155" w:rsidP="006E1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год – </w:t>
            </w:r>
            <w:r w:rsidR="006E16AF"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20;</w:t>
            </w:r>
          </w:p>
          <w:p w:rsidR="006E16AF" w:rsidRPr="00074EDA" w:rsidRDefault="006E16AF" w:rsidP="006E1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  - 13.</w:t>
            </w:r>
          </w:p>
        </w:tc>
        <w:tc>
          <w:tcPr>
            <w:tcW w:w="2410" w:type="dxa"/>
            <w:gridSpan w:val="2"/>
          </w:tcPr>
          <w:p w:rsidR="00154AF6" w:rsidRPr="00074EDA" w:rsidRDefault="00154AF6" w:rsidP="0083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Отсутствие </w:t>
            </w:r>
            <w:proofErr w:type="gramStart"/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154AF6" w:rsidRPr="00074EDA" w:rsidRDefault="00154AF6" w:rsidP="0083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154AF6" w:rsidRPr="00074EDA" w:rsidRDefault="00154AF6" w:rsidP="0083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  <w:p w:rsidR="00154AF6" w:rsidRPr="00074EDA" w:rsidRDefault="00154AF6" w:rsidP="0083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7020C5">
        <w:trPr>
          <w:trHeight w:val="516"/>
          <w:tblCellSpacing w:w="5" w:type="nil"/>
        </w:trPr>
        <w:tc>
          <w:tcPr>
            <w:tcW w:w="709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2.2.2</w:t>
            </w:r>
          </w:p>
        </w:tc>
        <w:tc>
          <w:tcPr>
            <w:tcW w:w="2552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 управления жилым фондом администрации МР «Печора»;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2014-2015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улучшения условий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</w:tc>
      </w:tr>
      <w:tr w:rsidR="006A42EE" w:rsidRPr="00530A69" w:rsidTr="005712E7">
        <w:trPr>
          <w:trHeight w:val="375"/>
          <w:tblCellSpacing w:w="5" w:type="nil"/>
        </w:trPr>
        <w:tc>
          <w:tcPr>
            <w:tcW w:w="14459" w:type="dxa"/>
            <w:gridSpan w:val="9"/>
          </w:tcPr>
          <w:p w:rsidR="006A42EE" w:rsidRPr="00530A69" w:rsidRDefault="005712E7" w:rsidP="0057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 «Обеспечение градостроительной деятельности»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и проектов межевания территории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BD1913" w:rsidP="00BD1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проектов планировки и проектов межевания территории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учет земель, земельных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2016-2018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учет земель, земельных участков для строительства многоквартирных домов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Комплексные кадастровые работы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Отдел архитектуры и градостроительства администрации МР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530A69" w:rsidRPr="00530A69" w:rsidRDefault="00B93FC8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2018-2019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057197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0677D2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2.3.5</w:t>
            </w:r>
          </w:p>
        </w:tc>
        <w:tc>
          <w:tcPr>
            <w:tcW w:w="2694" w:type="dxa"/>
            <w:gridSpan w:val="2"/>
          </w:tcPr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генеральных планов, правил землепользования и застройки,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0677D2" w:rsidRPr="00530A69" w:rsidRDefault="000677D2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0677D2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2126" w:type="dxa"/>
          </w:tcPr>
          <w:p w:rsidR="000677D2" w:rsidRPr="00530A69" w:rsidRDefault="006D189F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410" w:type="dxa"/>
            <w:gridSpan w:val="2"/>
          </w:tcPr>
          <w:p w:rsidR="006D189F" w:rsidRDefault="006D189F" w:rsidP="006D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работы по подготовке генеральных планов, правил землепользования и застройки и документации по планировке территорий</w:t>
            </w:r>
          </w:p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6D189F" w:rsidRPr="006D189F" w:rsidRDefault="006D189F" w:rsidP="006D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89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утвержденных документов территориального планирования </w:t>
            </w:r>
          </w:p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9E7163">
        <w:trPr>
          <w:trHeight w:val="322"/>
          <w:tblCellSpacing w:w="5" w:type="nil"/>
        </w:trPr>
        <w:tc>
          <w:tcPr>
            <w:tcW w:w="14459" w:type="dxa"/>
            <w:gridSpan w:val="9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 «Дорожное хозяйство и транспорт МО МР «Печора»</w:t>
            </w:r>
          </w:p>
        </w:tc>
      </w:tr>
      <w:tr w:rsidR="00530A69" w:rsidRPr="00530A69" w:rsidTr="009E7163">
        <w:trPr>
          <w:trHeight w:val="257"/>
          <w:tblCellSpacing w:w="5" w:type="nil"/>
        </w:trPr>
        <w:tc>
          <w:tcPr>
            <w:tcW w:w="14459" w:type="dxa"/>
            <w:gridSpan w:val="9"/>
          </w:tcPr>
          <w:p w:rsidR="00530A69" w:rsidRPr="00530A69" w:rsidRDefault="00530A69" w:rsidP="00C05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  «Содействие развитию надежной транспортной инфраструктуры»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осуществления дорожной деятельности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694" w:type="dxa"/>
            <w:gridSpan w:val="2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движения,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, уменьшение транспортной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3.1.5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1г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безопасности дорожного движения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3.1.6.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Мероприятия в области пассажирского транспорта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транспортных услуг для населения 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доступности транспортных услуг для населения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Транспортная подвижность населения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3.1.7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выпадающих доходов организаций воздушного транспорта, осуществляющих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внутримуниципальные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администрация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транспортных услуг для населения 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доступности транспортных услуг для населения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Транспортная подвижность населения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14459" w:type="dxa"/>
            <w:gridSpan w:val="9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4 «Повышение собираемости средств с потребителей (население) за жилищно-коммунальные услуги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 МР «Печора»</w:t>
            </w:r>
          </w:p>
        </w:tc>
      </w:tr>
      <w:tr w:rsidR="00530A69" w:rsidRPr="00530A69" w:rsidTr="009E7163">
        <w:trPr>
          <w:trHeight w:val="254"/>
          <w:tblCellSpacing w:w="5" w:type="nil"/>
        </w:trPr>
        <w:tc>
          <w:tcPr>
            <w:tcW w:w="14459" w:type="dxa"/>
            <w:gridSpan w:val="9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530A69" w:rsidRPr="00530A69" w:rsidTr="009E7163">
        <w:trPr>
          <w:trHeight w:val="771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392FFC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2014-2021</w:t>
            </w:r>
            <w:r w:rsidR="00530A69"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9E7163">
        <w:trPr>
          <w:trHeight w:val="760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4.1.2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Заседания комиссий по контролю за погашением задолженности по жилищно-коммунальным услугам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9E7163">
        <w:trPr>
          <w:trHeight w:val="1205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4.1.3.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Информационно-разъяснительная работа с населением через средства массовой информации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9E7163">
        <w:trPr>
          <w:trHeight w:val="1082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4.1.4.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9E7163">
        <w:trPr>
          <w:trHeight w:val="923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4.1.5.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9E7163">
        <w:trPr>
          <w:trHeight w:val="807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4.1.6.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9E7163">
        <w:trPr>
          <w:trHeight w:val="1194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4.1.7.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9E7163">
        <w:trPr>
          <w:trHeight w:val="1368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4.1.8.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комплекса;</w:t>
            </w:r>
          </w:p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9E7163">
        <w:trPr>
          <w:trHeight w:val="209"/>
          <w:tblCellSpacing w:w="5" w:type="nil"/>
        </w:trPr>
        <w:tc>
          <w:tcPr>
            <w:tcW w:w="14459" w:type="dxa"/>
            <w:gridSpan w:val="9"/>
          </w:tcPr>
          <w:p w:rsidR="009337B0" w:rsidRDefault="009337B0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30A69" w:rsidRPr="00530A6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5 «Энергосбережение и повышение энергетической эффективности  на территории муниципального района «Печора»»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14459" w:type="dxa"/>
            <w:gridSpan w:val="9"/>
          </w:tcPr>
          <w:p w:rsidR="00530A69" w:rsidRPr="00530A69" w:rsidRDefault="00530A69" w:rsidP="009E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инвестиционных проектов, обеспечивающих энергосбережение и повышение энергоэффективности в сфере жилищно-коммунального хозяйства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2014-2016гг.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Оптимизация    расходов    бюджетных    учреждений  муниципального района «Печора» за счет сокращения затрат на коммунальные услуги.   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нерационального расходования  топливно  - энергетических и водных ресурсо</w:t>
            </w:r>
            <w:r w:rsidR="00997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 территории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проектов, обеспечивающих энергосбережение и повышение энергетической эффективности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мероприятий, направленных на энергосбережение жилищно-коммунальных услуг.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447B9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птимизация    расходов    бюджетных    учреждений  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района «Печора» за счет сокращения затрат на коммунальные услуги;     </w:t>
            </w:r>
          </w:p>
          <w:p w:rsidR="00530A69" w:rsidRPr="00530A69" w:rsidRDefault="00447B99" w:rsidP="00447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окращение нерационального расходования  топливно  - энергетических и водных ресурсов на тер</w:t>
            </w:r>
            <w:r w:rsidR="00997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530A6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5.1.3</w:t>
            </w:r>
          </w:p>
        </w:tc>
        <w:tc>
          <w:tcPr>
            <w:tcW w:w="2694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Управление образования МР «Печора», Управление культуры и туризма  МР «Печора»,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Администрация МР «Печора» 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</w:p>
          <w:p w:rsidR="00530A69" w:rsidRPr="00530A69" w:rsidRDefault="0099749E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окращение нерационального расходования  топливно  - энергетических и водных ресурсо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 территории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031CD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5.1.4</w:t>
            </w:r>
          </w:p>
        </w:tc>
        <w:tc>
          <w:tcPr>
            <w:tcW w:w="2694" w:type="dxa"/>
            <w:gridSpan w:val="2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1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</w:t>
            </w:r>
            <w:r w:rsidRPr="005C1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анализа и передачи в адрес ресурсоснабжающих организаций соответствующих данных</w:t>
            </w:r>
          </w:p>
        </w:tc>
        <w:tc>
          <w:tcPr>
            <w:tcW w:w="2126" w:type="dxa"/>
          </w:tcPr>
          <w:p w:rsidR="00DC2ECF" w:rsidRDefault="00DC2ECF" w:rsidP="000B6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МР «Печора»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0B6770" w:rsidRPr="00530A69" w:rsidRDefault="000B6770" w:rsidP="000B6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Управление образования МР «Печора», Управление культуры и туризма  МР «Печора»,</w:t>
            </w:r>
          </w:p>
          <w:p w:rsidR="00031CD9" w:rsidRPr="00530A69" w:rsidRDefault="00031CD9" w:rsidP="000B67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31CD9" w:rsidRPr="00530A69" w:rsidRDefault="00031CD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2126" w:type="dxa"/>
          </w:tcPr>
          <w:p w:rsidR="00031CD9" w:rsidRPr="00530A69" w:rsidRDefault="007369F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удельного веса топливно-энергетических ресурсов</w:t>
            </w:r>
          </w:p>
        </w:tc>
        <w:tc>
          <w:tcPr>
            <w:tcW w:w="2410" w:type="dxa"/>
            <w:gridSpan w:val="2"/>
          </w:tcPr>
          <w:p w:rsidR="00031CD9" w:rsidRPr="00530A69" w:rsidRDefault="007369F9" w:rsidP="0073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возможности сократить </w:t>
            </w:r>
            <w:r w:rsidRPr="00736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ый</w:t>
            </w:r>
            <w:r w:rsidRPr="00736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вес топливно-энергетических ресурсов</w:t>
            </w:r>
          </w:p>
        </w:tc>
        <w:tc>
          <w:tcPr>
            <w:tcW w:w="3260" w:type="dxa"/>
          </w:tcPr>
          <w:p w:rsidR="00031CD9" w:rsidRPr="00530A69" w:rsidRDefault="00031CD9" w:rsidP="009E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031CD9" w:rsidRPr="00530A69" w:rsidTr="009E7163">
        <w:trPr>
          <w:trHeight w:val="196"/>
          <w:tblCellSpacing w:w="5" w:type="nil"/>
        </w:trPr>
        <w:tc>
          <w:tcPr>
            <w:tcW w:w="14459" w:type="dxa"/>
            <w:gridSpan w:val="9"/>
          </w:tcPr>
          <w:p w:rsidR="00031CD9" w:rsidRPr="00530A69" w:rsidRDefault="00031CD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Подпрограмма 6 «Улучшение состояния территорий МО МР «Печора»</w:t>
            </w:r>
          </w:p>
        </w:tc>
      </w:tr>
      <w:tr w:rsidR="00031CD9" w:rsidRPr="00530A69" w:rsidTr="009E7163">
        <w:trPr>
          <w:trHeight w:val="228"/>
          <w:tblCellSpacing w:w="5" w:type="nil"/>
        </w:trPr>
        <w:tc>
          <w:tcPr>
            <w:tcW w:w="14459" w:type="dxa"/>
            <w:gridSpan w:val="9"/>
          </w:tcPr>
          <w:p w:rsidR="00031CD9" w:rsidRPr="00622699" w:rsidRDefault="00031CD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Обеспечение комфортного состояния общественных и дворовых территорий МО МР «Печора»</w:t>
            </w:r>
          </w:p>
        </w:tc>
      </w:tr>
      <w:tr w:rsidR="00031CD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2694" w:type="dxa"/>
            <w:gridSpan w:val="2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Приоритетный проект «Формирование комфортной городской среды»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031CD9" w:rsidRPr="00530A69" w:rsidRDefault="00031CD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Сектор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городского хозяйства и благоустройства администрации МР «Печора»,</w:t>
            </w:r>
          </w:p>
          <w:p w:rsidR="00031CD9" w:rsidRPr="00530A69" w:rsidRDefault="00031CD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031CD9" w:rsidRPr="00530A69" w:rsidRDefault="00031CD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6"/>
              </w:rPr>
              <w:t>Реализация ежегодно  мероприятий в рамках приоритетного проекта «Формирование комфортной городской среды»</w:t>
            </w:r>
          </w:p>
        </w:tc>
        <w:tc>
          <w:tcPr>
            <w:tcW w:w="2410" w:type="dxa"/>
            <w:gridSpan w:val="2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по реализации приоритетного проекта «Формирование комфортной городской среды»</w:t>
            </w:r>
          </w:p>
        </w:tc>
        <w:tc>
          <w:tcPr>
            <w:tcW w:w="3260" w:type="dxa"/>
          </w:tcPr>
          <w:p w:rsidR="00031CD9" w:rsidRPr="00530A69" w:rsidRDefault="00031CD9" w:rsidP="00E84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CD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2694" w:type="dxa"/>
            <w:gridSpan w:val="2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Реализация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126" w:type="dxa"/>
          </w:tcPr>
          <w:p w:rsidR="00031CD9" w:rsidRDefault="00031CD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городского хозяйства и благоустройства администрации МР «Печора»;</w:t>
            </w:r>
          </w:p>
          <w:p w:rsidR="00031CD9" w:rsidRPr="00392FFC" w:rsidRDefault="00031CD9" w:rsidP="00597D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 городских и сельских поселений</w:t>
            </w:r>
          </w:p>
        </w:tc>
        <w:tc>
          <w:tcPr>
            <w:tcW w:w="1276" w:type="dxa"/>
          </w:tcPr>
          <w:p w:rsidR="00031CD9" w:rsidRPr="00392FFC" w:rsidRDefault="00031CD9" w:rsidP="009A0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031CD9" w:rsidRPr="00392FFC" w:rsidRDefault="00031CD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Формирование современной городской среды на территории МО МР «Печора»</w:t>
            </w:r>
          </w:p>
        </w:tc>
        <w:tc>
          <w:tcPr>
            <w:tcW w:w="2410" w:type="dxa"/>
            <w:gridSpan w:val="2"/>
          </w:tcPr>
          <w:p w:rsidR="00031CD9" w:rsidRPr="00392FFC" w:rsidRDefault="00031CD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городской среды</w:t>
            </w:r>
          </w:p>
        </w:tc>
        <w:tc>
          <w:tcPr>
            <w:tcW w:w="3260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реализованных народных проектов в сфере благоустройства в рамках проекта «Народный бюджет»</w:t>
            </w:r>
          </w:p>
        </w:tc>
      </w:tr>
      <w:tr w:rsidR="00031CD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2694" w:type="dxa"/>
            <w:gridSpan w:val="2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Повышение уровня благоустройства и качества городской среды </w:t>
            </w:r>
          </w:p>
        </w:tc>
        <w:tc>
          <w:tcPr>
            <w:tcW w:w="2126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«Комитет по управлению муниципальной собственностью МР «Печора»</w:t>
            </w:r>
          </w:p>
        </w:tc>
        <w:tc>
          <w:tcPr>
            <w:tcW w:w="1276" w:type="dxa"/>
          </w:tcPr>
          <w:p w:rsidR="00031CD9" w:rsidRPr="00392FFC" w:rsidRDefault="00031CD9" w:rsidP="00D1417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</w:t>
            </w:r>
            <w:r w:rsidR="00D14176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2018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уровня благоустройства и качества  городской среды</w:t>
            </w:r>
          </w:p>
        </w:tc>
        <w:tc>
          <w:tcPr>
            <w:tcW w:w="2410" w:type="dxa"/>
            <w:gridSpan w:val="2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уровня благоустройства и качества  городской среды</w:t>
            </w:r>
          </w:p>
        </w:tc>
        <w:tc>
          <w:tcPr>
            <w:tcW w:w="3260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снесенных аварийных многоквартирных домов</w:t>
            </w:r>
          </w:p>
        </w:tc>
      </w:tr>
      <w:tr w:rsidR="00031CD9" w:rsidRPr="00530A69" w:rsidTr="009E7163">
        <w:trPr>
          <w:trHeight w:val="516"/>
          <w:tblCellSpacing w:w="5" w:type="nil"/>
        </w:trPr>
        <w:tc>
          <w:tcPr>
            <w:tcW w:w="567" w:type="dxa"/>
          </w:tcPr>
          <w:p w:rsidR="00031CD9" w:rsidRPr="00530A69" w:rsidRDefault="00031CD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6.1.4</w:t>
            </w:r>
          </w:p>
        </w:tc>
        <w:tc>
          <w:tcPr>
            <w:tcW w:w="2694" w:type="dxa"/>
            <w:gridSpan w:val="2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жилищно-коммунального хозяйства администрации МР «Печора» </w:t>
            </w:r>
          </w:p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31CD9" w:rsidRPr="00392FFC" w:rsidRDefault="00031CD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Предупреждение угрозы жизни и здоровью людей;</w:t>
            </w:r>
          </w:p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Предупреждение болезней животных и их распространение;</w:t>
            </w:r>
          </w:p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Защита населения от болезней, общих для человека и животных;</w:t>
            </w:r>
          </w:p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Регулирование чи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сленности 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безнадзорных животных</w:t>
            </w:r>
          </w:p>
        </w:tc>
        <w:tc>
          <w:tcPr>
            <w:tcW w:w="2410" w:type="dxa"/>
            <w:gridSpan w:val="2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3260" w:type="dxa"/>
          </w:tcPr>
          <w:p w:rsidR="00031CD9" w:rsidRPr="00392FFC" w:rsidRDefault="00031CD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536F4" w:rsidRDefault="00E536F4" w:rsidP="00E536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530A69" w:rsidRDefault="00E536F4" w:rsidP="00E536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_________________________</w:t>
      </w:r>
    </w:p>
    <w:p w:rsidR="009E7163" w:rsidRDefault="009E7163"/>
    <w:sectPr w:rsidR="009E7163" w:rsidSect="00530A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69"/>
    <w:rsid w:val="00012BD4"/>
    <w:rsid w:val="00031CD9"/>
    <w:rsid w:val="00031F70"/>
    <w:rsid w:val="000443A5"/>
    <w:rsid w:val="00057197"/>
    <w:rsid w:val="000677D2"/>
    <w:rsid w:val="00074EDA"/>
    <w:rsid w:val="0008119E"/>
    <w:rsid w:val="00085322"/>
    <w:rsid w:val="000B6770"/>
    <w:rsid w:val="000C7BDA"/>
    <w:rsid w:val="001216DF"/>
    <w:rsid w:val="00154AF6"/>
    <w:rsid w:val="0018539D"/>
    <w:rsid w:val="00186D27"/>
    <w:rsid w:val="00195063"/>
    <w:rsid w:val="001A5C5C"/>
    <w:rsid w:val="001C2EB9"/>
    <w:rsid w:val="001C7372"/>
    <w:rsid w:val="001D2A85"/>
    <w:rsid w:val="001D777D"/>
    <w:rsid w:val="001F29F3"/>
    <w:rsid w:val="00275FD9"/>
    <w:rsid w:val="00292246"/>
    <w:rsid w:val="00297A68"/>
    <w:rsid w:val="002A41AC"/>
    <w:rsid w:val="002B7F62"/>
    <w:rsid w:val="002F5E68"/>
    <w:rsid w:val="00340377"/>
    <w:rsid w:val="003425A1"/>
    <w:rsid w:val="00377E92"/>
    <w:rsid w:val="00392FFC"/>
    <w:rsid w:val="003B3298"/>
    <w:rsid w:val="003B7BEF"/>
    <w:rsid w:val="003F6AAE"/>
    <w:rsid w:val="003F6E80"/>
    <w:rsid w:val="00447B99"/>
    <w:rsid w:val="00460B20"/>
    <w:rsid w:val="00465E6C"/>
    <w:rsid w:val="004A4756"/>
    <w:rsid w:val="00517A97"/>
    <w:rsid w:val="00530A69"/>
    <w:rsid w:val="005712E7"/>
    <w:rsid w:val="00597D22"/>
    <w:rsid w:val="005B0DFA"/>
    <w:rsid w:val="005B7F33"/>
    <w:rsid w:val="005C1C61"/>
    <w:rsid w:val="005D650E"/>
    <w:rsid w:val="005F2F31"/>
    <w:rsid w:val="00604B56"/>
    <w:rsid w:val="0062234B"/>
    <w:rsid w:val="00622699"/>
    <w:rsid w:val="00645DDE"/>
    <w:rsid w:val="00660B75"/>
    <w:rsid w:val="0066525F"/>
    <w:rsid w:val="0066717A"/>
    <w:rsid w:val="00673150"/>
    <w:rsid w:val="006848B9"/>
    <w:rsid w:val="006A1254"/>
    <w:rsid w:val="006A42EE"/>
    <w:rsid w:val="006A74E6"/>
    <w:rsid w:val="006B13F8"/>
    <w:rsid w:val="006D189F"/>
    <w:rsid w:val="006D4B4B"/>
    <w:rsid w:val="006E16AF"/>
    <w:rsid w:val="006E2155"/>
    <w:rsid w:val="007020C5"/>
    <w:rsid w:val="007369F9"/>
    <w:rsid w:val="00755620"/>
    <w:rsid w:val="007A4C0C"/>
    <w:rsid w:val="007C0AEB"/>
    <w:rsid w:val="007E571E"/>
    <w:rsid w:val="007E6A32"/>
    <w:rsid w:val="007E7CF4"/>
    <w:rsid w:val="007F2AC8"/>
    <w:rsid w:val="007F7656"/>
    <w:rsid w:val="0085781D"/>
    <w:rsid w:val="00872AC4"/>
    <w:rsid w:val="00884637"/>
    <w:rsid w:val="00893B75"/>
    <w:rsid w:val="008B210B"/>
    <w:rsid w:val="008F6360"/>
    <w:rsid w:val="00907DBE"/>
    <w:rsid w:val="009337B0"/>
    <w:rsid w:val="00965203"/>
    <w:rsid w:val="00986E63"/>
    <w:rsid w:val="0099749E"/>
    <w:rsid w:val="009A0C74"/>
    <w:rsid w:val="009A582A"/>
    <w:rsid w:val="009B2651"/>
    <w:rsid w:val="009D4EEB"/>
    <w:rsid w:val="009E4E17"/>
    <w:rsid w:val="009E7163"/>
    <w:rsid w:val="00A42CB1"/>
    <w:rsid w:val="00A77042"/>
    <w:rsid w:val="00AA5AC3"/>
    <w:rsid w:val="00AB37B2"/>
    <w:rsid w:val="00AC689A"/>
    <w:rsid w:val="00AD3CD3"/>
    <w:rsid w:val="00B21FD5"/>
    <w:rsid w:val="00B24CBA"/>
    <w:rsid w:val="00B93FC8"/>
    <w:rsid w:val="00BD1913"/>
    <w:rsid w:val="00BF0FF9"/>
    <w:rsid w:val="00C055F4"/>
    <w:rsid w:val="00C148D9"/>
    <w:rsid w:val="00C6448C"/>
    <w:rsid w:val="00C709CA"/>
    <w:rsid w:val="00CA2232"/>
    <w:rsid w:val="00CC268D"/>
    <w:rsid w:val="00CD5684"/>
    <w:rsid w:val="00CE2B96"/>
    <w:rsid w:val="00CE6610"/>
    <w:rsid w:val="00D14176"/>
    <w:rsid w:val="00D1751A"/>
    <w:rsid w:val="00D27F80"/>
    <w:rsid w:val="00D51657"/>
    <w:rsid w:val="00D52F05"/>
    <w:rsid w:val="00D64638"/>
    <w:rsid w:val="00D70F0F"/>
    <w:rsid w:val="00D8631D"/>
    <w:rsid w:val="00DB338E"/>
    <w:rsid w:val="00DC2ECF"/>
    <w:rsid w:val="00DC62DC"/>
    <w:rsid w:val="00DD48D2"/>
    <w:rsid w:val="00DF20B3"/>
    <w:rsid w:val="00E43F1A"/>
    <w:rsid w:val="00E536F4"/>
    <w:rsid w:val="00E726D1"/>
    <w:rsid w:val="00E7704E"/>
    <w:rsid w:val="00E8481A"/>
    <w:rsid w:val="00EB1AE9"/>
    <w:rsid w:val="00EC473F"/>
    <w:rsid w:val="00ED6434"/>
    <w:rsid w:val="00F36549"/>
    <w:rsid w:val="00F66EAB"/>
    <w:rsid w:val="00FC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90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7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90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7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DCA8D-4575-45A5-A8D7-74548DC4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47</cp:revision>
  <cp:lastPrinted>2019-07-18T08:26:00Z</cp:lastPrinted>
  <dcterms:created xsi:type="dcterms:W3CDTF">2019-07-18T11:29:00Z</dcterms:created>
  <dcterms:modified xsi:type="dcterms:W3CDTF">2019-07-19T06:38:00Z</dcterms:modified>
</cp:coreProperties>
</file>