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Реестр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субъектов малого и среднего предпринимательства -</w:t>
      </w:r>
    </w:p>
    <w:p w:rsidR="00511F32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 xml:space="preserve">получателей поддержки </w:t>
      </w:r>
    </w:p>
    <w:p w:rsidR="00511F32" w:rsidRPr="00BA2045" w:rsidRDefault="00511F32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  <w:u w:val="single"/>
        </w:rPr>
      </w:pP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Администрация </w:t>
      </w:r>
      <w:r w:rsidR="002B7B52" w:rsidRPr="00BA2045">
        <w:rPr>
          <w:rFonts w:ascii="inherit" w:hAnsi="inherit" w:cs="inherit"/>
          <w:b/>
          <w:bCs/>
          <w:sz w:val="20"/>
          <w:szCs w:val="20"/>
          <w:u w:val="single"/>
        </w:rPr>
        <w:t>муниципального района</w:t>
      </w: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«Печора»</w:t>
      </w:r>
      <w:r w:rsidR="00453367"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b/>
          <w:bCs/>
          <w:sz w:val="20"/>
          <w:szCs w:val="20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2269"/>
        <w:gridCol w:w="1757"/>
        <w:gridCol w:w="1505"/>
        <w:gridCol w:w="3542"/>
        <w:gridCol w:w="1134"/>
        <w:gridCol w:w="1077"/>
        <w:gridCol w:w="1900"/>
      </w:tblGrid>
      <w:tr w:rsidR="003C1F88" w:rsidRPr="00BA2045" w:rsidTr="00880A4C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C1F88" w:rsidRPr="00BA2045" w:rsidTr="00880A4C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вид поддержки </w:t>
            </w:r>
            <w:hyperlink r:id="rId6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="00880A4C" w:rsidRPr="00BA2045">
              <w:rPr>
                <w:rFonts w:ascii="inherit" w:hAnsi="inherit" w:cs="inherit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размер поддержки </w:t>
            </w:r>
            <w:hyperlink r:id="rId7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срок оказания поддержки </w:t>
            </w:r>
            <w:hyperlink r:id="rId8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</w:tr>
      <w:tr w:rsidR="003C1F88" w:rsidRPr="00BA2045" w:rsidTr="00880A4C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I. Микропредприятия</w:t>
            </w: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297C8A" w:rsidP="0083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№ </w:t>
            </w:r>
            <w:r w:rsidR="00832844">
              <w:rPr>
                <w:rFonts w:ascii="inherit" w:hAnsi="inherit" w:cs="inherit"/>
                <w:b/>
                <w:bCs/>
                <w:sz w:val="20"/>
                <w:szCs w:val="20"/>
              </w:rPr>
              <w:t>50</w:t>
            </w:r>
            <w:r w:rsidR="007D2519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</w:t>
            </w:r>
            <w:r w:rsidR="00832844">
              <w:rPr>
                <w:rFonts w:ascii="inherit" w:hAnsi="inherit" w:cs="inherit"/>
                <w:b/>
                <w:bCs/>
                <w:sz w:val="20"/>
                <w:szCs w:val="20"/>
              </w:rPr>
              <w:t>09</w:t>
            </w: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0</w:t>
            </w:r>
            <w:r w:rsidR="00832844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  <w:r w:rsidR="00847976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832844" w:rsidP="001F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09</w:t>
            </w:r>
            <w:r w:rsidR="00E47B42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0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  <w:r w:rsidR="00E47B42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1F5798" w:rsidP="0083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ООО «</w:t>
            </w:r>
            <w:r w:rsidR="00832844">
              <w:rPr>
                <w:rFonts w:ascii="inherit" w:hAnsi="inherit" w:cs="inherit"/>
                <w:b/>
                <w:bCs/>
                <w:sz w:val="20"/>
                <w:szCs w:val="20"/>
              </w:rPr>
              <w:t>Эвентум</w:t>
            </w: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83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1105020172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D6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98" w:rsidRPr="001F5798" w:rsidRDefault="00832844" w:rsidP="0026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2844">
              <w:rPr>
                <w:rFonts w:ascii="Times New Roman" w:hAnsi="Times New Roman" w:cs="Times New Roman"/>
                <w:sz w:val="20"/>
                <w:szCs w:val="20"/>
              </w:rPr>
              <w:t xml:space="preserve">убсидирование субъекту малого предпринимательства части затрат на уплату лизинговых платежей по договорам финансовой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аренды (лизинга)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B4" w:rsidRPr="001F5798" w:rsidRDefault="00832844" w:rsidP="0033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164,1</w:t>
            </w:r>
          </w:p>
          <w:p w:rsidR="003C1F88" w:rsidRPr="001F5798" w:rsidRDefault="00646300" w:rsidP="0033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832844" w:rsidP="0026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23</w:t>
            </w:r>
            <w:r w:rsidR="007D2519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0</w:t>
            </w:r>
            <w:r w:rsidR="00262B11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  <w:r w:rsidR="00F71B71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</w:tbl>
    <w:p w:rsidR="00853713" w:rsidRPr="00BA2045" w:rsidRDefault="00853713" w:rsidP="00F71B71">
      <w:pPr>
        <w:rPr>
          <w:sz w:val="20"/>
          <w:szCs w:val="20"/>
        </w:rPr>
      </w:pPr>
    </w:p>
    <w:sectPr w:rsidR="00853713" w:rsidRPr="00BA2045" w:rsidSect="00F71B71">
      <w:pgSz w:w="16838" w:h="11905" w:orient="landscape"/>
      <w:pgMar w:top="567" w:right="993" w:bottom="565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B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3FDB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8A8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3E3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7DD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57A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0CF0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1C91"/>
    <w:rsid w:val="001C2013"/>
    <w:rsid w:val="001C2534"/>
    <w:rsid w:val="001C26D5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29D7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8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2B11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C8A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52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BB9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4F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1B4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1F88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79C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367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837"/>
    <w:rsid w:val="00462029"/>
    <w:rsid w:val="004624FB"/>
    <w:rsid w:val="004625CE"/>
    <w:rsid w:val="004626F2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490F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32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900AE"/>
    <w:rsid w:val="005911E5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00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0E89"/>
    <w:rsid w:val="006A139E"/>
    <w:rsid w:val="006A1C87"/>
    <w:rsid w:val="006A28D9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9B1"/>
    <w:rsid w:val="007B3424"/>
    <w:rsid w:val="007B3814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519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CB4"/>
    <w:rsid w:val="007E78EF"/>
    <w:rsid w:val="007E7A0D"/>
    <w:rsid w:val="007E7D4C"/>
    <w:rsid w:val="007F007E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475"/>
    <w:rsid w:val="0083156B"/>
    <w:rsid w:val="00831675"/>
    <w:rsid w:val="008320CA"/>
    <w:rsid w:val="008321A2"/>
    <w:rsid w:val="00832485"/>
    <w:rsid w:val="00832844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976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713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5EBE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A4C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E25"/>
    <w:rsid w:val="00A43FC4"/>
    <w:rsid w:val="00A44488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C7C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9E6"/>
    <w:rsid w:val="00B56C2C"/>
    <w:rsid w:val="00B57DBD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74D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045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3991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3FFA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39C0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1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5FD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4B85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5CB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BD3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B42"/>
    <w:rsid w:val="00E47CE0"/>
    <w:rsid w:val="00E47E47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87865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1B71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5DC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BFDA69563ECCA7C64E9AE917CB160E7AE79291D018F81B660337DA7793B6938298ECD71E79515sE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BFDA69563ECCA7C64E9AE917CB160E7AE79291D018F81B660337DA7793B6938298ECD71E79516sEi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BFDA69563ECCA7C64E9AE917CB160E7AE79291D018F81B660337DA7793B6938298ECD71E79516sEi1L" TargetMode="External"/><Relationship Id="rId5" Type="http://schemas.openxmlformats.org/officeDocument/2006/relationships/hyperlink" Target="consultantplus://offline/ref=5D3BFDA69563ECCA7C64E9AE917CB160E7AE79291D018F81B660337DA7793B6938298ECD71E79516sEi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Рафальская НМ</cp:lastModifiedBy>
  <cp:revision>27</cp:revision>
  <cp:lastPrinted>2019-07-31T11:39:00Z</cp:lastPrinted>
  <dcterms:created xsi:type="dcterms:W3CDTF">2017-08-31T11:35:00Z</dcterms:created>
  <dcterms:modified xsi:type="dcterms:W3CDTF">2019-08-13T07:13:00Z</dcterms:modified>
</cp:coreProperties>
</file>