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4F2" w:rsidRDefault="00623561" w:rsidP="009E5EC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9E5ECF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9E5ECF" w:rsidRPr="009E5ECF" w:rsidRDefault="009E5ECF" w:rsidP="009E5EC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623561" w:rsidRDefault="00623561" w:rsidP="009E5ECF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5ECF">
        <w:rPr>
          <w:rFonts w:ascii="Times New Roman" w:hAnsi="Times New Roman" w:cs="Times New Roman"/>
          <w:sz w:val="26"/>
          <w:szCs w:val="26"/>
        </w:rPr>
        <w:t>Изменения в муниципальную программу «Развитие культуры и туризма на территории МО МР «Печора» вносятся в связи с выделением из республиканского бюджета Республики Коми субсидий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 в размере 4 773 361,55 руб., из них 3186361,55 руб. на оплату труда сотрудников МБУ «МКО «Меридиан», 1584000,0 руб. на оплату труда сотрудников МБУ «ПМЦБС».</w:t>
      </w:r>
    </w:p>
    <w:p w:rsidR="009E5ECF" w:rsidRDefault="009E5ECF" w:rsidP="009E5ECF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E5ECF" w:rsidRDefault="009E5ECF" w:rsidP="009E5ECF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E5ECF" w:rsidRDefault="009E5ECF" w:rsidP="009E5ECF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E5ECF" w:rsidRPr="009E5ECF" w:rsidRDefault="009E5ECF" w:rsidP="009E5ECF">
      <w:pPr>
        <w:pStyle w:val="a3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3561" w:rsidRPr="009E5ECF" w:rsidRDefault="00623561" w:rsidP="009E5ECF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623561" w:rsidRPr="009E5ECF" w:rsidRDefault="00623561" w:rsidP="009E5ECF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9E5ECF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623561" w:rsidRPr="009E5ECF" w:rsidRDefault="00623561" w:rsidP="009E5ECF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EE552C" w:rsidRDefault="00EE552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623561" w:rsidRDefault="00623561" w:rsidP="009E5EC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9E5ECF">
        <w:rPr>
          <w:rFonts w:ascii="Times New Roman" w:hAnsi="Times New Roman" w:cs="Times New Roman"/>
          <w:sz w:val="26"/>
          <w:szCs w:val="26"/>
        </w:rPr>
        <w:lastRenderedPageBreak/>
        <w:t>Пояснительная записка</w:t>
      </w:r>
    </w:p>
    <w:p w:rsidR="009E5ECF" w:rsidRPr="009E5ECF" w:rsidRDefault="009E5ECF" w:rsidP="009E5EC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623561" w:rsidRPr="009E5ECF" w:rsidRDefault="00623561" w:rsidP="009E5ECF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5ECF">
        <w:rPr>
          <w:rFonts w:ascii="Times New Roman" w:hAnsi="Times New Roman" w:cs="Times New Roman"/>
          <w:sz w:val="26"/>
          <w:szCs w:val="26"/>
        </w:rPr>
        <w:t xml:space="preserve">Изменения </w:t>
      </w:r>
      <w:r w:rsidR="009E5ECF" w:rsidRPr="009E5ECF">
        <w:rPr>
          <w:rFonts w:ascii="Times New Roman" w:hAnsi="Times New Roman" w:cs="Times New Roman"/>
          <w:sz w:val="26"/>
          <w:szCs w:val="26"/>
        </w:rPr>
        <w:t>в план по реализации муниципальной программы «Развитие культуры и туризма на территории МО МР «Печора» на 2019-2021 годы»</w:t>
      </w:r>
      <w:r w:rsidRPr="009E5ECF">
        <w:rPr>
          <w:rFonts w:ascii="Times New Roman" w:hAnsi="Times New Roman" w:cs="Times New Roman"/>
          <w:sz w:val="26"/>
          <w:szCs w:val="26"/>
        </w:rPr>
        <w:t xml:space="preserve"> вносятся в связи с выделением из республиканского бюджета Республики Коми субсидий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 в размере 4 773 361,55 руб., из них 3186361,55 руб. на оплату труда сотрудников МБУ «МКО «Меридиан», 1584000,0 руб. на оплату труда сотрудников МБУ «ПМЦБС».</w:t>
      </w:r>
    </w:p>
    <w:p w:rsidR="00623561" w:rsidRDefault="00623561"/>
    <w:p w:rsidR="009E5ECF" w:rsidRPr="009E5ECF" w:rsidRDefault="009E5ECF" w:rsidP="009E5ECF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9E5ECF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9E5ECF" w:rsidRDefault="009E5ECF"/>
    <w:sectPr w:rsidR="009E5E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561"/>
    <w:rsid w:val="00623561"/>
    <w:rsid w:val="009724F2"/>
    <w:rsid w:val="009E5ECF"/>
    <w:rsid w:val="00BC3DFF"/>
    <w:rsid w:val="00EE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39013-E618-4655-A24B-81981E6F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5EC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E5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E5E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1</cp:revision>
  <cp:lastPrinted>2019-08-07T08:18:00Z</cp:lastPrinted>
  <dcterms:created xsi:type="dcterms:W3CDTF">2019-08-07T08:11:00Z</dcterms:created>
  <dcterms:modified xsi:type="dcterms:W3CDTF">2019-08-07T09:39:00Z</dcterms:modified>
</cp:coreProperties>
</file>