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2" w:rsidRPr="001B39CE" w:rsidRDefault="00353C62" w:rsidP="00353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</w:p>
    <w:p w:rsidR="003A7425" w:rsidRDefault="00353C62" w:rsidP="00714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7147CE" w:rsidRPr="001B39CE">
        <w:rPr>
          <w:rFonts w:ascii="Times New Roman" w:hAnsi="Times New Roman" w:cs="Times New Roman"/>
          <w:b/>
          <w:sz w:val="24"/>
          <w:szCs w:val="24"/>
        </w:rPr>
        <w:t>долгосрочной муниципальной целевой программы</w:t>
      </w:r>
    </w:p>
    <w:p w:rsidR="001B39CE" w:rsidRDefault="007147CE" w:rsidP="00714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на территории муниципального района «Печора»</w:t>
      </w:r>
    </w:p>
    <w:p w:rsidR="00353C62" w:rsidRPr="001B39CE" w:rsidRDefault="007147CE" w:rsidP="00714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 xml:space="preserve"> (2011-2015 годы)»</w:t>
      </w:r>
    </w:p>
    <w:p w:rsidR="00515F96" w:rsidRPr="001B39CE" w:rsidRDefault="001B39CE" w:rsidP="00714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>за 2013 год</w:t>
      </w:r>
    </w:p>
    <w:p w:rsidR="00582C41" w:rsidRPr="001B39CE" w:rsidRDefault="00596217" w:rsidP="005962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>Оценка состояния индикатора целевой программы:</w:t>
      </w:r>
    </w:p>
    <w:tbl>
      <w:tblPr>
        <w:tblStyle w:val="a4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1559"/>
        <w:gridCol w:w="1843"/>
        <w:gridCol w:w="1559"/>
        <w:gridCol w:w="1560"/>
      </w:tblGrid>
      <w:tr w:rsidR="00596217" w:rsidRPr="001B39CE" w:rsidTr="000B32D8">
        <w:trPr>
          <w:trHeight w:val="465"/>
        </w:trPr>
        <w:tc>
          <w:tcPr>
            <w:tcW w:w="4962" w:type="dxa"/>
            <w:vMerge w:val="restart"/>
          </w:tcPr>
          <w:p w:rsidR="00596217" w:rsidRPr="001B39CE" w:rsidRDefault="00596217" w:rsidP="00596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4819" w:type="dxa"/>
            <w:gridSpan w:val="3"/>
          </w:tcPr>
          <w:p w:rsidR="00596217" w:rsidRPr="001B39CE" w:rsidRDefault="00596217" w:rsidP="005962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Показатели индикатора (показателя)</w:t>
            </w:r>
          </w:p>
        </w:tc>
        <w:tc>
          <w:tcPr>
            <w:tcW w:w="4962" w:type="dxa"/>
            <w:gridSpan w:val="3"/>
          </w:tcPr>
          <w:p w:rsidR="00596217" w:rsidRPr="001B39CE" w:rsidRDefault="00596217" w:rsidP="00596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Критерии оценки состояния индикатора (показателя)</w:t>
            </w:r>
          </w:p>
        </w:tc>
      </w:tr>
      <w:tr w:rsidR="000B32D8" w:rsidRPr="001B39CE" w:rsidTr="000B32D8">
        <w:trPr>
          <w:trHeight w:val="420"/>
        </w:trPr>
        <w:tc>
          <w:tcPr>
            <w:tcW w:w="4962" w:type="dxa"/>
            <w:vMerge/>
          </w:tcPr>
          <w:p w:rsidR="00596217" w:rsidRPr="001B39CE" w:rsidRDefault="00596217" w:rsidP="00596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217" w:rsidRPr="001B39CE" w:rsidRDefault="00596217" w:rsidP="003306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:rsidR="00596217" w:rsidRPr="001B39CE" w:rsidRDefault="00596217" w:rsidP="003306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559" w:type="dxa"/>
          </w:tcPr>
          <w:p w:rsidR="00596217" w:rsidRPr="001B39CE" w:rsidRDefault="00596217" w:rsidP="003306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843" w:type="dxa"/>
          </w:tcPr>
          <w:p w:rsidR="00596217" w:rsidRPr="001B39CE" w:rsidRDefault="00596217" w:rsidP="003306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При снижении расходов -</w:t>
            </w:r>
            <w:r w:rsidR="001B3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559" w:type="dxa"/>
          </w:tcPr>
          <w:p w:rsidR="00596217" w:rsidRPr="001B39CE" w:rsidRDefault="00596217" w:rsidP="003306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При достижении - 1балл</w:t>
            </w:r>
          </w:p>
        </w:tc>
        <w:tc>
          <w:tcPr>
            <w:tcW w:w="1560" w:type="dxa"/>
          </w:tcPr>
          <w:p w:rsidR="00596217" w:rsidRPr="001B39CE" w:rsidRDefault="00596217" w:rsidP="003306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При росте - 2 балла</w:t>
            </w:r>
          </w:p>
        </w:tc>
      </w:tr>
      <w:tr w:rsidR="000B32D8" w:rsidRPr="001B39CE" w:rsidTr="000B32D8">
        <w:tc>
          <w:tcPr>
            <w:tcW w:w="4962" w:type="dxa"/>
          </w:tcPr>
          <w:p w:rsidR="00053CC7" w:rsidRPr="001B39CE" w:rsidRDefault="007147CE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Инженерно-изыскательские работы для строительства полигона</w:t>
            </w:r>
          </w:p>
        </w:tc>
        <w:tc>
          <w:tcPr>
            <w:tcW w:w="1559" w:type="dxa"/>
          </w:tcPr>
          <w:p w:rsidR="00053CC7" w:rsidRPr="001B39CE" w:rsidRDefault="004E0941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CC7" w:rsidRPr="001B39CE" w:rsidRDefault="009D4298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3CC7" w:rsidRPr="001B39CE" w:rsidRDefault="0025629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53CC7" w:rsidRPr="001B39CE" w:rsidRDefault="009D4298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53CC7" w:rsidRPr="001B39CE" w:rsidRDefault="00053CC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3CC7" w:rsidRPr="001B39CE" w:rsidRDefault="00053CC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8" w:rsidRPr="001B39CE" w:rsidTr="000B32D8">
        <w:tc>
          <w:tcPr>
            <w:tcW w:w="4962" w:type="dxa"/>
          </w:tcPr>
          <w:p w:rsidR="007147CE" w:rsidRPr="001B39CE" w:rsidRDefault="007147CE" w:rsidP="00053C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строительства площадок складирования и временного хранения твердых бытовых и промышленных отходов</w:t>
            </w:r>
          </w:p>
        </w:tc>
        <w:tc>
          <w:tcPr>
            <w:tcW w:w="1559" w:type="dxa"/>
          </w:tcPr>
          <w:p w:rsidR="007147CE" w:rsidRPr="001B39CE" w:rsidRDefault="0068064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47CE" w:rsidRPr="001B39CE" w:rsidRDefault="009D4298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7CE" w:rsidRPr="001B39CE" w:rsidRDefault="0025629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0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147CE" w:rsidRPr="001B39CE" w:rsidRDefault="0068064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7CE" w:rsidRPr="001B39CE" w:rsidRDefault="007147CE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47CE" w:rsidRPr="001B39CE" w:rsidRDefault="007147CE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8" w:rsidRPr="001B39CE" w:rsidTr="000B32D8">
        <w:tc>
          <w:tcPr>
            <w:tcW w:w="4962" w:type="dxa"/>
          </w:tcPr>
          <w:p w:rsidR="007147CE" w:rsidRPr="001B39CE" w:rsidRDefault="001B39CE" w:rsidP="00053C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построенных полигонов для размещения отходов </w:t>
            </w:r>
          </w:p>
        </w:tc>
        <w:tc>
          <w:tcPr>
            <w:tcW w:w="1559" w:type="dxa"/>
          </w:tcPr>
          <w:p w:rsidR="007147CE" w:rsidRPr="001B39CE" w:rsidRDefault="004E0941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47CE" w:rsidRPr="001B39CE" w:rsidRDefault="009D4298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7CE" w:rsidRPr="001B39CE" w:rsidRDefault="0025629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47CE" w:rsidRPr="001B39CE" w:rsidRDefault="0068064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7CE" w:rsidRPr="001B39CE" w:rsidRDefault="007147CE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47CE" w:rsidRPr="001B39CE" w:rsidRDefault="007147CE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8" w:rsidRPr="001B39CE" w:rsidTr="000B32D8">
        <w:tc>
          <w:tcPr>
            <w:tcW w:w="4962" w:type="dxa"/>
          </w:tcPr>
          <w:p w:rsidR="001B39CE" w:rsidRDefault="000B32D8" w:rsidP="00053C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очистных сооружений</w:t>
            </w:r>
          </w:p>
        </w:tc>
        <w:tc>
          <w:tcPr>
            <w:tcW w:w="1559" w:type="dxa"/>
          </w:tcPr>
          <w:p w:rsidR="001B39CE" w:rsidRPr="001B39CE" w:rsidRDefault="004E0941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39CE" w:rsidRPr="001B39CE" w:rsidRDefault="0068064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B39CE" w:rsidRPr="001B39CE" w:rsidRDefault="0025629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39CE" w:rsidRPr="001B39CE" w:rsidRDefault="0068064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B39CE" w:rsidRPr="001B39CE" w:rsidRDefault="001B39CE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39CE" w:rsidRPr="001B39CE" w:rsidRDefault="001B39CE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8" w:rsidRPr="001B39CE" w:rsidTr="000B32D8">
        <w:tc>
          <w:tcPr>
            <w:tcW w:w="4962" w:type="dxa"/>
          </w:tcPr>
          <w:p w:rsidR="000B32D8" w:rsidRDefault="000B32D8" w:rsidP="00053C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очистных сооружений</w:t>
            </w:r>
          </w:p>
        </w:tc>
        <w:tc>
          <w:tcPr>
            <w:tcW w:w="1559" w:type="dxa"/>
          </w:tcPr>
          <w:p w:rsidR="000B32D8" w:rsidRPr="001B39CE" w:rsidRDefault="004E0941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2D8" w:rsidRPr="001B39CE" w:rsidRDefault="009D4298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B32D8" w:rsidRPr="001B39CE" w:rsidRDefault="0025629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32D8" w:rsidRPr="001B39CE" w:rsidRDefault="0068064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B32D8" w:rsidRPr="001B39CE" w:rsidRDefault="000B32D8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32D8" w:rsidRPr="001B39CE" w:rsidRDefault="000B32D8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8" w:rsidRPr="001B39CE" w:rsidTr="000B32D8">
        <w:tc>
          <w:tcPr>
            <w:tcW w:w="4962" w:type="dxa"/>
          </w:tcPr>
          <w:p w:rsidR="007147CE" w:rsidRPr="001B39CE" w:rsidRDefault="007147CE" w:rsidP="001B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экологических программ</w:t>
            </w:r>
          </w:p>
        </w:tc>
        <w:tc>
          <w:tcPr>
            <w:tcW w:w="1559" w:type="dxa"/>
          </w:tcPr>
          <w:p w:rsidR="007147CE" w:rsidRPr="001B39CE" w:rsidRDefault="0068064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47CE" w:rsidRPr="001B39CE" w:rsidRDefault="0068064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7CE" w:rsidRPr="001B39CE" w:rsidRDefault="0025629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0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147CE" w:rsidRPr="001B39CE" w:rsidRDefault="0068064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7CE" w:rsidRPr="001B39CE" w:rsidRDefault="007147CE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47CE" w:rsidRPr="001B39CE" w:rsidRDefault="007147CE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217" w:rsidRPr="001B39CE" w:rsidRDefault="00596217" w:rsidP="005962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37B7" w:rsidRPr="001B39CE" w:rsidRDefault="001737B7" w:rsidP="00173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>Сводная оценка состояния индикатора: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  <w:gridCol w:w="4962"/>
      </w:tblGrid>
      <w:tr w:rsidR="001737B7" w:rsidRPr="001B39CE" w:rsidTr="000B32D8">
        <w:trPr>
          <w:trHeight w:val="819"/>
        </w:trPr>
        <w:tc>
          <w:tcPr>
            <w:tcW w:w="9781" w:type="dxa"/>
          </w:tcPr>
          <w:p w:rsidR="001737B7" w:rsidRPr="001B39CE" w:rsidRDefault="001737B7" w:rsidP="0017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4962" w:type="dxa"/>
          </w:tcPr>
          <w:p w:rsidR="001737B7" w:rsidRPr="001B39CE" w:rsidRDefault="001737B7" w:rsidP="0017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Оценка состояния индикатора (показателя)</w:t>
            </w:r>
          </w:p>
        </w:tc>
      </w:tr>
      <w:tr w:rsidR="000B32D8" w:rsidRPr="001B39CE" w:rsidTr="000B32D8">
        <w:tc>
          <w:tcPr>
            <w:tcW w:w="9781" w:type="dxa"/>
          </w:tcPr>
          <w:p w:rsidR="000B32D8" w:rsidRPr="001B39CE" w:rsidRDefault="000B32D8" w:rsidP="000B32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Инженерно-изыскательские работы для строительства полигона</w:t>
            </w:r>
          </w:p>
        </w:tc>
        <w:tc>
          <w:tcPr>
            <w:tcW w:w="4962" w:type="dxa"/>
          </w:tcPr>
          <w:p w:rsidR="000B32D8" w:rsidRPr="001B39CE" w:rsidRDefault="003C0EC9" w:rsidP="00F8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32D8" w:rsidRPr="001B39CE" w:rsidTr="000B32D8">
        <w:tc>
          <w:tcPr>
            <w:tcW w:w="9781" w:type="dxa"/>
          </w:tcPr>
          <w:p w:rsidR="000B32D8" w:rsidRPr="001B39CE" w:rsidRDefault="000B32D8" w:rsidP="000B32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строительства площадок складирования и временного хранения </w:t>
            </w:r>
            <w:r w:rsidRPr="001B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твердых бытовых и промышленных отходов</w:t>
            </w:r>
          </w:p>
        </w:tc>
        <w:tc>
          <w:tcPr>
            <w:tcW w:w="4962" w:type="dxa"/>
          </w:tcPr>
          <w:p w:rsidR="000B32D8" w:rsidRPr="001B39CE" w:rsidRDefault="003C0EC9" w:rsidP="00F8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0B32D8" w:rsidRPr="001B39CE" w:rsidTr="000B32D8">
        <w:tc>
          <w:tcPr>
            <w:tcW w:w="9781" w:type="dxa"/>
          </w:tcPr>
          <w:p w:rsidR="000B32D8" w:rsidRPr="001B39CE" w:rsidRDefault="000B32D8" w:rsidP="000B32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построенных полигонов для размещения отходов </w:t>
            </w:r>
          </w:p>
        </w:tc>
        <w:tc>
          <w:tcPr>
            <w:tcW w:w="4962" w:type="dxa"/>
          </w:tcPr>
          <w:p w:rsidR="000B32D8" w:rsidRPr="001B39CE" w:rsidRDefault="003C0EC9" w:rsidP="00F8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32D8" w:rsidRPr="001B39CE" w:rsidTr="000B32D8">
        <w:tc>
          <w:tcPr>
            <w:tcW w:w="9781" w:type="dxa"/>
          </w:tcPr>
          <w:p w:rsidR="000B32D8" w:rsidRDefault="000B32D8" w:rsidP="000B32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очистных сооружений</w:t>
            </w:r>
          </w:p>
        </w:tc>
        <w:tc>
          <w:tcPr>
            <w:tcW w:w="4962" w:type="dxa"/>
          </w:tcPr>
          <w:p w:rsidR="000B32D8" w:rsidRPr="001B39CE" w:rsidRDefault="003C0EC9" w:rsidP="00F8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7870" w:rsidRPr="001B39CE" w:rsidTr="000B32D8">
        <w:tc>
          <w:tcPr>
            <w:tcW w:w="9781" w:type="dxa"/>
          </w:tcPr>
          <w:p w:rsidR="00757870" w:rsidRDefault="00757870" w:rsidP="000B32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очистных сооружений</w:t>
            </w:r>
          </w:p>
        </w:tc>
        <w:tc>
          <w:tcPr>
            <w:tcW w:w="4962" w:type="dxa"/>
          </w:tcPr>
          <w:p w:rsidR="00757870" w:rsidRDefault="003C0EC9" w:rsidP="00F8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6AF" w:rsidRPr="001B39CE" w:rsidTr="000B32D8">
        <w:tc>
          <w:tcPr>
            <w:tcW w:w="9781" w:type="dxa"/>
          </w:tcPr>
          <w:p w:rsidR="006226AF" w:rsidRPr="001B39CE" w:rsidRDefault="000B32D8" w:rsidP="001B39C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 по строкам</w:t>
            </w:r>
          </w:p>
        </w:tc>
        <w:tc>
          <w:tcPr>
            <w:tcW w:w="4962" w:type="dxa"/>
          </w:tcPr>
          <w:p w:rsidR="006226AF" w:rsidRPr="001B39CE" w:rsidRDefault="003C0EC9" w:rsidP="00F8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37B7" w:rsidRPr="001B39CE" w:rsidRDefault="001737B7" w:rsidP="001737B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03473" w:rsidRPr="001B39CE" w:rsidRDefault="00F03473" w:rsidP="00F034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целевой </w:t>
      </w:r>
      <w:r w:rsidR="002D3857" w:rsidRPr="001B39CE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2D3857" w:rsidRPr="001B39CE" w:rsidRDefault="002D3857" w:rsidP="002D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9CE">
        <w:rPr>
          <w:rFonts w:ascii="Times New Roman" w:hAnsi="Times New Roman" w:cs="Times New Roman"/>
          <w:sz w:val="24"/>
          <w:szCs w:val="24"/>
        </w:rPr>
        <w:t xml:space="preserve">Коэффициент выполнения запланированных мероприятий </w:t>
      </w:r>
      <w:r w:rsidR="007F0DDE">
        <w:rPr>
          <w:rFonts w:ascii="Times New Roman" w:hAnsi="Times New Roman" w:cs="Times New Roman"/>
          <w:sz w:val="24"/>
          <w:szCs w:val="24"/>
        </w:rPr>
        <w:t>- 0</w:t>
      </w:r>
      <w:r w:rsidR="006F502B">
        <w:rPr>
          <w:rFonts w:ascii="Times New Roman" w:hAnsi="Times New Roman" w:cs="Times New Roman"/>
          <w:sz w:val="24"/>
          <w:szCs w:val="24"/>
        </w:rPr>
        <w:t>/ 6=</w:t>
      </w:r>
      <w:r w:rsidR="007F0DDE">
        <w:rPr>
          <w:rFonts w:ascii="Times New Roman" w:hAnsi="Times New Roman" w:cs="Times New Roman"/>
          <w:sz w:val="24"/>
          <w:szCs w:val="24"/>
        </w:rPr>
        <w:t>0</w:t>
      </w:r>
    </w:p>
    <w:p w:rsidR="004D52BC" w:rsidRPr="001B39CE" w:rsidRDefault="004D52BC" w:rsidP="002D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9CE">
        <w:rPr>
          <w:rFonts w:ascii="Times New Roman" w:hAnsi="Times New Roman" w:cs="Times New Roman"/>
          <w:sz w:val="24"/>
          <w:szCs w:val="24"/>
        </w:rPr>
        <w:t>Коэффициент освоения денежных средств</w:t>
      </w:r>
      <w:r w:rsidR="005054DA" w:rsidRPr="001B39CE">
        <w:rPr>
          <w:rFonts w:ascii="Times New Roman" w:hAnsi="Times New Roman" w:cs="Times New Roman"/>
          <w:sz w:val="24"/>
          <w:szCs w:val="24"/>
        </w:rPr>
        <w:t xml:space="preserve"> –</w:t>
      </w:r>
      <w:r w:rsidR="006F502B">
        <w:rPr>
          <w:rFonts w:ascii="Times New Roman" w:hAnsi="Times New Roman" w:cs="Times New Roman"/>
          <w:sz w:val="24"/>
          <w:szCs w:val="24"/>
        </w:rPr>
        <w:t xml:space="preserve"> 2 384 841,49 руб. </w:t>
      </w:r>
      <w:r w:rsidR="005054DA" w:rsidRPr="001B39CE">
        <w:rPr>
          <w:rFonts w:ascii="Times New Roman" w:hAnsi="Times New Roman" w:cs="Times New Roman"/>
          <w:sz w:val="24"/>
          <w:szCs w:val="24"/>
        </w:rPr>
        <w:t>/</w:t>
      </w:r>
      <w:r w:rsidR="006F502B">
        <w:rPr>
          <w:rFonts w:ascii="Times New Roman" w:hAnsi="Times New Roman" w:cs="Times New Roman"/>
          <w:sz w:val="24"/>
          <w:szCs w:val="24"/>
        </w:rPr>
        <w:t xml:space="preserve">62 748 000 руб. </w:t>
      </w:r>
      <w:r w:rsidRPr="001B39CE">
        <w:rPr>
          <w:rFonts w:ascii="Times New Roman" w:hAnsi="Times New Roman" w:cs="Times New Roman"/>
          <w:sz w:val="24"/>
          <w:szCs w:val="24"/>
        </w:rPr>
        <w:t xml:space="preserve">= </w:t>
      </w:r>
      <w:r w:rsidR="007F3D72">
        <w:rPr>
          <w:rFonts w:ascii="Times New Roman" w:hAnsi="Times New Roman" w:cs="Times New Roman"/>
          <w:sz w:val="24"/>
          <w:szCs w:val="24"/>
        </w:rPr>
        <w:t>0,038</w:t>
      </w:r>
    </w:p>
    <w:p w:rsidR="004D52BC" w:rsidRPr="001B39CE" w:rsidRDefault="004D52BC" w:rsidP="002D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9CE">
        <w:rPr>
          <w:rFonts w:ascii="Times New Roman" w:hAnsi="Times New Roman" w:cs="Times New Roman"/>
          <w:sz w:val="24"/>
          <w:szCs w:val="24"/>
        </w:rPr>
        <w:t xml:space="preserve">Итоговый критерий оценки эффективности </w:t>
      </w:r>
      <w:r w:rsidR="006F502B">
        <w:rPr>
          <w:rFonts w:ascii="Times New Roman" w:hAnsi="Times New Roman" w:cs="Times New Roman"/>
          <w:sz w:val="24"/>
          <w:szCs w:val="24"/>
        </w:rPr>
        <w:t xml:space="preserve">= </w:t>
      </w:r>
      <w:r w:rsidR="007F3D72">
        <w:rPr>
          <w:rFonts w:ascii="Times New Roman" w:hAnsi="Times New Roman" w:cs="Times New Roman"/>
          <w:sz w:val="24"/>
          <w:szCs w:val="24"/>
        </w:rPr>
        <w:t>0,038</w:t>
      </w:r>
      <w:r w:rsidR="007F0DDE">
        <w:rPr>
          <w:rFonts w:ascii="Times New Roman" w:hAnsi="Times New Roman" w:cs="Times New Roman"/>
          <w:sz w:val="24"/>
          <w:szCs w:val="24"/>
        </w:rPr>
        <w:t>*0=</w:t>
      </w:r>
      <w:r w:rsidR="006F502B">
        <w:rPr>
          <w:rFonts w:ascii="Times New Roman" w:hAnsi="Times New Roman" w:cs="Times New Roman"/>
          <w:sz w:val="24"/>
          <w:szCs w:val="24"/>
        </w:rPr>
        <w:t xml:space="preserve"> </w:t>
      </w:r>
      <w:r w:rsidR="007F0DDE">
        <w:rPr>
          <w:rFonts w:ascii="Times New Roman" w:hAnsi="Times New Roman" w:cs="Times New Roman"/>
          <w:sz w:val="24"/>
          <w:szCs w:val="24"/>
        </w:rPr>
        <w:t>0</w:t>
      </w:r>
    </w:p>
    <w:p w:rsidR="004D52BC" w:rsidRPr="001B39CE" w:rsidRDefault="004D52BC" w:rsidP="002D3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857" w:rsidRPr="001B39CE" w:rsidRDefault="002D3857" w:rsidP="002D385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  <w:gridCol w:w="4962"/>
      </w:tblGrid>
      <w:tr w:rsidR="002D3857" w:rsidRPr="001B39CE" w:rsidTr="00AB0F2B">
        <w:tc>
          <w:tcPr>
            <w:tcW w:w="9781" w:type="dxa"/>
          </w:tcPr>
          <w:p w:rsidR="002D3857" w:rsidRDefault="002D3857" w:rsidP="00AB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целевой программы</w:t>
            </w:r>
          </w:p>
          <w:p w:rsidR="00AB0F2B" w:rsidRPr="001B39CE" w:rsidRDefault="00AB0F2B" w:rsidP="00AB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3857" w:rsidRPr="001B39CE" w:rsidRDefault="002D3857" w:rsidP="00C876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Итоговый критерий оценки эффективности</w:t>
            </w:r>
          </w:p>
        </w:tc>
      </w:tr>
      <w:tr w:rsidR="002D3857" w:rsidRPr="001B39CE" w:rsidTr="00AB0F2B">
        <w:tc>
          <w:tcPr>
            <w:tcW w:w="9781" w:type="dxa"/>
          </w:tcPr>
          <w:p w:rsidR="002D3857" w:rsidRDefault="00B00680" w:rsidP="00AB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9C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не эффективно</w:t>
            </w:r>
          </w:p>
          <w:p w:rsidR="00AB0F2B" w:rsidRPr="001B39CE" w:rsidRDefault="00AB0F2B" w:rsidP="00AB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3857" w:rsidRPr="001B39CE" w:rsidRDefault="007F0DDE" w:rsidP="00C876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86AC3" w:rsidRDefault="00586AC3" w:rsidP="002D3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5AB" w:rsidRPr="00504687" w:rsidRDefault="00586AC3" w:rsidP="004955AB">
      <w:pPr>
        <w:spacing w:after="0"/>
        <w:rPr>
          <w:rFonts w:ascii="Times New Roman" w:hAnsi="Times New Roman" w:cs="Times New Roman"/>
        </w:rPr>
      </w:pPr>
      <w:r w:rsidRPr="00504687">
        <w:rPr>
          <w:rFonts w:ascii="Times New Roman" w:hAnsi="Times New Roman" w:cs="Times New Roman"/>
        </w:rPr>
        <w:t xml:space="preserve">Примечание: </w:t>
      </w:r>
      <w:r w:rsidR="004955AB" w:rsidRPr="00504687">
        <w:rPr>
          <w:rFonts w:ascii="Times New Roman" w:hAnsi="Times New Roman" w:cs="Times New Roman"/>
        </w:rPr>
        <w:t xml:space="preserve"> </w:t>
      </w:r>
      <w:r w:rsidR="00504687" w:rsidRPr="00504687">
        <w:rPr>
          <w:rFonts w:ascii="Times New Roman" w:hAnsi="Times New Roman" w:cs="Times New Roman"/>
        </w:rPr>
        <w:t>программа</w:t>
      </w:r>
      <w:r w:rsidR="004955AB" w:rsidRPr="00504687">
        <w:rPr>
          <w:rFonts w:ascii="Times New Roman" w:hAnsi="Times New Roman" w:cs="Times New Roman"/>
        </w:rPr>
        <w:t xml:space="preserve">  «Охрана окружающей среды на территории муниципального района «Печора» за 2013 год реализуется не эффективно в связи с длительной процедурой проведения инженерно – изыскательных работ и устранения замечаний</w:t>
      </w:r>
      <w:r w:rsidR="00504687" w:rsidRPr="00504687">
        <w:rPr>
          <w:rFonts w:ascii="Times New Roman" w:hAnsi="Times New Roman" w:cs="Times New Roman"/>
        </w:rPr>
        <w:t xml:space="preserve"> результатов проведённых работ.</w:t>
      </w:r>
    </w:p>
    <w:p w:rsidR="00BE6E45" w:rsidRDefault="00BE6E45" w:rsidP="00586AC3"/>
    <w:p w:rsidR="002D3857" w:rsidRPr="00BE6E45" w:rsidRDefault="002D3857" w:rsidP="00BE6E45"/>
    <w:sectPr w:rsidR="002D3857" w:rsidRPr="00BE6E45" w:rsidSect="000B3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2741"/>
    <w:multiLevelType w:val="hybridMultilevel"/>
    <w:tmpl w:val="E160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8A"/>
    <w:rsid w:val="0000123A"/>
    <w:rsid w:val="00005DB7"/>
    <w:rsid w:val="00015A92"/>
    <w:rsid w:val="00016A26"/>
    <w:rsid w:val="00021E8B"/>
    <w:rsid w:val="00024592"/>
    <w:rsid w:val="00030182"/>
    <w:rsid w:val="00035423"/>
    <w:rsid w:val="00035B78"/>
    <w:rsid w:val="00044C36"/>
    <w:rsid w:val="00053CC7"/>
    <w:rsid w:val="00055CCF"/>
    <w:rsid w:val="00056444"/>
    <w:rsid w:val="00056BBE"/>
    <w:rsid w:val="0006041D"/>
    <w:rsid w:val="00060931"/>
    <w:rsid w:val="00064DE8"/>
    <w:rsid w:val="00065C47"/>
    <w:rsid w:val="00072209"/>
    <w:rsid w:val="000722D0"/>
    <w:rsid w:val="00082683"/>
    <w:rsid w:val="000834CE"/>
    <w:rsid w:val="000852BB"/>
    <w:rsid w:val="000A1219"/>
    <w:rsid w:val="000A20BA"/>
    <w:rsid w:val="000B2145"/>
    <w:rsid w:val="000B2D5A"/>
    <w:rsid w:val="000B32D8"/>
    <w:rsid w:val="000B3F0E"/>
    <w:rsid w:val="000B65F2"/>
    <w:rsid w:val="000C33ED"/>
    <w:rsid w:val="000C65D4"/>
    <w:rsid w:val="000C778F"/>
    <w:rsid w:val="000D314B"/>
    <w:rsid w:val="000D566D"/>
    <w:rsid w:val="000D5B86"/>
    <w:rsid w:val="000D60B8"/>
    <w:rsid w:val="000F313C"/>
    <w:rsid w:val="001021E1"/>
    <w:rsid w:val="00103E03"/>
    <w:rsid w:val="00107A7E"/>
    <w:rsid w:val="00114681"/>
    <w:rsid w:val="001175E2"/>
    <w:rsid w:val="00120246"/>
    <w:rsid w:val="001255C9"/>
    <w:rsid w:val="00133B09"/>
    <w:rsid w:val="0014071B"/>
    <w:rsid w:val="001626A4"/>
    <w:rsid w:val="0016313E"/>
    <w:rsid w:val="00170D70"/>
    <w:rsid w:val="001737B7"/>
    <w:rsid w:val="0017441A"/>
    <w:rsid w:val="00181476"/>
    <w:rsid w:val="00182587"/>
    <w:rsid w:val="0018486D"/>
    <w:rsid w:val="00187CF4"/>
    <w:rsid w:val="00190BDB"/>
    <w:rsid w:val="00197F0C"/>
    <w:rsid w:val="001A200A"/>
    <w:rsid w:val="001A7A5E"/>
    <w:rsid w:val="001B39CE"/>
    <w:rsid w:val="001B4E45"/>
    <w:rsid w:val="001C0860"/>
    <w:rsid w:val="001C1F31"/>
    <w:rsid w:val="001C27E9"/>
    <w:rsid w:val="001C69EB"/>
    <w:rsid w:val="001E55A1"/>
    <w:rsid w:val="001F52A8"/>
    <w:rsid w:val="001F6C90"/>
    <w:rsid w:val="001F7E64"/>
    <w:rsid w:val="00202C37"/>
    <w:rsid w:val="0021696A"/>
    <w:rsid w:val="002179E5"/>
    <w:rsid w:val="00222C72"/>
    <w:rsid w:val="00233A37"/>
    <w:rsid w:val="0023453B"/>
    <w:rsid w:val="00247CF5"/>
    <w:rsid w:val="00251156"/>
    <w:rsid w:val="0025629D"/>
    <w:rsid w:val="002619E9"/>
    <w:rsid w:val="0026380B"/>
    <w:rsid w:val="0026415C"/>
    <w:rsid w:val="00265564"/>
    <w:rsid w:val="0027198E"/>
    <w:rsid w:val="0027226A"/>
    <w:rsid w:val="0027273C"/>
    <w:rsid w:val="002731C5"/>
    <w:rsid w:val="00280974"/>
    <w:rsid w:val="00283330"/>
    <w:rsid w:val="002835A2"/>
    <w:rsid w:val="00283826"/>
    <w:rsid w:val="00285644"/>
    <w:rsid w:val="00285D8D"/>
    <w:rsid w:val="002912C5"/>
    <w:rsid w:val="0029494A"/>
    <w:rsid w:val="00296D53"/>
    <w:rsid w:val="002A1C3C"/>
    <w:rsid w:val="002A2125"/>
    <w:rsid w:val="002A5DF7"/>
    <w:rsid w:val="002C3256"/>
    <w:rsid w:val="002C454C"/>
    <w:rsid w:val="002C53B6"/>
    <w:rsid w:val="002D20E6"/>
    <w:rsid w:val="002D3857"/>
    <w:rsid w:val="002D41BB"/>
    <w:rsid w:val="002D54A7"/>
    <w:rsid w:val="002D678B"/>
    <w:rsid w:val="002E18B6"/>
    <w:rsid w:val="002F2EB2"/>
    <w:rsid w:val="00302648"/>
    <w:rsid w:val="00306212"/>
    <w:rsid w:val="00312EAE"/>
    <w:rsid w:val="00314748"/>
    <w:rsid w:val="003216C2"/>
    <w:rsid w:val="003246DB"/>
    <w:rsid w:val="00326918"/>
    <w:rsid w:val="0033060F"/>
    <w:rsid w:val="00337FBE"/>
    <w:rsid w:val="00353C62"/>
    <w:rsid w:val="00354277"/>
    <w:rsid w:val="00364BDB"/>
    <w:rsid w:val="00380955"/>
    <w:rsid w:val="00385B8D"/>
    <w:rsid w:val="0038752A"/>
    <w:rsid w:val="00387AEF"/>
    <w:rsid w:val="0039602F"/>
    <w:rsid w:val="00397D04"/>
    <w:rsid w:val="003A0464"/>
    <w:rsid w:val="003A109A"/>
    <w:rsid w:val="003A1217"/>
    <w:rsid w:val="003A33DA"/>
    <w:rsid w:val="003A7425"/>
    <w:rsid w:val="003B18E0"/>
    <w:rsid w:val="003B4BB6"/>
    <w:rsid w:val="003C0EC9"/>
    <w:rsid w:val="003C5C7D"/>
    <w:rsid w:val="003C7EFC"/>
    <w:rsid w:val="003D1FB0"/>
    <w:rsid w:val="003D2068"/>
    <w:rsid w:val="003D4310"/>
    <w:rsid w:val="003D4C00"/>
    <w:rsid w:val="003E2DD1"/>
    <w:rsid w:val="003F253C"/>
    <w:rsid w:val="003F28EE"/>
    <w:rsid w:val="00400EB5"/>
    <w:rsid w:val="004050E2"/>
    <w:rsid w:val="00410309"/>
    <w:rsid w:val="0041245F"/>
    <w:rsid w:val="00413B61"/>
    <w:rsid w:val="00414FC2"/>
    <w:rsid w:val="00414FDE"/>
    <w:rsid w:val="00416E19"/>
    <w:rsid w:val="00427441"/>
    <w:rsid w:val="00431CEB"/>
    <w:rsid w:val="00432109"/>
    <w:rsid w:val="004333CE"/>
    <w:rsid w:val="00433A35"/>
    <w:rsid w:val="00434118"/>
    <w:rsid w:val="0043510D"/>
    <w:rsid w:val="004362C7"/>
    <w:rsid w:val="00436DB2"/>
    <w:rsid w:val="004378CA"/>
    <w:rsid w:val="0044210D"/>
    <w:rsid w:val="00444F38"/>
    <w:rsid w:val="00447E17"/>
    <w:rsid w:val="00461353"/>
    <w:rsid w:val="00465447"/>
    <w:rsid w:val="00467082"/>
    <w:rsid w:val="0048769E"/>
    <w:rsid w:val="0049176A"/>
    <w:rsid w:val="004955AB"/>
    <w:rsid w:val="004A59C1"/>
    <w:rsid w:val="004A6949"/>
    <w:rsid w:val="004B493F"/>
    <w:rsid w:val="004C088F"/>
    <w:rsid w:val="004C4762"/>
    <w:rsid w:val="004C4BBF"/>
    <w:rsid w:val="004C7824"/>
    <w:rsid w:val="004C7D15"/>
    <w:rsid w:val="004D52BC"/>
    <w:rsid w:val="004D5410"/>
    <w:rsid w:val="004D73BC"/>
    <w:rsid w:val="004E0941"/>
    <w:rsid w:val="004E2F3C"/>
    <w:rsid w:val="004E57DE"/>
    <w:rsid w:val="004F256E"/>
    <w:rsid w:val="00504687"/>
    <w:rsid w:val="005054DA"/>
    <w:rsid w:val="005115E3"/>
    <w:rsid w:val="005117D8"/>
    <w:rsid w:val="005133C2"/>
    <w:rsid w:val="00515F96"/>
    <w:rsid w:val="00517ACC"/>
    <w:rsid w:val="00527615"/>
    <w:rsid w:val="0053094E"/>
    <w:rsid w:val="00532219"/>
    <w:rsid w:val="0054031B"/>
    <w:rsid w:val="0054087D"/>
    <w:rsid w:val="00542568"/>
    <w:rsid w:val="0054353F"/>
    <w:rsid w:val="00545811"/>
    <w:rsid w:val="00555C3E"/>
    <w:rsid w:val="00570B5B"/>
    <w:rsid w:val="0057243F"/>
    <w:rsid w:val="00582C41"/>
    <w:rsid w:val="00586AC3"/>
    <w:rsid w:val="00593912"/>
    <w:rsid w:val="00596217"/>
    <w:rsid w:val="005A1A81"/>
    <w:rsid w:val="005A3A40"/>
    <w:rsid w:val="005A6BC0"/>
    <w:rsid w:val="005A79B6"/>
    <w:rsid w:val="005C09C7"/>
    <w:rsid w:val="005C3758"/>
    <w:rsid w:val="005E2E00"/>
    <w:rsid w:val="005E70A4"/>
    <w:rsid w:val="005E7473"/>
    <w:rsid w:val="005F0F20"/>
    <w:rsid w:val="00604DEE"/>
    <w:rsid w:val="00610C39"/>
    <w:rsid w:val="00611377"/>
    <w:rsid w:val="00614A67"/>
    <w:rsid w:val="00617B71"/>
    <w:rsid w:val="006226AF"/>
    <w:rsid w:val="00637CB8"/>
    <w:rsid w:val="006406F0"/>
    <w:rsid w:val="00645E37"/>
    <w:rsid w:val="00653526"/>
    <w:rsid w:val="00656A69"/>
    <w:rsid w:val="00657C5A"/>
    <w:rsid w:val="00660E3A"/>
    <w:rsid w:val="00680647"/>
    <w:rsid w:val="00692171"/>
    <w:rsid w:val="00692267"/>
    <w:rsid w:val="00695CB7"/>
    <w:rsid w:val="006961AB"/>
    <w:rsid w:val="006A4935"/>
    <w:rsid w:val="006A799C"/>
    <w:rsid w:val="006B4B33"/>
    <w:rsid w:val="006B4E29"/>
    <w:rsid w:val="006B68E3"/>
    <w:rsid w:val="006B77C3"/>
    <w:rsid w:val="006C6054"/>
    <w:rsid w:val="006D38FE"/>
    <w:rsid w:val="006D700E"/>
    <w:rsid w:val="006D7E8C"/>
    <w:rsid w:val="006E040C"/>
    <w:rsid w:val="006E1215"/>
    <w:rsid w:val="006E25C4"/>
    <w:rsid w:val="006E3F5F"/>
    <w:rsid w:val="006E4AC3"/>
    <w:rsid w:val="006F058D"/>
    <w:rsid w:val="006F1F3C"/>
    <w:rsid w:val="006F2510"/>
    <w:rsid w:val="006F2825"/>
    <w:rsid w:val="006F4CF5"/>
    <w:rsid w:val="006F502B"/>
    <w:rsid w:val="006F5319"/>
    <w:rsid w:val="006F6290"/>
    <w:rsid w:val="007018EB"/>
    <w:rsid w:val="00702928"/>
    <w:rsid w:val="00704160"/>
    <w:rsid w:val="00705670"/>
    <w:rsid w:val="007063FD"/>
    <w:rsid w:val="007121B6"/>
    <w:rsid w:val="007147CE"/>
    <w:rsid w:val="00715DAC"/>
    <w:rsid w:val="00716223"/>
    <w:rsid w:val="007254E7"/>
    <w:rsid w:val="007263AD"/>
    <w:rsid w:val="007459EA"/>
    <w:rsid w:val="00750034"/>
    <w:rsid w:val="00752B9F"/>
    <w:rsid w:val="00755EFA"/>
    <w:rsid w:val="00757870"/>
    <w:rsid w:val="00760724"/>
    <w:rsid w:val="0076319F"/>
    <w:rsid w:val="00770E08"/>
    <w:rsid w:val="00771A51"/>
    <w:rsid w:val="007748B7"/>
    <w:rsid w:val="00775913"/>
    <w:rsid w:val="007839A4"/>
    <w:rsid w:val="007912E9"/>
    <w:rsid w:val="00794470"/>
    <w:rsid w:val="007A0090"/>
    <w:rsid w:val="007A05AE"/>
    <w:rsid w:val="007A6FD0"/>
    <w:rsid w:val="007B6389"/>
    <w:rsid w:val="007C0C2B"/>
    <w:rsid w:val="007C26FA"/>
    <w:rsid w:val="007D1883"/>
    <w:rsid w:val="007D535B"/>
    <w:rsid w:val="007F0DDE"/>
    <w:rsid w:val="007F3076"/>
    <w:rsid w:val="007F34CA"/>
    <w:rsid w:val="007F3D72"/>
    <w:rsid w:val="007F5428"/>
    <w:rsid w:val="007F746A"/>
    <w:rsid w:val="008002E3"/>
    <w:rsid w:val="00800C09"/>
    <w:rsid w:val="008055D7"/>
    <w:rsid w:val="00806AF1"/>
    <w:rsid w:val="008168D9"/>
    <w:rsid w:val="008177A8"/>
    <w:rsid w:val="00820627"/>
    <w:rsid w:val="0082571C"/>
    <w:rsid w:val="00825FF2"/>
    <w:rsid w:val="00826CA2"/>
    <w:rsid w:val="00827E33"/>
    <w:rsid w:val="0084031B"/>
    <w:rsid w:val="008422F9"/>
    <w:rsid w:val="00842DAD"/>
    <w:rsid w:val="00861367"/>
    <w:rsid w:val="008659FD"/>
    <w:rsid w:val="0086606A"/>
    <w:rsid w:val="008669A7"/>
    <w:rsid w:val="00875927"/>
    <w:rsid w:val="00881E9B"/>
    <w:rsid w:val="00881FB9"/>
    <w:rsid w:val="00887A22"/>
    <w:rsid w:val="008A2B38"/>
    <w:rsid w:val="008A3032"/>
    <w:rsid w:val="008B4F87"/>
    <w:rsid w:val="008C3532"/>
    <w:rsid w:val="008C4EFC"/>
    <w:rsid w:val="008C5DA2"/>
    <w:rsid w:val="008C7835"/>
    <w:rsid w:val="008C7BF6"/>
    <w:rsid w:val="008D2CEF"/>
    <w:rsid w:val="008E0721"/>
    <w:rsid w:val="008E2D09"/>
    <w:rsid w:val="00901000"/>
    <w:rsid w:val="00914B25"/>
    <w:rsid w:val="00923DB3"/>
    <w:rsid w:val="0092499E"/>
    <w:rsid w:val="00924E06"/>
    <w:rsid w:val="00933902"/>
    <w:rsid w:val="00934B08"/>
    <w:rsid w:val="00942B5A"/>
    <w:rsid w:val="00950A4A"/>
    <w:rsid w:val="00951059"/>
    <w:rsid w:val="0096250D"/>
    <w:rsid w:val="0096533A"/>
    <w:rsid w:val="00966482"/>
    <w:rsid w:val="00970E60"/>
    <w:rsid w:val="0097496D"/>
    <w:rsid w:val="009757A6"/>
    <w:rsid w:val="009769A2"/>
    <w:rsid w:val="009802BE"/>
    <w:rsid w:val="009812CF"/>
    <w:rsid w:val="00986081"/>
    <w:rsid w:val="00986510"/>
    <w:rsid w:val="009942D8"/>
    <w:rsid w:val="00996EA8"/>
    <w:rsid w:val="009A11E1"/>
    <w:rsid w:val="009A18E9"/>
    <w:rsid w:val="009A22CA"/>
    <w:rsid w:val="009A3917"/>
    <w:rsid w:val="009B0DB1"/>
    <w:rsid w:val="009B67A3"/>
    <w:rsid w:val="009B766B"/>
    <w:rsid w:val="009C33DB"/>
    <w:rsid w:val="009C79DE"/>
    <w:rsid w:val="009D4298"/>
    <w:rsid w:val="009E09B2"/>
    <w:rsid w:val="009E14CC"/>
    <w:rsid w:val="009E34F3"/>
    <w:rsid w:val="009E4BF3"/>
    <w:rsid w:val="009E4E60"/>
    <w:rsid w:val="009E7794"/>
    <w:rsid w:val="009E7F64"/>
    <w:rsid w:val="009F06BD"/>
    <w:rsid w:val="009F377F"/>
    <w:rsid w:val="009F38AA"/>
    <w:rsid w:val="009F5584"/>
    <w:rsid w:val="00A0116D"/>
    <w:rsid w:val="00A028D3"/>
    <w:rsid w:val="00A03A85"/>
    <w:rsid w:val="00A05A1A"/>
    <w:rsid w:val="00A05E81"/>
    <w:rsid w:val="00A1410B"/>
    <w:rsid w:val="00A1692A"/>
    <w:rsid w:val="00A176F7"/>
    <w:rsid w:val="00A2056B"/>
    <w:rsid w:val="00A224A9"/>
    <w:rsid w:val="00A267DB"/>
    <w:rsid w:val="00A3013C"/>
    <w:rsid w:val="00A31051"/>
    <w:rsid w:val="00A3125E"/>
    <w:rsid w:val="00A377EB"/>
    <w:rsid w:val="00A37ADF"/>
    <w:rsid w:val="00A50C74"/>
    <w:rsid w:val="00A52542"/>
    <w:rsid w:val="00A54182"/>
    <w:rsid w:val="00A70FD2"/>
    <w:rsid w:val="00A906B8"/>
    <w:rsid w:val="00A97208"/>
    <w:rsid w:val="00AA25CD"/>
    <w:rsid w:val="00AA671B"/>
    <w:rsid w:val="00AB0F2B"/>
    <w:rsid w:val="00AB1660"/>
    <w:rsid w:val="00AC34F1"/>
    <w:rsid w:val="00AC485E"/>
    <w:rsid w:val="00AC5D18"/>
    <w:rsid w:val="00AC62D8"/>
    <w:rsid w:val="00AC68DF"/>
    <w:rsid w:val="00AD0883"/>
    <w:rsid w:val="00AD4C94"/>
    <w:rsid w:val="00AD700B"/>
    <w:rsid w:val="00AD7BF4"/>
    <w:rsid w:val="00AE2F5B"/>
    <w:rsid w:val="00AE5223"/>
    <w:rsid w:val="00AE788A"/>
    <w:rsid w:val="00AF26C4"/>
    <w:rsid w:val="00AF2B98"/>
    <w:rsid w:val="00AF5370"/>
    <w:rsid w:val="00B00680"/>
    <w:rsid w:val="00B01246"/>
    <w:rsid w:val="00B05BD4"/>
    <w:rsid w:val="00B07D0F"/>
    <w:rsid w:val="00B11CCF"/>
    <w:rsid w:val="00B11D50"/>
    <w:rsid w:val="00B12B14"/>
    <w:rsid w:val="00B153DD"/>
    <w:rsid w:val="00B171E9"/>
    <w:rsid w:val="00B23EF2"/>
    <w:rsid w:val="00B32F1B"/>
    <w:rsid w:val="00B3394D"/>
    <w:rsid w:val="00B41149"/>
    <w:rsid w:val="00B415CC"/>
    <w:rsid w:val="00B41D94"/>
    <w:rsid w:val="00B452ED"/>
    <w:rsid w:val="00B45838"/>
    <w:rsid w:val="00B46AE9"/>
    <w:rsid w:val="00B53DF9"/>
    <w:rsid w:val="00B54072"/>
    <w:rsid w:val="00B616DA"/>
    <w:rsid w:val="00B62A17"/>
    <w:rsid w:val="00B728C1"/>
    <w:rsid w:val="00B746E5"/>
    <w:rsid w:val="00B7589D"/>
    <w:rsid w:val="00B769D5"/>
    <w:rsid w:val="00B823AB"/>
    <w:rsid w:val="00B842F8"/>
    <w:rsid w:val="00B85680"/>
    <w:rsid w:val="00B863BD"/>
    <w:rsid w:val="00B86911"/>
    <w:rsid w:val="00B95095"/>
    <w:rsid w:val="00BA0804"/>
    <w:rsid w:val="00BB477C"/>
    <w:rsid w:val="00BB55F4"/>
    <w:rsid w:val="00BD3C69"/>
    <w:rsid w:val="00BD5228"/>
    <w:rsid w:val="00BD5AAA"/>
    <w:rsid w:val="00BE4896"/>
    <w:rsid w:val="00BE6E45"/>
    <w:rsid w:val="00BF67B3"/>
    <w:rsid w:val="00C00F93"/>
    <w:rsid w:val="00C076F2"/>
    <w:rsid w:val="00C1093D"/>
    <w:rsid w:val="00C1501C"/>
    <w:rsid w:val="00C21EEA"/>
    <w:rsid w:val="00C35DB4"/>
    <w:rsid w:val="00C44D29"/>
    <w:rsid w:val="00C44FAE"/>
    <w:rsid w:val="00C45F3D"/>
    <w:rsid w:val="00C517AF"/>
    <w:rsid w:val="00C55BF4"/>
    <w:rsid w:val="00C60C50"/>
    <w:rsid w:val="00C64DC4"/>
    <w:rsid w:val="00C67B11"/>
    <w:rsid w:val="00C71FAE"/>
    <w:rsid w:val="00C8372F"/>
    <w:rsid w:val="00C84A99"/>
    <w:rsid w:val="00C876B3"/>
    <w:rsid w:val="00C91A42"/>
    <w:rsid w:val="00C94C7C"/>
    <w:rsid w:val="00C96455"/>
    <w:rsid w:val="00C97832"/>
    <w:rsid w:val="00CA2DC8"/>
    <w:rsid w:val="00CA53D7"/>
    <w:rsid w:val="00CB01D2"/>
    <w:rsid w:val="00CB06AE"/>
    <w:rsid w:val="00CB333B"/>
    <w:rsid w:val="00CB5C04"/>
    <w:rsid w:val="00CC0B0D"/>
    <w:rsid w:val="00CC2189"/>
    <w:rsid w:val="00CD0E0A"/>
    <w:rsid w:val="00CD3AFF"/>
    <w:rsid w:val="00CE09BE"/>
    <w:rsid w:val="00CE1035"/>
    <w:rsid w:val="00CE44ED"/>
    <w:rsid w:val="00CE65F8"/>
    <w:rsid w:val="00CF7EDD"/>
    <w:rsid w:val="00D02AF8"/>
    <w:rsid w:val="00D134CB"/>
    <w:rsid w:val="00D15AE3"/>
    <w:rsid w:val="00D317BC"/>
    <w:rsid w:val="00D3485E"/>
    <w:rsid w:val="00D353CC"/>
    <w:rsid w:val="00D40121"/>
    <w:rsid w:val="00D40C50"/>
    <w:rsid w:val="00D41EBE"/>
    <w:rsid w:val="00D51EF2"/>
    <w:rsid w:val="00D540FB"/>
    <w:rsid w:val="00D563C5"/>
    <w:rsid w:val="00D6248C"/>
    <w:rsid w:val="00D62E91"/>
    <w:rsid w:val="00D65940"/>
    <w:rsid w:val="00D70757"/>
    <w:rsid w:val="00D731A1"/>
    <w:rsid w:val="00D809AC"/>
    <w:rsid w:val="00D81A96"/>
    <w:rsid w:val="00D843BD"/>
    <w:rsid w:val="00D94E84"/>
    <w:rsid w:val="00D95346"/>
    <w:rsid w:val="00D95BCB"/>
    <w:rsid w:val="00D97780"/>
    <w:rsid w:val="00DA29DA"/>
    <w:rsid w:val="00DA4F2F"/>
    <w:rsid w:val="00DA7DDD"/>
    <w:rsid w:val="00DB2273"/>
    <w:rsid w:val="00DB26EF"/>
    <w:rsid w:val="00DB7327"/>
    <w:rsid w:val="00DC4EE1"/>
    <w:rsid w:val="00DD1644"/>
    <w:rsid w:val="00DD340F"/>
    <w:rsid w:val="00DE3A10"/>
    <w:rsid w:val="00DF0A42"/>
    <w:rsid w:val="00DF4755"/>
    <w:rsid w:val="00E050FF"/>
    <w:rsid w:val="00E07628"/>
    <w:rsid w:val="00E32E5D"/>
    <w:rsid w:val="00E37CCE"/>
    <w:rsid w:val="00E446F3"/>
    <w:rsid w:val="00E463B4"/>
    <w:rsid w:val="00E46F8A"/>
    <w:rsid w:val="00E50EC9"/>
    <w:rsid w:val="00E563D9"/>
    <w:rsid w:val="00E667BF"/>
    <w:rsid w:val="00E6715A"/>
    <w:rsid w:val="00E67DBC"/>
    <w:rsid w:val="00E714EB"/>
    <w:rsid w:val="00E71E08"/>
    <w:rsid w:val="00E72BE7"/>
    <w:rsid w:val="00E75705"/>
    <w:rsid w:val="00E836FE"/>
    <w:rsid w:val="00E83DD9"/>
    <w:rsid w:val="00E865F9"/>
    <w:rsid w:val="00E92CC1"/>
    <w:rsid w:val="00E93F75"/>
    <w:rsid w:val="00E9474D"/>
    <w:rsid w:val="00E97800"/>
    <w:rsid w:val="00EA0B23"/>
    <w:rsid w:val="00EA263F"/>
    <w:rsid w:val="00EA4093"/>
    <w:rsid w:val="00EB1A5F"/>
    <w:rsid w:val="00EC12C8"/>
    <w:rsid w:val="00EC1976"/>
    <w:rsid w:val="00EC2B60"/>
    <w:rsid w:val="00EC600E"/>
    <w:rsid w:val="00ED4544"/>
    <w:rsid w:val="00EE4F88"/>
    <w:rsid w:val="00EF47E1"/>
    <w:rsid w:val="00EF7054"/>
    <w:rsid w:val="00F00BA6"/>
    <w:rsid w:val="00F03473"/>
    <w:rsid w:val="00F0641E"/>
    <w:rsid w:val="00F14603"/>
    <w:rsid w:val="00F15A93"/>
    <w:rsid w:val="00F16B54"/>
    <w:rsid w:val="00F22E50"/>
    <w:rsid w:val="00F276BA"/>
    <w:rsid w:val="00F413FF"/>
    <w:rsid w:val="00F470BC"/>
    <w:rsid w:val="00F56710"/>
    <w:rsid w:val="00F72DCD"/>
    <w:rsid w:val="00F73CC1"/>
    <w:rsid w:val="00F75B4C"/>
    <w:rsid w:val="00F77C4F"/>
    <w:rsid w:val="00F809ED"/>
    <w:rsid w:val="00F80E63"/>
    <w:rsid w:val="00F8257D"/>
    <w:rsid w:val="00F836F1"/>
    <w:rsid w:val="00F97D12"/>
    <w:rsid w:val="00FA35BC"/>
    <w:rsid w:val="00FA4907"/>
    <w:rsid w:val="00FA50EA"/>
    <w:rsid w:val="00FA72AC"/>
    <w:rsid w:val="00FB1281"/>
    <w:rsid w:val="00FB14E3"/>
    <w:rsid w:val="00FB1F1E"/>
    <w:rsid w:val="00FB6EFA"/>
    <w:rsid w:val="00FC50A4"/>
    <w:rsid w:val="00FC7BEE"/>
    <w:rsid w:val="00FE72AF"/>
    <w:rsid w:val="00FF2A60"/>
    <w:rsid w:val="00FF2B2C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7"/>
    <w:pPr>
      <w:ind w:left="720"/>
      <w:contextualSpacing/>
    </w:pPr>
  </w:style>
  <w:style w:type="table" w:styleId="a4">
    <w:name w:val="Table Grid"/>
    <w:basedOn w:val="a1"/>
    <w:uiPriority w:val="59"/>
    <w:rsid w:val="0059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7"/>
    <w:pPr>
      <w:ind w:left="720"/>
      <w:contextualSpacing/>
    </w:pPr>
  </w:style>
  <w:style w:type="table" w:styleId="a4">
    <w:name w:val="Table Grid"/>
    <w:basedOn w:val="a1"/>
    <w:uiPriority w:val="59"/>
    <w:rsid w:val="0059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AntonovaNV</cp:lastModifiedBy>
  <cp:revision>7</cp:revision>
  <cp:lastPrinted>2013-03-01T12:42:00Z</cp:lastPrinted>
  <dcterms:created xsi:type="dcterms:W3CDTF">2014-04-14T12:56:00Z</dcterms:created>
  <dcterms:modified xsi:type="dcterms:W3CDTF">2014-04-17T07:46:00Z</dcterms:modified>
</cp:coreProperties>
</file>