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C94C2A">
        <w:tc>
          <w:tcPr>
            <w:tcW w:w="3960" w:type="dxa"/>
          </w:tcPr>
          <w:p w:rsidR="006937F9" w:rsidRDefault="006937F9" w:rsidP="00C94C2A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C94C2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C2587" w:rsidRDefault="00DC0FF2" w:rsidP="000C258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DC0FF2" w:rsidRPr="00653BBF" w:rsidRDefault="00DC0FF2" w:rsidP="00653BB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4FF790" wp14:editId="0ED927E2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937F9" w:rsidRDefault="006937F9" w:rsidP="00C94C2A">
            <w:pPr>
              <w:pStyle w:val="2"/>
              <w:spacing w:after="0" w:line="240" w:lineRule="auto"/>
              <w:jc w:val="center"/>
              <w:rPr>
                <w:sz w:val="22"/>
                <w:szCs w:val="22"/>
              </w:rPr>
            </w:pPr>
          </w:p>
          <w:p w:rsidR="00DC0FF2" w:rsidRPr="009D26B8" w:rsidRDefault="00DC0FF2" w:rsidP="00C94C2A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C94C2A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0C2587" w:rsidRDefault="00DC0FF2" w:rsidP="000C2587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</w:tc>
      </w:tr>
      <w:tr w:rsidR="00DC0FF2" w:rsidTr="00F96693">
        <w:trPr>
          <w:trHeight w:val="1371"/>
        </w:trPr>
        <w:tc>
          <w:tcPr>
            <w:tcW w:w="9540" w:type="dxa"/>
            <w:gridSpan w:val="3"/>
          </w:tcPr>
          <w:p w:rsidR="00653BBF" w:rsidRDefault="00653BBF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C94C2A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C94C2A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C94C2A">
        <w:trPr>
          <w:trHeight w:val="565"/>
        </w:trPr>
        <w:tc>
          <w:tcPr>
            <w:tcW w:w="3960" w:type="dxa"/>
          </w:tcPr>
          <w:p w:rsidR="00DC0FF2" w:rsidRPr="009D26B8" w:rsidRDefault="00B406AC" w:rsidP="00653BBF">
            <w:pPr>
              <w:pStyle w:val="3"/>
              <w:tabs>
                <w:tab w:val="left" w:pos="2862"/>
              </w:tabs>
              <w:spacing w:after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282A33">
              <w:rPr>
                <w:sz w:val="26"/>
                <w:szCs w:val="26"/>
                <w:u w:val="single"/>
              </w:rPr>
              <w:t xml:space="preserve"> 09</w:t>
            </w:r>
            <w:r w:rsidR="003F3084">
              <w:rPr>
                <w:sz w:val="26"/>
                <w:szCs w:val="26"/>
                <w:u w:val="single"/>
              </w:rPr>
              <w:t xml:space="preserve"> </w:t>
            </w:r>
            <w:r w:rsidR="00DC0FF2" w:rsidRPr="009D26B8">
              <w:rPr>
                <w:sz w:val="26"/>
                <w:szCs w:val="26"/>
                <w:u w:val="single"/>
              </w:rPr>
              <w:t>»</w:t>
            </w:r>
            <w:r w:rsidR="00634B93">
              <w:rPr>
                <w:sz w:val="26"/>
                <w:szCs w:val="26"/>
                <w:u w:val="single"/>
              </w:rPr>
              <w:t xml:space="preserve"> </w:t>
            </w:r>
            <w:r w:rsidR="00173FB0">
              <w:rPr>
                <w:sz w:val="26"/>
                <w:szCs w:val="26"/>
                <w:u w:val="single"/>
              </w:rPr>
              <w:t>окт</w:t>
            </w:r>
            <w:r w:rsidR="00E608D1">
              <w:rPr>
                <w:sz w:val="26"/>
                <w:szCs w:val="26"/>
                <w:u w:val="single"/>
              </w:rPr>
              <w:t>ября</w:t>
            </w:r>
            <w:r w:rsidR="005154B6">
              <w:rPr>
                <w:sz w:val="26"/>
                <w:szCs w:val="26"/>
                <w:u w:val="single"/>
              </w:rPr>
              <w:t xml:space="preserve"> 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="00DC0FF2" w:rsidRPr="009D26B8">
              <w:rPr>
                <w:sz w:val="26"/>
                <w:szCs w:val="26"/>
                <w:u w:val="single"/>
              </w:rPr>
              <w:t>201</w:t>
            </w:r>
            <w:r w:rsidR="002D5D17">
              <w:rPr>
                <w:sz w:val="26"/>
                <w:szCs w:val="26"/>
                <w:u w:val="single"/>
              </w:rPr>
              <w:t>9</w:t>
            </w:r>
            <w:r w:rsidR="00DC0FF2"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1D03A8" w:rsidRDefault="00DC0FF2" w:rsidP="00653BBF">
            <w:pPr>
              <w:jc w:val="both"/>
              <w:rPr>
                <w:szCs w:val="26"/>
              </w:rPr>
            </w:pPr>
            <w:r w:rsidRPr="001D03A8">
              <w:rPr>
                <w:szCs w:val="26"/>
              </w:rPr>
              <w:t>г. Печора,  Республика Коми</w:t>
            </w:r>
          </w:p>
        </w:tc>
        <w:tc>
          <w:tcPr>
            <w:tcW w:w="1800" w:type="dxa"/>
          </w:tcPr>
          <w:p w:rsidR="00DC0FF2" w:rsidRPr="001D03A8" w:rsidRDefault="00DC0FF2" w:rsidP="00C94C2A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 w:rsidR="00C307AD">
              <w:rPr>
                <w:bCs/>
                <w:sz w:val="26"/>
                <w:szCs w:val="26"/>
              </w:rPr>
              <w:t xml:space="preserve"> 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282A33">
              <w:rPr>
                <w:bCs/>
                <w:sz w:val="26"/>
                <w:szCs w:val="26"/>
              </w:rPr>
              <w:t>1228</w:t>
            </w:r>
            <w:bookmarkStart w:id="0" w:name="_GoBack"/>
            <w:bookmarkEnd w:id="0"/>
          </w:p>
          <w:p w:rsidR="00DC0FF2" w:rsidRPr="00CB0171" w:rsidRDefault="00DC0FF2" w:rsidP="00C94C2A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C94C2A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9497" w:type="dxa"/>
        <w:tblInd w:w="-34" w:type="dxa"/>
        <w:tblLook w:val="04A0" w:firstRow="1" w:lastRow="0" w:firstColumn="1" w:lastColumn="0" w:noHBand="0" w:noVBand="1"/>
      </w:tblPr>
      <w:tblGrid>
        <w:gridCol w:w="5529"/>
        <w:gridCol w:w="3968"/>
      </w:tblGrid>
      <w:tr w:rsidR="00DC0FF2" w:rsidRPr="009D2AA9" w:rsidTr="00C94C2A">
        <w:trPr>
          <w:trHeight w:val="941"/>
        </w:trPr>
        <w:tc>
          <w:tcPr>
            <w:tcW w:w="5529" w:type="dxa"/>
            <w:shd w:val="clear" w:color="auto" w:fill="auto"/>
          </w:tcPr>
          <w:p w:rsidR="00DC0FF2" w:rsidRPr="00000BA1" w:rsidRDefault="00DC0FF2" w:rsidP="00C94C2A">
            <w:pPr>
              <w:ind w:lef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МР «Печора» от 2</w:t>
            </w:r>
            <w:r w:rsidR="00EF219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.12.2013г. № 2520</w:t>
            </w:r>
          </w:p>
        </w:tc>
        <w:tc>
          <w:tcPr>
            <w:tcW w:w="3968" w:type="dxa"/>
            <w:shd w:val="clear" w:color="auto" w:fill="auto"/>
          </w:tcPr>
          <w:p w:rsidR="00DC0FF2" w:rsidRPr="009D2AA9" w:rsidRDefault="00DC0FF2" w:rsidP="00C94C2A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Default="00DC0FF2" w:rsidP="00DC0FF2">
      <w:pPr>
        <w:ind w:firstLine="708"/>
        <w:jc w:val="both"/>
        <w:rPr>
          <w:sz w:val="26"/>
          <w:szCs w:val="26"/>
        </w:rPr>
      </w:pPr>
    </w:p>
    <w:p w:rsidR="000C2587" w:rsidRPr="009D2AA9" w:rsidRDefault="000C2587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C94C2A">
      <w:pPr>
        <w:ind w:firstLine="709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>Внести изменения в постановление администрации муниципального района «Печора» от 2</w:t>
      </w:r>
      <w:r w:rsidR="00EF2195">
        <w:rPr>
          <w:sz w:val="26"/>
          <w:szCs w:val="26"/>
        </w:rPr>
        <w:t>4</w:t>
      </w:r>
      <w:r>
        <w:rPr>
          <w:sz w:val="26"/>
          <w:szCs w:val="26"/>
        </w:rPr>
        <w:t xml:space="preserve">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</w:t>
      </w:r>
      <w:r w:rsidR="00EF2195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EF2195">
        <w:rPr>
          <w:sz w:val="26"/>
          <w:szCs w:val="26"/>
        </w:rPr>
        <w:t xml:space="preserve"> согласно приложению к настоящему </w:t>
      </w:r>
      <w:r w:rsidR="005D15E8">
        <w:rPr>
          <w:sz w:val="26"/>
          <w:szCs w:val="26"/>
        </w:rPr>
        <w:t>постановлению.</w:t>
      </w:r>
    </w:p>
    <w:p w:rsidR="00DC0FF2" w:rsidRPr="00FF085F" w:rsidRDefault="00DC0FF2" w:rsidP="00C94C2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proofErr w:type="gramStart"/>
      <w:r w:rsidR="00D077BB">
        <w:rPr>
          <w:rFonts w:eastAsia="Calibri"/>
          <w:sz w:val="26"/>
          <w:szCs w:val="26"/>
        </w:rPr>
        <w:t xml:space="preserve">с </w:t>
      </w:r>
      <w:r w:rsidR="00866239">
        <w:rPr>
          <w:rFonts w:eastAsia="Calibri"/>
          <w:sz w:val="26"/>
          <w:szCs w:val="26"/>
        </w:rPr>
        <w:t>даты подписания</w:t>
      </w:r>
      <w:proofErr w:type="gramEnd"/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C94C2A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173FB0" w:rsidP="00173FB0">
            <w:pPr>
              <w:ind w:left="-108"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 о. 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="00D077BB">
              <w:rPr>
                <w:sz w:val="26"/>
                <w:szCs w:val="26"/>
              </w:rPr>
              <w:t xml:space="preserve"> </w:t>
            </w:r>
            <w:r w:rsidR="006937F9">
              <w:rPr>
                <w:sz w:val="26"/>
                <w:szCs w:val="26"/>
              </w:rPr>
              <w:t>муниципального района – руководител</w:t>
            </w:r>
            <w:r>
              <w:rPr>
                <w:sz w:val="26"/>
                <w:szCs w:val="26"/>
              </w:rPr>
              <w:t>я</w:t>
            </w:r>
            <w:r w:rsidR="006937F9">
              <w:rPr>
                <w:sz w:val="26"/>
                <w:szCs w:val="26"/>
              </w:rPr>
              <w:t xml:space="preserve"> администрации</w:t>
            </w:r>
            <w:r w:rsidR="00D077BB" w:rsidRPr="009D2AA9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02" w:type="dxa"/>
            <w:shd w:val="clear" w:color="auto" w:fill="auto"/>
          </w:tcPr>
          <w:p w:rsidR="006937F9" w:rsidRDefault="006937F9" w:rsidP="00D077BB">
            <w:pPr>
              <w:ind w:right="-60"/>
              <w:jc w:val="right"/>
              <w:rPr>
                <w:sz w:val="26"/>
                <w:szCs w:val="26"/>
              </w:rPr>
            </w:pPr>
          </w:p>
          <w:p w:rsidR="00D077BB" w:rsidRPr="009D2AA9" w:rsidRDefault="00C94C2A" w:rsidP="00173FB0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 w:rsidR="00173FB0">
              <w:rPr>
                <w:sz w:val="26"/>
                <w:szCs w:val="26"/>
              </w:rPr>
              <w:t xml:space="preserve">                              С. П. </w:t>
            </w:r>
            <w:proofErr w:type="spellStart"/>
            <w:r w:rsidR="00173FB0">
              <w:rPr>
                <w:sz w:val="26"/>
                <w:szCs w:val="26"/>
              </w:rPr>
              <w:t>Кислицын</w:t>
            </w:r>
            <w:proofErr w:type="spellEnd"/>
          </w:p>
        </w:tc>
      </w:tr>
    </w:tbl>
    <w:p w:rsidR="00B54AF1" w:rsidRDefault="00B54AF1" w:rsidP="0086676C">
      <w:pPr>
        <w:widowControl w:val="0"/>
        <w:jc w:val="right"/>
      </w:pPr>
    </w:p>
    <w:sectPr w:rsidR="00B54AF1" w:rsidSect="0051239C">
      <w:pgSz w:w="11906" w:h="16838"/>
      <w:pgMar w:top="1077" w:right="737" w:bottom="1077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84CB5"/>
    <w:rsid w:val="000A6F85"/>
    <w:rsid w:val="000A7784"/>
    <w:rsid w:val="000C2587"/>
    <w:rsid w:val="00173FB0"/>
    <w:rsid w:val="00192338"/>
    <w:rsid w:val="00282A33"/>
    <w:rsid w:val="00292B41"/>
    <w:rsid w:val="002D5D17"/>
    <w:rsid w:val="00380E30"/>
    <w:rsid w:val="003C42DF"/>
    <w:rsid w:val="003D2000"/>
    <w:rsid w:val="003F3084"/>
    <w:rsid w:val="00482113"/>
    <w:rsid w:val="004C11A4"/>
    <w:rsid w:val="004E4D0E"/>
    <w:rsid w:val="004E7FE0"/>
    <w:rsid w:val="00502BEB"/>
    <w:rsid w:val="0051239C"/>
    <w:rsid w:val="005154B6"/>
    <w:rsid w:val="0059479F"/>
    <w:rsid w:val="005A5FB9"/>
    <w:rsid w:val="005A6F7E"/>
    <w:rsid w:val="005D15E8"/>
    <w:rsid w:val="005E03CE"/>
    <w:rsid w:val="005F0D11"/>
    <w:rsid w:val="00605363"/>
    <w:rsid w:val="0061295E"/>
    <w:rsid w:val="00634B93"/>
    <w:rsid w:val="00653BBF"/>
    <w:rsid w:val="006937F9"/>
    <w:rsid w:val="007536BC"/>
    <w:rsid w:val="007C6EE5"/>
    <w:rsid w:val="008201D4"/>
    <w:rsid w:val="00866239"/>
    <w:rsid w:val="0086676C"/>
    <w:rsid w:val="00874EAB"/>
    <w:rsid w:val="009C0207"/>
    <w:rsid w:val="00A16C92"/>
    <w:rsid w:val="00A6519E"/>
    <w:rsid w:val="00A8348A"/>
    <w:rsid w:val="00B406AC"/>
    <w:rsid w:val="00B54AF1"/>
    <w:rsid w:val="00B61CDF"/>
    <w:rsid w:val="00C307AD"/>
    <w:rsid w:val="00C63E5B"/>
    <w:rsid w:val="00C94C2A"/>
    <w:rsid w:val="00D077BB"/>
    <w:rsid w:val="00D31D24"/>
    <w:rsid w:val="00D5794F"/>
    <w:rsid w:val="00D8214D"/>
    <w:rsid w:val="00D86365"/>
    <w:rsid w:val="00DC0FF2"/>
    <w:rsid w:val="00E07A6F"/>
    <w:rsid w:val="00E52408"/>
    <w:rsid w:val="00E5584D"/>
    <w:rsid w:val="00E608D1"/>
    <w:rsid w:val="00EA66B0"/>
    <w:rsid w:val="00EF2195"/>
    <w:rsid w:val="00EF47B2"/>
    <w:rsid w:val="00F54749"/>
    <w:rsid w:val="00F96693"/>
    <w:rsid w:val="00FC4A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F8AF9-ED12-4422-9BE0-AF9F3BE4B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60</cp:revision>
  <cp:lastPrinted>2019-10-10T07:05:00Z</cp:lastPrinted>
  <dcterms:created xsi:type="dcterms:W3CDTF">2015-07-20T10:01:00Z</dcterms:created>
  <dcterms:modified xsi:type="dcterms:W3CDTF">2019-10-10T07:17:00Z</dcterms:modified>
</cp:coreProperties>
</file>