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002D45" w:rsidP="004936E8">
      <w:pPr>
        <w:widowControl w:val="0"/>
        <w:jc w:val="right"/>
        <w:rPr>
          <w:szCs w:val="26"/>
        </w:rPr>
      </w:pPr>
      <w:r>
        <w:rPr>
          <w:szCs w:val="26"/>
        </w:rPr>
        <w:t>от «10</w:t>
      </w:r>
      <w:r w:rsidR="007F508E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48538B">
        <w:rPr>
          <w:szCs w:val="26"/>
        </w:rPr>
        <w:t xml:space="preserve">октября </w:t>
      </w:r>
      <w:r w:rsidR="004936E8">
        <w:rPr>
          <w:szCs w:val="26"/>
        </w:rPr>
        <w:t>2019 г. №</w:t>
      </w:r>
      <w:r w:rsidR="00AF5661">
        <w:rPr>
          <w:szCs w:val="26"/>
        </w:rPr>
        <w:t xml:space="preserve"> </w:t>
      </w:r>
      <w:r>
        <w:rPr>
          <w:szCs w:val="26"/>
        </w:rPr>
        <w:t xml:space="preserve"> 1247</w:t>
      </w:r>
      <w:bookmarkStart w:id="0" w:name="_GoBack"/>
      <w:bookmarkEnd w:id="0"/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7A67F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C04C9" w:rsidRDefault="004936E8" w:rsidP="003C130B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9C04C9">
              <w:rPr>
                <w:rFonts w:eastAsia="Batang"/>
                <w:sz w:val="24"/>
                <w:szCs w:val="24"/>
              </w:rPr>
              <w:t>Общий объем финансирования составляет 4</w:t>
            </w:r>
            <w:r w:rsidR="007F508E">
              <w:rPr>
                <w:rFonts w:eastAsia="Batang"/>
                <w:sz w:val="24"/>
                <w:szCs w:val="24"/>
              </w:rPr>
              <w:t> </w:t>
            </w:r>
            <w:r w:rsidR="00542FF6" w:rsidRPr="009C04C9">
              <w:rPr>
                <w:rFonts w:eastAsia="Batang"/>
                <w:sz w:val="24"/>
                <w:szCs w:val="24"/>
              </w:rPr>
              <w:t>63</w:t>
            </w:r>
            <w:r w:rsidR="007F508E">
              <w:rPr>
                <w:rFonts w:eastAsia="Batang"/>
                <w:sz w:val="24"/>
                <w:szCs w:val="24"/>
              </w:rPr>
              <w:t>4</w:t>
            </w:r>
            <w:r w:rsidR="003C130B">
              <w:rPr>
                <w:rFonts w:eastAsia="Batang"/>
                <w:sz w:val="24"/>
                <w:szCs w:val="24"/>
              </w:rPr>
              <w:t> </w:t>
            </w:r>
            <w:r w:rsidR="007F508E">
              <w:rPr>
                <w:rFonts w:eastAsia="Batang"/>
                <w:sz w:val="24"/>
                <w:szCs w:val="24"/>
              </w:rPr>
              <w:t>1</w:t>
            </w:r>
            <w:r w:rsidR="003C130B">
              <w:rPr>
                <w:rFonts w:eastAsia="Batang"/>
                <w:sz w:val="24"/>
                <w:szCs w:val="24"/>
              </w:rPr>
              <w:t>72,4</w:t>
            </w:r>
            <w:r w:rsidR="00542FF6" w:rsidRPr="009C04C9">
              <w:rPr>
                <w:rFonts w:eastAsia="Batang"/>
                <w:sz w:val="24"/>
                <w:szCs w:val="24"/>
              </w:rPr>
              <w:t xml:space="preserve"> </w:t>
            </w:r>
            <w:r w:rsidRPr="009C04C9">
              <w:rPr>
                <w:rFonts w:eastAsia="Batang"/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936E8" w:rsidRPr="007011F0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3C130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7F508E">
              <w:rPr>
                <w:rFonts w:eastAsia="Batang"/>
                <w:sz w:val="18"/>
                <w:szCs w:val="18"/>
              </w:rPr>
              <w:t> </w:t>
            </w:r>
            <w:r w:rsidR="00F545F0">
              <w:rPr>
                <w:rFonts w:eastAsia="Batang"/>
                <w:sz w:val="18"/>
                <w:szCs w:val="18"/>
              </w:rPr>
              <w:t>63</w:t>
            </w:r>
            <w:r w:rsidR="007F508E">
              <w:rPr>
                <w:rFonts w:eastAsia="Batang"/>
                <w:sz w:val="18"/>
                <w:szCs w:val="18"/>
              </w:rPr>
              <w:t>4</w:t>
            </w:r>
            <w:r w:rsidR="003C130B">
              <w:rPr>
                <w:rFonts w:eastAsia="Batang"/>
                <w:sz w:val="18"/>
                <w:szCs w:val="18"/>
              </w:rPr>
              <w:t> </w:t>
            </w:r>
            <w:r w:rsidR="007F508E">
              <w:rPr>
                <w:rFonts w:eastAsia="Batang"/>
                <w:sz w:val="18"/>
                <w:szCs w:val="18"/>
              </w:rPr>
              <w:t>1</w:t>
            </w:r>
            <w:r w:rsidR="003C130B">
              <w:rPr>
                <w:rFonts w:eastAsia="Batang"/>
                <w:sz w:val="18"/>
                <w:szCs w:val="18"/>
              </w:rPr>
              <w:t>72,4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3C130B" w:rsidP="00452413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201 096,4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344EB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8 508,7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344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56 135,7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0B27E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0B27EC">
              <w:rPr>
                <w:rFonts w:eastAsia="Batang"/>
                <w:sz w:val="18"/>
                <w:szCs w:val="18"/>
              </w:rPr>
              <w:t> </w:t>
            </w:r>
            <w:r w:rsidR="007F478A">
              <w:rPr>
                <w:rFonts w:eastAsia="Batang"/>
                <w:sz w:val="18"/>
                <w:szCs w:val="18"/>
              </w:rPr>
              <w:t>63</w:t>
            </w:r>
            <w:r w:rsidR="000B27EC">
              <w:rPr>
                <w:rFonts w:eastAsia="Batang"/>
                <w:sz w:val="18"/>
                <w:szCs w:val="18"/>
              </w:rPr>
              <w:t>6 963,1</w:t>
            </w:r>
            <w:r w:rsidR="007F478A">
              <w:rPr>
                <w:rFonts w:eastAsia="Batang"/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</w:t>
            </w:r>
            <w:r w:rsidR="003C130B">
              <w:rPr>
                <w:rFonts w:eastAsia="Batang"/>
                <w:sz w:val="18"/>
                <w:szCs w:val="18"/>
              </w:rPr>
              <w:t> 927,5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EE03AE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0B27EC">
              <w:rPr>
                <w:rFonts w:eastAsia="Batang"/>
                <w:sz w:val="18"/>
                <w:szCs w:val="18"/>
              </w:rPr>
              <w:t> </w:t>
            </w:r>
            <w:r w:rsidR="00040F18">
              <w:rPr>
                <w:rFonts w:eastAsia="Batang"/>
                <w:sz w:val="18"/>
                <w:szCs w:val="18"/>
              </w:rPr>
              <w:t>67</w:t>
            </w:r>
            <w:r w:rsidR="00EE03AE">
              <w:rPr>
                <w:rFonts w:eastAsia="Batang"/>
                <w:sz w:val="18"/>
                <w:szCs w:val="18"/>
              </w:rPr>
              <w:t>1</w:t>
            </w:r>
            <w:r w:rsidR="000B27EC">
              <w:rPr>
                <w:rFonts w:eastAsia="Batang"/>
                <w:sz w:val="18"/>
                <w:szCs w:val="18"/>
              </w:rPr>
              <w:t> 675,5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E03AE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66</w:t>
            </w:r>
            <w:r w:rsidR="003C130B">
              <w:rPr>
                <w:rFonts w:eastAsia="Batang"/>
                <w:sz w:val="18"/>
                <w:szCs w:val="18"/>
              </w:rPr>
              <w:t> 067,4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C7CDF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307B19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9A3681">
              <w:rPr>
                <w:rFonts w:eastAsia="Batang"/>
                <w:sz w:val="18"/>
                <w:szCs w:val="18"/>
              </w:rPr>
              <w:t>9</w:t>
            </w:r>
            <w:r w:rsidR="00307B19">
              <w:rPr>
                <w:rFonts w:eastAsia="Batang"/>
                <w:sz w:val="18"/>
                <w:szCs w:val="18"/>
              </w:rPr>
              <w:t>5</w:t>
            </w:r>
            <w:r w:rsidR="00BC7CDF">
              <w:rPr>
                <w:rFonts w:eastAsia="Batang"/>
                <w:sz w:val="18"/>
                <w:szCs w:val="18"/>
              </w:rPr>
              <w:t> 453,1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307B19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</w:t>
            </w:r>
            <w:r w:rsidR="003C130B">
              <w:rPr>
                <w:rFonts w:eastAsia="Batang"/>
                <w:sz w:val="18"/>
                <w:szCs w:val="18"/>
              </w:rPr>
              <w:t> 215,7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37 675,2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28 815,5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C7CDF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3C130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7A67F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6C75D6" w:rsidRDefault="006C75D6" w:rsidP="006C75D6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6C75D6" w:rsidRDefault="006C75D6" w:rsidP="006C75D6">
      <w:pPr>
        <w:widowControl w:val="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7"/>
        <w:gridCol w:w="1321"/>
        <w:gridCol w:w="1237"/>
        <w:gridCol w:w="961"/>
        <w:gridCol w:w="878"/>
        <w:gridCol w:w="1044"/>
        <w:gridCol w:w="824"/>
        <w:gridCol w:w="823"/>
        <w:gridCol w:w="825"/>
      </w:tblGrid>
      <w:tr w:rsidR="006C75D6" w:rsidTr="00DA33B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5D6" w:rsidRDefault="006C75D6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6C75D6" w:rsidRDefault="006C75D6" w:rsidP="00DA33BF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6C75D6" w:rsidRDefault="006C75D6" w:rsidP="00DA33BF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6C75D6" w:rsidRDefault="006C75D6" w:rsidP="00DA33BF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96213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</w:t>
            </w:r>
            <w:r w:rsidR="00296213">
              <w:rPr>
                <w:rFonts w:eastAsia="Batang"/>
                <w:lang w:eastAsia="en-US"/>
              </w:rPr>
              <w:t>ния подпрограммы составляет  52</w:t>
            </w:r>
            <w:r>
              <w:rPr>
                <w:rFonts w:eastAsia="Batang"/>
                <w:lang w:eastAsia="en-US"/>
              </w:rPr>
              <w:t>7</w:t>
            </w:r>
            <w:r w:rsidR="00296213">
              <w:rPr>
                <w:rFonts w:eastAsia="Batang"/>
                <w:lang w:eastAsia="en-US"/>
              </w:rPr>
              <w:t> 983,1</w:t>
            </w:r>
            <w:r>
              <w:rPr>
                <w:rFonts w:eastAsia="Batang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2014 - 2015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9621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527</w:t>
            </w:r>
            <w:r w:rsidR="00296213">
              <w:rPr>
                <w:rFonts w:eastAsia="Batang"/>
                <w:sz w:val="18"/>
                <w:szCs w:val="18"/>
                <w:lang w:eastAsia="en-US"/>
              </w:rPr>
              <w:t> 983,1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326405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28</w:t>
            </w:r>
            <w:r w:rsidR="00326405">
              <w:rPr>
                <w:rFonts w:eastAsia="Batang"/>
                <w:sz w:val="18"/>
                <w:szCs w:val="18"/>
                <w:lang w:eastAsia="en-US"/>
              </w:rPr>
              <w:t> 454,6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22 535,2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F46930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55 303,4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326405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4292,3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6500,0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671B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459</w:t>
            </w:r>
            <w:r w:rsidR="002671BA">
              <w:rPr>
                <w:rFonts w:eastAsia="Batang"/>
                <w:sz w:val="18"/>
                <w:szCs w:val="18"/>
                <w:lang w:eastAsia="en-US"/>
              </w:rPr>
              <w:t> 392,7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326405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24 127,8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16 035,2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2671BA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3</w:t>
            </w:r>
            <w:r w:rsidR="00326405">
              <w:rPr>
                <w:rFonts w:eastAsia="Batang"/>
                <w:sz w:val="20"/>
                <w:lang w:eastAsia="en-US"/>
              </w:rPr>
              <w:t>4,5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>»</w:t>
            </w:r>
          </w:p>
        </w:tc>
      </w:tr>
      <w:tr w:rsidR="006C75D6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5D6" w:rsidRDefault="006C75D6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DA33BF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473B1F" w:rsidRDefault="0060133D" w:rsidP="0060133D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6C75D6" w:rsidRDefault="006C75D6" w:rsidP="000B00D8">
      <w:pPr>
        <w:widowControl w:val="0"/>
        <w:ind w:firstLine="708"/>
        <w:jc w:val="both"/>
        <w:rPr>
          <w:szCs w:val="26"/>
        </w:rPr>
      </w:pPr>
    </w:p>
    <w:p w:rsidR="000B00D8" w:rsidRDefault="00344B1E" w:rsidP="000B00D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666845">
        <w:rPr>
          <w:szCs w:val="26"/>
        </w:rPr>
        <w:t xml:space="preserve">. </w:t>
      </w:r>
      <w:r w:rsidR="000B00D8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позицию 8 изложить в следующей редакции:</w:t>
      </w:r>
    </w:p>
    <w:p w:rsidR="000B00D8" w:rsidRDefault="002D57D0" w:rsidP="00D60E86">
      <w:pPr>
        <w:widowControl w:val="0"/>
        <w:ind w:firstLine="709"/>
        <w:jc w:val="both"/>
      </w:pPr>
      <w:r>
        <w:t>«</w:t>
      </w:r>
    </w:p>
    <w:tbl>
      <w:tblPr>
        <w:tblW w:w="993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8"/>
        <w:gridCol w:w="1081"/>
        <w:gridCol w:w="1115"/>
        <w:gridCol w:w="963"/>
        <w:gridCol w:w="962"/>
        <w:gridCol w:w="1102"/>
        <w:gridCol w:w="931"/>
        <w:gridCol w:w="727"/>
        <w:gridCol w:w="114"/>
        <w:gridCol w:w="1008"/>
      </w:tblGrid>
      <w:tr w:rsidR="000B00D8" w:rsidTr="00834DC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0B00D8" w:rsidRDefault="000B00D8" w:rsidP="00834DCA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ED787B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 71</w:t>
            </w:r>
            <w:r w:rsidR="00307B19">
              <w:rPr>
                <w:rFonts w:eastAsia="Batang"/>
                <w:lang w:eastAsia="en-US"/>
              </w:rPr>
              <w:t>5</w:t>
            </w:r>
            <w:r w:rsidR="00ED787B">
              <w:rPr>
                <w:rFonts w:eastAsia="Batang"/>
                <w:lang w:eastAsia="en-US"/>
              </w:rPr>
              <w:t> 419,9</w:t>
            </w:r>
            <w:r>
              <w:rPr>
                <w:rFonts w:eastAsia="Batang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0B00D8" w:rsidTr="00834DCA">
        <w:trPr>
          <w:trHeight w:val="221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061D78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</w:t>
            </w:r>
            <w:r w:rsidR="00307B19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71</w:t>
            </w:r>
            <w:r w:rsidR="00307B19">
              <w:rPr>
                <w:rFonts w:eastAsia="Batang"/>
                <w:sz w:val="18"/>
                <w:szCs w:val="18"/>
                <w:lang w:eastAsia="en-US"/>
              </w:rPr>
              <w:t>5</w:t>
            </w:r>
            <w:r w:rsidR="00061D78">
              <w:rPr>
                <w:rFonts w:eastAsia="Batang"/>
                <w:sz w:val="18"/>
                <w:szCs w:val="18"/>
                <w:lang w:eastAsia="en-US"/>
              </w:rPr>
              <w:t> </w:t>
            </w:r>
            <w:r w:rsidR="00ED787B"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061D78">
              <w:rPr>
                <w:rFonts w:eastAsia="Batang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061D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ED787B">
              <w:rPr>
                <w:sz w:val="18"/>
                <w:szCs w:val="18"/>
                <w:lang w:eastAsia="en-US"/>
              </w:rPr>
              <w:t>5 962,</w:t>
            </w:r>
            <w:r w:rsidR="00061D78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1 677,5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6 343,2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B00D8" w:rsidTr="00834DCA">
        <w:trPr>
          <w:trHeight w:val="236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7939F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1 628</w:t>
            </w:r>
            <w:r w:rsidR="007939FD">
              <w:rPr>
                <w:rFonts w:eastAsia="Batang"/>
                <w:sz w:val="18"/>
                <w:szCs w:val="18"/>
                <w:lang w:eastAsia="en-US"/>
              </w:rPr>
              <w:t> 237,1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ED787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  <w:r w:rsidR="00ED787B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ED787B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7939F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1 388</w:t>
            </w:r>
            <w:r w:rsidR="007939FD">
              <w:rPr>
                <w:rFonts w:eastAsia="Batang"/>
                <w:sz w:val="18"/>
                <w:szCs w:val="18"/>
                <w:lang w:eastAsia="en-US"/>
              </w:rPr>
              <w:t> 733,9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120 235,9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ED787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ED787B">
              <w:rPr>
                <w:sz w:val="18"/>
                <w:szCs w:val="18"/>
                <w:lang w:eastAsia="en-US"/>
              </w:rPr>
              <w:t> 454,6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6 043,2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061D78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</w:t>
            </w:r>
            <w:r w:rsidR="00061D78">
              <w:rPr>
                <w:rFonts w:eastAsia="Batang"/>
                <w:sz w:val="18"/>
                <w:szCs w:val="18"/>
                <w:lang w:eastAsia="en-US"/>
              </w:rPr>
              <w:t>5 03</w:t>
            </w:r>
            <w:r w:rsidR="00307B19">
              <w:rPr>
                <w:rFonts w:eastAsia="Batang"/>
                <w:sz w:val="18"/>
                <w:szCs w:val="18"/>
                <w:lang w:eastAsia="en-US"/>
              </w:rPr>
              <w:t>9</w:t>
            </w:r>
            <w:r w:rsidR="00061D78">
              <w:rPr>
                <w:rFonts w:eastAsia="Batang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061D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07B19">
              <w:rPr>
                <w:sz w:val="18"/>
                <w:szCs w:val="18"/>
                <w:lang w:eastAsia="en-US"/>
              </w:rPr>
              <w:t>6 280,</w:t>
            </w:r>
            <w:r w:rsidR="00061D7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</w:tbl>
    <w:p w:rsidR="00334225" w:rsidRDefault="002D57D0" w:rsidP="002D57D0">
      <w:pPr>
        <w:widowControl w:val="0"/>
        <w:ind w:firstLine="709"/>
        <w:jc w:val="right"/>
      </w:pPr>
      <w:r>
        <w:t>»</w:t>
      </w:r>
    </w:p>
    <w:p w:rsidR="00D10A0C" w:rsidRDefault="00D10A0C" w:rsidP="00D10A0C">
      <w:pPr>
        <w:widowControl w:val="0"/>
        <w:ind w:firstLine="709"/>
        <w:jc w:val="both"/>
        <w:rPr>
          <w:rFonts w:eastAsia="Batang"/>
          <w:szCs w:val="26"/>
        </w:rPr>
      </w:pPr>
      <w:r>
        <w:rPr>
          <w:szCs w:val="26"/>
        </w:rPr>
        <w:t xml:space="preserve">4.  </w:t>
      </w:r>
      <w:r>
        <w:t>В паспорте</w:t>
      </w:r>
      <w:r>
        <w:rPr>
          <w:rFonts w:eastAsia="Batang"/>
          <w:szCs w:val="26"/>
        </w:rPr>
        <w:t xml:space="preserve"> подпрограммы 3 «Дорожное хозяйство и транспорт МО МР «Печора» позицию 8 изложить в следующей редакции:</w:t>
      </w:r>
    </w:p>
    <w:p w:rsidR="00D10A0C" w:rsidRDefault="00D10A0C" w:rsidP="00D10A0C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275"/>
        <w:gridCol w:w="991"/>
        <w:gridCol w:w="852"/>
        <w:gridCol w:w="851"/>
        <w:gridCol w:w="852"/>
        <w:gridCol w:w="1129"/>
        <w:gridCol w:w="995"/>
      </w:tblGrid>
      <w:tr w:rsidR="00D10A0C" w:rsidTr="00170C9B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511913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  <w:lang w:eastAsia="en-US"/>
              </w:rPr>
              <w:t>351 387,</w:t>
            </w:r>
            <w:r w:rsidR="00511913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2014-2015 годы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D10A0C" w:rsidTr="00170C9B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51191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351 387,</w:t>
            </w:r>
            <w:r w:rsidR="0051191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128 448,2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36 831,1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511913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40 522,1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22 161,7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23 664,4</w:t>
            </w:r>
          </w:p>
        </w:tc>
      </w:tr>
      <w:tr w:rsidR="00D10A0C" w:rsidTr="00170C9B">
        <w:trPr>
          <w:trHeight w:val="19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74FA">
              <w:rPr>
                <w:sz w:val="18"/>
                <w:szCs w:val="18"/>
                <w:lang w:eastAsia="en-US"/>
              </w:rPr>
              <w:t>225 335,9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104 470,9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18 838,9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17 763,5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170C9B">
        <w:trPr>
          <w:trHeight w:val="40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511913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110 834,4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23 632,7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13 634,3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511913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20 707,</w:t>
            </w:r>
            <w:r w:rsidR="00511913">
              <w:rPr>
                <w:rFonts w:eastAsia="Batang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18 809,7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20 104,1</w:t>
            </w:r>
          </w:p>
        </w:tc>
      </w:tr>
      <w:tr w:rsidR="00D10A0C" w:rsidTr="00170C9B">
        <w:trPr>
          <w:trHeight w:val="48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4 192,3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1 794,4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3 199,0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3407,3</w:t>
            </w:r>
          </w:p>
        </w:tc>
      </w:tr>
      <w:tr w:rsidR="00D10A0C" w:rsidTr="00170C9B">
        <w:trPr>
          <w:trHeight w:val="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170C9B">
        <w:trPr>
          <w:trHeight w:val="5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both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24"/>
                <w:szCs w:val="18"/>
                <w:lang w:eastAsia="en-US"/>
              </w:rPr>
              <w:t>бюджет ГП «Путеец»</w:t>
            </w:r>
          </w:p>
        </w:tc>
      </w:tr>
      <w:tr w:rsidR="00D10A0C" w:rsidTr="00170C9B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170C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170C9B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</w:tr>
    </w:tbl>
    <w:p w:rsidR="002D57D0" w:rsidRDefault="002D57D0" w:rsidP="00D10A0C">
      <w:pPr>
        <w:widowControl w:val="0"/>
        <w:ind w:firstLine="709"/>
      </w:pPr>
    </w:p>
    <w:p w:rsidR="00D10A0C" w:rsidRDefault="00D10A0C" w:rsidP="000605BA">
      <w:pPr>
        <w:widowControl w:val="0"/>
        <w:ind w:firstLine="709"/>
        <w:jc w:val="both"/>
      </w:pPr>
    </w:p>
    <w:p w:rsidR="000605BA" w:rsidRDefault="00D10A0C" w:rsidP="000605BA">
      <w:pPr>
        <w:widowControl w:val="0"/>
        <w:ind w:firstLine="709"/>
        <w:jc w:val="both"/>
        <w:rPr>
          <w:szCs w:val="26"/>
        </w:rPr>
      </w:pPr>
      <w:r>
        <w:t>5</w:t>
      </w:r>
      <w:r w:rsidR="00A75A2E">
        <w:t xml:space="preserve">. </w:t>
      </w:r>
      <w:r w:rsidR="000605BA">
        <w:rPr>
          <w:rFonts w:eastAsia="Batang"/>
          <w:szCs w:val="26"/>
        </w:rPr>
        <w:t xml:space="preserve">В паспорте подпрограммы 5 </w:t>
      </w:r>
      <w:r w:rsidR="000605BA">
        <w:rPr>
          <w:rFonts w:eastAsia="Batang"/>
          <w:bCs/>
          <w:szCs w:val="26"/>
        </w:rPr>
        <w:t>«Энергосбережение и повышение энергетической эффективности  на территории муниципального района «Печора» позицию 8 изложить в следующей редакции:</w:t>
      </w:r>
    </w:p>
    <w:p w:rsidR="000605BA" w:rsidRDefault="000605BA" w:rsidP="000605BA">
      <w:pPr>
        <w:widowControl w:val="0"/>
        <w:ind w:firstLine="709"/>
        <w:jc w:val="both"/>
      </w:pPr>
      <w:r>
        <w:t>«</w:t>
      </w:r>
    </w:p>
    <w:tbl>
      <w:tblPr>
        <w:tblW w:w="961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35"/>
        <w:gridCol w:w="824"/>
        <w:gridCol w:w="1238"/>
        <w:gridCol w:w="962"/>
        <w:gridCol w:w="961"/>
        <w:gridCol w:w="823"/>
        <w:gridCol w:w="824"/>
        <w:gridCol w:w="823"/>
        <w:gridCol w:w="825"/>
      </w:tblGrid>
      <w:tr w:rsidR="000605BA" w:rsidTr="000605BA">
        <w:trPr>
          <w:trHeight w:val="2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 w:rsidP="008A0451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 </w:t>
            </w:r>
            <w:r w:rsidR="008A0451">
              <w:rPr>
                <w:rFonts w:eastAsia="Batang"/>
                <w:lang w:eastAsia="en-US"/>
              </w:rPr>
              <w:t>9 986,9</w:t>
            </w:r>
            <w:r>
              <w:rPr>
                <w:rFonts w:eastAsia="Batang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2014-2015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 xml:space="preserve">2016 </w:t>
            </w:r>
          </w:p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 xml:space="preserve">2017 </w:t>
            </w:r>
          </w:p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2020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2021 год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8A0451" w:rsidP="00C4673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9986,9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 w:rsidP="008A0451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8A0451">
              <w:rPr>
                <w:rFonts w:eastAsia="Batang"/>
                <w:sz w:val="18"/>
                <w:szCs w:val="18"/>
                <w:lang w:eastAsia="en-US"/>
              </w:rPr>
              <w:t> </w:t>
            </w:r>
            <w:r w:rsidR="00C46732"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8A0451">
              <w:rPr>
                <w:rFonts w:eastAsia="Batang"/>
                <w:sz w:val="18"/>
                <w:szCs w:val="18"/>
                <w:lang w:eastAsia="en-US"/>
              </w:rPr>
              <w:t>00,4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0605BA" w:rsidTr="000605BA">
        <w:trPr>
          <w:trHeight w:val="2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605BA" w:rsidTr="000605BA">
        <w:trPr>
          <w:trHeight w:val="466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BA" w:rsidRDefault="000605B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8A0451" w:rsidP="00C4673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9986,9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 w:rsidP="008A0451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8A0451">
              <w:rPr>
                <w:rFonts w:eastAsia="Batang"/>
                <w:sz w:val="18"/>
                <w:szCs w:val="18"/>
                <w:lang w:eastAsia="en-US"/>
              </w:rPr>
              <w:t> </w:t>
            </w:r>
            <w:r w:rsidR="00C46732"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8A0451">
              <w:rPr>
                <w:rFonts w:eastAsia="Batang"/>
                <w:sz w:val="18"/>
                <w:szCs w:val="18"/>
                <w:lang w:eastAsia="en-US"/>
              </w:rPr>
              <w:t>00,4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BA" w:rsidRDefault="000605BA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200,0</w:t>
            </w:r>
          </w:p>
        </w:tc>
      </w:tr>
    </w:tbl>
    <w:p w:rsidR="00F80BDD" w:rsidRDefault="002C0DCD" w:rsidP="002C0DCD">
      <w:pPr>
        <w:widowControl w:val="0"/>
        <w:ind w:firstLine="708"/>
        <w:jc w:val="right"/>
      </w:pPr>
      <w:r>
        <w:t>»</w:t>
      </w:r>
    </w:p>
    <w:p w:rsidR="002C0DCD" w:rsidRDefault="002C0DCD" w:rsidP="002C0DCD">
      <w:pPr>
        <w:widowControl w:val="0"/>
        <w:ind w:firstLine="708"/>
        <w:jc w:val="right"/>
      </w:pPr>
    </w:p>
    <w:p w:rsidR="009F346E" w:rsidRDefault="00D10A0C" w:rsidP="009F346E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6</w:t>
      </w:r>
      <w:r w:rsidR="009F346E">
        <w:rPr>
          <w:szCs w:val="26"/>
        </w:rPr>
        <w:t xml:space="preserve">. В паспорте подпрограммы 6 </w:t>
      </w:r>
      <w:r w:rsidR="009F346E">
        <w:rPr>
          <w:rFonts w:eastAsia="Times New Roman"/>
          <w:szCs w:val="26"/>
          <w:lang w:eastAsia="en-US"/>
        </w:rPr>
        <w:t>«Улучшение состояния территорий МО МР «Печора»</w:t>
      </w:r>
      <w:r w:rsidR="009F346E">
        <w:rPr>
          <w:szCs w:val="26"/>
        </w:rPr>
        <w:t xml:space="preserve"> позицию 8 изложить в следующей редакции:</w:t>
      </w:r>
    </w:p>
    <w:p w:rsidR="009F346E" w:rsidRDefault="00A16BB0" w:rsidP="009F346E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782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7"/>
        <w:gridCol w:w="962"/>
        <w:gridCol w:w="30"/>
        <w:gridCol w:w="920"/>
        <w:gridCol w:w="951"/>
        <w:gridCol w:w="950"/>
        <w:gridCol w:w="950"/>
        <w:gridCol w:w="906"/>
        <w:gridCol w:w="44"/>
        <w:gridCol w:w="807"/>
      </w:tblGrid>
      <w:tr w:rsidR="009F346E" w:rsidTr="00DA33B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Pr="003F6551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 w:rsidRPr="003F6551"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 29 395,4</w:t>
            </w:r>
            <w:r>
              <w:rPr>
                <w:rFonts w:eastAsia="Batang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2014 -2015 годы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2016 год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2017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2018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2019 год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2021 год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29 395,4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19 605,9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2 057,1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4 339,5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3 392,9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 xml:space="preserve"> 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C44ABE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2 302,</w:t>
            </w:r>
            <w:r w:rsidR="00C44ABE">
              <w:rPr>
                <w:rFonts w:eastAsia="Batang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631,2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1A5FD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</w:t>
            </w:r>
            <w:r w:rsidR="001A5FDF">
              <w:rPr>
                <w:rFonts w:eastAsia="Batang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557,0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1A5FD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20 200,</w:t>
            </w:r>
            <w:r w:rsidR="001A5FDF">
              <w:rPr>
                <w:rFonts w:eastAsia="Batang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16 581,7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1A5FDF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1335,9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6 893,0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2 393,0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СП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>»</w:t>
            </w:r>
          </w:p>
        </w:tc>
      </w:tr>
      <w:tr w:rsidR="009F346E" w:rsidTr="00DA33BF">
        <w:trPr>
          <w:trHeight w:val="30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СП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Чикшино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 xml:space="preserve">» </w:t>
            </w:r>
          </w:p>
        </w:tc>
      </w:tr>
      <w:tr w:rsidR="009F346E" w:rsidTr="00DA33B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6E" w:rsidRDefault="009F346E" w:rsidP="00DA33B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6E" w:rsidRDefault="009F346E" w:rsidP="00DA33B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9F346E" w:rsidRDefault="00A16BB0" w:rsidP="00A16BB0">
      <w:pPr>
        <w:widowControl w:val="0"/>
        <w:ind w:firstLine="709"/>
        <w:jc w:val="right"/>
      </w:pPr>
      <w:r>
        <w:t>»</w:t>
      </w:r>
    </w:p>
    <w:p w:rsidR="00A16BB0" w:rsidRDefault="00A16BB0" w:rsidP="00F80335">
      <w:pPr>
        <w:widowControl w:val="0"/>
        <w:ind w:firstLine="709"/>
        <w:jc w:val="both"/>
      </w:pPr>
    </w:p>
    <w:p w:rsidR="00F80335" w:rsidRDefault="00D10A0C" w:rsidP="00F80335">
      <w:pPr>
        <w:widowControl w:val="0"/>
        <w:ind w:firstLine="709"/>
        <w:jc w:val="both"/>
      </w:pPr>
      <w:r>
        <w:t>7</w:t>
      </w:r>
      <w:r w:rsidR="00F80335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4936E8" w:rsidRDefault="00F80335" w:rsidP="00F80335">
      <w:pPr>
        <w:widowControl w:val="0"/>
        <w:jc w:val="both"/>
      </w:pPr>
      <w:r>
        <w:t xml:space="preserve"> </w:t>
      </w:r>
      <w:r>
        <w:tab/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BD3A1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D45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05BA"/>
    <w:rsid w:val="00061667"/>
    <w:rsid w:val="00061CF3"/>
    <w:rsid w:val="00061D78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0D8"/>
    <w:rsid w:val="000B0671"/>
    <w:rsid w:val="000B27EC"/>
    <w:rsid w:val="000F43C2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53AA0"/>
    <w:rsid w:val="001670B5"/>
    <w:rsid w:val="00167BBB"/>
    <w:rsid w:val="00191F54"/>
    <w:rsid w:val="00193B25"/>
    <w:rsid w:val="001A5FDF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5128"/>
    <w:rsid w:val="0025181E"/>
    <w:rsid w:val="00256AF3"/>
    <w:rsid w:val="00267080"/>
    <w:rsid w:val="002671BA"/>
    <w:rsid w:val="00267DED"/>
    <w:rsid w:val="00276B41"/>
    <w:rsid w:val="00296213"/>
    <w:rsid w:val="0029732C"/>
    <w:rsid w:val="002A2343"/>
    <w:rsid w:val="002B62C7"/>
    <w:rsid w:val="002B6F8D"/>
    <w:rsid w:val="002C0DCD"/>
    <w:rsid w:val="002D57D0"/>
    <w:rsid w:val="002E2C79"/>
    <w:rsid w:val="002E507B"/>
    <w:rsid w:val="002E5E62"/>
    <w:rsid w:val="00301EF2"/>
    <w:rsid w:val="00304461"/>
    <w:rsid w:val="00307420"/>
    <w:rsid w:val="00307B19"/>
    <w:rsid w:val="00326405"/>
    <w:rsid w:val="00334225"/>
    <w:rsid w:val="00344B1E"/>
    <w:rsid w:val="00356FBA"/>
    <w:rsid w:val="003631BF"/>
    <w:rsid w:val="00364D8A"/>
    <w:rsid w:val="00395807"/>
    <w:rsid w:val="003A1DA7"/>
    <w:rsid w:val="003C130B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26C9"/>
    <w:rsid w:val="0043683C"/>
    <w:rsid w:val="00440E84"/>
    <w:rsid w:val="00452413"/>
    <w:rsid w:val="00463C8A"/>
    <w:rsid w:val="004704A9"/>
    <w:rsid w:val="00470AA3"/>
    <w:rsid w:val="00473B1F"/>
    <w:rsid w:val="00475532"/>
    <w:rsid w:val="00477D17"/>
    <w:rsid w:val="0048538B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D0B9E"/>
    <w:rsid w:val="004E18CC"/>
    <w:rsid w:val="004E5F91"/>
    <w:rsid w:val="004F169E"/>
    <w:rsid w:val="00507D34"/>
    <w:rsid w:val="00511913"/>
    <w:rsid w:val="005144EB"/>
    <w:rsid w:val="00517E1C"/>
    <w:rsid w:val="00530B15"/>
    <w:rsid w:val="00540943"/>
    <w:rsid w:val="00540C9D"/>
    <w:rsid w:val="00542DBE"/>
    <w:rsid w:val="00542FF6"/>
    <w:rsid w:val="005509D8"/>
    <w:rsid w:val="005571EF"/>
    <w:rsid w:val="0056075C"/>
    <w:rsid w:val="005828FC"/>
    <w:rsid w:val="005904DA"/>
    <w:rsid w:val="00592FD1"/>
    <w:rsid w:val="005934A6"/>
    <w:rsid w:val="005A23D2"/>
    <w:rsid w:val="005A4B13"/>
    <w:rsid w:val="005C2ED2"/>
    <w:rsid w:val="005C5C47"/>
    <w:rsid w:val="005F4D96"/>
    <w:rsid w:val="005F7574"/>
    <w:rsid w:val="0060133D"/>
    <w:rsid w:val="00605FED"/>
    <w:rsid w:val="00620642"/>
    <w:rsid w:val="006334B1"/>
    <w:rsid w:val="0066116A"/>
    <w:rsid w:val="00666845"/>
    <w:rsid w:val="006769BD"/>
    <w:rsid w:val="00697AD5"/>
    <w:rsid w:val="006A1C77"/>
    <w:rsid w:val="006A22FA"/>
    <w:rsid w:val="006A6769"/>
    <w:rsid w:val="006B1F44"/>
    <w:rsid w:val="006B64F6"/>
    <w:rsid w:val="006B77B2"/>
    <w:rsid w:val="006C6236"/>
    <w:rsid w:val="006C75D6"/>
    <w:rsid w:val="006C789E"/>
    <w:rsid w:val="006F1DFF"/>
    <w:rsid w:val="007158AE"/>
    <w:rsid w:val="007309FD"/>
    <w:rsid w:val="00776D5B"/>
    <w:rsid w:val="007939FD"/>
    <w:rsid w:val="007A5CC2"/>
    <w:rsid w:val="007A67F5"/>
    <w:rsid w:val="007A7A2D"/>
    <w:rsid w:val="007B03C1"/>
    <w:rsid w:val="007F478A"/>
    <w:rsid w:val="007F508E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0451"/>
    <w:rsid w:val="008A2D3C"/>
    <w:rsid w:val="008A4C40"/>
    <w:rsid w:val="008A50F7"/>
    <w:rsid w:val="008B40F8"/>
    <w:rsid w:val="008D30E6"/>
    <w:rsid w:val="008D438E"/>
    <w:rsid w:val="008E01A0"/>
    <w:rsid w:val="008F5A3F"/>
    <w:rsid w:val="008F7073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A3681"/>
    <w:rsid w:val="009A68A2"/>
    <w:rsid w:val="009A6BE3"/>
    <w:rsid w:val="009C04C9"/>
    <w:rsid w:val="009C2462"/>
    <w:rsid w:val="009D024A"/>
    <w:rsid w:val="009E5446"/>
    <w:rsid w:val="009F3046"/>
    <w:rsid w:val="009F346E"/>
    <w:rsid w:val="009F3AA6"/>
    <w:rsid w:val="009F64EB"/>
    <w:rsid w:val="00A02F89"/>
    <w:rsid w:val="00A03FEA"/>
    <w:rsid w:val="00A152E6"/>
    <w:rsid w:val="00A16BB0"/>
    <w:rsid w:val="00A33086"/>
    <w:rsid w:val="00A36AC4"/>
    <w:rsid w:val="00A55AAB"/>
    <w:rsid w:val="00A56377"/>
    <w:rsid w:val="00A7096F"/>
    <w:rsid w:val="00A75A2E"/>
    <w:rsid w:val="00A90DEB"/>
    <w:rsid w:val="00A92416"/>
    <w:rsid w:val="00A940D5"/>
    <w:rsid w:val="00AA0C70"/>
    <w:rsid w:val="00AC2C56"/>
    <w:rsid w:val="00AD1F97"/>
    <w:rsid w:val="00AD79C9"/>
    <w:rsid w:val="00AF5661"/>
    <w:rsid w:val="00B07F60"/>
    <w:rsid w:val="00B136A3"/>
    <w:rsid w:val="00B14C67"/>
    <w:rsid w:val="00B16238"/>
    <w:rsid w:val="00B17AC2"/>
    <w:rsid w:val="00B3210E"/>
    <w:rsid w:val="00B40928"/>
    <w:rsid w:val="00B40F3F"/>
    <w:rsid w:val="00B41127"/>
    <w:rsid w:val="00B528B6"/>
    <w:rsid w:val="00BC2558"/>
    <w:rsid w:val="00BC390B"/>
    <w:rsid w:val="00BC498A"/>
    <w:rsid w:val="00BC5B4F"/>
    <w:rsid w:val="00BC7CDF"/>
    <w:rsid w:val="00BD1A8A"/>
    <w:rsid w:val="00BD3A18"/>
    <w:rsid w:val="00BD67B6"/>
    <w:rsid w:val="00BE096D"/>
    <w:rsid w:val="00BE52D0"/>
    <w:rsid w:val="00BF00DD"/>
    <w:rsid w:val="00BF2104"/>
    <w:rsid w:val="00BF2266"/>
    <w:rsid w:val="00BF6A75"/>
    <w:rsid w:val="00BF7460"/>
    <w:rsid w:val="00C164D0"/>
    <w:rsid w:val="00C3172E"/>
    <w:rsid w:val="00C44ABE"/>
    <w:rsid w:val="00C46732"/>
    <w:rsid w:val="00C70F66"/>
    <w:rsid w:val="00C74E89"/>
    <w:rsid w:val="00CB3492"/>
    <w:rsid w:val="00CC0C52"/>
    <w:rsid w:val="00CD0BA9"/>
    <w:rsid w:val="00CD1F0C"/>
    <w:rsid w:val="00CD420A"/>
    <w:rsid w:val="00CD74FA"/>
    <w:rsid w:val="00CE1EF1"/>
    <w:rsid w:val="00CF3BFB"/>
    <w:rsid w:val="00CF3F23"/>
    <w:rsid w:val="00CF7EA7"/>
    <w:rsid w:val="00D10A0C"/>
    <w:rsid w:val="00D1643E"/>
    <w:rsid w:val="00D408C3"/>
    <w:rsid w:val="00D453F4"/>
    <w:rsid w:val="00D60E86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57EDA"/>
    <w:rsid w:val="00E663E8"/>
    <w:rsid w:val="00E73C0D"/>
    <w:rsid w:val="00E84BE1"/>
    <w:rsid w:val="00E916D2"/>
    <w:rsid w:val="00E963FF"/>
    <w:rsid w:val="00EB40C6"/>
    <w:rsid w:val="00EB5DFE"/>
    <w:rsid w:val="00ED6EDE"/>
    <w:rsid w:val="00ED787B"/>
    <w:rsid w:val="00EE03AE"/>
    <w:rsid w:val="00EF0595"/>
    <w:rsid w:val="00F00570"/>
    <w:rsid w:val="00F00DF1"/>
    <w:rsid w:val="00F22127"/>
    <w:rsid w:val="00F238A0"/>
    <w:rsid w:val="00F24A10"/>
    <w:rsid w:val="00F27B0E"/>
    <w:rsid w:val="00F35131"/>
    <w:rsid w:val="00F37414"/>
    <w:rsid w:val="00F46930"/>
    <w:rsid w:val="00F530AA"/>
    <w:rsid w:val="00F5414B"/>
    <w:rsid w:val="00F545F0"/>
    <w:rsid w:val="00F70940"/>
    <w:rsid w:val="00F728A1"/>
    <w:rsid w:val="00F74E69"/>
    <w:rsid w:val="00F8031A"/>
    <w:rsid w:val="00F80335"/>
    <w:rsid w:val="00F80BDD"/>
    <w:rsid w:val="00F90125"/>
    <w:rsid w:val="00FA564A"/>
    <w:rsid w:val="00FB7882"/>
    <w:rsid w:val="00FE0E67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4A55-58A4-4572-8722-C15EF939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644</cp:revision>
  <cp:lastPrinted>2019-02-13T08:46:00Z</cp:lastPrinted>
  <dcterms:created xsi:type="dcterms:W3CDTF">2015-10-07T06:21:00Z</dcterms:created>
  <dcterms:modified xsi:type="dcterms:W3CDTF">2019-10-11T09:52:00Z</dcterms:modified>
</cp:coreProperties>
</file>