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425"/>
        <w:gridCol w:w="3402"/>
      </w:tblGrid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C1E7A" wp14:editId="1BBA1400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9072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:rsidTr="00592046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5F2BCA" w:rsidP="00451E0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 28</w:t>
            </w:r>
            <w:r w:rsidR="005D22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   </w:t>
            </w:r>
            <w:r w:rsidR="003043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5D22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октября</w:t>
            </w:r>
            <w:r w:rsidR="009227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201</w:t>
            </w:r>
            <w:r w:rsidR="00F552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="00451E02"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451E02" w:rsidRPr="005F2BCA" w:rsidRDefault="00451E02" w:rsidP="00451E02">
            <w:pPr>
              <w:tabs>
                <w:tab w:val="left" w:pos="480"/>
                <w:tab w:val="right" w:pos="3611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</w:t>
            </w:r>
            <w:r w:rsidR="005F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F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F2BCA" w:rsidRPr="005F2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1355</w:t>
            </w:r>
          </w:p>
          <w:p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0947A3" w:rsidTr="00592046">
        <w:trPr>
          <w:gridAfter w:val="1"/>
          <w:wAfter w:w="3402" w:type="dxa"/>
          <w:trHeight w:val="986"/>
        </w:trPr>
        <w:tc>
          <w:tcPr>
            <w:tcW w:w="5778" w:type="dxa"/>
            <w:gridSpan w:val="4"/>
          </w:tcPr>
          <w:p w:rsidR="00697CAE" w:rsidRPr="00A619E1" w:rsidRDefault="00592046" w:rsidP="005A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9E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D22FB" w:rsidRPr="00A619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проекта решения Совета </w:t>
            </w:r>
            <w:r w:rsidR="005A5D9A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5D22FB" w:rsidRPr="00A619E1">
              <w:rPr>
                <w:rFonts w:ascii="Times New Roman" w:hAnsi="Times New Roman" w:cs="Times New Roman"/>
                <w:sz w:val="28"/>
                <w:szCs w:val="28"/>
              </w:rPr>
              <w:t xml:space="preserve"> «Печора» «О внесении изменений в Правила землепользования и застройки муниципального образования городского поселения «Печора»</w:t>
            </w:r>
          </w:p>
        </w:tc>
        <w:bookmarkStart w:id="0" w:name="_GoBack"/>
        <w:bookmarkEnd w:id="0"/>
      </w:tr>
    </w:tbl>
    <w:p w:rsidR="00451E02" w:rsidRPr="000947A3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E02" w:rsidRPr="000947A3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0369" w:rsidRDefault="00770369" w:rsidP="00770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7036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proofErr w:type="spellStart"/>
        <w:r w:rsidRPr="00770369">
          <w:rPr>
            <w:rFonts w:ascii="Times New Roman" w:hAnsi="Times New Roman" w:cs="Times New Roman"/>
            <w:sz w:val="28"/>
            <w:szCs w:val="28"/>
          </w:rPr>
          <w:t>ст.ст</w:t>
        </w:r>
        <w:proofErr w:type="spellEnd"/>
        <w:r w:rsidRPr="00770369">
          <w:rPr>
            <w:rFonts w:ascii="Times New Roman" w:hAnsi="Times New Roman" w:cs="Times New Roman"/>
            <w:sz w:val="28"/>
            <w:szCs w:val="28"/>
          </w:rPr>
          <w:t>. 31</w:t>
        </w:r>
      </w:hyperlink>
      <w:r w:rsidRPr="0077036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70369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77036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70369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77036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29.12.2004 N 190-ФЗ,  </w:t>
      </w:r>
      <w:r>
        <w:rPr>
          <w:rFonts w:ascii="Times New Roman" w:hAnsi="Times New Roman" w:cs="Times New Roman"/>
          <w:sz w:val="28"/>
          <w:szCs w:val="28"/>
        </w:rPr>
        <w:t xml:space="preserve">п.12. ст.34 </w:t>
      </w:r>
      <w:r w:rsidRPr="0077036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036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0369">
        <w:rPr>
          <w:rFonts w:ascii="Times New Roman" w:hAnsi="Times New Roman" w:cs="Times New Roman"/>
          <w:sz w:val="28"/>
          <w:szCs w:val="28"/>
        </w:rPr>
        <w:t xml:space="preserve"> от 23.06.2014 N 171-ФЗ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369">
        <w:rPr>
          <w:rFonts w:ascii="Times New Roman" w:hAnsi="Times New Roman" w:cs="Times New Roman"/>
          <w:sz w:val="28"/>
          <w:szCs w:val="28"/>
        </w:rPr>
        <w:t>"О внесении изменений в Земельный кодекс Российской Федерации и отдельные законодательные акты Российской Федерации"</w:t>
      </w:r>
      <w:r w:rsidR="00A619E1">
        <w:rPr>
          <w:rFonts w:ascii="Times New Roman" w:hAnsi="Times New Roman" w:cs="Times New Roman"/>
          <w:sz w:val="28"/>
          <w:szCs w:val="28"/>
        </w:rPr>
        <w:t>,</w:t>
      </w:r>
      <w:r w:rsidRPr="0077036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619E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="00A619E1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года N 540 и </w:t>
      </w:r>
      <w:hyperlink r:id="rId11" w:history="1">
        <w:r w:rsidR="00A619E1" w:rsidRPr="00770369">
          <w:rPr>
            <w:rFonts w:ascii="Times New Roman" w:hAnsi="Times New Roman" w:cs="Times New Roman"/>
            <w:sz w:val="28"/>
            <w:szCs w:val="28"/>
          </w:rPr>
          <w:t>Правилами</w:t>
        </w:r>
        <w:proofErr w:type="gramEnd"/>
      </w:hyperlink>
      <w:r w:rsidR="00A619E1" w:rsidRPr="0077036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</w:t>
      </w:r>
      <w:r w:rsidR="00A619E1">
        <w:rPr>
          <w:rFonts w:ascii="Times New Roman" w:hAnsi="Times New Roman" w:cs="Times New Roman"/>
          <w:sz w:val="28"/>
          <w:szCs w:val="28"/>
        </w:rPr>
        <w:t>поселения</w:t>
      </w:r>
      <w:r w:rsidR="00A619E1" w:rsidRPr="00770369">
        <w:rPr>
          <w:rFonts w:ascii="Times New Roman" w:hAnsi="Times New Roman" w:cs="Times New Roman"/>
          <w:sz w:val="28"/>
          <w:szCs w:val="28"/>
        </w:rPr>
        <w:t xml:space="preserve"> "</w:t>
      </w:r>
      <w:r w:rsidR="00A619E1">
        <w:rPr>
          <w:rFonts w:ascii="Times New Roman" w:hAnsi="Times New Roman" w:cs="Times New Roman"/>
          <w:sz w:val="28"/>
          <w:szCs w:val="28"/>
        </w:rPr>
        <w:t>Печора</w:t>
      </w:r>
      <w:r w:rsidR="00A619E1" w:rsidRPr="00770369">
        <w:rPr>
          <w:rFonts w:ascii="Times New Roman" w:hAnsi="Times New Roman" w:cs="Times New Roman"/>
          <w:sz w:val="28"/>
          <w:szCs w:val="28"/>
        </w:rPr>
        <w:t>", утвержденными решением Г</w:t>
      </w:r>
      <w:r w:rsidR="00A619E1">
        <w:rPr>
          <w:rFonts w:ascii="Times New Roman" w:hAnsi="Times New Roman" w:cs="Times New Roman"/>
          <w:sz w:val="28"/>
          <w:szCs w:val="28"/>
        </w:rPr>
        <w:t>П</w:t>
      </w:r>
      <w:r w:rsidR="00A619E1" w:rsidRPr="00770369">
        <w:rPr>
          <w:rFonts w:ascii="Times New Roman" w:hAnsi="Times New Roman" w:cs="Times New Roman"/>
          <w:sz w:val="28"/>
          <w:szCs w:val="28"/>
        </w:rPr>
        <w:t xml:space="preserve"> "</w:t>
      </w:r>
      <w:r w:rsidR="00A619E1">
        <w:rPr>
          <w:rFonts w:ascii="Times New Roman" w:hAnsi="Times New Roman" w:cs="Times New Roman"/>
          <w:sz w:val="28"/>
          <w:szCs w:val="28"/>
        </w:rPr>
        <w:t>Печора</w:t>
      </w:r>
      <w:r w:rsidR="00A619E1" w:rsidRPr="00770369">
        <w:rPr>
          <w:rFonts w:ascii="Times New Roman" w:hAnsi="Times New Roman" w:cs="Times New Roman"/>
          <w:sz w:val="28"/>
          <w:szCs w:val="28"/>
        </w:rPr>
        <w:t xml:space="preserve">" от </w:t>
      </w:r>
      <w:r w:rsidR="00A619E1">
        <w:rPr>
          <w:rFonts w:ascii="Times New Roman" w:hAnsi="Times New Roman" w:cs="Times New Roman"/>
          <w:sz w:val="28"/>
          <w:szCs w:val="28"/>
        </w:rPr>
        <w:t>24</w:t>
      </w:r>
      <w:r w:rsidR="00A619E1" w:rsidRPr="00770369">
        <w:rPr>
          <w:rFonts w:ascii="Times New Roman" w:hAnsi="Times New Roman" w:cs="Times New Roman"/>
          <w:sz w:val="28"/>
          <w:szCs w:val="28"/>
        </w:rPr>
        <w:t>.0</w:t>
      </w:r>
      <w:r w:rsidR="00A619E1">
        <w:rPr>
          <w:rFonts w:ascii="Times New Roman" w:hAnsi="Times New Roman" w:cs="Times New Roman"/>
          <w:sz w:val="28"/>
          <w:szCs w:val="28"/>
        </w:rPr>
        <w:t>5</w:t>
      </w:r>
      <w:r w:rsidR="00A619E1" w:rsidRPr="00770369">
        <w:rPr>
          <w:rFonts w:ascii="Times New Roman" w:hAnsi="Times New Roman" w:cs="Times New Roman"/>
          <w:sz w:val="28"/>
          <w:szCs w:val="28"/>
        </w:rPr>
        <w:t>.201</w:t>
      </w:r>
      <w:r w:rsidR="00A619E1">
        <w:rPr>
          <w:rFonts w:ascii="Times New Roman" w:hAnsi="Times New Roman" w:cs="Times New Roman"/>
          <w:sz w:val="28"/>
          <w:szCs w:val="28"/>
        </w:rPr>
        <w:t>1</w:t>
      </w:r>
      <w:r w:rsidR="00A619E1" w:rsidRPr="00770369">
        <w:rPr>
          <w:rFonts w:ascii="Times New Roman" w:hAnsi="Times New Roman" w:cs="Times New Roman"/>
          <w:sz w:val="28"/>
          <w:szCs w:val="28"/>
        </w:rPr>
        <w:t xml:space="preserve"> N </w:t>
      </w:r>
      <w:r w:rsidR="00A619E1">
        <w:rPr>
          <w:rFonts w:ascii="Times New Roman" w:hAnsi="Times New Roman" w:cs="Times New Roman"/>
          <w:sz w:val="28"/>
          <w:szCs w:val="28"/>
        </w:rPr>
        <w:t xml:space="preserve">2-13/103 </w:t>
      </w:r>
    </w:p>
    <w:p w:rsidR="00440992" w:rsidRPr="000947A3" w:rsidRDefault="0044099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227" w:rsidRPr="000947A3" w:rsidRDefault="00F55227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E02" w:rsidRPr="00770369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592046" w:rsidRPr="00770369" w:rsidRDefault="00592046" w:rsidP="00592046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9E1" w:rsidRDefault="00770369" w:rsidP="00770369">
      <w:pPr>
        <w:pStyle w:val="a7"/>
        <w:numPr>
          <w:ilvl w:val="0"/>
          <w:numId w:val="3"/>
        </w:numPr>
        <w:tabs>
          <w:tab w:val="left" w:pos="0"/>
          <w:tab w:val="left" w:pos="184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69">
        <w:rPr>
          <w:rFonts w:ascii="Times New Roman" w:hAnsi="Times New Roman" w:cs="Times New Roman"/>
          <w:sz w:val="28"/>
          <w:szCs w:val="28"/>
        </w:rPr>
        <w:t>Постоянно действующей комиссии по внесению изменений в Правила землепользования и застройки МО ГП «Печора»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проект решения Совета </w:t>
      </w:r>
      <w:r w:rsidR="005A5D9A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«Печора» «О внесении изменений в Правила землепользования и застройки городского поселения «Печора»</w:t>
      </w:r>
      <w:r w:rsidR="00A619E1">
        <w:rPr>
          <w:rFonts w:ascii="Times New Roman" w:hAnsi="Times New Roman" w:cs="Times New Roman"/>
          <w:sz w:val="28"/>
          <w:szCs w:val="28"/>
        </w:rPr>
        <w:t>.</w:t>
      </w:r>
    </w:p>
    <w:p w:rsidR="00006346" w:rsidRDefault="00A619E1" w:rsidP="00770369">
      <w:pPr>
        <w:pStyle w:val="a7"/>
        <w:numPr>
          <w:ilvl w:val="0"/>
          <w:numId w:val="3"/>
        </w:numPr>
        <w:tabs>
          <w:tab w:val="left" w:pos="0"/>
          <w:tab w:val="left" w:pos="184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и размещению на официальном сайте в срок не позднее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  <w:r w:rsidR="00770369" w:rsidRPr="007703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276" w:rsidRDefault="00D5527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9E1" w:rsidRPr="000947A3" w:rsidRDefault="00A619E1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0D3" w:rsidRPr="00A619E1" w:rsidRDefault="00A619E1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5276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70D3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61B03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0D3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C4909" w:rsidRPr="00A619E1" w:rsidRDefault="002970D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A619E1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366CA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="00440992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6CA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66CA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5276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366CA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5276" w:rsidRP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A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Н.Н.Паншина</w:t>
      </w:r>
      <w:proofErr w:type="spellEnd"/>
    </w:p>
    <w:sectPr w:rsidR="006C4909" w:rsidRPr="00A619E1" w:rsidSect="00A619E1">
      <w:pgSz w:w="11906" w:h="16838"/>
      <w:pgMar w:top="113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569"/>
    <w:multiLevelType w:val="hybridMultilevel"/>
    <w:tmpl w:val="00AAE6D0"/>
    <w:lvl w:ilvl="0" w:tplc="FDB82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A30B21"/>
    <w:multiLevelType w:val="hybridMultilevel"/>
    <w:tmpl w:val="D24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603A8"/>
    <w:multiLevelType w:val="hybridMultilevel"/>
    <w:tmpl w:val="F83EE63A"/>
    <w:lvl w:ilvl="0" w:tplc="4F7EF23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6346"/>
    <w:rsid w:val="00007311"/>
    <w:rsid w:val="00021BF2"/>
    <w:rsid w:val="00075F72"/>
    <w:rsid w:val="0008184C"/>
    <w:rsid w:val="000947A3"/>
    <w:rsid w:val="000B6964"/>
    <w:rsid w:val="000D1E0F"/>
    <w:rsid w:val="000D743D"/>
    <w:rsid w:val="000E1C38"/>
    <w:rsid w:val="000E3FD1"/>
    <w:rsid w:val="000F4356"/>
    <w:rsid w:val="00140D1C"/>
    <w:rsid w:val="00155CD4"/>
    <w:rsid w:val="00155E8E"/>
    <w:rsid w:val="001629FA"/>
    <w:rsid w:val="00167E93"/>
    <w:rsid w:val="001803BA"/>
    <w:rsid w:val="00190D3F"/>
    <w:rsid w:val="001F634A"/>
    <w:rsid w:val="00215E93"/>
    <w:rsid w:val="002267F1"/>
    <w:rsid w:val="00234FFC"/>
    <w:rsid w:val="002461BD"/>
    <w:rsid w:val="002628C6"/>
    <w:rsid w:val="00267E54"/>
    <w:rsid w:val="002970D3"/>
    <w:rsid w:val="002977B1"/>
    <w:rsid w:val="002D4C82"/>
    <w:rsid w:val="0030435B"/>
    <w:rsid w:val="0032735D"/>
    <w:rsid w:val="003536DB"/>
    <w:rsid w:val="003864CD"/>
    <w:rsid w:val="003A16F5"/>
    <w:rsid w:val="003A7F76"/>
    <w:rsid w:val="003D7C5A"/>
    <w:rsid w:val="0041645E"/>
    <w:rsid w:val="004366CA"/>
    <w:rsid w:val="00440992"/>
    <w:rsid w:val="00451E02"/>
    <w:rsid w:val="004540BC"/>
    <w:rsid w:val="00463757"/>
    <w:rsid w:val="00492F45"/>
    <w:rsid w:val="004B0F3B"/>
    <w:rsid w:val="004C639E"/>
    <w:rsid w:val="00510705"/>
    <w:rsid w:val="005214A8"/>
    <w:rsid w:val="00535310"/>
    <w:rsid w:val="00555B52"/>
    <w:rsid w:val="0057150C"/>
    <w:rsid w:val="0057663C"/>
    <w:rsid w:val="00592046"/>
    <w:rsid w:val="005958F1"/>
    <w:rsid w:val="00595D75"/>
    <w:rsid w:val="005A4488"/>
    <w:rsid w:val="005A5D40"/>
    <w:rsid w:val="005A5D9A"/>
    <w:rsid w:val="005B6A07"/>
    <w:rsid w:val="005B73F6"/>
    <w:rsid w:val="005D22FB"/>
    <w:rsid w:val="005D46ED"/>
    <w:rsid w:val="005F18C7"/>
    <w:rsid w:val="005F2BCA"/>
    <w:rsid w:val="00600D23"/>
    <w:rsid w:val="0060576D"/>
    <w:rsid w:val="006308D0"/>
    <w:rsid w:val="00640D28"/>
    <w:rsid w:val="00645631"/>
    <w:rsid w:val="00670729"/>
    <w:rsid w:val="00683BCE"/>
    <w:rsid w:val="00697CAE"/>
    <w:rsid w:val="006C43D5"/>
    <w:rsid w:val="006C4909"/>
    <w:rsid w:val="007332CB"/>
    <w:rsid w:val="0075522B"/>
    <w:rsid w:val="00755DFF"/>
    <w:rsid w:val="00761AE7"/>
    <w:rsid w:val="00770369"/>
    <w:rsid w:val="00797215"/>
    <w:rsid w:val="007A3B84"/>
    <w:rsid w:val="007A72B2"/>
    <w:rsid w:val="007B7968"/>
    <w:rsid w:val="00814478"/>
    <w:rsid w:val="0090791B"/>
    <w:rsid w:val="009123FB"/>
    <w:rsid w:val="00922790"/>
    <w:rsid w:val="009240E0"/>
    <w:rsid w:val="00961B03"/>
    <w:rsid w:val="00993C2A"/>
    <w:rsid w:val="00995029"/>
    <w:rsid w:val="009C299B"/>
    <w:rsid w:val="00A0145D"/>
    <w:rsid w:val="00A07D77"/>
    <w:rsid w:val="00A47EB6"/>
    <w:rsid w:val="00A60FA9"/>
    <w:rsid w:val="00A619E1"/>
    <w:rsid w:val="00AB7ADF"/>
    <w:rsid w:val="00AC390C"/>
    <w:rsid w:val="00AC400D"/>
    <w:rsid w:val="00AC7AC0"/>
    <w:rsid w:val="00AE7B09"/>
    <w:rsid w:val="00AF40BE"/>
    <w:rsid w:val="00B40F5A"/>
    <w:rsid w:val="00B50F94"/>
    <w:rsid w:val="00B525F1"/>
    <w:rsid w:val="00B91498"/>
    <w:rsid w:val="00B953B4"/>
    <w:rsid w:val="00BB6CF1"/>
    <w:rsid w:val="00BD0CBB"/>
    <w:rsid w:val="00BD16F2"/>
    <w:rsid w:val="00BD5038"/>
    <w:rsid w:val="00BF107C"/>
    <w:rsid w:val="00C328C0"/>
    <w:rsid w:val="00C3725D"/>
    <w:rsid w:val="00C428A8"/>
    <w:rsid w:val="00C61482"/>
    <w:rsid w:val="00C845AE"/>
    <w:rsid w:val="00C92C16"/>
    <w:rsid w:val="00CA6E93"/>
    <w:rsid w:val="00CB21B4"/>
    <w:rsid w:val="00CC0CAB"/>
    <w:rsid w:val="00CD1669"/>
    <w:rsid w:val="00CE1162"/>
    <w:rsid w:val="00CF77FF"/>
    <w:rsid w:val="00CF7D17"/>
    <w:rsid w:val="00D112EC"/>
    <w:rsid w:val="00D32613"/>
    <w:rsid w:val="00D3578E"/>
    <w:rsid w:val="00D55276"/>
    <w:rsid w:val="00D62F2F"/>
    <w:rsid w:val="00D66E72"/>
    <w:rsid w:val="00D8261E"/>
    <w:rsid w:val="00D96BDE"/>
    <w:rsid w:val="00DA1B75"/>
    <w:rsid w:val="00DA497E"/>
    <w:rsid w:val="00DD5095"/>
    <w:rsid w:val="00DE54CB"/>
    <w:rsid w:val="00E04337"/>
    <w:rsid w:val="00E070D0"/>
    <w:rsid w:val="00E076EB"/>
    <w:rsid w:val="00E4665F"/>
    <w:rsid w:val="00E837CF"/>
    <w:rsid w:val="00EA4CC8"/>
    <w:rsid w:val="00F036F3"/>
    <w:rsid w:val="00F13E87"/>
    <w:rsid w:val="00F44A17"/>
    <w:rsid w:val="00F55227"/>
    <w:rsid w:val="00F66C40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087E8B212044EF794787E45EAC821F903D1ACA1434E77AE52E64B08A5C885D5A54A8A277DD3BDFE006A8E33662B183C34421C5A0D250737Q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1087E8B212044EF794787E45EAC821F903D1ACA1434E77AE52E64B08A5C885D5A54A8A277DD2B4F9006A8E33662B183C34421C5A0D250737Q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6793A87AD998590B7BB419AAEC34300D2DB9BEBA621FC93725C1427D6D7AC76AF567A099ABCF321D509BB59EAEA786F23C98940372EEE7F0CB353B80CR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35A0813BB725B24B4987C7FE3892265ACC8B63A77020FECA2F30D746A5CA6F2F5C72B55CF0186AF99238A55A46EF4A421BFB878E3B6841l3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1087E8B212044EF794787E45EAC821F903D1ACA1434E77AE52E64B08A5C885D5A54A8A277DD3BDF8006A8E33662B183C34421C5A0D250737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Меньшикова НМ</cp:lastModifiedBy>
  <cp:revision>5</cp:revision>
  <cp:lastPrinted>2019-10-30T05:55:00Z</cp:lastPrinted>
  <dcterms:created xsi:type="dcterms:W3CDTF">2019-10-25T08:11:00Z</dcterms:created>
  <dcterms:modified xsi:type="dcterms:W3CDTF">2019-10-30T05:57:00Z</dcterms:modified>
</cp:coreProperties>
</file>