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201</w:t>
      </w:r>
      <w:r w:rsidR="00AF4D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</w:t>
      </w:r>
      <w:proofErr w:type="gramEnd"/>
      <w:r w:rsidR="002935C8" w:rsidRPr="006778AA">
        <w:rPr>
          <w:rFonts w:ascii="Times New Roman" w:hAnsi="Times New Roman" w:cs="Times New Roman"/>
          <w:sz w:val="24"/>
        </w:rPr>
        <w:t xml:space="preserve"> </w:t>
      </w:r>
      <w:proofErr w:type="gramStart"/>
      <w:r w:rsidR="002935C8" w:rsidRPr="006778AA">
        <w:rPr>
          <w:rFonts w:ascii="Times New Roman" w:hAnsi="Times New Roman" w:cs="Times New Roman"/>
          <w:sz w:val="24"/>
        </w:rPr>
        <w:t>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D61D1F">
        <w:rPr>
          <w:rFonts w:ascii="Times New Roman" w:eastAsia="Times New Roman" w:hAnsi="Times New Roman" w:cs="Times New Roman"/>
          <w:sz w:val="24"/>
          <w:szCs w:val="24"/>
          <w:lang w:eastAsia="x-none"/>
        </w:rPr>
        <w:t>05.11.2019 года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D61D1F">
        <w:rPr>
          <w:rFonts w:ascii="Times New Roman" w:eastAsia="Times New Roman" w:hAnsi="Times New Roman" w:cs="Times New Roman"/>
          <w:sz w:val="24"/>
          <w:szCs w:val="24"/>
          <w:lang w:eastAsia="x-none"/>
        </w:rPr>
        <w:t>1447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«О проведении аукциона, открытого по составу участников, на право заключения договора аренды земельного участка с кадастровым номером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61D1F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11:12:1701008:1448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AF4D07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«____»____________201</w:t>
      </w:r>
      <w:r w:rsidR="00AF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D61D1F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11:12:1701008:1448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D61D1F">
        <w:rPr>
          <w:rFonts w:ascii="Times New Roman" w:eastAsia="Times New Roman" w:hAnsi="Times New Roman" w:cs="Times New Roman"/>
          <w:sz w:val="24"/>
          <w:szCs w:val="24"/>
          <w:lang w:eastAsia="ru-RU"/>
        </w:rPr>
        <w:t>4608</w:t>
      </w:r>
      <w:r w:rsidR="00AF4D07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4D07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м., адрес (местоположение):</w:t>
      </w:r>
      <w:proofErr w:type="gramEnd"/>
      <w:r w:rsidR="00AF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Коми, г. Печора,</w:t>
      </w:r>
      <w:r w:rsidR="00D61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Н. Островского,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земель – земли населенных пунктов, виды разрешенного использования: </w:t>
      </w:r>
      <w:r w:rsidR="00D61D1F" w:rsidRPr="00D61D1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мастерские автосервиса, станции технического обслуживания, автомобильные мойки, автосалоны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F4D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F4D07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) </w:t>
      </w:r>
      <w:proofErr w:type="gramEnd"/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:rsidR="00B852EE" w:rsidRPr="00A14B9A" w:rsidRDefault="00A14B9A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 xml:space="preserve">10501001, код ОКТМО г. Печора 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87620101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код платежа </w:t>
      </w:r>
      <w:r w:rsidRPr="0077021D">
        <w:rPr>
          <w:rFonts w:ascii="Times New Roman" w:hAnsi="Times New Roman" w:cs="Times New Roman"/>
          <w:b/>
          <w:bCs/>
          <w:iCs/>
          <w:sz w:val="24"/>
        </w:rPr>
        <w:t>963 1 11 0501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3 13</w:t>
      </w:r>
      <w:r w:rsidRPr="0077021D">
        <w:rPr>
          <w:rFonts w:ascii="Times New Roman" w:hAnsi="Times New Roman" w:cs="Times New Roman"/>
          <w:b/>
          <w:bCs/>
          <w:iCs/>
          <w:sz w:val="24"/>
        </w:rPr>
        <w:t xml:space="preserve"> 0000 120</w:t>
      </w:r>
      <w:r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Досрочно расторгнуть настоящий Договор на основании решения суда в случае сдачи в субаренду Участка или его части, передачи  прав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8" w:history="1">
        <w:proofErr w:type="gramStart"/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ществлять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Арендодатель и Арендатор имеют иные права и </w:t>
      </w:r>
      <w:proofErr w:type="gramStart"/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установленные законодательством Российской Федерации.</w:t>
      </w:r>
    </w:p>
    <w:p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EB0731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трёх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:rsidTr="00BE34B5">
        <w:tc>
          <w:tcPr>
            <w:tcW w:w="4962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:rsidTr="00BE34B5">
        <w:tc>
          <w:tcPr>
            <w:tcW w:w="496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:rsidTr="00BE34B5">
        <w:tc>
          <w:tcPr>
            <w:tcW w:w="4068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:rsidTr="00BE34B5">
        <w:trPr>
          <w:trHeight w:val="798"/>
        </w:trPr>
        <w:tc>
          <w:tcPr>
            <w:tcW w:w="4068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201</w:t>
      </w:r>
      <w:r w:rsidR="0077021D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201</w:t>
      </w:r>
      <w:r w:rsidR="0077021D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:rsidR="00076DEB" w:rsidRPr="00AE757D" w:rsidRDefault="00AF4D07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вид</w:t>
      </w:r>
      <w:r w:rsidR="00D61D1F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разрешенного использования: </w:t>
      </w:r>
      <w:r w:rsidR="00D61D1F" w:rsidRPr="00D61D1F">
        <w:rPr>
          <w:rFonts w:ascii="Times New Roman" w:hAnsi="Times New Roman" w:cs="Times New Roman"/>
          <w:sz w:val="24"/>
          <w:szCs w:val="24"/>
        </w:rPr>
        <w:t>мастерские автосервиса, станции технического обслуживания, автомобильные мойки, автосалоны</w:t>
      </w:r>
      <w:r w:rsidR="00076DEB" w:rsidRPr="00AE75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76DEB" w:rsidRPr="00AF4D07" w:rsidRDefault="00492703" w:rsidP="00AF4D0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 (описание местоположения)</w:t>
      </w:r>
      <w:r w:rsidR="00076DEB" w:rsidRPr="00AE75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="0077021D" w:rsidRPr="0077021D">
        <w:rPr>
          <w:rFonts w:ascii="Times New Roman" w:hAnsi="Times New Roman" w:cs="Times New Roman"/>
          <w:sz w:val="24"/>
          <w:szCs w:val="24"/>
        </w:rPr>
        <w:t xml:space="preserve">Республика Коми, </w:t>
      </w:r>
      <w:r w:rsidR="00AF4D07">
        <w:rPr>
          <w:rFonts w:ascii="Times New Roman" w:hAnsi="Times New Roman" w:cs="Times New Roman"/>
          <w:sz w:val="24"/>
          <w:szCs w:val="24"/>
        </w:rPr>
        <w:t>г. Печора</w:t>
      </w:r>
      <w:r w:rsidR="00E616BC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Н. Островского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</w:t>
      </w:r>
      <w:r w:rsidR="00E616BC">
        <w:rPr>
          <w:rFonts w:ascii="Times New Roman" w:eastAsia="Times New Roman" w:hAnsi="Times New Roman" w:cs="Times New Roman"/>
          <w:sz w:val="24"/>
          <w:szCs w:val="24"/>
          <w:lang w:eastAsia="ru-RU"/>
        </w:rPr>
        <w:t>1701008:1448</w:t>
      </w:r>
    </w:p>
    <w:p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E616B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4608</w:t>
      </w:r>
      <w:r w:rsidR="00AF4D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кв.м.</w:t>
      </w: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6DEB" w:rsidRPr="00BA5FCF" w:rsidRDefault="00E616BC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4 608</w:t>
            </w:r>
            <w:r w:rsidR="00AF4D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EB07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201</w:t>
            </w:r>
            <w:r w:rsidR="00EB07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25.06.201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:rsidTr="00E97871">
        <w:tc>
          <w:tcPr>
            <w:tcW w:w="4395" w:type="dxa"/>
            <w:gridSpan w:val="2"/>
          </w:tcPr>
          <w:p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Председатель Комитет</w:t>
            </w:r>
            <w:r w:rsidR="00E9787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:rsidTr="00253C33">
        <w:tc>
          <w:tcPr>
            <w:tcW w:w="4253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AF4D07" w:rsidRDefault="00AF4D07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___________201</w:t>
      </w:r>
      <w:r w:rsid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7702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7702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77021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9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proofErr w:type="gramStart"/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616BC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11:12:1701008:1448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E616BC">
        <w:rPr>
          <w:rFonts w:ascii="Times New Roman" w:eastAsia="Times New Roman" w:hAnsi="Times New Roman" w:cs="Times New Roman"/>
          <w:sz w:val="24"/>
          <w:szCs w:val="28"/>
          <w:lang w:eastAsia="x-none"/>
        </w:rPr>
        <w:t>4608</w:t>
      </w:r>
      <w:r w:rsidR="00AF4D07">
        <w:rPr>
          <w:rFonts w:ascii="Times New Roman" w:eastAsia="Times New Roman" w:hAnsi="Times New Roman" w:cs="Times New Roman"/>
          <w:sz w:val="24"/>
          <w:szCs w:val="28"/>
          <w:lang w:eastAsia="x-none"/>
        </w:rPr>
        <w:t>,0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кв.м, </w:t>
      </w:r>
      <w:r w:rsidR="00AF4D07">
        <w:rPr>
          <w:rFonts w:ascii="Times New Roman" w:eastAsia="Times New Roman" w:hAnsi="Times New Roman" w:cs="Times New Roman"/>
          <w:sz w:val="24"/>
          <w:szCs w:val="28"/>
          <w:lang w:eastAsia="x-none"/>
        </w:rPr>
        <w:t>адрес (местоположение):</w:t>
      </w:r>
      <w:proofErr w:type="gramEnd"/>
      <w:r w:rsidR="00AF4D07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proofErr w:type="gramStart"/>
      <w:r w:rsidR="0034036E" w:rsidRPr="0034036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Республика Коми, г. Печора, </w:t>
      </w:r>
      <w:r w:rsidR="00E616B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ул. Н. Островского, </w:t>
      </w:r>
      <w:r w:rsidR="0029387D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земли населенных пунктов, 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разрешенного использования: </w:t>
      </w:r>
      <w:r w:rsidR="00E616BC" w:rsidRPr="00E616B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мастерские автосервиса, станции технического обслуживания, автомобильные мойки, автосалоны</w:t>
      </w:r>
      <w:bookmarkStart w:id="0" w:name="_GoBack"/>
      <w:bookmarkEnd w:id="0"/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proofErr w:type="gramEnd"/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CC2" w:rsidRDefault="00831CC2">
      <w:pPr>
        <w:spacing w:after="0" w:line="240" w:lineRule="auto"/>
      </w:pPr>
      <w:r>
        <w:separator/>
      </w:r>
    </w:p>
  </w:endnote>
  <w:endnote w:type="continuationSeparator" w:id="0">
    <w:p w:rsidR="00831CC2" w:rsidRDefault="00831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CC2" w:rsidRDefault="00831CC2">
      <w:pPr>
        <w:spacing w:after="0" w:line="240" w:lineRule="auto"/>
      </w:pPr>
      <w:r>
        <w:separator/>
      </w:r>
    </w:p>
  </w:footnote>
  <w:footnote w:type="continuationSeparator" w:id="0">
    <w:p w:rsidR="00831CC2" w:rsidRDefault="00831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616BC">
      <w:rPr>
        <w:rStyle w:val="a5"/>
        <w:noProof/>
      </w:rPr>
      <w:t>7</w:t>
    </w:r>
    <w:r>
      <w:rPr>
        <w:rStyle w:val="a5"/>
      </w:rPr>
      <w:fldChar w:fldCharType="end"/>
    </w:r>
  </w:p>
  <w:p w:rsidR="00E140EC" w:rsidRDefault="00831CC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62A47"/>
    <w:rsid w:val="00076DEB"/>
    <w:rsid w:val="000A6BB8"/>
    <w:rsid w:val="000A74A0"/>
    <w:rsid w:val="000B433C"/>
    <w:rsid w:val="000B7C6B"/>
    <w:rsid w:val="000C2500"/>
    <w:rsid w:val="000D4974"/>
    <w:rsid w:val="001006E9"/>
    <w:rsid w:val="00106A67"/>
    <w:rsid w:val="001076D2"/>
    <w:rsid w:val="001F57DF"/>
    <w:rsid w:val="002935C8"/>
    <w:rsid w:val="0029387D"/>
    <w:rsid w:val="0034036E"/>
    <w:rsid w:val="00340EF7"/>
    <w:rsid w:val="0037762B"/>
    <w:rsid w:val="003B00CE"/>
    <w:rsid w:val="003B2FF7"/>
    <w:rsid w:val="003D334E"/>
    <w:rsid w:val="003D4465"/>
    <w:rsid w:val="00460A1B"/>
    <w:rsid w:val="00492703"/>
    <w:rsid w:val="004E42E6"/>
    <w:rsid w:val="004F62B8"/>
    <w:rsid w:val="00586808"/>
    <w:rsid w:val="005E0A51"/>
    <w:rsid w:val="005F3525"/>
    <w:rsid w:val="00600002"/>
    <w:rsid w:val="0061407C"/>
    <w:rsid w:val="006D09AC"/>
    <w:rsid w:val="006E1DC3"/>
    <w:rsid w:val="00744C82"/>
    <w:rsid w:val="0077021D"/>
    <w:rsid w:val="0078585A"/>
    <w:rsid w:val="007C6D84"/>
    <w:rsid w:val="00831CC2"/>
    <w:rsid w:val="009068C9"/>
    <w:rsid w:val="00941ACD"/>
    <w:rsid w:val="0096295E"/>
    <w:rsid w:val="00A14B9A"/>
    <w:rsid w:val="00A16911"/>
    <w:rsid w:val="00A5546B"/>
    <w:rsid w:val="00A57147"/>
    <w:rsid w:val="00A82640"/>
    <w:rsid w:val="00AC16F9"/>
    <w:rsid w:val="00AC5BC6"/>
    <w:rsid w:val="00AD358E"/>
    <w:rsid w:val="00AE757D"/>
    <w:rsid w:val="00AF3F4C"/>
    <w:rsid w:val="00AF4D07"/>
    <w:rsid w:val="00B62504"/>
    <w:rsid w:val="00B852EE"/>
    <w:rsid w:val="00BA70FB"/>
    <w:rsid w:val="00C267D6"/>
    <w:rsid w:val="00D61D1F"/>
    <w:rsid w:val="00D97695"/>
    <w:rsid w:val="00DC0AED"/>
    <w:rsid w:val="00E31766"/>
    <w:rsid w:val="00E616BC"/>
    <w:rsid w:val="00E77DBC"/>
    <w:rsid w:val="00E97871"/>
    <w:rsid w:val="00EB0731"/>
    <w:rsid w:val="00F16C8D"/>
    <w:rsid w:val="00F2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2527</Words>
  <Characters>14407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Юлия</cp:lastModifiedBy>
  <cp:revision>8</cp:revision>
  <dcterms:created xsi:type="dcterms:W3CDTF">2018-01-26T14:55:00Z</dcterms:created>
  <dcterms:modified xsi:type="dcterms:W3CDTF">2019-11-06T13:47:00Z</dcterms:modified>
</cp:coreProperties>
</file>