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9823F0" w:rsidRDefault="009823F0" w:rsidP="002632BB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</w:t>
      </w:r>
      <w:r w:rsidR="003155AB">
        <w:rPr>
          <w:sz w:val="26"/>
          <w:szCs w:val="26"/>
        </w:rPr>
        <w:t xml:space="preserve">   </w:t>
      </w:r>
      <w:r w:rsidR="00FC07EC">
        <w:rPr>
          <w:sz w:val="26"/>
          <w:szCs w:val="26"/>
        </w:rPr>
        <w:t xml:space="preserve"> </w:t>
      </w:r>
      <w:r w:rsidRPr="00FC07EC">
        <w:rPr>
          <w:sz w:val="26"/>
          <w:szCs w:val="26"/>
        </w:rPr>
        <w:t xml:space="preserve">   от «</w:t>
      </w:r>
      <w:r w:rsidR="007A16B3">
        <w:rPr>
          <w:sz w:val="26"/>
          <w:szCs w:val="26"/>
        </w:rPr>
        <w:t xml:space="preserve"> 08 </w:t>
      </w:r>
      <w:r w:rsidRPr="00FC07EC">
        <w:rPr>
          <w:sz w:val="26"/>
          <w:szCs w:val="26"/>
        </w:rPr>
        <w:t xml:space="preserve">» </w:t>
      </w:r>
      <w:r w:rsidR="003155AB">
        <w:rPr>
          <w:sz w:val="26"/>
          <w:szCs w:val="26"/>
        </w:rPr>
        <w:t xml:space="preserve"> </w:t>
      </w:r>
      <w:r w:rsidR="00E11DAE">
        <w:rPr>
          <w:sz w:val="26"/>
          <w:szCs w:val="26"/>
        </w:rPr>
        <w:t>ноя</w:t>
      </w:r>
      <w:r w:rsidR="004F000C">
        <w:rPr>
          <w:sz w:val="26"/>
          <w:szCs w:val="26"/>
        </w:rPr>
        <w:t xml:space="preserve">бря </w:t>
      </w:r>
      <w:r w:rsidRPr="00FC07EC">
        <w:rPr>
          <w:sz w:val="26"/>
          <w:szCs w:val="26"/>
        </w:rPr>
        <w:t>201</w:t>
      </w:r>
      <w:r w:rsidR="003155AB">
        <w:rPr>
          <w:sz w:val="26"/>
          <w:szCs w:val="26"/>
        </w:rPr>
        <w:t xml:space="preserve">9 </w:t>
      </w:r>
      <w:r w:rsidRPr="00FC07EC">
        <w:rPr>
          <w:sz w:val="26"/>
          <w:szCs w:val="26"/>
        </w:rPr>
        <w:t xml:space="preserve">г. № </w:t>
      </w:r>
      <w:r w:rsidR="007A16B3">
        <w:rPr>
          <w:sz w:val="26"/>
          <w:szCs w:val="26"/>
        </w:rPr>
        <w:t>1404</w:t>
      </w:r>
      <w:bookmarkStart w:id="0" w:name="_GoBack"/>
      <w:bookmarkEnd w:id="0"/>
    </w:p>
    <w:p w:rsidR="002632BB" w:rsidRPr="002632BB" w:rsidRDefault="002632BB" w:rsidP="002632BB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 24.12.2013г. № 2514 «Об утверждении муниципальной программы</w:t>
      </w:r>
    </w:p>
    <w:p w:rsidR="009823F0" w:rsidRDefault="009823F0" w:rsidP="002632B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«Безопасность   жизнедеятельности населения МО МР «Печора»</w:t>
      </w:r>
    </w:p>
    <w:p w:rsidR="002632BB" w:rsidRDefault="002632BB" w:rsidP="002632BB">
      <w:pPr>
        <w:ind w:right="-2"/>
        <w:jc w:val="center"/>
        <w:rPr>
          <w:sz w:val="26"/>
          <w:szCs w:val="26"/>
        </w:rPr>
      </w:pPr>
    </w:p>
    <w:p w:rsidR="009823F0" w:rsidRPr="004F4C51" w:rsidRDefault="009823F0" w:rsidP="009823F0">
      <w:pPr>
        <w:ind w:right="-2" w:firstLine="708"/>
        <w:jc w:val="both"/>
        <w:rPr>
          <w:sz w:val="26"/>
          <w:szCs w:val="26"/>
        </w:rPr>
      </w:pPr>
      <w:r w:rsidRPr="004F4C51">
        <w:rPr>
          <w:sz w:val="26"/>
          <w:szCs w:val="26"/>
        </w:rPr>
        <w:t xml:space="preserve">1. В приложении к постановлению администрации МР «Печора» </w:t>
      </w:r>
      <w:r w:rsidR="00887957">
        <w:rPr>
          <w:sz w:val="26"/>
          <w:szCs w:val="26"/>
        </w:rPr>
        <w:t xml:space="preserve">в </w:t>
      </w:r>
      <w:r w:rsidRPr="004F4C51">
        <w:rPr>
          <w:sz w:val="26"/>
          <w:szCs w:val="26"/>
        </w:rPr>
        <w:t>паспорт</w:t>
      </w:r>
      <w:r w:rsidR="00887957">
        <w:rPr>
          <w:sz w:val="26"/>
          <w:szCs w:val="26"/>
        </w:rPr>
        <w:t>е</w:t>
      </w:r>
      <w:r w:rsidRPr="004F4C51">
        <w:rPr>
          <w:sz w:val="26"/>
          <w:szCs w:val="26"/>
        </w:rPr>
        <w:t xml:space="preserve"> муниципальной программы </w:t>
      </w:r>
      <w:r w:rsidR="00887957">
        <w:rPr>
          <w:sz w:val="26"/>
          <w:szCs w:val="26"/>
        </w:rPr>
        <w:t xml:space="preserve">позицию 10 </w:t>
      </w:r>
      <w:r w:rsidRPr="004F4C51">
        <w:rPr>
          <w:sz w:val="26"/>
          <w:szCs w:val="26"/>
        </w:rPr>
        <w:t>изложить в следующей редакции:</w:t>
      </w:r>
    </w:p>
    <w:p w:rsidR="009823F0" w:rsidRPr="00864E6C" w:rsidRDefault="009823F0" w:rsidP="009823F0">
      <w:pPr>
        <w:rPr>
          <w:b/>
        </w:rPr>
      </w:pPr>
      <w:r w:rsidRPr="004F4C51">
        <w:rPr>
          <w:b/>
          <w:sz w:val="26"/>
          <w:szCs w:val="26"/>
        </w:rPr>
        <w:t xml:space="preserve">          </w:t>
      </w:r>
      <w:r w:rsidR="001F4850" w:rsidRPr="00864E6C">
        <w:rPr>
          <w:b/>
        </w:rPr>
        <w:t>«</w:t>
      </w:r>
      <w:r w:rsidRPr="00864E6C">
        <w:rPr>
          <w:b/>
        </w:rPr>
        <w:t xml:space="preserve">            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850"/>
        <w:gridCol w:w="850"/>
        <w:gridCol w:w="850"/>
        <w:gridCol w:w="850"/>
        <w:gridCol w:w="849"/>
        <w:gridCol w:w="850"/>
        <w:gridCol w:w="849"/>
        <w:gridCol w:w="856"/>
      </w:tblGrid>
      <w:tr w:rsidR="001A627C" w:rsidRPr="00BE5DCE" w:rsidTr="003016DB">
        <w:trPr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BE5DCE" w:rsidRDefault="001A627C" w:rsidP="00D50E01">
            <w:pPr>
              <w:ind w:right="-2"/>
            </w:pPr>
            <w:r w:rsidRPr="00BE5DCE">
              <w:t xml:space="preserve">Объемы финансирования программы </w:t>
            </w:r>
          </w:p>
          <w:p w:rsidR="001A627C" w:rsidRPr="00BE5DCE" w:rsidRDefault="001A627C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A04452">
            <w:pPr>
              <w:ind w:right="-2"/>
              <w:jc w:val="both"/>
            </w:pPr>
            <w:r w:rsidRPr="00BE5DCE">
              <w:t xml:space="preserve">Общий объем финансирования составляет </w:t>
            </w:r>
            <w:r w:rsidR="00C53FCE" w:rsidRPr="00BE5DCE">
              <w:t>20</w:t>
            </w:r>
            <w:r w:rsidR="00C53FCE">
              <w:t>0</w:t>
            </w:r>
            <w:r w:rsidR="00A04452">
              <w:t xml:space="preserve"> 293,9 </w:t>
            </w:r>
            <w:r w:rsidRPr="00BE5DCE">
              <w:t>тыс. рублей, в том числе по источникам финансирования и годам реализации:</w:t>
            </w:r>
          </w:p>
        </w:tc>
      </w:tr>
      <w:tr w:rsidR="001A627C" w:rsidRPr="00BE5DCE" w:rsidTr="003016DB">
        <w:trPr>
          <w:trHeight w:val="2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BE5DCE" w:rsidRDefault="001A627C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Объем финансирования (тыс. рублей)</w:t>
            </w:r>
          </w:p>
        </w:tc>
      </w:tr>
      <w:tr w:rsidR="00B558A7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</w:pPr>
            <w:r w:rsidRPr="00BE5DCE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2014 г</w:t>
            </w:r>
            <w:r w:rsidR="00086275" w:rsidRPr="00BE5DCE">
              <w:t>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086275">
            <w:pPr>
              <w:ind w:right="-2"/>
              <w:jc w:val="center"/>
            </w:pPr>
            <w:r w:rsidRPr="00BE5DCE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2017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2020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2021 год</w:t>
            </w:r>
          </w:p>
        </w:tc>
      </w:tr>
      <w:tr w:rsidR="00B558A7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E85270" w:rsidP="00A04452">
            <w:pPr>
              <w:ind w:right="-2"/>
              <w:jc w:val="center"/>
            </w:pPr>
            <w:r w:rsidRPr="00BE5DCE">
              <w:t>20</w:t>
            </w:r>
            <w:r w:rsidR="00872379">
              <w:t>0</w:t>
            </w:r>
            <w:r w:rsidR="00A04452">
              <w:t> 293,9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36 327,7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30 633,2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17 527,4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21 172,4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E85270" w:rsidP="00A04452">
            <w:pPr>
              <w:ind w:right="-2"/>
              <w:jc w:val="center"/>
            </w:pPr>
            <w:r w:rsidRPr="00BE5DCE">
              <w:t>2</w:t>
            </w:r>
            <w:r w:rsidR="00872379">
              <w:t>1</w:t>
            </w:r>
            <w:r w:rsidR="00A04452">
              <w:t> 643,9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0D6E03">
            <w:pPr>
              <w:ind w:right="-2"/>
              <w:jc w:val="center"/>
            </w:pPr>
            <w:r w:rsidRPr="00BE5DCE">
              <w:t>2</w:t>
            </w:r>
            <w:r w:rsidR="000D6E03" w:rsidRPr="00BE5DCE">
              <w:t>1 182,8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D50E01">
            <w:pPr>
              <w:ind w:right="-2"/>
              <w:jc w:val="center"/>
            </w:pPr>
            <w:r w:rsidRPr="00BE5DCE">
              <w:t>20942,3</w:t>
            </w:r>
          </w:p>
        </w:tc>
      </w:tr>
      <w:tr w:rsidR="00184FD9" w:rsidRPr="00BE5DCE" w:rsidTr="0075105B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в том числе по источникам финансирования:</w:t>
            </w:r>
          </w:p>
        </w:tc>
      </w:tr>
      <w:tr w:rsidR="00184FD9" w:rsidRPr="00BE5DCE" w:rsidTr="0075105B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республиканский бюджет  Республики Коми</w:t>
            </w:r>
          </w:p>
        </w:tc>
      </w:tr>
      <w:tr w:rsidR="00184FD9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D6E03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</w:tr>
      <w:tr w:rsidR="00EF1C48" w:rsidRPr="00BE5DCE" w:rsidTr="0075105B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C48" w:rsidRPr="00BE5DCE" w:rsidRDefault="00EF1C48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48" w:rsidRPr="00BE5DCE" w:rsidRDefault="00EF1C48" w:rsidP="00EF1C48">
            <w:pPr>
              <w:ind w:right="-2"/>
            </w:pPr>
            <w:r w:rsidRPr="00BE5DCE">
              <w:t>бюджет МО МР «Печора»</w:t>
            </w:r>
          </w:p>
        </w:tc>
      </w:tr>
      <w:tr w:rsidR="00A10731" w:rsidRPr="00BE5DCE" w:rsidTr="00EF1C48">
        <w:trPr>
          <w:trHeight w:val="3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872379" w:rsidP="00C27896">
            <w:pPr>
              <w:ind w:right="-2"/>
              <w:jc w:val="center"/>
            </w:pPr>
            <w:r>
              <w:t>166 007,2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36327,7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22 107,4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13 069,7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75105B">
            <w:pPr>
              <w:ind w:right="-2"/>
              <w:jc w:val="center"/>
            </w:pPr>
            <w:r w:rsidRPr="00BE5DCE">
              <w:t>16 606,8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872379" w:rsidP="00A04452">
            <w:pPr>
              <w:ind w:right="-2"/>
              <w:jc w:val="center"/>
            </w:pPr>
            <w:r>
              <w:t>18</w:t>
            </w:r>
            <w:r w:rsidR="00A04452">
              <w:t> 012,8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18 004,5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18017,0</w:t>
            </w:r>
          </w:p>
        </w:tc>
      </w:tr>
      <w:tr w:rsidR="00A10731" w:rsidRPr="00BE5DCE" w:rsidTr="003016DB">
        <w:trPr>
          <w:trHeight w:val="3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«Печора»</w:t>
            </w:r>
          </w:p>
        </w:tc>
      </w:tr>
      <w:tr w:rsidR="00A10731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FF1459" w:rsidP="00E24C45">
            <w:pPr>
              <w:ind w:right="-2"/>
              <w:jc w:val="center"/>
            </w:pPr>
            <w:r>
              <w:t>31 614,2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8 175,8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4 107,7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4215,6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FF1459" w:rsidP="00D50E01">
            <w:pPr>
              <w:ind w:right="-2"/>
              <w:jc w:val="center"/>
            </w:pPr>
            <w:r>
              <w:t>2 555,6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C8375B">
            <w:pPr>
              <w:ind w:right="-2"/>
              <w:jc w:val="center"/>
            </w:pPr>
            <w:r w:rsidRPr="00BE5DCE">
              <w:t>2</w:t>
            </w:r>
            <w:r w:rsidR="00C8375B" w:rsidRPr="00BE5DCE">
              <w:t> 828,3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C8375B" w:rsidP="00D50E01">
            <w:pPr>
              <w:ind w:right="-2"/>
              <w:jc w:val="center"/>
            </w:pPr>
            <w:r w:rsidRPr="00BE5DCE">
              <w:t>2 925,3</w:t>
            </w:r>
          </w:p>
        </w:tc>
      </w:tr>
      <w:tr w:rsidR="00A10731" w:rsidRPr="00BE5DCE" w:rsidTr="003016DB">
        <w:trPr>
          <w:trHeight w:val="2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«Кожва»</w:t>
            </w:r>
          </w:p>
        </w:tc>
      </w:tr>
      <w:tr w:rsidR="00A10731" w:rsidRPr="00BE5DCE" w:rsidTr="00833A8B">
        <w:trPr>
          <w:trHeight w:val="39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0D6E03" w:rsidP="000D6E03">
            <w:pPr>
              <w:ind w:right="-2"/>
              <w:jc w:val="center"/>
            </w:pPr>
            <w:r w:rsidRPr="00BE5DCE">
              <w:t>1</w:t>
            </w:r>
            <w:r w:rsidR="00A10731" w:rsidRPr="00BE5DCE">
              <w:t> </w:t>
            </w:r>
            <w:r w:rsidRPr="00BE5DCE">
              <w:t>7</w:t>
            </w:r>
            <w:r w:rsidR="00A10731" w:rsidRPr="00BE5DCE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</w:tr>
    </w:tbl>
    <w:p w:rsidR="00796359" w:rsidRPr="00BE5DCE" w:rsidRDefault="001F4850" w:rsidP="001F4850">
      <w:pPr>
        <w:jc w:val="center"/>
        <w:rPr>
          <w:b/>
        </w:rPr>
      </w:pPr>
      <w:r w:rsidRPr="00BE5DCE">
        <w:rPr>
          <w:b/>
        </w:rPr>
        <w:t xml:space="preserve">                                                                                                                          </w:t>
      </w:r>
      <w:r w:rsidR="00EE4FDB">
        <w:rPr>
          <w:b/>
        </w:rPr>
        <w:t xml:space="preserve">                                       </w:t>
      </w:r>
      <w:r w:rsidRPr="00BE5DCE">
        <w:rPr>
          <w:b/>
        </w:rPr>
        <w:t>»</w:t>
      </w:r>
    </w:p>
    <w:p w:rsidR="0048114E" w:rsidRPr="00BE5DCE" w:rsidRDefault="004C1ADF" w:rsidP="0048114E">
      <w:pPr>
        <w:ind w:firstLine="708"/>
        <w:jc w:val="both"/>
        <w:rPr>
          <w:sz w:val="26"/>
          <w:szCs w:val="26"/>
        </w:rPr>
      </w:pPr>
      <w:r w:rsidRPr="00BE5DCE">
        <w:rPr>
          <w:sz w:val="26"/>
          <w:szCs w:val="26"/>
        </w:rPr>
        <w:t xml:space="preserve">2. В приложении к постановлению администрации </w:t>
      </w:r>
      <w:r w:rsidR="0048114E" w:rsidRPr="00BE5DCE">
        <w:rPr>
          <w:sz w:val="26"/>
          <w:szCs w:val="26"/>
        </w:rPr>
        <w:t xml:space="preserve">МР «Печора» </w:t>
      </w:r>
      <w:r w:rsidRPr="00BE5DCE">
        <w:rPr>
          <w:sz w:val="26"/>
          <w:szCs w:val="26"/>
        </w:rPr>
        <w:t>в паспорте подпрограммы</w:t>
      </w:r>
      <w:r w:rsidR="0048114E" w:rsidRPr="00BE5DCE">
        <w:rPr>
          <w:sz w:val="26"/>
          <w:szCs w:val="26"/>
        </w:rPr>
        <w:t xml:space="preserve"> </w:t>
      </w:r>
      <w:r w:rsidR="00AB312C">
        <w:rPr>
          <w:sz w:val="26"/>
          <w:szCs w:val="26"/>
        </w:rPr>
        <w:t>2</w:t>
      </w:r>
      <w:r w:rsidR="0048114E" w:rsidRPr="00BE5DCE">
        <w:rPr>
          <w:sz w:val="26"/>
          <w:szCs w:val="26"/>
        </w:rPr>
        <w:t xml:space="preserve"> «</w:t>
      </w:r>
      <w:r w:rsidR="00EE2E7F">
        <w:rPr>
          <w:sz w:val="26"/>
          <w:szCs w:val="26"/>
        </w:rPr>
        <w:t>Укрепление правопорядка, защита населения и территории МО МР «Печора» от чрезвычайных ситуаций</w:t>
      </w:r>
      <w:r w:rsidR="00997106">
        <w:rPr>
          <w:sz w:val="26"/>
          <w:szCs w:val="26"/>
        </w:rPr>
        <w:t>»</w:t>
      </w:r>
      <w:r w:rsidR="0048114E" w:rsidRPr="00BE5DCE">
        <w:rPr>
          <w:sz w:val="26"/>
          <w:szCs w:val="26"/>
        </w:rPr>
        <w:t xml:space="preserve"> позицию </w:t>
      </w:r>
      <w:r w:rsidR="00EB60DF">
        <w:rPr>
          <w:sz w:val="26"/>
          <w:szCs w:val="26"/>
        </w:rPr>
        <w:t>7</w:t>
      </w:r>
      <w:r w:rsidR="0048114E" w:rsidRPr="00BE5DCE">
        <w:rPr>
          <w:sz w:val="26"/>
          <w:szCs w:val="26"/>
        </w:rPr>
        <w:t xml:space="preserve"> изложить в следующей редакции:</w:t>
      </w:r>
    </w:p>
    <w:p w:rsidR="0048114E" w:rsidRDefault="0048114E" w:rsidP="00833A8B">
      <w:pPr>
        <w:ind w:firstLine="708"/>
        <w:jc w:val="both"/>
      </w:pPr>
      <w:r w:rsidRPr="00864E6C">
        <w:t>«</w:t>
      </w:r>
      <w:r>
        <w:t xml:space="preserve">                                                                                                                                                     »</w:t>
      </w:r>
    </w:p>
    <w:tbl>
      <w:tblPr>
        <w:tblW w:w="9749" w:type="dxa"/>
        <w:tblCellSpacing w:w="5" w:type="nil"/>
        <w:tblInd w:w="-1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110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EB60DF" w:rsidRPr="0075105B" w:rsidTr="00FD2687">
        <w:trPr>
          <w:trHeight w:val="405"/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Объемы финансирования подпрограммы</w:t>
            </w:r>
          </w:p>
        </w:tc>
        <w:tc>
          <w:tcPr>
            <w:tcW w:w="79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EB60DF">
            <w:pPr>
              <w:jc w:val="both"/>
            </w:pPr>
            <w:r w:rsidRPr="0075105B">
              <w:t>Общий объем финансирования составляет 119 770,1 тыс. рублей, в том числе по источникам финансирования и годам реализации:</w:t>
            </w:r>
          </w:p>
        </w:tc>
      </w:tr>
      <w:tr w:rsidR="00EB60DF" w:rsidRPr="0075105B" w:rsidTr="00FD2687"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Источник                         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Объем финансирования (тыс. руб.)</w:t>
            </w:r>
          </w:p>
        </w:tc>
      </w:tr>
      <w:tr w:rsidR="00EB60DF" w:rsidRPr="0075105B" w:rsidTr="00FD2687">
        <w:trPr>
          <w:trHeight w:val="62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FD2687">
            <w:pPr>
              <w:jc w:val="center"/>
            </w:pPr>
            <w:r w:rsidRPr="0075105B">
              <w:t>2021 год</w:t>
            </w:r>
          </w:p>
        </w:tc>
      </w:tr>
      <w:tr w:rsidR="00EB60DF" w:rsidRPr="0075105B" w:rsidTr="00FD2687">
        <w:trPr>
          <w:trHeight w:val="377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2E1543" w:rsidP="0075105B">
            <w:pPr>
              <w:jc w:val="center"/>
            </w:pPr>
            <w:r w:rsidRPr="0075105B">
              <w:t>1</w:t>
            </w:r>
            <w:r w:rsidR="00EB60DF" w:rsidRPr="0075105B">
              <w:t>19 770,1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13 544,2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13086,1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12 991,0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12 414,0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16 059,4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AB312C" w:rsidP="0075105B">
            <w:pPr>
              <w:jc w:val="center"/>
            </w:pPr>
            <w:r w:rsidRPr="0075105B">
              <w:t>17 149,5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17256,7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pPr>
              <w:jc w:val="center"/>
            </w:pPr>
            <w:r w:rsidRPr="0075105B">
              <w:t>17269,2</w:t>
            </w:r>
          </w:p>
        </w:tc>
      </w:tr>
      <w:tr w:rsidR="00EB60DF" w:rsidRPr="0075105B" w:rsidTr="00FD2687">
        <w:trPr>
          <w:trHeight w:val="375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79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в том числе по источникам финансирования:</w:t>
            </w:r>
          </w:p>
        </w:tc>
      </w:tr>
      <w:tr w:rsidR="00EB60DF" w:rsidRPr="0075105B" w:rsidTr="00FD2687">
        <w:trPr>
          <w:trHeight w:val="409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79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>
            <w:r w:rsidRPr="0075105B">
              <w:t>бюджет МО МР «Печора»</w:t>
            </w:r>
          </w:p>
        </w:tc>
      </w:tr>
      <w:tr w:rsidR="00EB60DF" w:rsidRPr="0075105B" w:rsidTr="00FD2687">
        <w:trPr>
          <w:trHeight w:val="302"/>
          <w:tblCellSpacing w:w="5" w:type="nil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F" w:rsidRPr="0075105B" w:rsidRDefault="00EB60DF" w:rsidP="0075105B"/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2E1543" w:rsidP="0075105B">
            <w:pPr>
              <w:jc w:val="center"/>
            </w:pPr>
            <w:r w:rsidRPr="0075105B">
              <w:t>1</w:t>
            </w:r>
            <w:r w:rsidR="00EB60DF" w:rsidRPr="0075105B">
              <w:t>19 770,1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13 544,2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13086,1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12 991,0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12 414,0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16 059,4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AB312C">
            <w:pPr>
              <w:jc w:val="center"/>
            </w:pPr>
            <w:r w:rsidRPr="0075105B">
              <w:t>17</w:t>
            </w:r>
            <w:r w:rsidR="00AB312C" w:rsidRPr="0075105B">
              <w:t> 149,5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17256,7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0DF" w:rsidRPr="0075105B" w:rsidRDefault="00EB60DF" w:rsidP="0075105B">
            <w:pPr>
              <w:jc w:val="center"/>
            </w:pPr>
            <w:r w:rsidRPr="0075105B">
              <w:t>17269,2</w:t>
            </w:r>
          </w:p>
        </w:tc>
      </w:tr>
    </w:tbl>
    <w:p w:rsidR="00CA2C3D" w:rsidRDefault="0048114E" w:rsidP="0048114E">
      <w:r w:rsidRPr="00197805">
        <w:rPr>
          <w:sz w:val="26"/>
          <w:szCs w:val="26"/>
        </w:rPr>
        <w:t xml:space="preserve">                                                                         </w:t>
      </w:r>
      <w:r>
        <w:t xml:space="preserve">                                 </w:t>
      </w:r>
      <w:r w:rsidR="00AD2A40">
        <w:t xml:space="preserve">                    </w:t>
      </w:r>
      <w:r w:rsidR="001E23BD">
        <w:t xml:space="preserve">                                     </w:t>
      </w:r>
      <w:r w:rsidR="00CA2C3D">
        <w:t>»</w:t>
      </w:r>
    </w:p>
    <w:p w:rsidR="00CA2C3D" w:rsidRPr="00A4237B" w:rsidRDefault="00CA2C3D" w:rsidP="0075105B">
      <w:pPr>
        <w:ind w:firstLine="708"/>
        <w:jc w:val="both"/>
        <w:rPr>
          <w:sz w:val="26"/>
          <w:szCs w:val="26"/>
        </w:rPr>
      </w:pPr>
      <w:r w:rsidRPr="00A4237B">
        <w:rPr>
          <w:sz w:val="26"/>
          <w:szCs w:val="26"/>
        </w:rPr>
        <w:lastRenderedPageBreak/>
        <w:t xml:space="preserve">3. </w:t>
      </w:r>
      <w:r w:rsidR="001E23BD" w:rsidRPr="00A4237B">
        <w:rPr>
          <w:sz w:val="26"/>
          <w:szCs w:val="26"/>
        </w:rPr>
        <w:t xml:space="preserve"> </w:t>
      </w:r>
      <w:r w:rsidRPr="00A4237B">
        <w:rPr>
          <w:sz w:val="26"/>
          <w:szCs w:val="26"/>
        </w:rPr>
        <w:t>В приложении к постановлению администрации МР «Печора» в паспорте подпрограммы 4  «Профилактика терроризма и экстремизма  на территории МО МР «Печора» позицию 8 изложить в следующей редакции:</w:t>
      </w:r>
    </w:p>
    <w:p w:rsidR="00CA2C3D" w:rsidRPr="00CA2C3D" w:rsidRDefault="00CA2C3D" w:rsidP="00A4237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498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832"/>
        <w:gridCol w:w="833"/>
        <w:gridCol w:w="833"/>
        <w:gridCol w:w="833"/>
        <w:gridCol w:w="833"/>
        <w:gridCol w:w="833"/>
        <w:gridCol w:w="833"/>
        <w:gridCol w:w="833"/>
      </w:tblGrid>
      <w:tr w:rsidR="00CA2C3D" w:rsidRPr="00F76D33" w:rsidTr="0075105B">
        <w:trPr>
          <w:trHeight w:val="39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F76D33" w:rsidRDefault="00CA2C3D" w:rsidP="0075105B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Объемы финансирования подпрограммы</w:t>
            </w:r>
          </w:p>
          <w:p w:rsidR="00CA2C3D" w:rsidRPr="00F76D33" w:rsidRDefault="00CA2C3D" w:rsidP="0075105B">
            <w:pPr>
              <w:rPr>
                <w:sz w:val="22"/>
                <w:szCs w:val="22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F76D33" w:rsidRDefault="00CA2C3D" w:rsidP="002B4BF5">
            <w:pPr>
              <w:jc w:val="both"/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Общий объем финансирования составляет 30</w:t>
            </w:r>
            <w:r w:rsidR="002B4BF5">
              <w:rPr>
                <w:sz w:val="22"/>
                <w:szCs w:val="22"/>
              </w:rPr>
              <w:t xml:space="preserve"> 228,7 </w:t>
            </w:r>
            <w:r w:rsidRPr="00F76D33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CA2C3D" w:rsidRPr="00F76D33" w:rsidTr="0075105B">
        <w:trPr>
          <w:trHeight w:val="37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  <w:r w:rsidRPr="006011B6">
              <w:t xml:space="preserve">Источник                          </w:t>
            </w:r>
            <w:proofErr w:type="spellStart"/>
            <w:proofErr w:type="gramStart"/>
            <w:r w:rsidRPr="006011B6">
              <w:t>финанси</w:t>
            </w:r>
            <w:r>
              <w:t>-</w:t>
            </w:r>
            <w:r w:rsidRPr="006011B6">
              <w:t>рования</w:t>
            </w:r>
            <w:proofErr w:type="spellEnd"/>
            <w:proofErr w:type="gramEnd"/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F76D33" w:rsidRDefault="00CA2C3D" w:rsidP="0075105B">
            <w:pPr>
              <w:rPr>
                <w:sz w:val="22"/>
                <w:szCs w:val="22"/>
              </w:rPr>
            </w:pPr>
            <w:r w:rsidRPr="00F76D33">
              <w:rPr>
                <w:sz w:val="22"/>
                <w:szCs w:val="22"/>
              </w:rPr>
              <w:t>Объем финансирования (тыс. руб.)</w:t>
            </w:r>
          </w:p>
        </w:tc>
      </w:tr>
      <w:tr w:rsidR="00CA2C3D" w:rsidRPr="006011B6" w:rsidTr="0075105B">
        <w:trPr>
          <w:trHeight w:val="37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 w:rsidRPr="006011B6">
              <w:t>Всего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>
              <w:t>2014</w:t>
            </w:r>
            <w:r w:rsidRPr="006011B6"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22"/>
                <w:szCs w:val="22"/>
              </w:rPr>
            </w:pPr>
            <w:r w:rsidRPr="005C4631">
              <w:rPr>
                <w:sz w:val="22"/>
                <w:szCs w:val="22"/>
              </w:rPr>
              <w:t>2015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 w:rsidRPr="006011B6">
              <w:t>2016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 w:rsidRPr="006011B6">
              <w:t>2017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 w:rsidRPr="006011B6">
              <w:t>2018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D023E8" w:rsidRDefault="00CA2C3D" w:rsidP="0075105B">
            <w:pPr>
              <w:jc w:val="center"/>
              <w:rPr>
                <w:sz w:val="24"/>
                <w:szCs w:val="24"/>
              </w:rPr>
            </w:pPr>
            <w:r w:rsidRPr="006011B6">
              <w:t>2019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6011B6" w:rsidRDefault="00CA2C3D" w:rsidP="0075105B">
            <w:pPr>
              <w:jc w:val="center"/>
            </w:pPr>
            <w:r>
              <w:t>2020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6011B6" w:rsidRDefault="00CA2C3D" w:rsidP="0075105B">
            <w:pPr>
              <w:jc w:val="center"/>
            </w:pPr>
            <w:r>
              <w:t>2021 год</w:t>
            </w:r>
          </w:p>
        </w:tc>
      </w:tr>
      <w:tr w:rsidR="00CA2C3D" w:rsidRPr="005C4631" w:rsidTr="0075105B">
        <w:trPr>
          <w:trHeight w:val="33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2B4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2B4BF5">
              <w:rPr>
                <w:sz w:val="18"/>
                <w:szCs w:val="18"/>
              </w:rPr>
              <w:t> 228,7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15220,0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9207,2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3 291,4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472,7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2B4BF5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</w:tr>
      <w:tr w:rsidR="00CA2C3D" w:rsidRPr="00C949B3" w:rsidTr="0075105B">
        <w:trPr>
          <w:trHeight w:val="421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C949B3" w:rsidRDefault="00CA2C3D" w:rsidP="0075105B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CA2C3D" w:rsidRPr="00C949B3" w:rsidTr="0075105B">
        <w:trPr>
          <w:trHeight w:val="413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C949B3" w:rsidRDefault="00CA2C3D" w:rsidP="0075105B">
            <w:pPr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бюджет МО МР «Печора»</w:t>
            </w:r>
          </w:p>
        </w:tc>
      </w:tr>
      <w:tr w:rsidR="00CA2C3D" w:rsidRPr="005C4631" w:rsidTr="0075105B">
        <w:trPr>
          <w:trHeight w:val="4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3D" w:rsidRPr="00D023E8" w:rsidRDefault="00CA2C3D" w:rsidP="007510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2B4B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2B4BF5">
              <w:rPr>
                <w:sz w:val="18"/>
                <w:szCs w:val="18"/>
              </w:rPr>
              <w:t> 228,7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15220,0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9207,2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3 291,4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 w:rsidRPr="005C4631">
              <w:rPr>
                <w:sz w:val="18"/>
                <w:szCs w:val="18"/>
              </w:rPr>
              <w:t>472,7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2B4BF5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3D" w:rsidRPr="005C4631" w:rsidRDefault="00CA2C3D" w:rsidP="007510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597,8</w:t>
            </w:r>
          </w:p>
        </w:tc>
      </w:tr>
    </w:tbl>
    <w:p w:rsidR="001E23BD" w:rsidRPr="00A4237B" w:rsidRDefault="001E23BD" w:rsidP="00A4237B">
      <w:pPr>
        <w:jc w:val="right"/>
        <w:rPr>
          <w:sz w:val="24"/>
          <w:szCs w:val="24"/>
        </w:rPr>
      </w:pPr>
      <w:r w:rsidRPr="00A4237B">
        <w:rPr>
          <w:sz w:val="24"/>
          <w:szCs w:val="24"/>
        </w:rPr>
        <w:t xml:space="preserve">                                                                                   </w:t>
      </w:r>
      <w:r w:rsidR="00CA2C3D" w:rsidRPr="00A4237B">
        <w:rPr>
          <w:sz w:val="24"/>
          <w:szCs w:val="24"/>
        </w:rPr>
        <w:t xml:space="preserve">                                                                 </w:t>
      </w:r>
      <w:r w:rsidR="00A4237B">
        <w:rPr>
          <w:sz w:val="24"/>
          <w:szCs w:val="24"/>
        </w:rPr>
        <w:t xml:space="preserve">                               </w:t>
      </w:r>
      <w:r w:rsidR="00CA2C3D" w:rsidRPr="00A4237B">
        <w:rPr>
          <w:sz w:val="24"/>
          <w:szCs w:val="24"/>
        </w:rPr>
        <w:t>»</w:t>
      </w:r>
    </w:p>
    <w:p w:rsidR="001E23BD" w:rsidRPr="00197805" w:rsidRDefault="00A4237B" w:rsidP="001E23BD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E23BD" w:rsidRPr="00197805">
        <w:rPr>
          <w:sz w:val="26"/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24.12.2013г. № 2514.</w:t>
      </w:r>
    </w:p>
    <w:sectPr w:rsidR="001E23BD" w:rsidRPr="00197805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11C1F"/>
    <w:rsid w:val="000120F3"/>
    <w:rsid w:val="00020E2A"/>
    <w:rsid w:val="00033563"/>
    <w:rsid w:val="00065539"/>
    <w:rsid w:val="0007306A"/>
    <w:rsid w:val="0008119E"/>
    <w:rsid w:val="00086275"/>
    <w:rsid w:val="000A3897"/>
    <w:rsid w:val="000B137B"/>
    <w:rsid w:val="000C0A6A"/>
    <w:rsid w:val="000D6E03"/>
    <w:rsid w:val="00104243"/>
    <w:rsid w:val="001059FE"/>
    <w:rsid w:val="001616F3"/>
    <w:rsid w:val="00165345"/>
    <w:rsid w:val="00184FD9"/>
    <w:rsid w:val="00197805"/>
    <w:rsid w:val="001A627C"/>
    <w:rsid w:val="001A78D7"/>
    <w:rsid w:val="001B4E2B"/>
    <w:rsid w:val="001C2794"/>
    <w:rsid w:val="001E23BD"/>
    <w:rsid w:val="001F29F3"/>
    <w:rsid w:val="001F4850"/>
    <w:rsid w:val="00201866"/>
    <w:rsid w:val="002474F2"/>
    <w:rsid w:val="00247EC7"/>
    <w:rsid w:val="00256A8A"/>
    <w:rsid w:val="002632BB"/>
    <w:rsid w:val="00274BF4"/>
    <w:rsid w:val="002A20B5"/>
    <w:rsid w:val="002A41AC"/>
    <w:rsid w:val="002B4BF5"/>
    <w:rsid w:val="002C1A61"/>
    <w:rsid w:val="002D45E8"/>
    <w:rsid w:val="002E1543"/>
    <w:rsid w:val="003016DB"/>
    <w:rsid w:val="003155A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41374B"/>
    <w:rsid w:val="004179BB"/>
    <w:rsid w:val="00446CF3"/>
    <w:rsid w:val="00452A9C"/>
    <w:rsid w:val="00456058"/>
    <w:rsid w:val="0045658F"/>
    <w:rsid w:val="00463AAE"/>
    <w:rsid w:val="00472300"/>
    <w:rsid w:val="0048114E"/>
    <w:rsid w:val="004834CE"/>
    <w:rsid w:val="0048787B"/>
    <w:rsid w:val="004A4756"/>
    <w:rsid w:val="004B0FCB"/>
    <w:rsid w:val="004C1ADF"/>
    <w:rsid w:val="004D21DF"/>
    <w:rsid w:val="004E14BD"/>
    <w:rsid w:val="004E185E"/>
    <w:rsid w:val="004E6707"/>
    <w:rsid w:val="004F000C"/>
    <w:rsid w:val="004F08D5"/>
    <w:rsid w:val="004F4C51"/>
    <w:rsid w:val="004F4FF1"/>
    <w:rsid w:val="004F6070"/>
    <w:rsid w:val="0051100B"/>
    <w:rsid w:val="00521120"/>
    <w:rsid w:val="00521DCC"/>
    <w:rsid w:val="00542234"/>
    <w:rsid w:val="005575CF"/>
    <w:rsid w:val="00573A92"/>
    <w:rsid w:val="005A1DC7"/>
    <w:rsid w:val="005B4F22"/>
    <w:rsid w:val="005C1B75"/>
    <w:rsid w:val="005C4631"/>
    <w:rsid w:val="005D028B"/>
    <w:rsid w:val="005D31B0"/>
    <w:rsid w:val="005D6633"/>
    <w:rsid w:val="005F5F15"/>
    <w:rsid w:val="0060076F"/>
    <w:rsid w:val="00602CE6"/>
    <w:rsid w:val="00604B56"/>
    <w:rsid w:val="00640AC6"/>
    <w:rsid w:val="00645DDE"/>
    <w:rsid w:val="006572D7"/>
    <w:rsid w:val="00664150"/>
    <w:rsid w:val="00672AF0"/>
    <w:rsid w:val="006848B9"/>
    <w:rsid w:val="006E06C8"/>
    <w:rsid w:val="00707A27"/>
    <w:rsid w:val="007145A4"/>
    <w:rsid w:val="00740DFC"/>
    <w:rsid w:val="0075105B"/>
    <w:rsid w:val="00756F76"/>
    <w:rsid w:val="0076463D"/>
    <w:rsid w:val="00764DAC"/>
    <w:rsid w:val="0078229B"/>
    <w:rsid w:val="007868C6"/>
    <w:rsid w:val="00790C1B"/>
    <w:rsid w:val="00796359"/>
    <w:rsid w:val="007A16B3"/>
    <w:rsid w:val="007F2651"/>
    <w:rsid w:val="007F7656"/>
    <w:rsid w:val="00833A8B"/>
    <w:rsid w:val="00864E6C"/>
    <w:rsid w:val="00872379"/>
    <w:rsid w:val="00872CE3"/>
    <w:rsid w:val="0088089D"/>
    <w:rsid w:val="00884129"/>
    <w:rsid w:val="00884A98"/>
    <w:rsid w:val="00887957"/>
    <w:rsid w:val="00893322"/>
    <w:rsid w:val="008A2B10"/>
    <w:rsid w:val="008A6A34"/>
    <w:rsid w:val="008C30EB"/>
    <w:rsid w:val="008E0F5E"/>
    <w:rsid w:val="0093299E"/>
    <w:rsid w:val="009823F0"/>
    <w:rsid w:val="00997106"/>
    <w:rsid w:val="009B0476"/>
    <w:rsid w:val="009B1D36"/>
    <w:rsid w:val="009B2651"/>
    <w:rsid w:val="009B5966"/>
    <w:rsid w:val="00A04452"/>
    <w:rsid w:val="00A0620D"/>
    <w:rsid w:val="00A10731"/>
    <w:rsid w:val="00A34426"/>
    <w:rsid w:val="00A361ED"/>
    <w:rsid w:val="00A4237B"/>
    <w:rsid w:val="00A4496C"/>
    <w:rsid w:val="00A46849"/>
    <w:rsid w:val="00A77042"/>
    <w:rsid w:val="00AA0DCC"/>
    <w:rsid w:val="00AB2DCE"/>
    <w:rsid w:val="00AB312C"/>
    <w:rsid w:val="00AD2A40"/>
    <w:rsid w:val="00B00008"/>
    <w:rsid w:val="00B20507"/>
    <w:rsid w:val="00B21435"/>
    <w:rsid w:val="00B232AD"/>
    <w:rsid w:val="00B23679"/>
    <w:rsid w:val="00B317B3"/>
    <w:rsid w:val="00B558A7"/>
    <w:rsid w:val="00B84DF9"/>
    <w:rsid w:val="00BC74C7"/>
    <w:rsid w:val="00BD6790"/>
    <w:rsid w:val="00BE1BE5"/>
    <w:rsid w:val="00BE5DCE"/>
    <w:rsid w:val="00C11E75"/>
    <w:rsid w:val="00C24429"/>
    <w:rsid w:val="00C257AA"/>
    <w:rsid w:val="00C27896"/>
    <w:rsid w:val="00C364E6"/>
    <w:rsid w:val="00C4442B"/>
    <w:rsid w:val="00C53FCE"/>
    <w:rsid w:val="00C709CA"/>
    <w:rsid w:val="00C7442D"/>
    <w:rsid w:val="00C8375B"/>
    <w:rsid w:val="00C877BB"/>
    <w:rsid w:val="00C915FC"/>
    <w:rsid w:val="00C949B3"/>
    <w:rsid w:val="00CA2C3D"/>
    <w:rsid w:val="00CE1C20"/>
    <w:rsid w:val="00CE5BE1"/>
    <w:rsid w:val="00CF36B9"/>
    <w:rsid w:val="00D10CD0"/>
    <w:rsid w:val="00D1751A"/>
    <w:rsid w:val="00D3447F"/>
    <w:rsid w:val="00D50E01"/>
    <w:rsid w:val="00DB2ED5"/>
    <w:rsid w:val="00E11DAE"/>
    <w:rsid w:val="00E24C45"/>
    <w:rsid w:val="00E261B6"/>
    <w:rsid w:val="00E53B0B"/>
    <w:rsid w:val="00E607F3"/>
    <w:rsid w:val="00E71400"/>
    <w:rsid w:val="00E73C70"/>
    <w:rsid w:val="00E85270"/>
    <w:rsid w:val="00E9703F"/>
    <w:rsid w:val="00E976A3"/>
    <w:rsid w:val="00EB60DF"/>
    <w:rsid w:val="00EE2E7F"/>
    <w:rsid w:val="00EE4FDB"/>
    <w:rsid w:val="00EF1C48"/>
    <w:rsid w:val="00F05751"/>
    <w:rsid w:val="00F46234"/>
    <w:rsid w:val="00F638E5"/>
    <w:rsid w:val="00F6494D"/>
    <w:rsid w:val="00F76D33"/>
    <w:rsid w:val="00FA2085"/>
    <w:rsid w:val="00FB7EC0"/>
    <w:rsid w:val="00FC07EC"/>
    <w:rsid w:val="00FD2687"/>
    <w:rsid w:val="00FD2E09"/>
    <w:rsid w:val="00FD7943"/>
    <w:rsid w:val="00FE4C76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EA90-ACA0-4538-B28E-A2489187A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308</cp:revision>
  <cp:lastPrinted>2019-10-24T12:10:00Z</cp:lastPrinted>
  <dcterms:created xsi:type="dcterms:W3CDTF">2018-09-26T06:57:00Z</dcterms:created>
  <dcterms:modified xsi:type="dcterms:W3CDTF">2019-11-11T11:06:00Z</dcterms:modified>
</cp:coreProperties>
</file>