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 xml:space="preserve">Приложение  </w:t>
      </w:r>
      <w:r>
        <w:rPr>
          <w:sz w:val="24"/>
          <w:szCs w:val="24"/>
        </w:rPr>
        <w:t>1</w:t>
      </w:r>
      <w:r w:rsidRPr="001F41C8">
        <w:rPr>
          <w:sz w:val="24"/>
          <w:szCs w:val="24"/>
        </w:rPr>
        <w:t xml:space="preserve"> 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к постановлению администраци</w:t>
      </w:r>
      <w:r w:rsidR="00C60E68">
        <w:rPr>
          <w:sz w:val="24"/>
          <w:szCs w:val="24"/>
        </w:rPr>
        <w:t>и МР «Печора»  от «18» ноября 2019 г.  №  1466</w:t>
      </w:r>
      <w:bookmarkStart w:id="0" w:name="_GoBack"/>
      <w:bookmarkEnd w:id="0"/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об утверждении муниципального задания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на оказание муниципальных услуг (выполнение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работ) муниципальным бюджетным учреждением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 xml:space="preserve">«Производственно технический комплекс» 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и объема финансового обеспечения работ (услуг)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на 2019 год и плановый период 2020-2021 годов.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 xml:space="preserve">Приложение  </w:t>
      </w:r>
      <w:r>
        <w:rPr>
          <w:sz w:val="24"/>
          <w:szCs w:val="24"/>
        </w:rPr>
        <w:t>1</w:t>
      </w:r>
      <w:r w:rsidRPr="001F41C8">
        <w:rPr>
          <w:sz w:val="24"/>
          <w:szCs w:val="24"/>
        </w:rPr>
        <w:t xml:space="preserve"> 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 xml:space="preserve">к постановлению администрации МР «Печора»  от 04.02.2019г.  №  128 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об утверждении муниципального задания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на оказание муниципальных услуг (выполнение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работ) муниципальным бюджетным учреждением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 xml:space="preserve">«Производственно технический комплекс» </w:t>
      </w:r>
    </w:p>
    <w:p w:rsidR="001F41C8" w:rsidRPr="001F41C8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и объема финансового обеспечения работ (услуг)</w:t>
      </w:r>
    </w:p>
    <w:p w:rsidR="00B04BB2" w:rsidRDefault="001F41C8" w:rsidP="001F41C8">
      <w:pPr>
        <w:jc w:val="right"/>
        <w:rPr>
          <w:sz w:val="24"/>
          <w:szCs w:val="24"/>
        </w:rPr>
      </w:pPr>
      <w:r w:rsidRPr="001F41C8">
        <w:rPr>
          <w:sz w:val="24"/>
          <w:szCs w:val="24"/>
        </w:rPr>
        <w:t>на 2019 год и плановый период 2020-2021 годов.</w:t>
      </w:r>
      <w:r w:rsidR="00B04BB2" w:rsidRPr="00B04BB2">
        <w:rPr>
          <w:sz w:val="24"/>
          <w:szCs w:val="24"/>
        </w:rPr>
        <w:t xml:space="preserve">                                                                            </w:t>
      </w: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F637D7" w:rsidRPr="00E23C92" w:rsidTr="00BE5970">
        <w:trPr>
          <w:trHeight w:val="223"/>
        </w:trPr>
        <w:tc>
          <w:tcPr>
            <w:tcW w:w="1059" w:type="dxa"/>
          </w:tcPr>
          <w:p w:rsidR="00F637D7" w:rsidRPr="00E23C92" w:rsidRDefault="00F637D7" w:rsidP="00BE5970"/>
        </w:tc>
      </w:tr>
    </w:tbl>
    <w:p w:rsidR="00F637D7" w:rsidRPr="00F009B3" w:rsidRDefault="00F637D7" w:rsidP="00F637D7">
      <w:pPr>
        <w:jc w:val="center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</w:t>
      </w:r>
      <w:r w:rsidRPr="00F009B3">
        <w:rPr>
          <w:sz w:val="24"/>
          <w:szCs w:val="24"/>
        </w:rPr>
        <w:t xml:space="preserve">                                                          </w:t>
      </w:r>
    </w:p>
    <w:p w:rsidR="00F637D7" w:rsidRPr="00E23C92" w:rsidRDefault="00F637D7" w:rsidP="00F637D7">
      <w:bookmarkStart w:id="1" w:name="P344"/>
      <w:bookmarkEnd w:id="1"/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F637D7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F637D7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580962">
        <w:rPr>
          <w:sz w:val="24"/>
          <w:szCs w:val="24"/>
        </w:rPr>
        <w:t xml:space="preserve">  на 20</w:t>
      </w:r>
      <w:r w:rsidR="00BE5970">
        <w:rPr>
          <w:sz w:val="24"/>
          <w:szCs w:val="24"/>
        </w:rPr>
        <w:t xml:space="preserve">19 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20</w:t>
      </w:r>
      <w:r w:rsidRPr="00580962">
        <w:rPr>
          <w:sz w:val="24"/>
          <w:szCs w:val="24"/>
        </w:rPr>
        <w:t xml:space="preserve"> и 20</w:t>
      </w:r>
      <w:r w:rsidR="00BE5970">
        <w:rPr>
          <w:sz w:val="24"/>
          <w:szCs w:val="24"/>
        </w:rPr>
        <w:t>21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Default="00F637D7" w:rsidP="00F637D7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>Форма по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F637D7" w:rsidRPr="00580962" w:rsidRDefault="00F637D7" w:rsidP="00F637D7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  <w:r>
        <w:rPr>
          <w:sz w:val="24"/>
          <w:szCs w:val="24"/>
          <w:vertAlign w:val="superscript"/>
        </w:rPr>
        <w:t>1</w:t>
      </w:r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сводному</w:t>
      </w:r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t xml:space="preserve"> 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>
        <w:rPr>
          <w:sz w:val="24"/>
          <w:szCs w:val="24"/>
        </w:rPr>
        <w:t xml:space="preserve">                                 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</w:t>
      </w: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  <w:r w:rsidR="00F637D7" w:rsidRPr="00BE5970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______________________________________________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 xml:space="preserve">По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 ____________________________________________________________По ОКВЭД</w:t>
      </w:r>
      <w:r w:rsidR="00F637D7" w:rsidRPr="00580962">
        <w:rPr>
          <w:sz w:val="24"/>
          <w:szCs w:val="24"/>
        </w:rPr>
        <w:t xml:space="preserve">        </w:t>
      </w:r>
    </w:p>
    <w:p w:rsidR="00B04BB2" w:rsidRDefault="00F637D7" w:rsidP="00F637D7">
      <w:pPr>
        <w:rPr>
          <w:sz w:val="20"/>
        </w:rPr>
      </w:pPr>
      <w:r w:rsidRPr="00293322">
        <w:rPr>
          <w:sz w:val="20"/>
        </w:rPr>
        <w:t xml:space="preserve">                    </w:t>
      </w:r>
      <w:r w:rsidR="00B04BB2"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 w:rsidR="00B04BB2"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</w:p>
    <w:p w:rsidR="00F637D7" w:rsidRPr="00293322" w:rsidRDefault="00B04BB2" w:rsidP="00F637D7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="00F637D7" w:rsidRPr="00293322">
        <w:rPr>
          <w:sz w:val="20"/>
        </w:rPr>
        <w:t>из общероссийского базового или регионального перечня)</w:t>
      </w:r>
    </w:p>
    <w:p w:rsidR="00F637D7" w:rsidRDefault="00F637D7" w:rsidP="00F637D7">
      <w:pPr>
        <w:rPr>
          <w:sz w:val="20"/>
        </w:rPr>
      </w:pPr>
    </w:p>
    <w:p w:rsidR="00DA1D50" w:rsidRPr="00293322" w:rsidRDefault="00DA1D50" w:rsidP="00F637D7">
      <w:pPr>
        <w:rPr>
          <w:sz w:val="20"/>
        </w:rPr>
      </w:pP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Pr="00153369" w:rsidRDefault="00BE5970" w:rsidP="00BE5970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BE5970" w:rsidRPr="00BE5970">
        <w:rPr>
          <w:sz w:val="24"/>
          <w:szCs w:val="24"/>
          <w:u w:val="single"/>
        </w:rPr>
        <w:t>Организация благоустройства и озеленения</w:t>
      </w:r>
      <w:r w:rsidR="00BE5970"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u w:val="single"/>
        </w:rPr>
        <w:t xml:space="preserve"> 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2" w:name="P614"/>
      <w:bookmarkEnd w:id="2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F637D7" w:rsidRPr="00153369" w:rsidRDefault="00F637D7" w:rsidP="00F637D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F637D7" w:rsidRPr="00E23C92" w:rsidTr="00BE5970"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1E09F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1E09F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1E09F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F637D7" w:rsidRPr="00E23C92" w:rsidTr="00BE5970"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1E09FF" w:rsidRPr="00153369">
              <w:rPr>
                <w:sz w:val="22"/>
                <w:szCs w:val="22"/>
              </w:rPr>
              <w:t xml:space="preserve"> 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28098100800000000004101</w:t>
            </w: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Содержание объектов монументального искусства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BE5970">
        <w:tc>
          <w:tcPr>
            <w:tcW w:w="105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реестровой </w:t>
            </w:r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нование </w:t>
            </w:r>
            <w:r>
              <w:rPr>
                <w:sz w:val="22"/>
                <w:szCs w:val="22"/>
              </w:rPr>
              <w:lastRenderedPageBreak/>
              <w:t>показа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ние </w:t>
            </w:r>
            <w:r w:rsidRPr="002049A5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993" w:type="dxa"/>
            <w:vMerge w:val="restart"/>
          </w:tcPr>
          <w:p w:rsidR="00F637D7" w:rsidRPr="002049A5" w:rsidRDefault="00F637D7" w:rsidP="00126CA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 w:rsidR="00126CA8"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</w:t>
            </w:r>
            <w:r w:rsidRPr="002049A5">
              <w:rPr>
                <w:sz w:val="22"/>
                <w:szCs w:val="22"/>
              </w:rPr>
              <w:lastRenderedPageBreak/>
              <w:t>ой финансовый год)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126CA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 w:rsidR="00126CA8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126CA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 w:rsidR="00126CA8"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</w:t>
            </w:r>
            <w:r w:rsidRPr="002049A5">
              <w:rPr>
                <w:sz w:val="22"/>
                <w:szCs w:val="22"/>
              </w:rPr>
              <w:lastRenderedPageBreak/>
              <w:t>тах</w:t>
            </w:r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в абсолют-</w:t>
            </w:r>
            <w:r w:rsidRPr="002049A5">
              <w:rPr>
                <w:sz w:val="22"/>
                <w:szCs w:val="22"/>
              </w:rPr>
              <w:lastRenderedPageBreak/>
              <w:t xml:space="preserve">ных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показа-телях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c>
          <w:tcPr>
            <w:tcW w:w="105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BE5970">
        <w:tc>
          <w:tcPr>
            <w:tcW w:w="1055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28098100800000000004101</w:t>
            </w: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Содержание объектов монументального искусства</w:t>
            </w: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содержание памятников</w:t>
            </w:r>
          </w:p>
        </w:tc>
        <w:tc>
          <w:tcPr>
            <w:tcW w:w="993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3" w:name="P767"/>
      <w:bookmarkEnd w:id="3"/>
    </w:p>
    <w:p w:rsidR="006F0742" w:rsidRPr="00755175" w:rsidRDefault="006F0742" w:rsidP="006F0742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6F0742" w:rsidRPr="00153369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F0742" w:rsidRPr="00153369" w:rsidTr="006F0742">
        <w:trPr>
          <w:trHeight w:val="699"/>
        </w:trPr>
        <w:tc>
          <w:tcPr>
            <w:tcW w:w="1384" w:type="dxa"/>
            <w:vAlign w:val="center"/>
          </w:tcPr>
          <w:p w:rsidR="006F0742" w:rsidRPr="00153369" w:rsidRDefault="006F0742" w:rsidP="006F0742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6F0742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t xml:space="preserve"> 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6F0742" w:rsidRPr="00153369" w:rsidRDefault="006F0742" w:rsidP="006F0742">
      <w:pPr>
        <w:rPr>
          <w:sz w:val="24"/>
          <w:szCs w:val="24"/>
        </w:rPr>
      </w:pPr>
      <w:r w:rsidRPr="006F0742">
        <w:rPr>
          <w:sz w:val="24"/>
          <w:szCs w:val="24"/>
          <w:u w:val="single"/>
        </w:rPr>
        <w:t>находящегося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6F0742" w:rsidRPr="00153369" w:rsidRDefault="006F0742" w:rsidP="006F0742">
      <w:pPr>
        <w:rPr>
          <w:sz w:val="24"/>
          <w:szCs w:val="24"/>
        </w:rPr>
      </w:pP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6F0742" w:rsidRPr="00153369" w:rsidRDefault="006F0742" w:rsidP="006F0742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6F0742" w:rsidRPr="00E23C92" w:rsidTr="006F0742">
        <w:tc>
          <w:tcPr>
            <w:tcW w:w="1480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</w:t>
            </w:r>
            <w:r w:rsidRPr="00153369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содержание работы (по </w:t>
            </w:r>
            <w:r w:rsidRPr="00153369">
              <w:rPr>
                <w:sz w:val="22"/>
                <w:szCs w:val="22"/>
              </w:rPr>
              <w:lastRenderedPageBreak/>
              <w:t>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153369">
              <w:rPr>
                <w:sz w:val="22"/>
                <w:szCs w:val="22"/>
              </w:rPr>
              <w:lastRenderedPageBreak/>
              <w:t>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F0742" w:rsidRPr="00755175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</w:t>
            </w:r>
            <w:r w:rsidRPr="00153369">
              <w:rPr>
                <w:sz w:val="22"/>
                <w:szCs w:val="22"/>
              </w:rPr>
              <w:lastRenderedPageBreak/>
              <w:t>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F0742" w:rsidRPr="00996AC2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6F0742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</w:tr>
      <w:tr w:rsidR="006F0742" w:rsidRPr="00E23C92" w:rsidTr="006F0742">
        <w:tc>
          <w:tcPr>
            <w:tcW w:w="148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F0742" w:rsidRPr="00E23C92" w:rsidTr="006F0742">
        <w:trPr>
          <w:trHeight w:val="312"/>
        </w:trPr>
        <w:tc>
          <w:tcPr>
            <w:tcW w:w="148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>28060100100000008007100</w:t>
            </w:r>
          </w:p>
        </w:tc>
        <w:tc>
          <w:tcPr>
            <w:tcW w:w="992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</w:t>
            </w:r>
            <w:r w:rsidRPr="006F0742">
              <w:rPr>
                <w:sz w:val="20"/>
              </w:rPr>
              <w:lastRenderedPageBreak/>
              <w:t>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6F0742" w:rsidRPr="00DD344B" w:rsidRDefault="00A03FBA" w:rsidP="006F0742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  <w:tr w:rsidR="006F0742" w:rsidRPr="00E23C92" w:rsidTr="006F0742">
        <w:trPr>
          <w:trHeight w:val="188"/>
        </w:trPr>
        <w:tc>
          <w:tcPr>
            <w:tcW w:w="148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6F0742" w:rsidRDefault="006F0742" w:rsidP="006F0742">
      <w:pPr>
        <w:rPr>
          <w:sz w:val="24"/>
          <w:szCs w:val="24"/>
        </w:rPr>
      </w:pPr>
    </w:p>
    <w:p w:rsidR="006F0742" w:rsidRPr="002049A5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F0742" w:rsidRPr="00E23C92" w:rsidTr="006F0742">
        <w:tc>
          <w:tcPr>
            <w:tcW w:w="105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реестровой </w:t>
            </w:r>
          </w:p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нование показа</w:t>
            </w:r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работы</w:t>
            </w:r>
          </w:p>
        </w:tc>
        <w:tc>
          <w:tcPr>
            <w:tcW w:w="993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</w:t>
            </w:r>
            <w:r w:rsidRPr="002049A5">
              <w:rPr>
                <w:sz w:val="22"/>
                <w:szCs w:val="22"/>
              </w:rPr>
              <w:lastRenderedPageBreak/>
              <w:t>вый год)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процен-тах</w:t>
            </w:r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абсолют-ных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</w:t>
            </w:r>
            <w:r w:rsidRPr="002049A5">
              <w:rPr>
                <w:sz w:val="22"/>
                <w:szCs w:val="22"/>
              </w:rPr>
              <w:lastRenderedPageBreak/>
              <w:t>телях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(наименова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(наименова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6F0742" w:rsidRPr="00683D24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(наименова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6F0742" w:rsidRPr="00683D24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>
              <w:rPr>
                <w:sz w:val="22"/>
                <w:szCs w:val="22"/>
                <w:u w:val="single"/>
              </w:rPr>
              <w:t xml:space="preserve">   </w:t>
            </w:r>
            <w:r w:rsidR="006F0742" w:rsidRPr="00153369">
              <w:rPr>
                <w:sz w:val="22"/>
                <w:szCs w:val="22"/>
              </w:rPr>
              <w:t xml:space="preserve"> </w:t>
            </w:r>
            <w:r w:rsidR="006F0742"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907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</w:tr>
      <w:tr w:rsidR="006F0742" w:rsidRPr="00E23C92" w:rsidTr="006F0742">
        <w:tc>
          <w:tcPr>
            <w:tcW w:w="105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F0742" w:rsidRPr="00E23C92" w:rsidTr="006F0742">
        <w:tc>
          <w:tcPr>
            <w:tcW w:w="1055" w:type="dxa"/>
            <w:vMerge w:val="restart"/>
          </w:tcPr>
          <w:p w:rsidR="006F0742" w:rsidRPr="00DD344B" w:rsidRDefault="00130917" w:rsidP="006F0742">
            <w:pPr>
              <w:rPr>
                <w:sz w:val="20"/>
              </w:rPr>
            </w:pPr>
            <w:r w:rsidRPr="00130917">
              <w:rPr>
                <w:sz w:val="20"/>
              </w:rPr>
              <w:t>28060100100000008007100</w:t>
            </w: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</w:t>
            </w:r>
            <w:r w:rsidRPr="006F0742">
              <w:rPr>
                <w:sz w:val="20"/>
              </w:rPr>
              <w:lastRenderedPageBreak/>
              <w:t>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6F0742" w:rsidRPr="00126CA8" w:rsidRDefault="00A03FBA" w:rsidP="006F0742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  <w:vMerge w:val="restart"/>
          </w:tcPr>
          <w:p w:rsidR="006F0742" w:rsidRPr="00126CA8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933BF0" w:rsidP="006F0742">
            <w:pPr>
              <w:rPr>
                <w:sz w:val="20"/>
              </w:rPr>
            </w:pPr>
            <w:r w:rsidRPr="00933BF0">
              <w:rPr>
                <w:sz w:val="20"/>
              </w:rPr>
              <w:t>Количество количество малых архитектурных форм</w:t>
            </w: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6F0742" w:rsidRPr="00DD344B" w:rsidRDefault="00933BF0" w:rsidP="006F0742">
            <w:pPr>
              <w:rPr>
                <w:sz w:val="20"/>
              </w:rPr>
            </w:pPr>
            <w:r w:rsidRPr="00933BF0">
              <w:rPr>
                <w:sz w:val="20"/>
              </w:rPr>
              <w:t>Установка, демонтаж малых архитектурных форм</w:t>
            </w:r>
          </w:p>
        </w:tc>
        <w:tc>
          <w:tcPr>
            <w:tcW w:w="993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</w:tbl>
    <w:p w:rsidR="006F0742" w:rsidRDefault="006F0742" w:rsidP="00F637D7">
      <w:pPr>
        <w:jc w:val="center"/>
        <w:rPr>
          <w:sz w:val="24"/>
          <w:szCs w:val="24"/>
        </w:rPr>
      </w:pPr>
    </w:p>
    <w:p w:rsidR="00933BF0" w:rsidRPr="00755175" w:rsidRDefault="00933BF0" w:rsidP="00933BF0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933BF0" w:rsidRPr="00153369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33BF0" w:rsidRPr="00153369" w:rsidTr="00933BF0">
        <w:trPr>
          <w:trHeight w:val="699"/>
        </w:trPr>
        <w:tc>
          <w:tcPr>
            <w:tcW w:w="1384" w:type="dxa"/>
            <w:vAlign w:val="center"/>
          </w:tcPr>
          <w:p w:rsidR="00933BF0" w:rsidRPr="00153369" w:rsidRDefault="00933BF0" w:rsidP="00933BF0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933BF0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t xml:space="preserve"> 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933BF0" w:rsidRPr="00153369" w:rsidRDefault="00933BF0" w:rsidP="00933BF0">
      <w:pPr>
        <w:rPr>
          <w:sz w:val="24"/>
          <w:szCs w:val="24"/>
        </w:rPr>
      </w:pPr>
      <w:r w:rsidRPr="006F0742">
        <w:rPr>
          <w:sz w:val="24"/>
          <w:szCs w:val="24"/>
          <w:u w:val="single"/>
        </w:rPr>
        <w:t>находящегося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33BF0" w:rsidRPr="00153369" w:rsidRDefault="00933BF0" w:rsidP="00933BF0">
      <w:pPr>
        <w:rPr>
          <w:sz w:val="24"/>
          <w:szCs w:val="24"/>
        </w:rPr>
      </w:pP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933BF0" w:rsidRPr="00153369" w:rsidRDefault="00933BF0" w:rsidP="00933BF0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33BF0" w:rsidRPr="00E23C92" w:rsidTr="00933BF0">
        <w:tc>
          <w:tcPr>
            <w:tcW w:w="1480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реестровой </w:t>
            </w:r>
            <w:r w:rsidRPr="00153369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260" w:type="dxa"/>
            <w:gridSpan w:val="3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153369">
              <w:rPr>
                <w:sz w:val="22"/>
                <w:szCs w:val="22"/>
              </w:rPr>
              <w:lastRenderedPageBreak/>
              <w:t>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33BF0" w:rsidRPr="00755175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отклонения от </w:t>
            </w:r>
            <w:r w:rsidRPr="00153369">
              <w:rPr>
                <w:sz w:val="22"/>
                <w:szCs w:val="22"/>
              </w:rPr>
              <w:lastRenderedPageBreak/>
              <w:t>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</w:tr>
      <w:tr w:rsidR="00933BF0" w:rsidRPr="00E23C92" w:rsidTr="00933BF0">
        <w:tc>
          <w:tcPr>
            <w:tcW w:w="148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33BF0" w:rsidRPr="00E23C92" w:rsidTr="00933BF0">
        <w:trPr>
          <w:trHeight w:val="312"/>
        </w:trPr>
        <w:tc>
          <w:tcPr>
            <w:tcW w:w="1480" w:type="dxa"/>
            <w:vMerge w:val="restart"/>
          </w:tcPr>
          <w:p w:rsidR="00933BF0" w:rsidRPr="00DD344B" w:rsidRDefault="00094A88" w:rsidP="00933BF0">
            <w:pPr>
              <w:rPr>
                <w:sz w:val="20"/>
              </w:rPr>
            </w:pPr>
            <w:r w:rsidRPr="00094A88">
              <w:rPr>
                <w:sz w:val="20"/>
              </w:rPr>
              <w:t>28060100200000001003104</w:t>
            </w:r>
          </w:p>
        </w:tc>
        <w:tc>
          <w:tcPr>
            <w:tcW w:w="992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 w:rsidRPr="006F0742">
              <w:rPr>
                <w:sz w:val="20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</w:t>
            </w:r>
            <w:r w:rsidRPr="006F0742">
              <w:rPr>
                <w:sz w:val="20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</w:tr>
      <w:tr w:rsidR="00933BF0" w:rsidRPr="00E23C92" w:rsidTr="00933BF0">
        <w:trPr>
          <w:trHeight w:val="188"/>
        </w:trPr>
        <w:tc>
          <w:tcPr>
            <w:tcW w:w="1480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933BF0" w:rsidRDefault="00933BF0" w:rsidP="00933BF0">
      <w:pPr>
        <w:rPr>
          <w:sz w:val="24"/>
          <w:szCs w:val="24"/>
        </w:rPr>
      </w:pPr>
    </w:p>
    <w:p w:rsidR="00933BF0" w:rsidRPr="002049A5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33BF0" w:rsidRPr="00E23C92" w:rsidTr="00933BF0">
        <w:tc>
          <w:tcPr>
            <w:tcW w:w="105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реестровой </w:t>
            </w:r>
          </w:p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нование показа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работы</w:t>
            </w:r>
          </w:p>
        </w:tc>
        <w:tc>
          <w:tcPr>
            <w:tcW w:w="993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процен-тах</w:t>
            </w:r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абсолют-ных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показа-телях</w:t>
            </w:r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933BF0" w:rsidRPr="00683D24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Периодичност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</w:t>
            </w:r>
            <w:r w:rsidRPr="00153369">
              <w:rPr>
                <w:sz w:val="22"/>
                <w:szCs w:val="22"/>
              </w:rPr>
              <w:lastRenderedPageBreak/>
              <w:t>нование показателя)</w:t>
            </w:r>
          </w:p>
        </w:tc>
        <w:tc>
          <w:tcPr>
            <w:tcW w:w="907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</w:tr>
      <w:tr w:rsidR="00933BF0" w:rsidRPr="00E23C92" w:rsidTr="00933BF0">
        <w:tc>
          <w:tcPr>
            <w:tcW w:w="105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33BF0" w:rsidRPr="00E23C92" w:rsidTr="00933BF0">
        <w:tc>
          <w:tcPr>
            <w:tcW w:w="1055" w:type="dxa"/>
            <w:vMerge w:val="restart"/>
          </w:tcPr>
          <w:p w:rsidR="00933BF0" w:rsidRPr="00DD344B" w:rsidRDefault="00094A88" w:rsidP="00933BF0">
            <w:pPr>
              <w:rPr>
                <w:sz w:val="20"/>
              </w:rPr>
            </w:pPr>
            <w:r w:rsidRPr="00094A88">
              <w:rPr>
                <w:sz w:val="20"/>
              </w:rPr>
              <w:t>28060100200000001003104</w:t>
            </w: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 w:rsidRPr="006F0742">
              <w:rPr>
                <w:sz w:val="20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а </w:t>
            </w:r>
            <w:r w:rsidRPr="006F0742">
              <w:rPr>
                <w:sz w:val="20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933BF0" w:rsidRPr="00126CA8" w:rsidRDefault="00933BF0" w:rsidP="00933BF0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  <w:vMerge w:val="restart"/>
          </w:tcPr>
          <w:p w:rsidR="00933BF0" w:rsidRPr="00126CA8" w:rsidRDefault="00933BF0" w:rsidP="00933BF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33BF0" w:rsidRPr="00DD344B" w:rsidRDefault="00821475" w:rsidP="00933BF0">
            <w:pPr>
              <w:rPr>
                <w:sz w:val="20"/>
              </w:rPr>
            </w:pPr>
            <w:r w:rsidRPr="00821475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33BF0" w:rsidRPr="00DD344B" w:rsidRDefault="00821475" w:rsidP="00933BF0">
            <w:pPr>
              <w:rPr>
                <w:sz w:val="20"/>
              </w:rPr>
            </w:pPr>
            <w:r w:rsidRPr="00821475">
              <w:rPr>
                <w:sz w:val="20"/>
              </w:rPr>
              <w:t>Ремонт малых архитектурных форм</w:t>
            </w:r>
          </w:p>
        </w:tc>
        <w:tc>
          <w:tcPr>
            <w:tcW w:w="993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6F0742" w:rsidRDefault="006F0742" w:rsidP="00F637D7">
      <w:pPr>
        <w:jc w:val="center"/>
        <w:rPr>
          <w:sz w:val="24"/>
          <w:szCs w:val="24"/>
        </w:rPr>
      </w:pPr>
    </w:p>
    <w:p w:rsidR="00933BF0" w:rsidRDefault="00933BF0" w:rsidP="00F637D7">
      <w:pPr>
        <w:jc w:val="center"/>
        <w:rPr>
          <w:sz w:val="24"/>
          <w:szCs w:val="24"/>
        </w:rPr>
      </w:pPr>
    </w:p>
    <w:p w:rsidR="004A0173" w:rsidRDefault="004A0173" w:rsidP="00821475">
      <w:pPr>
        <w:jc w:val="center"/>
        <w:rPr>
          <w:sz w:val="24"/>
          <w:szCs w:val="24"/>
        </w:rPr>
      </w:pPr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4</w:t>
      </w:r>
      <w:r w:rsidR="00821475"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821475" w:rsidP="00821475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</w:t>
            </w:r>
            <w:r w:rsidRPr="00153369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содержание работы (по </w:t>
            </w:r>
            <w:r w:rsidRPr="00153369">
              <w:rPr>
                <w:sz w:val="22"/>
                <w:szCs w:val="22"/>
              </w:rPr>
              <w:lastRenderedPageBreak/>
              <w:t>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153369">
              <w:rPr>
                <w:sz w:val="22"/>
                <w:szCs w:val="22"/>
              </w:rPr>
              <w:lastRenderedPageBreak/>
              <w:t>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</w:t>
            </w:r>
            <w:r w:rsidRPr="00153369">
              <w:rPr>
                <w:sz w:val="22"/>
                <w:szCs w:val="22"/>
              </w:rPr>
              <w:lastRenderedPageBreak/>
              <w:t>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28098100100000000001101</w:t>
            </w: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Организация благоустройства и озеленения: Содержание объектов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821475">
        <w:tc>
          <w:tcPr>
            <w:tcW w:w="105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Уникальный номер реестровой </w:t>
            </w:r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нование показа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работы</w:t>
            </w:r>
          </w:p>
        </w:tc>
        <w:tc>
          <w:tcPr>
            <w:tcW w:w="993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процен-тах</w:t>
            </w:r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абсолют-ных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показа-телях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821475">
        <w:tc>
          <w:tcPr>
            <w:tcW w:w="105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21475" w:rsidRPr="00E23C92" w:rsidTr="00821475">
        <w:tc>
          <w:tcPr>
            <w:tcW w:w="1055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28098100100000000001101</w:t>
            </w:r>
          </w:p>
        </w:tc>
        <w:tc>
          <w:tcPr>
            <w:tcW w:w="850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Организация благоустройства и озеленения: Содержание объектов озеленения</w:t>
            </w: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821475" w:rsidRPr="00126CA8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  <w:vMerge w:val="restart"/>
          </w:tcPr>
          <w:p w:rsidR="00821475" w:rsidRPr="00126CA8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Высадка, уход за цветами, газонами</w:t>
            </w:r>
          </w:p>
        </w:tc>
        <w:tc>
          <w:tcPr>
            <w:tcW w:w="993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Pr="00805349" w:rsidRDefault="00821475" w:rsidP="00821475">
      <w:pPr>
        <w:rPr>
          <w:sz w:val="24"/>
          <w:szCs w:val="24"/>
        </w:rPr>
      </w:pPr>
    </w:p>
    <w:p w:rsidR="00933BF0" w:rsidRDefault="00933BF0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5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2D1419" w:rsidP="00703DD8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t xml:space="preserve"> 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7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28018100900000003007101</w:t>
            </w: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 xml:space="preserve">Уборка территорий: Содержание </w:t>
            </w:r>
            <w:r w:rsidRPr="002D1419">
              <w:rPr>
                <w:sz w:val="20"/>
              </w:rPr>
              <w:lastRenderedPageBreak/>
              <w:t>бесхозяйных территорий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 xml:space="preserve">регулярно в течении года согласно </w:t>
            </w:r>
            <w:r w:rsidRPr="002D1419">
              <w:rPr>
                <w:sz w:val="20"/>
              </w:rPr>
              <w:lastRenderedPageBreak/>
              <w:t>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 xml:space="preserve">Доля потребителей, удовлетворенных </w:t>
            </w:r>
            <w:r w:rsidRPr="00094A88">
              <w:rPr>
                <w:sz w:val="20"/>
              </w:rPr>
              <w:lastRenderedPageBreak/>
              <w:t>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lastRenderedPageBreak/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реестровой </w:t>
            </w:r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нование показа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работы</w:t>
            </w:r>
          </w:p>
        </w:tc>
        <w:tc>
          <w:tcPr>
            <w:tcW w:w="993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процен-тах</w:t>
            </w:r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абсолют-ных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показа-телях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8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03DD8" w:rsidRPr="00E23C92" w:rsidTr="00703DD8">
        <w:tc>
          <w:tcPr>
            <w:tcW w:w="1055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lastRenderedPageBreak/>
              <w:t>28018100900000003007101</w:t>
            </w:r>
          </w:p>
        </w:tc>
        <w:tc>
          <w:tcPr>
            <w:tcW w:w="850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бесхозяйных территорий</w:t>
            </w: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703DD8" w:rsidRPr="00126CA8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течении года согласно графика</w:t>
            </w:r>
          </w:p>
        </w:tc>
        <w:tc>
          <w:tcPr>
            <w:tcW w:w="850" w:type="dxa"/>
            <w:vMerge w:val="restart"/>
          </w:tcPr>
          <w:p w:rsidR="00703DD8" w:rsidRPr="00126CA8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несанкционированных свалок</w:t>
            </w:r>
          </w:p>
        </w:tc>
        <w:tc>
          <w:tcPr>
            <w:tcW w:w="993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2D1419" w:rsidRPr="00755175" w:rsidRDefault="002D1419" w:rsidP="002D1419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2D1419" w:rsidRPr="0015336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6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2D1419" w:rsidRPr="00153369" w:rsidTr="002D1419">
        <w:trPr>
          <w:trHeight w:val="699"/>
        </w:trPr>
        <w:tc>
          <w:tcPr>
            <w:tcW w:w="1384" w:type="dxa"/>
            <w:vAlign w:val="center"/>
          </w:tcPr>
          <w:p w:rsidR="002D1419" w:rsidRPr="00153369" w:rsidRDefault="002D1419" w:rsidP="002D1419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2D141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2D1419" w:rsidRPr="00153369" w:rsidRDefault="002D1419" w:rsidP="002D1419">
      <w:pPr>
        <w:rPr>
          <w:sz w:val="24"/>
          <w:szCs w:val="24"/>
        </w:rPr>
      </w:pP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2D1419" w:rsidRPr="00153369" w:rsidRDefault="002D1419" w:rsidP="002D1419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2D1419" w:rsidRPr="00E23C92" w:rsidTr="002D1419">
        <w:tc>
          <w:tcPr>
            <w:tcW w:w="1480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2D1419" w:rsidRPr="00755175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</w:tr>
      <w:tr w:rsidR="002D1419" w:rsidRPr="00E23C92" w:rsidTr="002D1419">
        <w:tc>
          <w:tcPr>
            <w:tcW w:w="148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2D1419" w:rsidRPr="00E23C92" w:rsidTr="002D1419">
        <w:trPr>
          <w:trHeight w:val="312"/>
        </w:trPr>
        <w:tc>
          <w:tcPr>
            <w:tcW w:w="148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28018100100000003005102</w:t>
            </w:r>
          </w:p>
        </w:tc>
        <w:tc>
          <w:tcPr>
            <w:tcW w:w="992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в чистоте территории города</w:t>
            </w: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течении года согласно графика</w:t>
            </w:r>
          </w:p>
        </w:tc>
        <w:tc>
          <w:tcPr>
            <w:tcW w:w="1021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  <w:tr w:rsidR="002D1419" w:rsidRPr="00E23C92" w:rsidTr="002D1419">
        <w:trPr>
          <w:trHeight w:val="188"/>
        </w:trPr>
        <w:tc>
          <w:tcPr>
            <w:tcW w:w="148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2D1419" w:rsidRDefault="002D1419" w:rsidP="002D1419">
      <w:pPr>
        <w:rPr>
          <w:sz w:val="24"/>
          <w:szCs w:val="24"/>
        </w:rPr>
      </w:pPr>
    </w:p>
    <w:p w:rsidR="002D1419" w:rsidRPr="002049A5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2D1419" w:rsidRPr="00E23C92" w:rsidTr="002D1419">
        <w:tc>
          <w:tcPr>
            <w:tcW w:w="105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реестровой </w:t>
            </w:r>
          </w:p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нование показа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работы</w:t>
            </w:r>
          </w:p>
        </w:tc>
        <w:tc>
          <w:tcPr>
            <w:tcW w:w="993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</w:t>
            </w:r>
            <w:r w:rsidRPr="002049A5">
              <w:rPr>
                <w:sz w:val="22"/>
                <w:szCs w:val="22"/>
              </w:rPr>
              <w:lastRenderedPageBreak/>
              <w:t>вый год)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</w:t>
            </w:r>
            <w:r w:rsidRPr="002049A5">
              <w:rPr>
                <w:sz w:val="22"/>
                <w:szCs w:val="22"/>
              </w:rPr>
              <w:lastRenderedPageBreak/>
              <w:t>ого периода)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процен-тах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абсолют-ных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</w:t>
            </w:r>
            <w:r w:rsidRPr="002049A5">
              <w:rPr>
                <w:sz w:val="22"/>
                <w:szCs w:val="22"/>
              </w:rPr>
              <w:lastRenderedPageBreak/>
              <w:t>телях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(наименова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(наименова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2D1419" w:rsidRPr="00683D24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(наименова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907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</w:tr>
      <w:tr w:rsidR="002D1419" w:rsidRPr="00E23C92" w:rsidTr="002D1419">
        <w:tc>
          <w:tcPr>
            <w:tcW w:w="105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D1419" w:rsidRPr="00E23C92" w:rsidTr="002D1419">
        <w:tc>
          <w:tcPr>
            <w:tcW w:w="1055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28018100100000003005102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в чистоте территории города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течении года согласно графика</w:t>
            </w:r>
          </w:p>
        </w:tc>
        <w:tc>
          <w:tcPr>
            <w:tcW w:w="850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Площадь территории</w:t>
            </w: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гектар</w:t>
            </w: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санитарное содержание территории</w:t>
            </w: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2D1419" w:rsidRPr="00755175" w:rsidRDefault="002D1419" w:rsidP="002D1419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2D1419" w:rsidRPr="0015336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7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2D1419" w:rsidRPr="00153369" w:rsidTr="002D1419">
        <w:trPr>
          <w:trHeight w:val="699"/>
        </w:trPr>
        <w:tc>
          <w:tcPr>
            <w:tcW w:w="1384" w:type="dxa"/>
            <w:vAlign w:val="center"/>
          </w:tcPr>
          <w:p w:rsidR="002D1419" w:rsidRPr="00153369" w:rsidRDefault="002D1419" w:rsidP="002D1419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2D141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2D1419">
        <w:t xml:space="preserve"> </w:t>
      </w:r>
      <w:r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2D1419" w:rsidRPr="00153369" w:rsidRDefault="002D1419" w:rsidP="002D1419">
      <w:pPr>
        <w:rPr>
          <w:sz w:val="24"/>
          <w:szCs w:val="24"/>
        </w:rPr>
      </w:pP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2D1419" w:rsidRPr="00153369" w:rsidRDefault="002D1419" w:rsidP="002D1419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2D1419" w:rsidRPr="00E23C92" w:rsidTr="002D1419">
        <w:tc>
          <w:tcPr>
            <w:tcW w:w="1480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Показатель, характеризующий условия (формы) выполнения работы </w:t>
            </w:r>
            <w:r w:rsidRPr="00153369">
              <w:rPr>
                <w:sz w:val="22"/>
                <w:szCs w:val="22"/>
              </w:rPr>
              <w:lastRenderedPageBreak/>
              <w:t>(по справочникам)</w:t>
            </w:r>
          </w:p>
        </w:tc>
        <w:tc>
          <w:tcPr>
            <w:tcW w:w="2834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2D1419" w:rsidRPr="00755175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 xml:space="preserve">ых </w:t>
            </w:r>
            <w:r>
              <w:rPr>
                <w:sz w:val="22"/>
                <w:szCs w:val="22"/>
              </w:rPr>
              <w:lastRenderedPageBreak/>
              <w:t>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2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</w:tr>
      <w:tr w:rsidR="002D1419" w:rsidRPr="00E23C92" w:rsidTr="002D1419">
        <w:tc>
          <w:tcPr>
            <w:tcW w:w="148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B157C" w:rsidRPr="00E23C92" w:rsidTr="002D1419">
        <w:trPr>
          <w:trHeight w:val="312"/>
        </w:trPr>
        <w:tc>
          <w:tcPr>
            <w:tcW w:w="1480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28018101000000003004101</w:t>
            </w:r>
          </w:p>
        </w:tc>
        <w:tc>
          <w:tcPr>
            <w:tcW w:w="992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территорий городских кладбищ</w:t>
            </w:r>
          </w:p>
        </w:tc>
        <w:tc>
          <w:tcPr>
            <w:tcW w:w="1134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течении года согласно графика</w:t>
            </w:r>
          </w:p>
        </w:tc>
        <w:tc>
          <w:tcPr>
            <w:tcW w:w="1021" w:type="dxa"/>
            <w:vMerge w:val="restart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B157C" w:rsidRPr="00DD344B" w:rsidRDefault="009B157C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D1419" w:rsidRPr="00E23C92" w:rsidTr="002D1419">
        <w:trPr>
          <w:trHeight w:val="188"/>
        </w:trPr>
        <w:tc>
          <w:tcPr>
            <w:tcW w:w="148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2D1419" w:rsidRDefault="002D1419" w:rsidP="002D1419">
      <w:pPr>
        <w:rPr>
          <w:sz w:val="24"/>
          <w:szCs w:val="24"/>
        </w:rPr>
      </w:pPr>
    </w:p>
    <w:p w:rsidR="002D1419" w:rsidRPr="002049A5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2D1419" w:rsidRPr="00E23C92" w:rsidTr="002D1419">
        <w:tc>
          <w:tcPr>
            <w:tcW w:w="105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реестровой </w:t>
            </w:r>
          </w:p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нование </w:t>
            </w:r>
            <w:r>
              <w:rPr>
                <w:sz w:val="22"/>
                <w:szCs w:val="22"/>
              </w:rPr>
              <w:lastRenderedPageBreak/>
              <w:t>показа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ние </w:t>
            </w:r>
            <w:r w:rsidRPr="002049A5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993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</w:t>
            </w:r>
            <w:r w:rsidRPr="002049A5">
              <w:rPr>
                <w:sz w:val="22"/>
                <w:szCs w:val="22"/>
              </w:rPr>
              <w:lastRenderedPageBreak/>
              <w:t>ой финансовый год)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</w:t>
            </w:r>
            <w:r w:rsidRPr="002049A5">
              <w:rPr>
                <w:sz w:val="22"/>
                <w:szCs w:val="22"/>
              </w:rPr>
              <w:lastRenderedPageBreak/>
              <w:t>тах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в абсолют-</w:t>
            </w:r>
            <w:r w:rsidRPr="002049A5">
              <w:rPr>
                <w:sz w:val="22"/>
                <w:szCs w:val="22"/>
              </w:rPr>
              <w:lastRenderedPageBreak/>
              <w:t xml:space="preserve">ных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показа-телях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2D1419" w:rsidRPr="00683D24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</w:tr>
      <w:tr w:rsidR="002D1419" w:rsidRPr="00E23C92" w:rsidTr="002D1419">
        <w:tc>
          <w:tcPr>
            <w:tcW w:w="105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D1419" w:rsidRPr="00E23C92" w:rsidTr="002D1419">
        <w:tc>
          <w:tcPr>
            <w:tcW w:w="1055" w:type="dxa"/>
            <w:vMerge w:val="restart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28018101000000003004101</w:t>
            </w:r>
          </w:p>
        </w:tc>
        <w:tc>
          <w:tcPr>
            <w:tcW w:w="850" w:type="dxa"/>
            <w:vMerge w:val="restart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территорий городских кладбищ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течении года согласно графика</w:t>
            </w:r>
          </w:p>
        </w:tc>
        <w:tc>
          <w:tcPr>
            <w:tcW w:w="850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Площадь территории</w:t>
            </w: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санитарное содержание кладбища</w:t>
            </w:r>
          </w:p>
        </w:tc>
        <w:tc>
          <w:tcPr>
            <w:tcW w:w="993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242848</w:t>
            </w:r>
          </w:p>
        </w:tc>
        <w:tc>
          <w:tcPr>
            <w:tcW w:w="850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242848</w:t>
            </w:r>
          </w:p>
        </w:tc>
        <w:tc>
          <w:tcPr>
            <w:tcW w:w="850" w:type="dxa"/>
          </w:tcPr>
          <w:p w:rsidR="002D1419" w:rsidRPr="00DD344B" w:rsidRDefault="009B157C" w:rsidP="002D1419">
            <w:pPr>
              <w:rPr>
                <w:sz w:val="20"/>
              </w:rPr>
            </w:pPr>
            <w:r w:rsidRPr="009B157C">
              <w:rPr>
                <w:sz w:val="20"/>
              </w:rPr>
              <w:t>242848</w:t>
            </w: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9B157C" w:rsidP="002D141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2D1419" w:rsidRDefault="002D1419" w:rsidP="00F637D7">
      <w:pPr>
        <w:jc w:val="center"/>
        <w:rPr>
          <w:sz w:val="24"/>
          <w:szCs w:val="24"/>
        </w:rPr>
      </w:pPr>
    </w:p>
    <w:p w:rsidR="002D1419" w:rsidRDefault="002D1419" w:rsidP="00F637D7">
      <w:pPr>
        <w:jc w:val="center"/>
        <w:rPr>
          <w:sz w:val="24"/>
          <w:szCs w:val="24"/>
        </w:rPr>
      </w:pPr>
    </w:p>
    <w:p w:rsidR="009B157C" w:rsidRPr="00755175" w:rsidRDefault="009B157C" w:rsidP="009B157C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r>
        <w:rPr>
          <w:sz w:val="24"/>
          <w:szCs w:val="24"/>
          <w:vertAlign w:val="superscript"/>
        </w:rPr>
        <w:t>2</w:t>
      </w:r>
    </w:p>
    <w:p w:rsidR="009B157C" w:rsidRPr="00153369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8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B157C" w:rsidRPr="00153369" w:rsidTr="009B157C">
        <w:trPr>
          <w:trHeight w:val="699"/>
        </w:trPr>
        <w:tc>
          <w:tcPr>
            <w:tcW w:w="1384" w:type="dxa"/>
            <w:vAlign w:val="center"/>
          </w:tcPr>
          <w:p w:rsidR="009B157C" w:rsidRPr="00153369" w:rsidRDefault="009B157C" w:rsidP="009B157C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9B157C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по</w:t>
      </w:r>
      <w:r w:rsidRPr="00153369">
        <w:rPr>
          <w:sz w:val="24"/>
          <w:szCs w:val="24"/>
        </w:rPr>
        <w:t xml:space="preserve">                   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2D1419">
        <w:t xml:space="preserve"> </w:t>
      </w:r>
      <w:r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B157C" w:rsidRPr="00153369" w:rsidRDefault="009B157C" w:rsidP="009B157C">
      <w:pPr>
        <w:rPr>
          <w:sz w:val="24"/>
          <w:szCs w:val="24"/>
        </w:rPr>
      </w:pP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>
        <w:rPr>
          <w:sz w:val="24"/>
          <w:szCs w:val="24"/>
          <w:vertAlign w:val="superscript"/>
        </w:rPr>
        <w:t>6</w:t>
      </w:r>
      <w:r w:rsidRPr="00153369">
        <w:rPr>
          <w:sz w:val="24"/>
          <w:szCs w:val="24"/>
        </w:rPr>
        <w:t>:</w:t>
      </w:r>
    </w:p>
    <w:p w:rsidR="009B157C" w:rsidRPr="00153369" w:rsidRDefault="009B157C" w:rsidP="009B157C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B157C" w:rsidRPr="00E23C92" w:rsidTr="009B157C">
        <w:tc>
          <w:tcPr>
            <w:tcW w:w="1480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B157C" w:rsidRPr="00755175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процен</w:t>
            </w:r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тах</w:t>
            </w:r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телях</w:t>
            </w:r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9B157C" w:rsidRPr="00996AC2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</w:tr>
      <w:tr w:rsidR="009B157C" w:rsidRPr="00E23C92" w:rsidTr="009B157C">
        <w:tc>
          <w:tcPr>
            <w:tcW w:w="148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B157C" w:rsidRPr="00E23C92" w:rsidTr="009B157C">
        <w:trPr>
          <w:trHeight w:val="312"/>
        </w:trPr>
        <w:tc>
          <w:tcPr>
            <w:tcW w:w="148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28018100700000003009101</w:t>
            </w:r>
          </w:p>
        </w:tc>
        <w:tc>
          <w:tcPr>
            <w:tcW w:w="992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дворовых территорий</w:t>
            </w:r>
          </w:p>
        </w:tc>
        <w:tc>
          <w:tcPr>
            <w:tcW w:w="1134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течении года согласно графика</w:t>
            </w:r>
          </w:p>
        </w:tc>
        <w:tc>
          <w:tcPr>
            <w:tcW w:w="1021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Количество жалоб жителей на качаство предоставленных услуг</w:t>
            </w: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B157C" w:rsidRPr="00E23C92" w:rsidTr="009B157C">
        <w:trPr>
          <w:trHeight w:val="188"/>
        </w:trPr>
        <w:tc>
          <w:tcPr>
            <w:tcW w:w="148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</w:tr>
    </w:tbl>
    <w:p w:rsidR="009B157C" w:rsidRDefault="009B157C" w:rsidP="009B157C">
      <w:pPr>
        <w:rPr>
          <w:sz w:val="24"/>
          <w:szCs w:val="24"/>
        </w:rPr>
      </w:pPr>
    </w:p>
    <w:p w:rsidR="009B157C" w:rsidRPr="002049A5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B157C" w:rsidRPr="00E23C92" w:rsidTr="009B157C">
        <w:tc>
          <w:tcPr>
            <w:tcW w:w="105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реестровой </w:t>
            </w:r>
          </w:p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r w:rsidRPr="002049A5">
              <w:rPr>
                <w:sz w:val="22"/>
                <w:szCs w:val="22"/>
              </w:rPr>
              <w:lastRenderedPageBreak/>
              <w:t>работы (по справочникам)</w:t>
            </w:r>
          </w:p>
        </w:tc>
        <w:tc>
          <w:tcPr>
            <w:tcW w:w="3517" w:type="dxa"/>
            <w:gridSpan w:val="4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качества работы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нование показа</w:t>
            </w:r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работы</w:t>
            </w:r>
          </w:p>
        </w:tc>
        <w:tc>
          <w:tcPr>
            <w:tcW w:w="993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процен-тах</w:t>
            </w:r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абсолют-ных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показа-телях</w:t>
            </w:r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9B157C" w:rsidRPr="00683D24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(наименова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ние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казате</w:t>
            </w:r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9B157C" w:rsidRPr="00683D24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ние</w:t>
            </w:r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</w:tr>
      <w:tr w:rsidR="009B157C" w:rsidRPr="00E23C92" w:rsidTr="009B157C">
        <w:tc>
          <w:tcPr>
            <w:tcW w:w="105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B157C" w:rsidRPr="00E23C92" w:rsidTr="009B157C">
        <w:tc>
          <w:tcPr>
            <w:tcW w:w="1055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28018100700000003009101</w:t>
            </w: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дворовых территорий</w:t>
            </w: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9B157C" w:rsidRPr="00126CA8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течении года согласно графика</w:t>
            </w:r>
          </w:p>
        </w:tc>
        <w:tc>
          <w:tcPr>
            <w:tcW w:w="850" w:type="dxa"/>
            <w:vMerge w:val="restart"/>
          </w:tcPr>
          <w:p w:rsidR="009B157C" w:rsidRPr="00126CA8" w:rsidRDefault="009B157C" w:rsidP="009B157C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санитарная очистка мусорныхконтейнерных площадок</w:t>
            </w:r>
          </w:p>
        </w:tc>
        <w:tc>
          <w:tcPr>
            <w:tcW w:w="993" w:type="dxa"/>
          </w:tcPr>
          <w:p w:rsidR="009B157C" w:rsidRPr="00DD344B" w:rsidRDefault="001F41C8" w:rsidP="009B157C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9B157C" w:rsidRPr="00DD344B" w:rsidRDefault="001F41C8" w:rsidP="009B157C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9B157C" w:rsidRPr="00DD344B" w:rsidRDefault="001F41C8" w:rsidP="009B157C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</w:tr>
    </w:tbl>
    <w:p w:rsidR="009B157C" w:rsidRDefault="009B157C" w:rsidP="00F637D7">
      <w:pPr>
        <w:jc w:val="center"/>
        <w:rPr>
          <w:sz w:val="24"/>
          <w:szCs w:val="24"/>
        </w:rPr>
      </w:pPr>
    </w:p>
    <w:p w:rsidR="009B157C" w:rsidRDefault="009B157C" w:rsidP="00F637D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порядок)для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  <w:r w:rsidR="009B157C" w:rsidRPr="009B157C">
        <w:t xml:space="preserve"> </w:t>
      </w:r>
      <w:r w:rsidR="009B157C"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Pr="002049A5">
        <w:rPr>
          <w:sz w:val="24"/>
          <w:szCs w:val="24"/>
        </w:rPr>
        <w:t>___________________</w:t>
      </w:r>
      <w:r w:rsidR="009B157C">
        <w:rPr>
          <w:sz w:val="24"/>
          <w:szCs w:val="24"/>
        </w:rPr>
        <w:t>_</w:t>
      </w:r>
      <w:r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(контроля за выполнением) муниципального задания 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</w:t>
      </w:r>
      <w:r w:rsidR="001F41C8" w:rsidRPr="001F41C8">
        <w:rPr>
          <w:sz w:val="24"/>
          <w:szCs w:val="24"/>
          <w:u w:val="single"/>
        </w:rPr>
        <w:t>Техническое задание (приложение №1)</w:t>
      </w:r>
      <w:r w:rsidRPr="002049A5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____________________________</w:t>
      </w:r>
      <w:r w:rsidRPr="002049A5">
        <w:rPr>
          <w:sz w:val="24"/>
          <w:szCs w:val="24"/>
        </w:rPr>
        <w:t>__________</w:t>
      </w:r>
    </w:p>
    <w:p w:rsidR="00F637D7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3. Порядок контроля за вып</w:t>
      </w:r>
      <w:r>
        <w:rPr>
          <w:sz w:val="24"/>
          <w:szCs w:val="24"/>
        </w:rPr>
        <w:t>олнением муниципального задания</w:t>
      </w:r>
    </w:p>
    <w:p w:rsidR="001F41C8" w:rsidRPr="002049A5" w:rsidRDefault="001F41C8" w:rsidP="00F637D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Сектор городского хозяйства и благоустройства администрации МР "Печора"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  <w:r w:rsidRPr="002049A5">
        <w:rPr>
          <w:sz w:val="24"/>
          <w:szCs w:val="24"/>
        </w:rPr>
        <w:t xml:space="preserve"> 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  <w:r w:rsidR="004A0173" w:rsidRPr="004A0173">
        <w:rPr>
          <w:sz w:val="24"/>
          <w:szCs w:val="24"/>
          <w:u w:val="single"/>
        </w:rPr>
        <w:t xml:space="preserve"> 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</w:p>
    <w:p w:rsidR="00F637D7" w:rsidRDefault="00F637D7" w:rsidP="00F637D7">
      <w:pPr>
        <w:spacing w:line="240" w:lineRule="atLeast"/>
        <w:rPr>
          <w:sz w:val="20"/>
          <w:vertAlign w:val="superscript"/>
        </w:rPr>
      </w:pPr>
      <w:r w:rsidRPr="00DD344B">
        <w:rPr>
          <w:sz w:val="20"/>
          <w:vertAlign w:val="superscript"/>
        </w:rPr>
        <w:t xml:space="preserve"> </w:t>
      </w: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Sect="00F637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C61"/>
    <w:rsid w:val="00011B4B"/>
    <w:rsid w:val="00015140"/>
    <w:rsid w:val="0001604F"/>
    <w:rsid w:val="0002184C"/>
    <w:rsid w:val="000227AD"/>
    <w:rsid w:val="00027C8A"/>
    <w:rsid w:val="00035913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332D"/>
    <w:rsid w:val="00067C0D"/>
    <w:rsid w:val="000718E6"/>
    <w:rsid w:val="00072105"/>
    <w:rsid w:val="00072857"/>
    <w:rsid w:val="00072AE4"/>
    <w:rsid w:val="00072F45"/>
    <w:rsid w:val="0007582C"/>
    <w:rsid w:val="00083C6F"/>
    <w:rsid w:val="00084155"/>
    <w:rsid w:val="00084E5C"/>
    <w:rsid w:val="00086B59"/>
    <w:rsid w:val="000907C6"/>
    <w:rsid w:val="00092D4B"/>
    <w:rsid w:val="00094A88"/>
    <w:rsid w:val="000965F9"/>
    <w:rsid w:val="000A0A38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1888"/>
    <w:rsid w:val="00142861"/>
    <w:rsid w:val="001434A6"/>
    <w:rsid w:val="00147C47"/>
    <w:rsid w:val="00153369"/>
    <w:rsid w:val="0015672A"/>
    <w:rsid w:val="00165A9D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1C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61ED"/>
    <w:rsid w:val="002626B4"/>
    <w:rsid w:val="002651C1"/>
    <w:rsid w:val="00265581"/>
    <w:rsid w:val="00277482"/>
    <w:rsid w:val="00280EF9"/>
    <w:rsid w:val="002810EF"/>
    <w:rsid w:val="00283437"/>
    <w:rsid w:val="00286CF4"/>
    <w:rsid w:val="00287518"/>
    <w:rsid w:val="002908D3"/>
    <w:rsid w:val="00291BC3"/>
    <w:rsid w:val="00292766"/>
    <w:rsid w:val="00293322"/>
    <w:rsid w:val="00293FC2"/>
    <w:rsid w:val="002A0516"/>
    <w:rsid w:val="002A055C"/>
    <w:rsid w:val="002A332D"/>
    <w:rsid w:val="002A3A91"/>
    <w:rsid w:val="002A613A"/>
    <w:rsid w:val="002A6437"/>
    <w:rsid w:val="002A70C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31420"/>
    <w:rsid w:val="00337BD4"/>
    <w:rsid w:val="003460AB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623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4DFD"/>
    <w:rsid w:val="004170B4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54BE"/>
    <w:rsid w:val="004D0DEF"/>
    <w:rsid w:val="004D2DA3"/>
    <w:rsid w:val="004D3F6F"/>
    <w:rsid w:val="004D47A7"/>
    <w:rsid w:val="004D4CD3"/>
    <w:rsid w:val="004D796F"/>
    <w:rsid w:val="004E0501"/>
    <w:rsid w:val="004F5CD8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0454"/>
    <w:rsid w:val="0056300F"/>
    <w:rsid w:val="00564553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4D65"/>
    <w:rsid w:val="005F01B7"/>
    <w:rsid w:val="005F36E9"/>
    <w:rsid w:val="005F458A"/>
    <w:rsid w:val="0061110C"/>
    <w:rsid w:val="00614DCD"/>
    <w:rsid w:val="00617571"/>
    <w:rsid w:val="006218A7"/>
    <w:rsid w:val="006277A5"/>
    <w:rsid w:val="00631411"/>
    <w:rsid w:val="006317C2"/>
    <w:rsid w:val="00633241"/>
    <w:rsid w:val="0063721E"/>
    <w:rsid w:val="006433F2"/>
    <w:rsid w:val="006464D9"/>
    <w:rsid w:val="00647165"/>
    <w:rsid w:val="006472AA"/>
    <w:rsid w:val="006472F1"/>
    <w:rsid w:val="00647F76"/>
    <w:rsid w:val="00651443"/>
    <w:rsid w:val="00651D4E"/>
    <w:rsid w:val="00651F3C"/>
    <w:rsid w:val="00652E82"/>
    <w:rsid w:val="00657199"/>
    <w:rsid w:val="00657937"/>
    <w:rsid w:val="00670061"/>
    <w:rsid w:val="0067666C"/>
    <w:rsid w:val="00677A10"/>
    <w:rsid w:val="00682D1D"/>
    <w:rsid w:val="00683D24"/>
    <w:rsid w:val="006978AD"/>
    <w:rsid w:val="006A5268"/>
    <w:rsid w:val="006B0CF4"/>
    <w:rsid w:val="006B0DD4"/>
    <w:rsid w:val="006B3B29"/>
    <w:rsid w:val="006B3F7F"/>
    <w:rsid w:val="006B430E"/>
    <w:rsid w:val="006B56F8"/>
    <w:rsid w:val="006B62B0"/>
    <w:rsid w:val="006C0526"/>
    <w:rsid w:val="006C628C"/>
    <w:rsid w:val="006D163A"/>
    <w:rsid w:val="006E2699"/>
    <w:rsid w:val="006F0742"/>
    <w:rsid w:val="006F260E"/>
    <w:rsid w:val="006F7B0B"/>
    <w:rsid w:val="00700E1E"/>
    <w:rsid w:val="00703DD8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3102"/>
    <w:rsid w:val="008820C3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A6B81"/>
    <w:rsid w:val="008B01F6"/>
    <w:rsid w:val="008B210C"/>
    <w:rsid w:val="008B3959"/>
    <w:rsid w:val="008B5D8E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23BC"/>
    <w:rsid w:val="008D4DF8"/>
    <w:rsid w:val="008D5B49"/>
    <w:rsid w:val="008E3789"/>
    <w:rsid w:val="008E73F7"/>
    <w:rsid w:val="008E7E0E"/>
    <w:rsid w:val="008F2DDC"/>
    <w:rsid w:val="008F3D03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5A20"/>
    <w:rsid w:val="009B72C2"/>
    <w:rsid w:val="009C17E1"/>
    <w:rsid w:val="009C24EF"/>
    <w:rsid w:val="009C5E41"/>
    <w:rsid w:val="009D2827"/>
    <w:rsid w:val="009E3D0B"/>
    <w:rsid w:val="009F29D4"/>
    <w:rsid w:val="009F577D"/>
    <w:rsid w:val="00A0009A"/>
    <w:rsid w:val="00A03FBA"/>
    <w:rsid w:val="00A04C41"/>
    <w:rsid w:val="00A05E7B"/>
    <w:rsid w:val="00A05FAF"/>
    <w:rsid w:val="00A10A31"/>
    <w:rsid w:val="00A115D1"/>
    <w:rsid w:val="00A15B7A"/>
    <w:rsid w:val="00A25C9D"/>
    <w:rsid w:val="00A35CF9"/>
    <w:rsid w:val="00A37CDE"/>
    <w:rsid w:val="00A4153B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6FAA"/>
    <w:rsid w:val="00A97911"/>
    <w:rsid w:val="00AA339C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D1204"/>
    <w:rsid w:val="00AD1793"/>
    <w:rsid w:val="00AD59E2"/>
    <w:rsid w:val="00AD7ADC"/>
    <w:rsid w:val="00AE5A26"/>
    <w:rsid w:val="00AE5A6A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799C"/>
    <w:rsid w:val="00B72CB3"/>
    <w:rsid w:val="00B7331D"/>
    <w:rsid w:val="00B7640D"/>
    <w:rsid w:val="00B85A89"/>
    <w:rsid w:val="00B85EB5"/>
    <w:rsid w:val="00B87FED"/>
    <w:rsid w:val="00B9094A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53F5D"/>
    <w:rsid w:val="00C54573"/>
    <w:rsid w:val="00C569FF"/>
    <w:rsid w:val="00C60E68"/>
    <w:rsid w:val="00C6405E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A2BE7"/>
    <w:rsid w:val="00CA2C15"/>
    <w:rsid w:val="00CA7BAD"/>
    <w:rsid w:val="00CB17C6"/>
    <w:rsid w:val="00CB26C6"/>
    <w:rsid w:val="00CB5291"/>
    <w:rsid w:val="00CC0E93"/>
    <w:rsid w:val="00CC46E2"/>
    <w:rsid w:val="00CC53B4"/>
    <w:rsid w:val="00CC59E0"/>
    <w:rsid w:val="00CC5A6B"/>
    <w:rsid w:val="00CC7664"/>
    <w:rsid w:val="00CE246F"/>
    <w:rsid w:val="00CE481C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33A8"/>
    <w:rsid w:val="00D5600C"/>
    <w:rsid w:val="00D62890"/>
    <w:rsid w:val="00D62F0B"/>
    <w:rsid w:val="00D63E5B"/>
    <w:rsid w:val="00D66351"/>
    <w:rsid w:val="00D7097E"/>
    <w:rsid w:val="00D70EA7"/>
    <w:rsid w:val="00D731AA"/>
    <w:rsid w:val="00D747B2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B46"/>
    <w:rsid w:val="00DD65A2"/>
    <w:rsid w:val="00DE0055"/>
    <w:rsid w:val="00DE504F"/>
    <w:rsid w:val="00DE6101"/>
    <w:rsid w:val="00DE6E5C"/>
    <w:rsid w:val="00DE7629"/>
    <w:rsid w:val="00DF2C85"/>
    <w:rsid w:val="00E021A1"/>
    <w:rsid w:val="00E04422"/>
    <w:rsid w:val="00E07D3A"/>
    <w:rsid w:val="00E13003"/>
    <w:rsid w:val="00E16383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6207"/>
    <w:rsid w:val="00E62750"/>
    <w:rsid w:val="00E63069"/>
    <w:rsid w:val="00E661A6"/>
    <w:rsid w:val="00E66F00"/>
    <w:rsid w:val="00E6784D"/>
    <w:rsid w:val="00E73B29"/>
    <w:rsid w:val="00E77136"/>
    <w:rsid w:val="00E81CD5"/>
    <w:rsid w:val="00E81F8A"/>
    <w:rsid w:val="00E848C2"/>
    <w:rsid w:val="00E87626"/>
    <w:rsid w:val="00E90EBD"/>
    <w:rsid w:val="00EA0435"/>
    <w:rsid w:val="00EA0E22"/>
    <w:rsid w:val="00EA10AB"/>
    <w:rsid w:val="00EA2899"/>
    <w:rsid w:val="00EA2FDC"/>
    <w:rsid w:val="00EA3E61"/>
    <w:rsid w:val="00EA4A21"/>
    <w:rsid w:val="00EA65F7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66C5"/>
    <w:rsid w:val="00F009B3"/>
    <w:rsid w:val="00F0104A"/>
    <w:rsid w:val="00F01F4F"/>
    <w:rsid w:val="00F038DE"/>
    <w:rsid w:val="00F06F25"/>
    <w:rsid w:val="00F10641"/>
    <w:rsid w:val="00F11E2C"/>
    <w:rsid w:val="00F12AF7"/>
    <w:rsid w:val="00F12FBC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F90"/>
    <w:rsid w:val="00FC5C5A"/>
    <w:rsid w:val="00FD06D1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hyperlink" Target="consultantplus://offline/ref=047C0F471B3E200CBC4A636F5CAEFD6F1803F8AB3555794791CE9A2D21P3XC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F9D33B18669136880DDF3088CC351EC1551FA8DAF6267A9E3FF09F4AO4XEJ" TargetMode="Externa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hyperlink" Target="consultantplus://offline/ref=8EF9D33B18669136880DDF3088CC351EC1551FA8DAF6267A9E3FF09F4AO4XE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20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24" Type="http://schemas.openxmlformats.org/officeDocument/2006/relationships/hyperlink" Target="consultantplus://offline/ref=047C0F471B3E200CBC4A636F5CAEFD6F1803F8AB3555794791CE9A2D21P3XC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23" Type="http://schemas.openxmlformats.org/officeDocument/2006/relationships/hyperlink" Target="consultantplus://offline/ref=8EF9D33B18669136880DDF3088CC351EC1551FA8DAF6267A9E3FF09F4AO4XEJ" TargetMode="External"/><Relationship Id="rId10" Type="http://schemas.openxmlformats.org/officeDocument/2006/relationships/hyperlink" Target="consultantplus://offline/ref=047C0F471B3E200CBC4A636F5CAEFD6F1803F8AB3555794791CE9A2D21P3XCJ" TargetMode="External"/><Relationship Id="rId19" Type="http://schemas.openxmlformats.org/officeDocument/2006/relationships/hyperlink" Target="consultantplus://offline/ref=8EF9D33B18669136880DDF3088CC351EC1551FA8DAF6267A9E3FF09F4AO4X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Relationship Id="rId22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5202-C8E2-4EE2-B82C-1E1251EF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4858</Words>
  <Characters>27692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32486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3</cp:revision>
  <cp:lastPrinted>2019-10-24T08:54:00Z</cp:lastPrinted>
  <dcterms:created xsi:type="dcterms:W3CDTF">2019-10-24T09:07:00Z</dcterms:created>
  <dcterms:modified xsi:type="dcterms:W3CDTF">2019-11-19T11:35:00Z</dcterms:modified>
</cp:coreProperties>
</file>