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1B6" w:rsidRDefault="00E061B6" w:rsidP="00E061B6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761000" w:rsidRDefault="00E061B6" w:rsidP="00E061B6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E061B6" w:rsidRDefault="00E061B6" w:rsidP="00E061B6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1CB3">
        <w:rPr>
          <w:rFonts w:ascii="Times New Roman" w:hAnsi="Times New Roman" w:cs="Times New Roman"/>
          <w:sz w:val="26"/>
          <w:szCs w:val="26"/>
        </w:rPr>
        <w:t>МР «Печора»</w:t>
      </w:r>
    </w:p>
    <w:p w:rsidR="00E061B6" w:rsidRDefault="00E061B6" w:rsidP="00E061B6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 № _______</w:t>
      </w:r>
    </w:p>
    <w:p w:rsidR="005F1A37" w:rsidRDefault="005F1A37" w:rsidP="00514527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p w:rsidR="00514527" w:rsidRDefault="00222487" w:rsidP="00514527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514527">
        <w:rPr>
          <w:rFonts w:ascii="Times New Roman" w:hAnsi="Times New Roman" w:cs="Times New Roman"/>
          <w:sz w:val="26"/>
          <w:szCs w:val="26"/>
        </w:rPr>
        <w:t>План</w:t>
      </w:r>
    </w:p>
    <w:p w:rsidR="00CF04E1" w:rsidRDefault="00222487" w:rsidP="00514527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514527">
        <w:rPr>
          <w:rFonts w:ascii="Times New Roman" w:hAnsi="Times New Roman" w:cs="Times New Roman"/>
          <w:sz w:val="26"/>
          <w:szCs w:val="26"/>
        </w:rPr>
        <w:t xml:space="preserve">по реализации приоритетных направлений развития </w:t>
      </w:r>
      <w:r w:rsidR="00CF04E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</w:p>
    <w:p w:rsidR="00874EB9" w:rsidRDefault="00CF04E1" w:rsidP="00514527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образования муниципального района</w:t>
      </w:r>
      <w:r w:rsidR="00222487" w:rsidRPr="00514527">
        <w:rPr>
          <w:rFonts w:ascii="Times New Roman" w:hAnsi="Times New Roman" w:cs="Times New Roman"/>
          <w:sz w:val="26"/>
          <w:szCs w:val="26"/>
        </w:rPr>
        <w:t xml:space="preserve"> «Печора» на 2014 год</w:t>
      </w:r>
    </w:p>
    <w:p w:rsidR="00514527" w:rsidRPr="00514527" w:rsidRDefault="00514527" w:rsidP="00514527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3388"/>
        <w:gridCol w:w="2835"/>
        <w:gridCol w:w="2268"/>
        <w:gridCol w:w="3338"/>
      </w:tblGrid>
      <w:tr w:rsidR="00EE6BC6" w:rsidRPr="00603883" w:rsidTr="00E10375">
        <w:tc>
          <w:tcPr>
            <w:tcW w:w="2957" w:type="dxa"/>
          </w:tcPr>
          <w:p w:rsidR="00EE6BC6" w:rsidRPr="00603883" w:rsidRDefault="00EE6BC6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Основные приоритетные направления развития МО МР «Печора»</w:t>
            </w:r>
          </w:p>
        </w:tc>
        <w:tc>
          <w:tcPr>
            <w:tcW w:w="3388" w:type="dxa"/>
          </w:tcPr>
          <w:p w:rsidR="00EE6BC6" w:rsidRPr="00603883" w:rsidRDefault="00EE6BC6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Наиболее значимые мероприятия</w:t>
            </w:r>
          </w:p>
        </w:tc>
        <w:tc>
          <w:tcPr>
            <w:tcW w:w="2835" w:type="dxa"/>
          </w:tcPr>
          <w:p w:rsidR="00EE6BC6" w:rsidRPr="00603883" w:rsidRDefault="00EE6BC6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8" w:type="dxa"/>
          </w:tcPr>
          <w:p w:rsidR="00EE6BC6" w:rsidRPr="00603883" w:rsidRDefault="00EE6BC6" w:rsidP="00EE6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3338" w:type="dxa"/>
          </w:tcPr>
          <w:p w:rsidR="00EE6BC6" w:rsidRPr="00603883" w:rsidRDefault="00EE6BC6" w:rsidP="00E22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меро</w:t>
            </w:r>
            <w:r w:rsidR="00E221B1" w:rsidRPr="006038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  <w:r w:rsidR="00A31226">
              <w:rPr>
                <w:rFonts w:ascii="Times New Roman" w:hAnsi="Times New Roman" w:cs="Times New Roman"/>
                <w:sz w:val="24"/>
                <w:szCs w:val="24"/>
              </w:rPr>
              <w:t xml:space="preserve"> к концу отчетного периода</w:t>
            </w:r>
          </w:p>
        </w:tc>
      </w:tr>
      <w:tr w:rsidR="00E221B1" w:rsidRPr="00603883" w:rsidTr="003C0DCE">
        <w:tc>
          <w:tcPr>
            <w:tcW w:w="14786" w:type="dxa"/>
            <w:gridSpan w:val="5"/>
          </w:tcPr>
          <w:p w:rsidR="00E221B1" w:rsidRPr="006E5EDA" w:rsidRDefault="00E221B1" w:rsidP="003C76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EDA">
              <w:rPr>
                <w:rFonts w:ascii="Times New Roman" w:hAnsi="Times New Roman" w:cs="Times New Roman"/>
                <w:b/>
                <w:sz w:val="24"/>
                <w:szCs w:val="24"/>
              </w:rPr>
              <w:t>Блок</w:t>
            </w:r>
            <w:r w:rsidR="00DF4A6A" w:rsidRPr="006E5ED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E5E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«Экономическое развитие»</w:t>
            </w:r>
          </w:p>
        </w:tc>
      </w:tr>
      <w:tr w:rsidR="00EA32D7" w:rsidRPr="00603883" w:rsidTr="003C0DCE">
        <w:tc>
          <w:tcPr>
            <w:tcW w:w="14786" w:type="dxa"/>
            <w:gridSpan w:val="5"/>
          </w:tcPr>
          <w:p w:rsidR="00EA32D7" w:rsidRPr="00603883" w:rsidRDefault="00EA32D7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благоприятного инвестиционного климата на территории муниципального района</w:t>
            </w:r>
          </w:p>
        </w:tc>
      </w:tr>
      <w:tr w:rsidR="00D72A75" w:rsidRPr="00603883" w:rsidTr="00E10375">
        <w:tc>
          <w:tcPr>
            <w:tcW w:w="2957" w:type="dxa"/>
            <w:vMerge w:val="restart"/>
          </w:tcPr>
          <w:p w:rsidR="00D72A75" w:rsidRDefault="00D72A75" w:rsidP="00051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Обеспечение привлекательного и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нвестиционн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имиджа муниципального района</w:t>
            </w:r>
          </w:p>
        </w:tc>
        <w:tc>
          <w:tcPr>
            <w:tcW w:w="3388" w:type="dxa"/>
          </w:tcPr>
          <w:p w:rsidR="00D72A75" w:rsidRPr="00603883" w:rsidRDefault="00D72A75" w:rsidP="000F7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Разработка подпрограммы </w:t>
            </w:r>
            <w:r w:rsidRPr="0099563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95635" w:rsidRPr="00995635">
              <w:rPr>
                <w:rFonts w:ascii="Times New Roman" w:hAnsi="Times New Roman" w:cs="Times New Roman"/>
                <w:sz w:val="24"/>
                <w:szCs w:val="24"/>
              </w:rPr>
              <w:t>Инвестиционный климат  на территории МО МР  «Печора»</w:t>
            </w:r>
            <w:r w:rsidR="00624AE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«Развитие экономики МО МР «Печора»</w:t>
            </w:r>
          </w:p>
        </w:tc>
        <w:tc>
          <w:tcPr>
            <w:tcW w:w="2835" w:type="dxa"/>
          </w:tcPr>
          <w:p w:rsidR="005333EC" w:rsidRPr="00603883" w:rsidRDefault="005333EC" w:rsidP="0053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="00BE79AB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5333EC" w:rsidRPr="00603883" w:rsidRDefault="005333EC" w:rsidP="0053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4563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2A75" w:rsidRPr="00603883" w:rsidRDefault="005333EC" w:rsidP="0053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 и целевых программ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2268" w:type="dxa"/>
          </w:tcPr>
          <w:p w:rsidR="00D72A75" w:rsidRPr="00603883" w:rsidRDefault="00E80494" w:rsidP="008655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 2014г.</w:t>
            </w:r>
          </w:p>
        </w:tc>
        <w:tc>
          <w:tcPr>
            <w:tcW w:w="3338" w:type="dxa"/>
          </w:tcPr>
          <w:p w:rsidR="00E759F5" w:rsidRPr="00E759F5" w:rsidRDefault="00E759F5" w:rsidP="005F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админист</w:t>
            </w:r>
            <w:r w:rsidR="00BE79AB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BE79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ции </w:t>
            </w:r>
            <w:r w:rsidR="00E422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района «Печора» </w:t>
            </w:r>
            <w:r w:rsidR="00BE79AB">
              <w:rPr>
                <w:rFonts w:ascii="Times New Roman" w:hAnsi="Times New Roman" w:cs="Times New Roman"/>
                <w:bCs/>
                <w:sz w:val="24"/>
                <w:szCs w:val="24"/>
              </w:rPr>
              <w:t>«О внесении изм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енений в постановление админист</w:t>
            </w:r>
            <w:r w:rsidR="00BE79AB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BE79AB">
              <w:rPr>
                <w:rFonts w:ascii="Times New Roman" w:hAnsi="Times New Roman" w:cs="Times New Roman"/>
                <w:bCs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«Печора» </w:t>
            </w:r>
            <w:r w:rsidR="00BE79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E79AB" w:rsidRPr="00E759F5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E759F5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  «Развитие экономики  МО МР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2A75" w:rsidRPr="00603883" w:rsidRDefault="00672259" w:rsidP="005F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Рост объема инвестиций</w:t>
            </w:r>
            <w:r w:rsidR="005F7A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основной капитал за счет всех источников финансирования на 5% к 2013 году</w:t>
            </w:r>
          </w:p>
        </w:tc>
      </w:tr>
      <w:tr w:rsidR="00D72A75" w:rsidRPr="00603883" w:rsidTr="00E10375">
        <w:tc>
          <w:tcPr>
            <w:tcW w:w="2957" w:type="dxa"/>
            <w:vMerge/>
          </w:tcPr>
          <w:p w:rsidR="00D72A75" w:rsidRPr="00603883" w:rsidRDefault="00D72A75" w:rsidP="0005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D72A75" w:rsidRPr="00603883" w:rsidRDefault="00A31226" w:rsidP="000F7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2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мероприятий («дорожная карта») внедрения Стандарта деятельности по обеспечению благоприятного 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инвестиционного климата на территории муниципального района «Печора»</w:t>
            </w:r>
          </w:p>
        </w:tc>
        <w:tc>
          <w:tcPr>
            <w:tcW w:w="2835" w:type="dxa"/>
          </w:tcPr>
          <w:p w:rsidR="00D72A75" w:rsidRPr="00603883" w:rsidRDefault="00D72A75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главы администрации </w:t>
            </w:r>
            <w:r w:rsidR="00BE79AB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D72A75" w:rsidRPr="00603883" w:rsidRDefault="00D72A75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4563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2A75" w:rsidRPr="00603883" w:rsidRDefault="00D72A75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инвестиций и целевых программ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2268" w:type="dxa"/>
          </w:tcPr>
          <w:p w:rsidR="00D72A75" w:rsidRPr="00603883" w:rsidRDefault="00D72A75" w:rsidP="008655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июня 2014г.</w:t>
            </w:r>
          </w:p>
        </w:tc>
        <w:tc>
          <w:tcPr>
            <w:tcW w:w="3338" w:type="dxa"/>
          </w:tcPr>
          <w:p w:rsidR="00D72A75" w:rsidRPr="00603883" w:rsidRDefault="00D72A75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МР «Печора» «Об утверждении плана мероприятий («дорожная карта») внедрения Стандарта 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по обеспечению благоприятного инвестиционного климата на территории муниципального района «Печора»</w:t>
            </w:r>
          </w:p>
        </w:tc>
      </w:tr>
      <w:tr w:rsidR="00D72A75" w:rsidRPr="00603883" w:rsidTr="00E10375">
        <w:tc>
          <w:tcPr>
            <w:tcW w:w="2957" w:type="dxa"/>
            <w:vMerge/>
          </w:tcPr>
          <w:p w:rsidR="00D72A75" w:rsidRPr="00603883" w:rsidRDefault="00D72A75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D72A75" w:rsidRPr="00603883" w:rsidRDefault="006C301A" w:rsidP="002E2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t>. Разработка инвестиционной стратегии муниципального района «Печора»</w:t>
            </w:r>
          </w:p>
        </w:tc>
        <w:tc>
          <w:tcPr>
            <w:tcW w:w="2835" w:type="dxa"/>
          </w:tcPr>
          <w:p w:rsidR="00D72A75" w:rsidRPr="00603883" w:rsidRDefault="00D72A75" w:rsidP="007A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="00BE79AB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D72A75" w:rsidRPr="00603883" w:rsidRDefault="00D72A75" w:rsidP="007A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4252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2A75" w:rsidRPr="00603883" w:rsidRDefault="00D72A75" w:rsidP="007A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 и целевых программ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268" w:type="dxa"/>
          </w:tcPr>
          <w:p w:rsidR="00D72A75" w:rsidRPr="00603883" w:rsidRDefault="002A3EE7" w:rsidP="002A3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t>бря 2014г.</w:t>
            </w:r>
          </w:p>
        </w:tc>
        <w:tc>
          <w:tcPr>
            <w:tcW w:w="3338" w:type="dxa"/>
          </w:tcPr>
          <w:p w:rsidR="00D72A75" w:rsidRPr="00603883" w:rsidRDefault="000E312A" w:rsidP="000E3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t>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 «Об утверждении инвестиционной стратегии муниципального района «Печора» </w:t>
            </w:r>
          </w:p>
        </w:tc>
      </w:tr>
      <w:tr w:rsidR="00D72A75" w:rsidRPr="00603883" w:rsidTr="00E10375">
        <w:tc>
          <w:tcPr>
            <w:tcW w:w="2957" w:type="dxa"/>
            <w:vMerge/>
          </w:tcPr>
          <w:p w:rsidR="00D72A75" w:rsidRPr="00603883" w:rsidRDefault="00D72A75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D72A75" w:rsidRPr="00603883" w:rsidRDefault="006C301A" w:rsidP="00C520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7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72A75" w:rsidRPr="0060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постановления об утверждении Плана </w:t>
            </w:r>
            <w:r w:rsidR="00D72A75" w:rsidRPr="00603883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создания</w:t>
            </w:r>
          </w:p>
          <w:p w:rsidR="00D72A75" w:rsidRPr="00603883" w:rsidRDefault="00D72A75" w:rsidP="00FB4F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инвестиционных объектов и объектов инфраструктуры в муниципальном районе «Печора»</w:t>
            </w:r>
          </w:p>
        </w:tc>
        <w:tc>
          <w:tcPr>
            <w:tcW w:w="2835" w:type="dxa"/>
          </w:tcPr>
          <w:p w:rsidR="00D72A75" w:rsidRPr="00603883" w:rsidRDefault="00D72A75" w:rsidP="00901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D72A75" w:rsidRPr="00603883" w:rsidRDefault="00D72A75" w:rsidP="00901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6722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2A75" w:rsidRPr="00603883" w:rsidRDefault="00D72A75" w:rsidP="00901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 и целевых программ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268" w:type="dxa"/>
          </w:tcPr>
          <w:p w:rsidR="00D72A75" w:rsidRPr="00603883" w:rsidRDefault="004E4704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сентября 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3338" w:type="dxa"/>
          </w:tcPr>
          <w:p w:rsidR="00D72A75" w:rsidRDefault="00D72A75" w:rsidP="002D5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МР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</w:t>
            </w:r>
            <w:r w:rsidRPr="0060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утверждении Плана </w:t>
            </w:r>
            <w:r w:rsidRPr="00603883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03883"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инвестиционных объектов и объектов инфраструктуры в муниципальном районе «Печора»</w:t>
            </w:r>
          </w:p>
          <w:p w:rsidR="006C301A" w:rsidRPr="00603883" w:rsidRDefault="001C7E7B" w:rsidP="002D5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Рост объема инвестиций в основной капитал за счет всех источников финансирования на 5% к 2013 году</w:t>
            </w:r>
          </w:p>
        </w:tc>
      </w:tr>
      <w:tr w:rsidR="00242B61" w:rsidTr="009D0919">
        <w:tc>
          <w:tcPr>
            <w:tcW w:w="14786" w:type="dxa"/>
            <w:gridSpan w:val="5"/>
          </w:tcPr>
          <w:p w:rsidR="00242B61" w:rsidRPr="00D53492" w:rsidRDefault="00242B61" w:rsidP="00595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 на территории муниципального района «Печора»</w:t>
            </w:r>
          </w:p>
        </w:tc>
      </w:tr>
      <w:tr w:rsidR="00F76604" w:rsidTr="00D26384">
        <w:trPr>
          <w:trHeight w:val="420"/>
        </w:trPr>
        <w:tc>
          <w:tcPr>
            <w:tcW w:w="2957" w:type="dxa"/>
          </w:tcPr>
          <w:p w:rsidR="00D46DE5" w:rsidRPr="00222C5E" w:rsidRDefault="00D46DE5" w:rsidP="003B3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06D3D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субъектов малого и среднего предпринимательства и реализации инвестиционных проектов</w:t>
            </w:r>
            <w:r w:rsidRPr="00222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8" w:type="dxa"/>
          </w:tcPr>
          <w:p w:rsidR="00580DB3" w:rsidRPr="00F76604" w:rsidRDefault="00750763" w:rsidP="00F7660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6DE5"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. Реализация 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CD3ECB" w:rsidRPr="00F7660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 «Развитие экономики» и </w:t>
            </w:r>
            <w:r w:rsidR="00F96849" w:rsidRPr="00F7660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="00F96849" w:rsidRPr="00F766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96849" w:rsidRPr="00F766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малого и среднего предпринимательства в муниципальном районе «Печора»: </w:t>
            </w:r>
          </w:p>
          <w:p w:rsidR="00A86DEE" w:rsidRPr="00F76604" w:rsidRDefault="00580DB3" w:rsidP="00F7660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6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проведение бесплатных обучающих курсов «Основы предпринимательской деятельности»</w:t>
            </w:r>
            <w:r w:rsidR="00773323"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323"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A46599"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6599" w:rsidRPr="00F766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начинающих и действующих предпринимател</w:t>
            </w:r>
            <w:r w:rsidR="00773323" w:rsidRPr="00F7660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A1424C" w:rsidRPr="00F766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6DEE" w:rsidRPr="00F76604" w:rsidRDefault="00A86DEE" w:rsidP="00F7660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>-проведение мероприятий отраслевой направленности;</w:t>
            </w:r>
          </w:p>
          <w:p w:rsidR="00F5201E" w:rsidRPr="00F76604" w:rsidRDefault="00A86DEE" w:rsidP="00F7660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>- предоставление финансовой поддержки  субъектам малого и среднего бизнеса;</w:t>
            </w:r>
          </w:p>
          <w:p w:rsidR="00580DB3" w:rsidRPr="00F76604" w:rsidRDefault="00F5201E" w:rsidP="00F7660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- оказание  </w:t>
            </w:r>
            <w:proofErr w:type="spellStart"/>
            <w:r w:rsidRPr="00F76604">
              <w:rPr>
                <w:rFonts w:ascii="Times New Roman" w:hAnsi="Times New Roman" w:cs="Times New Roman"/>
                <w:sz w:val="24"/>
                <w:szCs w:val="24"/>
              </w:rPr>
              <w:t>грантовой</w:t>
            </w:r>
            <w:proofErr w:type="spellEnd"/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на начало предпринимательской деятельности </w:t>
            </w:r>
            <w:r w:rsidR="00373814" w:rsidRPr="00F766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бизнеса.</w:t>
            </w:r>
            <w:r w:rsidR="00580DB3"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6DE5" w:rsidRPr="00F76604" w:rsidRDefault="00F96849" w:rsidP="00F7660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66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6DE5"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46DE5" w:rsidRPr="00603883" w:rsidRDefault="00D46DE5" w:rsidP="00DE4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главы администрации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6DE5" w:rsidRPr="00603883" w:rsidRDefault="00D46DE5" w:rsidP="00DE4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B957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6DE5" w:rsidRDefault="00D46DE5" w:rsidP="00DE4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 и целевых программ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2268" w:type="dxa"/>
          </w:tcPr>
          <w:p w:rsidR="00D46DE5" w:rsidRDefault="00D46DE5" w:rsidP="00DE4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 года</w:t>
            </w:r>
          </w:p>
        </w:tc>
        <w:tc>
          <w:tcPr>
            <w:tcW w:w="3338" w:type="dxa"/>
          </w:tcPr>
          <w:p w:rsidR="00373814" w:rsidRDefault="00373814" w:rsidP="00D53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10 новых рабочих мест для субъектов малого бизнеса</w:t>
            </w:r>
            <w:r w:rsidR="00843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43FDF" w:rsidRPr="00810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01A7" w:rsidRDefault="008101A7" w:rsidP="00D53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1A7">
              <w:rPr>
                <w:rFonts w:ascii="Times New Roman" w:hAnsi="Times New Roman" w:cs="Times New Roman"/>
                <w:sz w:val="24"/>
                <w:szCs w:val="24"/>
              </w:rPr>
              <w:t xml:space="preserve">Оборот продукции (услуг), производимой малыми предприятиями, в том числе </w:t>
            </w:r>
            <w:proofErr w:type="spellStart"/>
            <w:r w:rsidRPr="008101A7">
              <w:rPr>
                <w:rFonts w:ascii="Times New Roman" w:hAnsi="Times New Roman" w:cs="Times New Roman"/>
                <w:sz w:val="24"/>
                <w:szCs w:val="24"/>
              </w:rPr>
              <w:t>микропредприятиями</w:t>
            </w:r>
            <w:proofErr w:type="spellEnd"/>
            <w:r w:rsidRPr="008101A7">
              <w:rPr>
                <w:rFonts w:ascii="Times New Roman" w:hAnsi="Times New Roman" w:cs="Times New Roman"/>
                <w:sz w:val="24"/>
                <w:szCs w:val="24"/>
              </w:rPr>
              <w:t xml:space="preserve">, и индивидуальными </w:t>
            </w:r>
            <w:r w:rsidRPr="00810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предпринимателями – 1200 млн. рублей</w:t>
            </w:r>
            <w:r w:rsidR="00981D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1D65" w:rsidRPr="00D53492" w:rsidRDefault="00981D65" w:rsidP="00981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43C" w:rsidTr="00E13168">
        <w:tc>
          <w:tcPr>
            <w:tcW w:w="14786" w:type="dxa"/>
            <w:gridSpan w:val="5"/>
          </w:tcPr>
          <w:p w:rsidR="000D543C" w:rsidRDefault="000D543C" w:rsidP="000D5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A77B38">
              <w:rPr>
                <w:rFonts w:ascii="Times New Roman" w:hAnsi="Times New Roman" w:cs="Times New Roman"/>
                <w:sz w:val="24"/>
                <w:szCs w:val="24"/>
              </w:rPr>
              <w:t>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7B38">
              <w:rPr>
                <w:rFonts w:ascii="Times New Roman" w:hAnsi="Times New Roman" w:cs="Times New Roman"/>
                <w:sz w:val="24"/>
                <w:szCs w:val="24"/>
              </w:rPr>
              <w:t xml:space="preserve"> туризма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района</w:t>
            </w:r>
          </w:p>
        </w:tc>
      </w:tr>
      <w:tr w:rsidR="0011469D" w:rsidTr="00E10375">
        <w:tc>
          <w:tcPr>
            <w:tcW w:w="2957" w:type="dxa"/>
          </w:tcPr>
          <w:p w:rsidR="0011469D" w:rsidRPr="00A77B38" w:rsidRDefault="00824E94" w:rsidP="00127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A1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7D6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инфраструктуры </w:t>
            </w:r>
            <w:r w:rsidR="003A5F01" w:rsidRPr="00A77B38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  <w:r w:rsidR="001A1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7D6E">
              <w:rPr>
                <w:rFonts w:ascii="Times New Roman" w:hAnsi="Times New Roman" w:cs="Times New Roman"/>
                <w:sz w:val="24"/>
                <w:szCs w:val="24"/>
              </w:rPr>
              <w:t>и его популяризация</w:t>
            </w:r>
          </w:p>
        </w:tc>
        <w:tc>
          <w:tcPr>
            <w:tcW w:w="3388" w:type="dxa"/>
          </w:tcPr>
          <w:p w:rsidR="00FE630D" w:rsidRDefault="00FE630D" w:rsidP="009F5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инфраструктуры туризма:</w:t>
            </w:r>
          </w:p>
          <w:p w:rsidR="00051503" w:rsidRDefault="000A3CF9" w:rsidP="009F5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51503" w:rsidRPr="0005150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="003213E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 – бытового центра </w:t>
            </w:r>
            <w:r w:rsidR="00B321E2">
              <w:rPr>
                <w:rFonts w:ascii="Times New Roman" w:hAnsi="Times New Roman" w:cs="Times New Roman"/>
                <w:sz w:val="24"/>
                <w:szCs w:val="24"/>
              </w:rPr>
              <w:t xml:space="preserve">в д. </w:t>
            </w:r>
            <w:proofErr w:type="spellStart"/>
            <w:r w:rsidR="00B321E2">
              <w:rPr>
                <w:rFonts w:ascii="Times New Roman" w:hAnsi="Times New Roman" w:cs="Times New Roman"/>
                <w:sz w:val="24"/>
                <w:szCs w:val="24"/>
              </w:rPr>
              <w:t>Бызовая</w:t>
            </w:r>
            <w:proofErr w:type="spellEnd"/>
            <w:r w:rsidR="00B321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3E8A" w:rsidRDefault="00643501" w:rsidP="00D03E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501">
              <w:rPr>
                <w:rFonts w:ascii="Times New Roman" w:hAnsi="Times New Roman" w:cs="Times New Roman"/>
                <w:sz w:val="24"/>
                <w:szCs w:val="24"/>
              </w:rPr>
              <w:t>Развитие различных видов и форм туризма</w:t>
            </w:r>
            <w:r w:rsidR="00D03E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03E8A" w:rsidRPr="005C0F9E" w:rsidRDefault="00D03E8A" w:rsidP="00D03E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F9E">
              <w:rPr>
                <w:rFonts w:ascii="Times New Roman" w:hAnsi="Times New Roman" w:cs="Times New Roman"/>
                <w:sz w:val="24"/>
                <w:szCs w:val="24"/>
              </w:rPr>
              <w:t>- экологический;</w:t>
            </w:r>
          </w:p>
          <w:p w:rsidR="00D03E8A" w:rsidRPr="005C0F9E" w:rsidRDefault="00D03E8A" w:rsidP="00D03E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F9E">
              <w:rPr>
                <w:rFonts w:ascii="Times New Roman" w:hAnsi="Times New Roman" w:cs="Times New Roman"/>
                <w:sz w:val="24"/>
                <w:szCs w:val="24"/>
              </w:rPr>
              <w:t>- событийный («Праздник рыбного пирога» и др.);</w:t>
            </w:r>
          </w:p>
          <w:p w:rsidR="00D03E8A" w:rsidRPr="005C0F9E" w:rsidRDefault="00D03E8A" w:rsidP="00D03E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F9E">
              <w:rPr>
                <w:rFonts w:ascii="Times New Roman" w:hAnsi="Times New Roman" w:cs="Times New Roman"/>
                <w:sz w:val="24"/>
                <w:szCs w:val="24"/>
              </w:rPr>
              <w:t xml:space="preserve">-спортивный туризм («Встречи у костра» и др.); </w:t>
            </w:r>
          </w:p>
          <w:p w:rsidR="00D03E8A" w:rsidRPr="005C0F9E" w:rsidRDefault="00D03E8A" w:rsidP="00D03E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F9E">
              <w:rPr>
                <w:rFonts w:ascii="Times New Roman" w:hAnsi="Times New Roman" w:cs="Times New Roman"/>
                <w:sz w:val="24"/>
                <w:szCs w:val="24"/>
              </w:rPr>
              <w:t>-водно-круизный;</w:t>
            </w:r>
          </w:p>
          <w:p w:rsidR="00D03E8A" w:rsidRPr="005C0F9E" w:rsidRDefault="00D03E8A" w:rsidP="00D03E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F9E">
              <w:rPr>
                <w:rFonts w:ascii="Times New Roman" w:hAnsi="Times New Roman" w:cs="Times New Roman"/>
                <w:sz w:val="24"/>
                <w:szCs w:val="24"/>
              </w:rPr>
              <w:t xml:space="preserve">- деловой; </w:t>
            </w:r>
          </w:p>
          <w:p w:rsidR="00D03E8A" w:rsidRPr="005C0F9E" w:rsidRDefault="00D03E8A" w:rsidP="00D03E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F9E">
              <w:rPr>
                <w:rFonts w:ascii="Times New Roman" w:hAnsi="Times New Roman" w:cs="Times New Roman"/>
                <w:sz w:val="24"/>
                <w:szCs w:val="24"/>
              </w:rPr>
              <w:t xml:space="preserve">-приключенческий; </w:t>
            </w:r>
          </w:p>
          <w:p w:rsidR="00D03E8A" w:rsidRPr="00D9203C" w:rsidRDefault="00D03E8A" w:rsidP="00D03E8A">
            <w:pPr>
              <w:widowControl w:val="0"/>
              <w:rPr>
                <w:sz w:val="24"/>
                <w:szCs w:val="24"/>
              </w:rPr>
            </w:pPr>
            <w:r w:rsidRPr="005C0F9E">
              <w:rPr>
                <w:rFonts w:ascii="Times New Roman" w:hAnsi="Times New Roman" w:cs="Times New Roman"/>
                <w:sz w:val="24"/>
                <w:szCs w:val="24"/>
              </w:rPr>
              <w:t xml:space="preserve"> - мемориальный</w:t>
            </w:r>
            <w:r w:rsidRPr="00D9203C">
              <w:rPr>
                <w:sz w:val="24"/>
                <w:szCs w:val="24"/>
              </w:rPr>
              <w:t>.</w:t>
            </w:r>
          </w:p>
          <w:p w:rsidR="00051503" w:rsidRPr="009908F0" w:rsidRDefault="00D03E8A" w:rsidP="00D03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мероприятий туристской направленности, создание муниципальной команды по спортивно-пешеходному туризму, участие команды в туристских мероприятиях в других район</w:t>
            </w:r>
            <w:r w:rsidR="00E15719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9908F0">
              <w:rPr>
                <w:rFonts w:ascii="Times New Roman" w:hAnsi="Times New Roman" w:cs="Times New Roman"/>
                <w:sz w:val="24"/>
                <w:szCs w:val="24"/>
              </w:rPr>
              <w:t xml:space="preserve"> РК</w:t>
            </w:r>
            <w:r w:rsidR="00E15719">
              <w:rPr>
                <w:rFonts w:ascii="Times New Roman" w:hAnsi="Times New Roman" w:cs="Times New Roman"/>
                <w:sz w:val="24"/>
                <w:szCs w:val="24"/>
              </w:rPr>
              <w:t xml:space="preserve"> и РФ</w:t>
            </w:r>
            <w:r w:rsidRPr="009908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469D" w:rsidRPr="00115018" w:rsidRDefault="0011469D" w:rsidP="008C7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1D9" w:rsidRDefault="00C061D9" w:rsidP="00850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«Управление капитального строительства муниципального образования муниципального района «Печора»</w:t>
            </w:r>
            <w:r w:rsidR="007F7D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31FE" w:rsidRDefault="003431FE" w:rsidP="00343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31FE" w:rsidRDefault="003431FE" w:rsidP="00343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О. М. </w:t>
            </w:r>
            <w:proofErr w:type="spellStart"/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Барабкин</w:t>
            </w:r>
            <w:proofErr w:type="spellEnd"/>
            <w:r w:rsidR="007F7D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167D" w:rsidRDefault="0028167D" w:rsidP="00850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508F6"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8508F6" w:rsidRPr="00603883" w:rsidRDefault="0028167D" w:rsidP="00850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Л. Калинин</w:t>
            </w:r>
            <w:r w:rsidR="007F7D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1469D" w:rsidRDefault="008508F6" w:rsidP="002816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28167D">
              <w:rPr>
                <w:rFonts w:ascii="Times New Roman" w:hAnsi="Times New Roman" w:cs="Times New Roman"/>
                <w:sz w:val="24"/>
                <w:szCs w:val="24"/>
              </w:rPr>
              <w:t xml:space="preserve">культуры и </w:t>
            </w:r>
            <w:r w:rsidR="00281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туризма МР «Печора»</w:t>
            </w:r>
          </w:p>
        </w:tc>
        <w:tc>
          <w:tcPr>
            <w:tcW w:w="2268" w:type="dxa"/>
          </w:tcPr>
          <w:p w:rsidR="0011469D" w:rsidRDefault="009B7F83" w:rsidP="008508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 года</w:t>
            </w:r>
          </w:p>
        </w:tc>
        <w:tc>
          <w:tcPr>
            <w:tcW w:w="3338" w:type="dxa"/>
          </w:tcPr>
          <w:p w:rsidR="00A45BC5" w:rsidRDefault="00A45BC5" w:rsidP="008E7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9964F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туристических маршрутов</w:t>
            </w:r>
            <w:r w:rsidR="00996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36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964F0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BB36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6137" w:rsidRDefault="00F56137" w:rsidP="008E7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137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дорожных знаков и другой ориентирующей информации для туристов – 5 единиц</w:t>
            </w:r>
            <w:r w:rsidR="006707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36BD" w:rsidRDefault="00670738" w:rsidP="00BB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готовности объекта – 100%</w:t>
            </w:r>
          </w:p>
          <w:p w:rsidR="00A930F5" w:rsidRPr="00F56137" w:rsidRDefault="00A930F5" w:rsidP="00BB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087" w:rsidTr="00665203">
        <w:tc>
          <w:tcPr>
            <w:tcW w:w="14786" w:type="dxa"/>
            <w:gridSpan w:val="5"/>
          </w:tcPr>
          <w:p w:rsidR="00801087" w:rsidRPr="00451F64" w:rsidRDefault="002E1053" w:rsidP="002E1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д</w:t>
            </w:r>
            <w:r w:rsidR="00801087">
              <w:rPr>
                <w:rFonts w:ascii="Times New Roman" w:hAnsi="Times New Roman" w:cs="Times New Roman"/>
                <w:sz w:val="24"/>
                <w:szCs w:val="24"/>
              </w:rPr>
              <w:t>орожно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хозяйства</w:t>
            </w:r>
          </w:p>
        </w:tc>
      </w:tr>
      <w:tr w:rsidR="00392B9D" w:rsidTr="00E10375">
        <w:tc>
          <w:tcPr>
            <w:tcW w:w="2957" w:type="dxa"/>
          </w:tcPr>
          <w:p w:rsidR="00392B9D" w:rsidRPr="00A42364" w:rsidRDefault="00392B9D" w:rsidP="005E6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42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сохранности автомобильных дорог и </w:t>
            </w:r>
            <w:r w:rsidRPr="00A42364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 w:rsidR="005E69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2364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</w:t>
            </w:r>
            <w:r w:rsidR="00507869">
              <w:rPr>
                <w:rFonts w:ascii="Times New Roman" w:hAnsi="Times New Roman" w:cs="Times New Roman"/>
                <w:sz w:val="24"/>
                <w:szCs w:val="24"/>
              </w:rPr>
              <w:t xml:space="preserve">дорожного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3388" w:type="dxa"/>
          </w:tcPr>
          <w:p w:rsidR="00392B9D" w:rsidRPr="00891DBB" w:rsidRDefault="00B23DE8" w:rsidP="005078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DBB">
              <w:rPr>
                <w:rFonts w:ascii="Times New Roman" w:hAnsi="Times New Roman" w:cs="Times New Roman"/>
                <w:sz w:val="24"/>
                <w:szCs w:val="24"/>
              </w:rPr>
              <w:t>Проведение ремонта автомобильных дорог</w:t>
            </w:r>
            <w:r w:rsidR="00B40265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</w:t>
            </w:r>
            <w:r w:rsidRPr="00891DBB">
              <w:rPr>
                <w:rFonts w:ascii="Times New Roman" w:hAnsi="Times New Roman" w:cs="Times New Roman"/>
                <w:sz w:val="24"/>
                <w:szCs w:val="24"/>
              </w:rPr>
              <w:t>, находящихся в неудовлетворительном состоянии</w:t>
            </w:r>
          </w:p>
        </w:tc>
        <w:tc>
          <w:tcPr>
            <w:tcW w:w="2835" w:type="dxa"/>
          </w:tcPr>
          <w:p w:rsidR="00807AFB" w:rsidRDefault="00392B9D" w:rsidP="001D4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2B9D" w:rsidRDefault="00392B9D" w:rsidP="001D4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О. М. </w:t>
            </w:r>
            <w:proofErr w:type="spellStart"/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Барабкин</w:t>
            </w:r>
            <w:proofErr w:type="spellEnd"/>
            <w:r w:rsidR="004E7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7253" w:rsidRPr="00603883" w:rsidRDefault="004E7253" w:rsidP="001D4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капитального строительства муниципального образования муниципального района «Печора»;</w:t>
            </w:r>
          </w:p>
          <w:p w:rsidR="00392B9D" w:rsidRDefault="005D2CF3" w:rsidP="001D46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7869">
              <w:rPr>
                <w:rFonts w:ascii="Times New Roman" w:hAnsi="Times New Roman" w:cs="Times New Roman"/>
                <w:sz w:val="24"/>
                <w:szCs w:val="24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2268" w:type="dxa"/>
          </w:tcPr>
          <w:p w:rsidR="00392B9D" w:rsidRDefault="00F21582" w:rsidP="001D4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ноября</w:t>
            </w:r>
            <w:r w:rsidR="00392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2B9D" w:rsidRDefault="00392B9D" w:rsidP="001D46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года</w:t>
            </w:r>
          </w:p>
        </w:tc>
        <w:tc>
          <w:tcPr>
            <w:tcW w:w="3338" w:type="dxa"/>
          </w:tcPr>
          <w:p w:rsidR="00392B9D" w:rsidRPr="00451F64" w:rsidRDefault="00451F64" w:rsidP="007E4E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F64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 – 73,5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815B4" w:rsidTr="00E71994">
        <w:tc>
          <w:tcPr>
            <w:tcW w:w="14786" w:type="dxa"/>
            <w:gridSpan w:val="5"/>
          </w:tcPr>
          <w:p w:rsidR="00C815B4" w:rsidRPr="00EA680C" w:rsidRDefault="002E1053" w:rsidP="002E1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ж</w:t>
            </w:r>
            <w:r w:rsidR="00EC1B44">
              <w:rPr>
                <w:rFonts w:ascii="Times New Roman" w:hAnsi="Times New Roman" w:cs="Times New Roman"/>
                <w:sz w:val="24"/>
                <w:szCs w:val="24"/>
              </w:rPr>
              <w:t>илищно-коммунально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EC1B44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C0005" w:rsidTr="00E10375">
        <w:tc>
          <w:tcPr>
            <w:tcW w:w="2957" w:type="dxa"/>
            <w:vMerge w:val="restart"/>
          </w:tcPr>
          <w:p w:rsidR="004C0005" w:rsidRPr="00A42364" w:rsidRDefault="004C0005" w:rsidP="005B6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Повышение качества предоставляемых коммунальных услуг</w:t>
            </w:r>
            <w:r w:rsidR="005B6E30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состояния жилищно-коммунального комплекса на территории муниципального района</w:t>
            </w:r>
          </w:p>
        </w:tc>
        <w:tc>
          <w:tcPr>
            <w:tcW w:w="3388" w:type="dxa"/>
          </w:tcPr>
          <w:p w:rsidR="005B6E30" w:rsidRDefault="005B6E30" w:rsidP="005B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6E30">
              <w:rPr>
                <w:rFonts w:ascii="Times New Roman" w:hAnsi="Times New Roman" w:cs="Times New Roman"/>
                <w:sz w:val="24"/>
                <w:szCs w:val="24"/>
              </w:rPr>
              <w:t>Внедрение ультрафиолетового облучения очистки сточных вод на канализационных очистных сооружениях г. 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0005" w:rsidRPr="00522E9C" w:rsidRDefault="005B6E30" w:rsidP="005B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5B6E30">
              <w:rPr>
                <w:rFonts w:ascii="Times New Roman" w:hAnsi="Times New Roman" w:cs="Times New Roman"/>
                <w:sz w:val="24"/>
                <w:szCs w:val="24"/>
              </w:rPr>
              <w:t xml:space="preserve">еконструкция насосной станции 2-го подъема г. Печора </w:t>
            </w:r>
          </w:p>
        </w:tc>
        <w:tc>
          <w:tcPr>
            <w:tcW w:w="2835" w:type="dxa"/>
            <w:vMerge w:val="restart"/>
          </w:tcPr>
          <w:p w:rsidR="00807AFB" w:rsidRDefault="004C0005" w:rsidP="004C0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4C0005" w:rsidRDefault="004C0005" w:rsidP="004C0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О. М. </w:t>
            </w:r>
            <w:proofErr w:type="spellStart"/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Барабкин</w:t>
            </w:r>
            <w:proofErr w:type="spellEnd"/>
            <w:r w:rsidR="003F49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499B" w:rsidRPr="00603883" w:rsidRDefault="003F499B" w:rsidP="003F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капитального строительства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муниципального района «Печора»;</w:t>
            </w:r>
          </w:p>
          <w:p w:rsidR="004C0005" w:rsidRPr="000B260C" w:rsidRDefault="005540E1" w:rsidP="004C0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0C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268" w:type="dxa"/>
            <w:vMerge w:val="restart"/>
          </w:tcPr>
          <w:p w:rsidR="004C0005" w:rsidRDefault="009B7F83" w:rsidP="004C0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 года</w:t>
            </w:r>
          </w:p>
        </w:tc>
        <w:tc>
          <w:tcPr>
            <w:tcW w:w="3338" w:type="dxa"/>
          </w:tcPr>
          <w:p w:rsidR="004C0005" w:rsidRPr="00EA680C" w:rsidRDefault="00EA680C" w:rsidP="005E6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80C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инвестиционных проектов в сфере водоснабжения, водоотведения и очистки сточных вод – 2 единицы</w:t>
            </w:r>
          </w:p>
        </w:tc>
      </w:tr>
      <w:tr w:rsidR="004C0005" w:rsidTr="00E10375">
        <w:tc>
          <w:tcPr>
            <w:tcW w:w="2957" w:type="dxa"/>
            <w:vMerge/>
          </w:tcPr>
          <w:p w:rsidR="004C0005" w:rsidRDefault="004C0005" w:rsidP="003C76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88" w:type="dxa"/>
          </w:tcPr>
          <w:p w:rsidR="004C0005" w:rsidRPr="008E4F68" w:rsidRDefault="008E4F68" w:rsidP="008E4F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F6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и текущего ремонта сетей коммунальной инфраструктуры </w:t>
            </w:r>
          </w:p>
        </w:tc>
        <w:tc>
          <w:tcPr>
            <w:tcW w:w="2835" w:type="dxa"/>
            <w:vMerge/>
          </w:tcPr>
          <w:p w:rsidR="004C0005" w:rsidRDefault="004C0005" w:rsidP="003C76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4C0005" w:rsidRDefault="004C0005" w:rsidP="003C76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8" w:type="dxa"/>
          </w:tcPr>
          <w:p w:rsidR="00E83B99" w:rsidRPr="00385DAC" w:rsidRDefault="00385DAC" w:rsidP="0021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DAC">
              <w:rPr>
                <w:rFonts w:ascii="Times New Roman" w:hAnsi="Times New Roman" w:cs="Times New Roman"/>
                <w:sz w:val="24"/>
                <w:szCs w:val="24"/>
              </w:rPr>
              <w:t xml:space="preserve">Доля отремонтированных сетей коммунальной инфраструктуры от общей протяженности сетей, нуждающихся в замене – </w:t>
            </w:r>
            <w:r w:rsidR="00216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456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E1053" w:rsidTr="001804B5">
        <w:tc>
          <w:tcPr>
            <w:tcW w:w="14786" w:type="dxa"/>
            <w:gridSpan w:val="5"/>
          </w:tcPr>
          <w:p w:rsidR="002E1053" w:rsidRPr="0093631D" w:rsidRDefault="00C24ACD" w:rsidP="00C24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сельского хозяйства</w:t>
            </w:r>
          </w:p>
        </w:tc>
      </w:tr>
      <w:tr w:rsidR="0011469D" w:rsidTr="00E10375">
        <w:tc>
          <w:tcPr>
            <w:tcW w:w="2957" w:type="dxa"/>
          </w:tcPr>
          <w:p w:rsidR="0011469D" w:rsidRPr="0075171C" w:rsidRDefault="0075171C" w:rsidP="00751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71C">
              <w:rPr>
                <w:rFonts w:ascii="Times New Roman" w:hAnsi="Times New Roman" w:cs="Times New Roman"/>
                <w:sz w:val="24"/>
                <w:szCs w:val="24"/>
              </w:rPr>
              <w:t>6. Содействие развитию молочного и мясного животноводства</w:t>
            </w:r>
          </w:p>
        </w:tc>
        <w:tc>
          <w:tcPr>
            <w:tcW w:w="3388" w:type="dxa"/>
          </w:tcPr>
          <w:p w:rsidR="0011469D" w:rsidRPr="00F540B6" w:rsidRDefault="005670EC" w:rsidP="00DE7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сельскохозяйственного оборудования для </w:t>
            </w:r>
            <w:r w:rsidR="00DE7DC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осуществляющи</w:t>
            </w:r>
            <w:r w:rsidR="00DE7DC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в </w:t>
            </w:r>
            <w:r w:rsidR="00DE7DC4">
              <w:rPr>
                <w:rFonts w:ascii="Times New Roman" w:hAnsi="Times New Roman" w:cs="Times New Roman"/>
                <w:sz w:val="24"/>
                <w:szCs w:val="24"/>
              </w:rPr>
              <w:t xml:space="preserve">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хозяйства</w:t>
            </w:r>
          </w:p>
        </w:tc>
        <w:tc>
          <w:tcPr>
            <w:tcW w:w="2835" w:type="dxa"/>
          </w:tcPr>
          <w:p w:rsidR="00D871FA" w:rsidRPr="00603883" w:rsidRDefault="00D871FA" w:rsidP="00D8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D871FA" w:rsidRPr="00603883" w:rsidRDefault="00D871FA" w:rsidP="00D8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FD50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1469D" w:rsidRDefault="00D871FA" w:rsidP="00D87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 и целевых </w:t>
            </w:r>
            <w:r w:rsidRPr="00DA26AD">
              <w:rPr>
                <w:rFonts w:ascii="Times New Roman" w:hAnsi="Times New Roman" w:cs="Times New Roman"/>
                <w:sz w:val="24"/>
                <w:szCs w:val="24"/>
              </w:rPr>
              <w:t>программ администрации</w:t>
            </w:r>
            <w:r w:rsidR="00DA26AD" w:rsidRPr="00DA26AD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268" w:type="dxa"/>
          </w:tcPr>
          <w:p w:rsidR="0011469D" w:rsidRPr="002C3646" w:rsidRDefault="009B7F83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3338" w:type="dxa"/>
          </w:tcPr>
          <w:p w:rsidR="00E35B3E" w:rsidRPr="0093631D" w:rsidRDefault="0012176A" w:rsidP="00121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31D">
              <w:rPr>
                <w:rFonts w:ascii="Times New Roman" w:hAnsi="Times New Roman" w:cs="Times New Roman"/>
                <w:sz w:val="24"/>
                <w:szCs w:val="24"/>
              </w:rPr>
              <w:t>Темп роста объемов производства продукции животноводства (</w:t>
            </w:r>
            <w:proofErr w:type="gramStart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году) – 104 %</w:t>
            </w:r>
            <w:r w:rsidR="008A53D0" w:rsidRPr="009363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07DD" w:rsidRPr="0093631D" w:rsidRDefault="003607DD" w:rsidP="00360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31D">
              <w:rPr>
                <w:rFonts w:ascii="Times New Roman" w:hAnsi="Times New Roman" w:cs="Times New Roman"/>
                <w:sz w:val="24"/>
                <w:szCs w:val="24"/>
              </w:rPr>
              <w:t>Темп роста объемов производства молочной продукции (</w:t>
            </w:r>
            <w:proofErr w:type="gramStart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году) – 103,3 %</w:t>
            </w:r>
          </w:p>
          <w:p w:rsidR="003607DD" w:rsidRDefault="003607DD" w:rsidP="002862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1B58" w:rsidTr="007316B7">
        <w:tc>
          <w:tcPr>
            <w:tcW w:w="14786" w:type="dxa"/>
            <w:gridSpan w:val="5"/>
          </w:tcPr>
          <w:p w:rsidR="00E41C0E" w:rsidRDefault="00E41C0E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B58" w:rsidRPr="006E5EDA" w:rsidRDefault="00F61B58" w:rsidP="003C76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EDA">
              <w:rPr>
                <w:rFonts w:ascii="Times New Roman" w:hAnsi="Times New Roman" w:cs="Times New Roman"/>
                <w:b/>
                <w:sz w:val="24"/>
                <w:szCs w:val="24"/>
              </w:rPr>
              <w:t>Блок: «Социальное развитие»</w:t>
            </w:r>
          </w:p>
        </w:tc>
      </w:tr>
      <w:tr w:rsidR="00B93C0C" w:rsidTr="00E10375">
        <w:tc>
          <w:tcPr>
            <w:tcW w:w="2957" w:type="dxa"/>
          </w:tcPr>
          <w:p w:rsidR="00B93C0C" w:rsidRDefault="0048305E" w:rsidP="005167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305E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5167B0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здравоохранения и </w:t>
            </w:r>
            <w:proofErr w:type="spellStart"/>
            <w:r w:rsidR="005167B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="005167B0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муниципального района</w:t>
            </w:r>
          </w:p>
        </w:tc>
        <w:tc>
          <w:tcPr>
            <w:tcW w:w="3388" w:type="dxa"/>
          </w:tcPr>
          <w:p w:rsidR="00B93C0C" w:rsidRPr="007743C4" w:rsidRDefault="005167B0" w:rsidP="00774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</w:t>
            </w:r>
            <w:r w:rsidR="00656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656FEB">
              <w:rPr>
                <w:rFonts w:ascii="Times New Roman" w:hAnsi="Times New Roman" w:cs="Times New Roman"/>
                <w:sz w:val="24"/>
                <w:szCs w:val="24"/>
              </w:rPr>
              <w:t>проведении диспансеризации населения МР «Печора»</w:t>
            </w:r>
          </w:p>
        </w:tc>
        <w:tc>
          <w:tcPr>
            <w:tcW w:w="2835" w:type="dxa"/>
          </w:tcPr>
          <w:p w:rsidR="00AF4A03" w:rsidRDefault="009D6C1E" w:rsidP="0078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801BD"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9D6C1E" w:rsidRDefault="009D6C1E" w:rsidP="0078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Л. Калинин</w:t>
            </w:r>
            <w:r w:rsidR="00FD50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751D0" w:rsidRDefault="00E751D0" w:rsidP="007801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эксперт </w:t>
            </w:r>
          </w:p>
          <w:p w:rsidR="00B93C0C" w:rsidRDefault="00E751D0" w:rsidP="007801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Л. 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Лавренова</w:t>
            </w:r>
            <w:proofErr w:type="spellEnd"/>
          </w:p>
        </w:tc>
        <w:tc>
          <w:tcPr>
            <w:tcW w:w="2268" w:type="dxa"/>
          </w:tcPr>
          <w:p w:rsidR="00B93C0C" w:rsidRDefault="009B7F83" w:rsidP="003C76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3338" w:type="dxa"/>
          </w:tcPr>
          <w:p w:rsidR="00B93C0C" w:rsidRPr="00812EFF" w:rsidRDefault="00C6336A" w:rsidP="00C63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5500 человек населения диспансеризацией</w:t>
            </w:r>
          </w:p>
        </w:tc>
      </w:tr>
      <w:tr w:rsidR="00911811" w:rsidTr="006831A6">
        <w:tc>
          <w:tcPr>
            <w:tcW w:w="2957" w:type="dxa"/>
          </w:tcPr>
          <w:p w:rsidR="00911811" w:rsidRPr="00DD7FCC" w:rsidRDefault="00911811" w:rsidP="00DD7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C">
              <w:rPr>
                <w:rFonts w:ascii="Times New Roman" w:hAnsi="Times New Roman" w:cs="Times New Roman"/>
                <w:sz w:val="24"/>
                <w:szCs w:val="24"/>
              </w:rPr>
              <w:t>8. Развитие массовой физической культуры и спорта</w:t>
            </w:r>
          </w:p>
        </w:tc>
        <w:tc>
          <w:tcPr>
            <w:tcW w:w="3388" w:type="dxa"/>
          </w:tcPr>
          <w:p w:rsidR="00DD2787" w:rsidRDefault="00CD24A7" w:rsidP="002B4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="004E5D4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  <w:r w:rsidR="00297107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</w:t>
            </w:r>
            <w:r w:rsidR="00911811" w:rsidRPr="0094550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культуры и спорта </w:t>
            </w:r>
            <w:r w:rsidR="00297107">
              <w:rPr>
                <w:rFonts w:ascii="Times New Roman" w:hAnsi="Times New Roman" w:cs="Times New Roman"/>
                <w:sz w:val="24"/>
                <w:szCs w:val="24"/>
              </w:rPr>
              <w:t>МО МР «Печора»</w:t>
            </w:r>
            <w:r w:rsidR="00DD27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11811" w:rsidRDefault="00DD2787" w:rsidP="00DD2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</w:t>
            </w:r>
            <w:r>
              <w:t xml:space="preserve"> ф</w:t>
            </w:r>
            <w:r w:rsidRPr="00DD2787">
              <w:rPr>
                <w:rFonts w:ascii="Times New Roman" w:hAnsi="Times New Roman" w:cs="Times New Roman"/>
                <w:sz w:val="24"/>
                <w:szCs w:val="24"/>
              </w:rPr>
              <w:t>изкультурны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2787">
              <w:rPr>
                <w:rFonts w:ascii="Times New Roman" w:hAnsi="Times New Roman" w:cs="Times New Roman"/>
                <w:sz w:val="24"/>
                <w:szCs w:val="24"/>
              </w:rPr>
              <w:t xml:space="preserve"> и спортивно-массовы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278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й;</w:t>
            </w:r>
          </w:p>
          <w:p w:rsidR="00DD2787" w:rsidRDefault="00DD2787" w:rsidP="00DD2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проведение спортивно-массовых </w:t>
            </w:r>
            <w:r w:rsidRPr="00DD2787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D2787">
              <w:rPr>
                <w:rFonts w:ascii="Times New Roman" w:hAnsi="Times New Roman" w:cs="Times New Roman"/>
                <w:sz w:val="24"/>
                <w:szCs w:val="24"/>
              </w:rPr>
              <w:t xml:space="preserve"> среди лиц с ограниченными возможностями</w:t>
            </w:r>
            <w:r w:rsidR="007978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3880" w:rsidRPr="00945502" w:rsidRDefault="00797854" w:rsidP="00DD2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880">
              <w:rPr>
                <w:rFonts w:ascii="Times New Roman" w:hAnsi="Times New Roman" w:cs="Times New Roman"/>
                <w:sz w:val="24"/>
                <w:szCs w:val="24"/>
              </w:rPr>
              <w:t>одготовка спортивного резерва в сборные команд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РК.</w:t>
            </w:r>
          </w:p>
        </w:tc>
        <w:tc>
          <w:tcPr>
            <w:tcW w:w="2835" w:type="dxa"/>
          </w:tcPr>
          <w:p w:rsidR="00911811" w:rsidRDefault="00911811" w:rsidP="008F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911811" w:rsidRPr="008F5A8C" w:rsidRDefault="00911811" w:rsidP="008F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8C">
              <w:rPr>
                <w:rFonts w:ascii="Times New Roman" w:hAnsi="Times New Roman" w:cs="Times New Roman"/>
                <w:sz w:val="24"/>
                <w:szCs w:val="24"/>
              </w:rPr>
              <w:t>Н. Л. Калинин</w:t>
            </w:r>
            <w:r w:rsidR="00FD50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1811" w:rsidRDefault="00911811" w:rsidP="004739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5A8C">
              <w:rPr>
                <w:rFonts w:ascii="Times New Roman" w:hAnsi="Times New Roman" w:cs="Times New Roman"/>
                <w:sz w:val="24"/>
                <w:szCs w:val="24"/>
              </w:rPr>
              <w:t>Сектор по физкультуре и спорту администрации МР «Печора»</w:t>
            </w:r>
          </w:p>
        </w:tc>
        <w:tc>
          <w:tcPr>
            <w:tcW w:w="2268" w:type="dxa"/>
          </w:tcPr>
          <w:p w:rsidR="00911811" w:rsidRDefault="00911811" w:rsidP="003C76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3338" w:type="dxa"/>
          </w:tcPr>
          <w:p w:rsidR="00911811" w:rsidRDefault="00911811" w:rsidP="00F5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1A6">
              <w:rPr>
                <w:rFonts w:ascii="Times New Roman" w:hAnsi="Times New Roman" w:cs="Times New Roman"/>
                <w:sz w:val="24"/>
                <w:szCs w:val="24"/>
              </w:rPr>
              <w:t>Удельный вес  населения МР «Печора» систематически занимающегося физической культурой и спортом</w:t>
            </w:r>
            <w:r w:rsidR="006831A6">
              <w:rPr>
                <w:rFonts w:ascii="Times New Roman" w:hAnsi="Times New Roman" w:cs="Times New Roman"/>
                <w:sz w:val="24"/>
                <w:szCs w:val="24"/>
              </w:rPr>
              <w:t xml:space="preserve"> к общей численности населения МР</w:t>
            </w:r>
            <w:r w:rsidRPr="006831A6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  <w:r w:rsidR="00F564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31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proofErr w:type="gramStart"/>
            <w:r w:rsidR="00683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5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0F3880" w:rsidRPr="006831A6" w:rsidRDefault="00305D53" w:rsidP="00F5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880">
              <w:rPr>
                <w:rFonts w:ascii="Times New Roman" w:hAnsi="Times New Roman" w:cs="Times New Roman"/>
                <w:sz w:val="24"/>
                <w:szCs w:val="24"/>
              </w:rPr>
              <w:t>одготовка 708 учащихся</w:t>
            </w:r>
            <w:r w:rsidR="00F93DD7">
              <w:rPr>
                <w:rFonts w:ascii="Times New Roman" w:hAnsi="Times New Roman" w:cs="Times New Roman"/>
                <w:sz w:val="24"/>
                <w:szCs w:val="24"/>
              </w:rPr>
              <w:t xml:space="preserve"> МАУ «Печорская ДЮСШ»</w:t>
            </w:r>
          </w:p>
        </w:tc>
      </w:tr>
      <w:tr w:rsidR="007F46AC" w:rsidTr="00E10375">
        <w:tc>
          <w:tcPr>
            <w:tcW w:w="2957" w:type="dxa"/>
            <w:vMerge w:val="restart"/>
          </w:tcPr>
          <w:p w:rsidR="007F46AC" w:rsidRPr="00DD7FCC" w:rsidRDefault="007F46AC" w:rsidP="00DD7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Оказание социальной поддержки отдельной категории населения</w:t>
            </w:r>
          </w:p>
        </w:tc>
        <w:tc>
          <w:tcPr>
            <w:tcW w:w="3388" w:type="dxa"/>
          </w:tcPr>
          <w:p w:rsidR="007F46AC" w:rsidRPr="00F14699" w:rsidRDefault="007F46AC" w:rsidP="00F14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1FC2">
              <w:rPr>
                <w:rFonts w:ascii="Times New Roman" w:hAnsi="Times New Roman" w:cs="Times New Roman"/>
                <w:sz w:val="24"/>
                <w:szCs w:val="24"/>
              </w:rPr>
              <w:t>беспечение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  <w:tc>
          <w:tcPr>
            <w:tcW w:w="2835" w:type="dxa"/>
          </w:tcPr>
          <w:p w:rsidR="007F46AC" w:rsidRDefault="007F46AC" w:rsidP="003E3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аместитель главы администрации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46AC" w:rsidRPr="00603883" w:rsidRDefault="007F46AC" w:rsidP="003E3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8C">
              <w:rPr>
                <w:rFonts w:ascii="Times New Roman" w:hAnsi="Times New Roman" w:cs="Times New Roman"/>
                <w:sz w:val="24"/>
                <w:szCs w:val="24"/>
              </w:rPr>
              <w:t>Н. Л. Калинин</w:t>
            </w:r>
            <w:r w:rsidR="00FD50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</w:t>
            </w:r>
            <w:r w:rsidR="00731A49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268" w:type="dxa"/>
          </w:tcPr>
          <w:p w:rsidR="007F46AC" w:rsidRDefault="007F46AC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3338" w:type="dxa"/>
          </w:tcPr>
          <w:p w:rsidR="007F46AC" w:rsidRPr="00955197" w:rsidRDefault="007F46AC" w:rsidP="007F4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197">
              <w:rPr>
                <w:rFonts w:ascii="Times New Roman" w:hAnsi="Times New Roman" w:cs="Times New Roman"/>
                <w:sz w:val="24"/>
                <w:szCs w:val="24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 – 609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0D6E" w:rsidTr="00E10375">
        <w:tc>
          <w:tcPr>
            <w:tcW w:w="2957" w:type="dxa"/>
            <w:vMerge/>
          </w:tcPr>
          <w:p w:rsidR="003D0D6E" w:rsidRDefault="003D0D6E" w:rsidP="00771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3D0D6E" w:rsidRPr="00170010" w:rsidRDefault="003D0D6E" w:rsidP="00CE6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010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бюджета МО МР «Печора»</w:t>
            </w:r>
            <w:r w:rsidRPr="001700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D0D6E" w:rsidRDefault="003D0D6E" w:rsidP="00CE6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беременным женщинам;</w:t>
            </w:r>
          </w:p>
          <w:p w:rsidR="003D0D6E" w:rsidRPr="00CE6B08" w:rsidRDefault="003D0D6E" w:rsidP="00CE6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малоимущим семьям</w:t>
            </w:r>
            <w:r w:rsidR="003C74EB">
              <w:rPr>
                <w:rFonts w:ascii="Times New Roman" w:hAnsi="Times New Roman" w:cs="Times New Roman"/>
                <w:sz w:val="24"/>
                <w:szCs w:val="24"/>
              </w:rPr>
              <w:t xml:space="preserve"> на помывку в бане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проживающим в неблагоустроенном жилье</w:t>
            </w:r>
          </w:p>
        </w:tc>
        <w:tc>
          <w:tcPr>
            <w:tcW w:w="2835" w:type="dxa"/>
          </w:tcPr>
          <w:p w:rsidR="00431A24" w:rsidRDefault="00431A24" w:rsidP="0043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431A24" w:rsidRDefault="00431A24" w:rsidP="0043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О. М. </w:t>
            </w:r>
            <w:proofErr w:type="spellStart"/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Барабкин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0D6E" w:rsidRDefault="00D85FA2" w:rsidP="00D85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благоустройства, дорожного хозяйства, промышленности</w:t>
            </w:r>
            <w:r w:rsidR="005C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E79" w:rsidRPr="0060388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5C0E79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9875E8" w:rsidRDefault="009875E8" w:rsidP="00D85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5E8" w:rsidRPr="00603883" w:rsidRDefault="009875E8" w:rsidP="00D85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0D6E" w:rsidRDefault="003D0D6E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3D0D6E" w:rsidRDefault="003D0D6E" w:rsidP="007F745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талонов, выданных  беременным женщинам на проезд в общественном транспорте – 2200 штук;</w:t>
            </w:r>
          </w:p>
          <w:p w:rsidR="003D0D6E" w:rsidRPr="007B1317" w:rsidRDefault="003D0D6E" w:rsidP="00F17F3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талонов выданных гражданам</w:t>
            </w:r>
            <w:r w:rsidR="00097F38">
              <w:rPr>
                <w:sz w:val="24"/>
                <w:szCs w:val="24"/>
              </w:rPr>
              <w:t xml:space="preserve"> на помывку в бане</w:t>
            </w:r>
            <w:r>
              <w:rPr>
                <w:sz w:val="24"/>
                <w:szCs w:val="24"/>
              </w:rPr>
              <w:t>, проживающим в неблагоустроенном жилье – 190 штук</w:t>
            </w:r>
          </w:p>
        </w:tc>
      </w:tr>
      <w:tr w:rsidR="003D0D6E" w:rsidTr="00E10375">
        <w:tc>
          <w:tcPr>
            <w:tcW w:w="2957" w:type="dxa"/>
          </w:tcPr>
          <w:p w:rsidR="003D0D6E" w:rsidRDefault="003D0D6E" w:rsidP="00771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3D0D6E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обучения и воспитания в муниципальных образовательных организациях</w:t>
            </w:r>
          </w:p>
        </w:tc>
        <w:tc>
          <w:tcPr>
            <w:tcW w:w="3388" w:type="dxa"/>
          </w:tcPr>
          <w:p w:rsidR="003D0D6E" w:rsidRPr="00CE6B08" w:rsidRDefault="003D0D6E" w:rsidP="00A419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пандусн</w:t>
            </w:r>
            <w:r w:rsidR="00A4196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</w:t>
            </w:r>
            <w:r w:rsidR="00A41966">
              <w:rPr>
                <w:rFonts w:ascii="Times New Roman" w:hAnsi="Times New Roman" w:cs="Times New Roman"/>
                <w:sz w:val="24"/>
                <w:szCs w:val="24"/>
              </w:rPr>
              <w:t>а в СОШ № 3</w:t>
            </w:r>
          </w:p>
        </w:tc>
        <w:tc>
          <w:tcPr>
            <w:tcW w:w="2835" w:type="dxa"/>
          </w:tcPr>
          <w:p w:rsidR="00182D99" w:rsidRDefault="00182D99" w:rsidP="0043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аместитель главы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2D99" w:rsidRDefault="00182D99" w:rsidP="0043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8C">
              <w:rPr>
                <w:rFonts w:ascii="Times New Roman" w:hAnsi="Times New Roman" w:cs="Times New Roman"/>
                <w:sz w:val="24"/>
                <w:szCs w:val="24"/>
              </w:rPr>
              <w:t>Н. Л. Калинин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0D6E" w:rsidRPr="00603883" w:rsidRDefault="00182D99" w:rsidP="00D85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268" w:type="dxa"/>
          </w:tcPr>
          <w:p w:rsidR="003D0D6E" w:rsidRDefault="003D0D6E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3D0D6E" w:rsidRPr="007B1317" w:rsidRDefault="001E2B50" w:rsidP="00A3326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</w:t>
            </w:r>
            <w:r w:rsidR="00A33260">
              <w:rPr>
                <w:sz w:val="24"/>
                <w:szCs w:val="24"/>
              </w:rPr>
              <w:t xml:space="preserve"> беспрепятственного доступа маломобильных групп населения в СОШ № 3</w:t>
            </w:r>
          </w:p>
        </w:tc>
      </w:tr>
      <w:tr w:rsidR="005506AC" w:rsidTr="00E10375">
        <w:tc>
          <w:tcPr>
            <w:tcW w:w="2957" w:type="dxa"/>
            <w:vMerge w:val="restart"/>
          </w:tcPr>
          <w:p w:rsidR="005506AC" w:rsidRPr="00DD7FCC" w:rsidRDefault="005506AC" w:rsidP="002B3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Создание условий для  удовлетворения потребности населения в качественном жилье</w:t>
            </w:r>
          </w:p>
        </w:tc>
        <w:tc>
          <w:tcPr>
            <w:tcW w:w="3388" w:type="dxa"/>
          </w:tcPr>
          <w:p w:rsidR="005506AC" w:rsidRPr="00CE6B08" w:rsidRDefault="005506AC" w:rsidP="00CE6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строительство или приобретение жилья отдельным категориям граждан, имеющим право на получение мер государственной поддержки в решении жилищных вопросов в соответствии с законодательством</w:t>
            </w:r>
          </w:p>
        </w:tc>
        <w:tc>
          <w:tcPr>
            <w:tcW w:w="2835" w:type="dxa"/>
            <w:vMerge w:val="restart"/>
          </w:tcPr>
          <w:p w:rsidR="005506AC" w:rsidRDefault="005506AC" w:rsidP="004F4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5506AC" w:rsidRPr="00603883" w:rsidRDefault="005506AC" w:rsidP="004F4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О. М. </w:t>
            </w:r>
            <w:proofErr w:type="spellStart"/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Барабкин</w:t>
            </w:r>
            <w:proofErr w:type="spellEnd"/>
            <w:r w:rsidR="008824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785D" w:rsidRDefault="005506AC" w:rsidP="004F4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управления жилым фондом </w:t>
            </w:r>
            <w:r w:rsidRPr="008F5A8C">
              <w:rPr>
                <w:rFonts w:ascii="Times New Roman" w:hAnsi="Times New Roman" w:cs="Times New Roman"/>
                <w:sz w:val="24"/>
                <w:szCs w:val="24"/>
              </w:rPr>
              <w:t>администрации МР «Печора»</w:t>
            </w:r>
            <w:r w:rsidR="00AD785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506AC" w:rsidRDefault="00AD785D" w:rsidP="004F4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капитального строительства муниципального образования муниципального района «Печора»</w:t>
            </w:r>
            <w:r w:rsidR="007961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61BF" w:rsidRPr="00603883" w:rsidRDefault="007961BF" w:rsidP="004F4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архитектуры и градостроительства администрации МР «Печора»</w:t>
            </w:r>
          </w:p>
        </w:tc>
        <w:tc>
          <w:tcPr>
            <w:tcW w:w="2268" w:type="dxa"/>
            <w:vMerge w:val="restart"/>
          </w:tcPr>
          <w:p w:rsidR="005506AC" w:rsidRDefault="005506AC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3338" w:type="dxa"/>
          </w:tcPr>
          <w:p w:rsidR="005506AC" w:rsidRPr="007B1317" w:rsidRDefault="005506AC" w:rsidP="007F7458">
            <w:pPr>
              <w:pStyle w:val="ConsPlusCell"/>
              <w:rPr>
                <w:sz w:val="24"/>
                <w:szCs w:val="24"/>
              </w:rPr>
            </w:pPr>
            <w:r w:rsidRPr="007B1317">
              <w:rPr>
                <w:sz w:val="24"/>
                <w:szCs w:val="24"/>
              </w:rPr>
              <w:t xml:space="preserve">Количество молодых семей, улучшивших жилищные условия с использованием социальных выплат </w:t>
            </w:r>
            <w:r>
              <w:rPr>
                <w:sz w:val="24"/>
                <w:szCs w:val="24"/>
              </w:rPr>
              <w:t>–</w:t>
            </w:r>
            <w:r w:rsidRPr="007B1317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 xml:space="preserve"> семьи</w:t>
            </w:r>
          </w:p>
        </w:tc>
      </w:tr>
      <w:tr w:rsidR="005506AC" w:rsidTr="00E10375">
        <w:tc>
          <w:tcPr>
            <w:tcW w:w="2957" w:type="dxa"/>
            <w:vMerge/>
          </w:tcPr>
          <w:p w:rsidR="005506AC" w:rsidRDefault="005506AC" w:rsidP="003D67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506AC" w:rsidRDefault="005506AC" w:rsidP="00995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Pr="0099501E">
              <w:rPr>
                <w:rFonts w:ascii="Times New Roman" w:hAnsi="Times New Roman" w:cs="Times New Roman"/>
                <w:sz w:val="24"/>
                <w:szCs w:val="24"/>
              </w:rPr>
              <w:t>муниципальной адресной программы «Переселение граждан из  аварийного жилищного фонда на 2013-2017гг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.»:</w:t>
            </w:r>
          </w:p>
          <w:p w:rsidR="005506AC" w:rsidRDefault="005506AC" w:rsidP="00995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многоквартирных домов</w:t>
            </w:r>
          </w:p>
          <w:p w:rsidR="005506AC" w:rsidRPr="00426CE4" w:rsidRDefault="005506AC" w:rsidP="00995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06AC" w:rsidRPr="00603883" w:rsidRDefault="005506AC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506AC" w:rsidRDefault="005506AC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5506AC" w:rsidRPr="00B644B4" w:rsidRDefault="005506AC" w:rsidP="00D4113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 342  квартир </w:t>
            </w:r>
            <w:r w:rsidR="00D4113F">
              <w:rPr>
                <w:sz w:val="24"/>
                <w:szCs w:val="24"/>
              </w:rPr>
              <w:t xml:space="preserve">гражданам </w:t>
            </w:r>
            <w:r>
              <w:rPr>
                <w:sz w:val="24"/>
                <w:szCs w:val="24"/>
              </w:rPr>
              <w:t>для переселения из аварийного жилищного фонда</w:t>
            </w:r>
          </w:p>
        </w:tc>
      </w:tr>
      <w:tr w:rsidR="00426CE4" w:rsidTr="00E10375">
        <w:tc>
          <w:tcPr>
            <w:tcW w:w="2957" w:type="dxa"/>
            <w:vMerge w:val="restart"/>
          </w:tcPr>
          <w:p w:rsidR="00426CE4" w:rsidRDefault="00426CE4" w:rsidP="00751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1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Содействие занятости населения муниципального района</w:t>
            </w:r>
          </w:p>
        </w:tc>
        <w:tc>
          <w:tcPr>
            <w:tcW w:w="3388" w:type="dxa"/>
          </w:tcPr>
          <w:p w:rsidR="00426CE4" w:rsidRDefault="005848AA" w:rsidP="00CE6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</w:t>
            </w:r>
            <w:r w:rsidR="00426CE4" w:rsidRPr="00426C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26CE4" w:rsidRPr="00426CE4">
              <w:rPr>
                <w:rFonts w:ascii="Times New Roman" w:hAnsi="Times New Roman" w:cs="Times New Roman"/>
                <w:sz w:val="24"/>
                <w:szCs w:val="24"/>
              </w:rPr>
              <w:t>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835" w:type="dxa"/>
            <w:vMerge w:val="restart"/>
          </w:tcPr>
          <w:p w:rsidR="00426CE4" w:rsidRPr="00603883" w:rsidRDefault="00426CE4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</w:p>
          <w:p w:rsidR="00426CE4" w:rsidRDefault="00426CE4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  <w:r w:rsidR="007513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1320" w:rsidRPr="00603883" w:rsidRDefault="00751320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«Печора»;</w:t>
            </w:r>
          </w:p>
          <w:p w:rsidR="00426CE4" w:rsidRPr="00603883" w:rsidRDefault="00426CE4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 и целевых программ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268" w:type="dxa"/>
            <w:vMerge w:val="restart"/>
          </w:tcPr>
          <w:p w:rsidR="00426CE4" w:rsidRDefault="00426CE4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3338" w:type="dxa"/>
            <w:vMerge w:val="restart"/>
          </w:tcPr>
          <w:p w:rsidR="00426CE4" w:rsidRPr="00B644B4" w:rsidRDefault="00426CE4" w:rsidP="00B644B4">
            <w:pPr>
              <w:pStyle w:val="ConsPlusCell"/>
              <w:rPr>
                <w:sz w:val="24"/>
                <w:szCs w:val="24"/>
              </w:rPr>
            </w:pPr>
            <w:r w:rsidRPr="00B644B4">
              <w:rPr>
                <w:sz w:val="24"/>
                <w:szCs w:val="24"/>
              </w:rPr>
              <w:t>Уровень регистрируемой безработицы</w:t>
            </w:r>
            <w:r>
              <w:rPr>
                <w:sz w:val="24"/>
                <w:szCs w:val="24"/>
              </w:rPr>
              <w:t xml:space="preserve"> 1,5% к концу 2014 года</w:t>
            </w:r>
          </w:p>
          <w:p w:rsidR="00426CE4" w:rsidRDefault="00426CE4" w:rsidP="00B64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E4" w:rsidTr="00E10375">
        <w:tc>
          <w:tcPr>
            <w:tcW w:w="2957" w:type="dxa"/>
            <w:vMerge/>
          </w:tcPr>
          <w:p w:rsidR="00426CE4" w:rsidRDefault="00426CE4" w:rsidP="00236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426CE4" w:rsidRDefault="00426CE4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E4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2835" w:type="dxa"/>
            <w:vMerge/>
          </w:tcPr>
          <w:p w:rsidR="00426CE4" w:rsidRDefault="00426CE4" w:rsidP="00E23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26CE4" w:rsidRDefault="00426CE4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26CE4" w:rsidRDefault="00426CE4" w:rsidP="00442DA1">
            <w:pPr>
              <w:pStyle w:val="ConsPlusCell"/>
              <w:rPr>
                <w:sz w:val="24"/>
                <w:szCs w:val="24"/>
              </w:rPr>
            </w:pPr>
          </w:p>
        </w:tc>
      </w:tr>
      <w:tr w:rsidR="00426CE4" w:rsidTr="00E10375">
        <w:tc>
          <w:tcPr>
            <w:tcW w:w="2957" w:type="dxa"/>
            <w:vMerge/>
          </w:tcPr>
          <w:p w:rsidR="00426CE4" w:rsidRDefault="00426CE4" w:rsidP="00236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426CE4" w:rsidRDefault="00426CE4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E4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</w:t>
            </w:r>
          </w:p>
        </w:tc>
        <w:tc>
          <w:tcPr>
            <w:tcW w:w="2835" w:type="dxa"/>
            <w:vMerge/>
          </w:tcPr>
          <w:p w:rsidR="00426CE4" w:rsidRDefault="00426CE4" w:rsidP="00E23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26CE4" w:rsidRDefault="00426CE4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26CE4" w:rsidRDefault="00426CE4" w:rsidP="00442DA1">
            <w:pPr>
              <w:pStyle w:val="ConsPlusCell"/>
              <w:rPr>
                <w:sz w:val="24"/>
                <w:szCs w:val="24"/>
              </w:rPr>
            </w:pPr>
          </w:p>
        </w:tc>
      </w:tr>
      <w:tr w:rsidR="001A097B" w:rsidTr="00E10375">
        <w:tc>
          <w:tcPr>
            <w:tcW w:w="2957" w:type="dxa"/>
            <w:vMerge/>
          </w:tcPr>
          <w:p w:rsidR="001A097B" w:rsidRDefault="001A097B" w:rsidP="00236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1A097B" w:rsidRDefault="001A097B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организации проведения Республиканских ярмарок вакансий</w:t>
            </w:r>
          </w:p>
        </w:tc>
        <w:tc>
          <w:tcPr>
            <w:tcW w:w="2835" w:type="dxa"/>
            <w:vMerge/>
          </w:tcPr>
          <w:p w:rsidR="001A097B" w:rsidRDefault="001A097B" w:rsidP="00E23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A097B" w:rsidRDefault="001A097B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1A097B" w:rsidRDefault="00523D12" w:rsidP="00442DA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</w:t>
            </w:r>
            <w:r w:rsidR="00426C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2 </w:t>
            </w:r>
            <w:r w:rsidR="00442DA1">
              <w:rPr>
                <w:sz w:val="24"/>
                <w:szCs w:val="24"/>
              </w:rPr>
              <w:t xml:space="preserve">Республиканских </w:t>
            </w:r>
            <w:r>
              <w:rPr>
                <w:sz w:val="24"/>
                <w:szCs w:val="24"/>
              </w:rPr>
              <w:t>ярмарок вакансий</w:t>
            </w:r>
          </w:p>
        </w:tc>
      </w:tr>
      <w:tr w:rsidR="002F2339" w:rsidTr="00E10375">
        <w:tc>
          <w:tcPr>
            <w:tcW w:w="2957" w:type="dxa"/>
            <w:vMerge w:val="restart"/>
          </w:tcPr>
          <w:p w:rsidR="002F2339" w:rsidRDefault="002F2339" w:rsidP="00136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64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качественного общего и дошкольного образования </w:t>
            </w:r>
          </w:p>
        </w:tc>
        <w:tc>
          <w:tcPr>
            <w:tcW w:w="3388" w:type="dxa"/>
          </w:tcPr>
          <w:p w:rsidR="002F2339" w:rsidRDefault="0083373E" w:rsidP="008337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функционирования 24 </w:t>
            </w:r>
            <w:r w:rsidR="002F2339">
              <w:rPr>
                <w:rFonts w:ascii="Times New Roman" w:hAnsi="Times New Roman" w:cs="Times New Roman"/>
                <w:sz w:val="24"/>
                <w:szCs w:val="24"/>
              </w:rPr>
              <w:t>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="002F233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организаций</w:t>
            </w:r>
          </w:p>
        </w:tc>
        <w:tc>
          <w:tcPr>
            <w:tcW w:w="2835" w:type="dxa"/>
            <w:vMerge w:val="restart"/>
          </w:tcPr>
          <w:p w:rsidR="002F2339" w:rsidRDefault="002F2339" w:rsidP="00E23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2F2339" w:rsidRPr="00603883" w:rsidRDefault="002F2339" w:rsidP="00E23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8C">
              <w:rPr>
                <w:rFonts w:ascii="Times New Roman" w:hAnsi="Times New Roman" w:cs="Times New Roman"/>
                <w:sz w:val="24"/>
                <w:szCs w:val="24"/>
              </w:rPr>
              <w:t>Н. Л. Калинин</w:t>
            </w:r>
            <w:r w:rsidR="001243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268" w:type="dxa"/>
            <w:vMerge w:val="restart"/>
          </w:tcPr>
          <w:p w:rsidR="002F2339" w:rsidRDefault="002F2339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 года</w:t>
            </w:r>
          </w:p>
        </w:tc>
        <w:tc>
          <w:tcPr>
            <w:tcW w:w="3338" w:type="dxa"/>
          </w:tcPr>
          <w:p w:rsidR="002F2339" w:rsidRDefault="00337B7A" w:rsidP="0033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дошкольных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организаций, в которых реализуются основные образовательные программы дошкольного образования в соответствии с федеральными государственными требованиями, в общем количестве дошкольных образовательных организаций – 75%</w:t>
            </w:r>
          </w:p>
        </w:tc>
      </w:tr>
      <w:tr w:rsidR="00D53CA2" w:rsidTr="002C4E22">
        <w:tc>
          <w:tcPr>
            <w:tcW w:w="2957" w:type="dxa"/>
            <w:vMerge/>
          </w:tcPr>
          <w:p w:rsidR="002F2339" w:rsidRDefault="002F2339" w:rsidP="007A4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F2339" w:rsidRDefault="006D5F38" w:rsidP="006D5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   </w:t>
            </w:r>
            <w:r w:rsidR="000C148D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2F2339" w:rsidRPr="00603883" w:rsidRDefault="002F2339" w:rsidP="00FB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F2339" w:rsidRDefault="002F2339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2F2339" w:rsidRDefault="00702027" w:rsidP="003C7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классов, получивших аттестат о среднем (полном) общем образовании, от общего числа выпускников 11 классов – 97%</w:t>
            </w:r>
          </w:p>
        </w:tc>
      </w:tr>
      <w:tr w:rsidR="00991584" w:rsidTr="002C4E22">
        <w:trPr>
          <w:trHeight w:val="5664"/>
        </w:trPr>
        <w:tc>
          <w:tcPr>
            <w:tcW w:w="2957" w:type="dxa"/>
            <w:vMerge w:val="restart"/>
          </w:tcPr>
          <w:p w:rsidR="008C5B23" w:rsidRDefault="008C5B23" w:rsidP="00136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364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кадрового потенциала на территории муниципального района</w:t>
            </w: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23" w:rsidRDefault="00E64FBA" w:rsidP="00E64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FBA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специалистов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  <w:r w:rsidRPr="00E64FBA">
              <w:rPr>
                <w:rFonts w:ascii="Times New Roman" w:hAnsi="Times New Roman" w:cs="Times New Roman"/>
                <w:sz w:val="24"/>
                <w:szCs w:val="24"/>
              </w:rPr>
              <w:t>, в том числе с применением дистанционных и модульных технологий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23" w:rsidRPr="00603883" w:rsidRDefault="008C5B23" w:rsidP="00FB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8C5B23" w:rsidRPr="00603883" w:rsidRDefault="008C5B23" w:rsidP="00FB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BA20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5B23" w:rsidRDefault="001243EE" w:rsidP="00FB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и кадровой работы </w:t>
            </w:r>
            <w:r w:rsidR="008C5B23" w:rsidRPr="0060388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8C5B23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B23" w:rsidRDefault="008C5B23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3338" w:type="dxa"/>
          </w:tcPr>
          <w:p w:rsidR="008C5B23" w:rsidRPr="003032AF" w:rsidRDefault="008C5B23" w:rsidP="002F1B99">
            <w:pPr>
              <w:pStyle w:val="ConsPlusCell"/>
              <w:rPr>
                <w:sz w:val="24"/>
                <w:szCs w:val="24"/>
              </w:rPr>
            </w:pPr>
            <w:r w:rsidRPr="003032AF">
              <w:rPr>
                <w:sz w:val="24"/>
                <w:szCs w:val="24"/>
              </w:rPr>
              <w:t>Доля специалистов, прошедших профессиональную подготовку, переподготовку и повышение квалификации в отчетном периоде за счет средств местного бюджета, от общей численности специалистов муниципального образования - 15 %</w:t>
            </w:r>
            <w:r>
              <w:rPr>
                <w:sz w:val="24"/>
                <w:szCs w:val="24"/>
              </w:rPr>
              <w:t>;</w:t>
            </w:r>
          </w:p>
          <w:p w:rsidR="008C5B23" w:rsidRPr="007C4147" w:rsidRDefault="008C5B23" w:rsidP="007C4147">
            <w:pPr>
              <w:pStyle w:val="ConsPlusCell"/>
              <w:rPr>
                <w:sz w:val="24"/>
                <w:szCs w:val="24"/>
              </w:rPr>
            </w:pPr>
            <w:r w:rsidRPr="007C4147">
              <w:rPr>
                <w:sz w:val="24"/>
                <w:szCs w:val="24"/>
              </w:rPr>
              <w:t>Доля специалистов, прошедших обучение с применением  дистанционных и модульных технологий за счет средств местного бюджета, по отношению к общему числу обученных за счет средств местного бюджета - 10%.</w:t>
            </w:r>
          </w:p>
          <w:p w:rsidR="008C5B23" w:rsidRPr="003032AF" w:rsidRDefault="008C5B23" w:rsidP="003C7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84" w:rsidTr="002C4E22">
        <w:trPr>
          <w:trHeight w:val="276"/>
        </w:trPr>
        <w:tc>
          <w:tcPr>
            <w:tcW w:w="2957" w:type="dxa"/>
            <w:vMerge/>
          </w:tcPr>
          <w:p w:rsidR="002C4E22" w:rsidRDefault="002C4E22" w:rsidP="00CD3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  <w:vMerge w:val="restart"/>
            <w:tcBorders>
              <w:top w:val="single" w:sz="4" w:space="0" w:color="auto"/>
              <w:right w:val="nil"/>
            </w:tcBorders>
          </w:tcPr>
          <w:p w:rsidR="002C4E22" w:rsidRPr="00F144B6" w:rsidRDefault="002C4E22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подпрограммы</w:t>
            </w:r>
          </w:p>
          <w:p w:rsidR="002C4E22" w:rsidRPr="00F144B6" w:rsidRDefault="002C4E22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«Социально-трудовые отношения на территории МО МР «Печора» муниципальной программы «Развитие экономики МО МР «Печора»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4E22" w:rsidRPr="00603883" w:rsidRDefault="002C4E22" w:rsidP="00305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</w:tcBorders>
          </w:tcPr>
          <w:p w:rsidR="002C4E22" w:rsidRDefault="002C4E22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сентября 2014г.</w:t>
            </w:r>
          </w:p>
        </w:tc>
        <w:tc>
          <w:tcPr>
            <w:tcW w:w="3338" w:type="dxa"/>
            <w:vMerge w:val="restart"/>
          </w:tcPr>
          <w:p w:rsidR="002C4E22" w:rsidRPr="00103DAD" w:rsidRDefault="002C4E22" w:rsidP="003B3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</w:p>
          <w:p w:rsidR="002C4E22" w:rsidRPr="00103DAD" w:rsidRDefault="0063003F" w:rsidP="003B3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C4E22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2C4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«Печора» </w:t>
            </w:r>
            <w:r w:rsidR="002C4E22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 администрации</w:t>
            </w:r>
            <w:r w:rsidR="00EB726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«Печора»</w:t>
            </w:r>
            <w:r w:rsidR="002C4E22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муниципальной программы «Развитие экономики МО МР «Печора»</w:t>
            </w:r>
          </w:p>
        </w:tc>
      </w:tr>
      <w:tr w:rsidR="00D53CA2" w:rsidTr="002C4E22">
        <w:trPr>
          <w:trHeight w:val="1915"/>
        </w:trPr>
        <w:tc>
          <w:tcPr>
            <w:tcW w:w="2957" w:type="dxa"/>
            <w:vMerge/>
          </w:tcPr>
          <w:p w:rsidR="002C4E22" w:rsidRDefault="002C4E22" w:rsidP="00CD3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  <w:vMerge/>
          </w:tcPr>
          <w:p w:rsidR="002C4E22" w:rsidRDefault="002C4E22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2C4E22" w:rsidRPr="00603883" w:rsidRDefault="002C4E22" w:rsidP="00305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 и целевых программ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268" w:type="dxa"/>
            <w:vMerge/>
          </w:tcPr>
          <w:p w:rsidR="002C4E22" w:rsidRDefault="002C4E22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2C4E22" w:rsidRDefault="002C4E22" w:rsidP="003B3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CA2" w:rsidTr="002C4E22">
        <w:tc>
          <w:tcPr>
            <w:tcW w:w="2957" w:type="dxa"/>
            <w:vMerge/>
          </w:tcPr>
          <w:p w:rsidR="008C5B23" w:rsidRDefault="008C5B23" w:rsidP="00CD3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8C5B23" w:rsidRPr="00F144B6" w:rsidRDefault="008C5B23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прогноза баланса трудовых ресурсов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C4E22" w:rsidRPr="00603883" w:rsidRDefault="002C4E22" w:rsidP="002C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8C5B23" w:rsidRDefault="002C4E22" w:rsidP="002C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А. Смагин</w:t>
            </w:r>
            <w:r w:rsidR="00C139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4E22" w:rsidRDefault="002C4E22" w:rsidP="002C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 и целевых программ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  <w:r w:rsidR="006F03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036A" w:rsidRPr="00603883" w:rsidRDefault="006F036A" w:rsidP="002C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муниципального района «Печора»</w:t>
            </w:r>
          </w:p>
        </w:tc>
        <w:tc>
          <w:tcPr>
            <w:tcW w:w="2268" w:type="dxa"/>
          </w:tcPr>
          <w:p w:rsidR="008C5B23" w:rsidRDefault="001663E9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ноября 2014 г.</w:t>
            </w:r>
          </w:p>
        </w:tc>
        <w:tc>
          <w:tcPr>
            <w:tcW w:w="3338" w:type="dxa"/>
          </w:tcPr>
          <w:p w:rsidR="008C5B23" w:rsidRPr="00103DAD" w:rsidRDefault="002E27EE" w:rsidP="00A11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 w:rsidR="00443D6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«Об утверждении прогноза баланса трудовых ресурсов»</w:t>
            </w:r>
          </w:p>
        </w:tc>
      </w:tr>
      <w:tr w:rsidR="007B1317" w:rsidTr="006C36E9">
        <w:tc>
          <w:tcPr>
            <w:tcW w:w="14786" w:type="dxa"/>
            <w:gridSpan w:val="5"/>
          </w:tcPr>
          <w:p w:rsidR="007B1317" w:rsidRPr="001E578F" w:rsidRDefault="007B1317" w:rsidP="00475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7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Блок: Развитие системы муниципального управления</w:t>
            </w:r>
          </w:p>
        </w:tc>
      </w:tr>
      <w:tr w:rsidR="00FE29C7" w:rsidTr="00E10375">
        <w:tc>
          <w:tcPr>
            <w:tcW w:w="2957" w:type="dxa"/>
            <w:vMerge w:val="restart"/>
          </w:tcPr>
          <w:p w:rsidR="00521494" w:rsidRDefault="00521494" w:rsidP="0047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5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системы электронного муниципалитета муниципального района</w:t>
            </w:r>
          </w:p>
        </w:tc>
        <w:tc>
          <w:tcPr>
            <w:tcW w:w="3388" w:type="dxa"/>
          </w:tcPr>
          <w:p w:rsidR="00521494" w:rsidRDefault="00D71159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159">
              <w:rPr>
                <w:rFonts w:ascii="Times New Roman" w:hAnsi="Times New Roman" w:cs="Times New Roman"/>
                <w:sz w:val="24"/>
                <w:szCs w:val="24"/>
              </w:rPr>
              <w:t>Обеспечение работы существующих автоматизированных информационных систем администрации (локальных компьютерных сетей администрации, серверов, персональных компьютеров и периферийного оборудования</w:t>
            </w:r>
            <w:proofErr w:type="gramStart"/>
            <w:r w:rsidRPr="00D7115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71159">
              <w:rPr>
                <w:rFonts w:ascii="Times New Roman" w:hAnsi="Times New Roman" w:cs="Times New Roman"/>
                <w:sz w:val="24"/>
                <w:szCs w:val="24"/>
              </w:rPr>
              <w:t xml:space="preserve"> сетевого оборудования, телефонной сети </w:t>
            </w:r>
            <w:proofErr w:type="spellStart"/>
            <w:r w:rsidRPr="00D71159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D71159">
              <w:rPr>
                <w:rFonts w:ascii="Times New Roman" w:hAnsi="Times New Roman" w:cs="Times New Roman"/>
                <w:sz w:val="24"/>
                <w:szCs w:val="24"/>
              </w:rPr>
              <w:t>-телефонии, беспроводной сети доступа в Интернет, сенсорных киосков (</w:t>
            </w:r>
            <w:proofErr w:type="spellStart"/>
            <w:r w:rsidRPr="00D71159">
              <w:rPr>
                <w:rFonts w:ascii="Times New Roman" w:hAnsi="Times New Roman" w:cs="Times New Roman"/>
                <w:sz w:val="24"/>
                <w:szCs w:val="24"/>
              </w:rPr>
              <w:t>инфоматов</w:t>
            </w:r>
            <w:proofErr w:type="spellEnd"/>
            <w:r w:rsidRPr="00D71159">
              <w:rPr>
                <w:rFonts w:ascii="Times New Roman" w:hAnsi="Times New Roman" w:cs="Times New Roman"/>
                <w:sz w:val="24"/>
                <w:szCs w:val="24"/>
              </w:rPr>
              <w:t>) и других информационных систем и баз данных администрации)</w:t>
            </w:r>
          </w:p>
        </w:tc>
        <w:tc>
          <w:tcPr>
            <w:tcW w:w="2835" w:type="dxa"/>
          </w:tcPr>
          <w:p w:rsidR="00521494" w:rsidRPr="00603883" w:rsidRDefault="00521494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521494" w:rsidRPr="00603883" w:rsidRDefault="00521494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C139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1494" w:rsidRDefault="00991584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работе с информационными технологиями </w:t>
            </w:r>
            <w:r w:rsidR="00521494" w:rsidRPr="0060388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521494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4F6DAC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DAC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DAC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DAC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DAC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DAC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DAC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DAC" w:rsidRPr="00603883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21494" w:rsidRDefault="00521494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8" w:type="dxa"/>
          </w:tcPr>
          <w:p w:rsidR="00FE5761" w:rsidRDefault="00FE5761" w:rsidP="004D02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57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структурных подразделений администрации, использующих базу данных и поисковый модуль постановлений и распоряжений администрации в систем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электронного документооборота</w:t>
            </w:r>
            <w:r w:rsidR="00A83F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25%;</w:t>
            </w:r>
          </w:p>
          <w:p w:rsidR="00521494" w:rsidRDefault="00A83F5A" w:rsidP="004D02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E53F3" w:rsidRPr="00C65D7D">
              <w:rPr>
                <w:rFonts w:ascii="Times New Roman" w:hAnsi="Times New Roman" w:cs="Times New Roman"/>
                <w:sz w:val="24"/>
                <w:szCs w:val="24"/>
              </w:rPr>
              <w:t>оля персональных компьютеров сотрудников администрации МО МР «Печора», имеющих защищенный  доступ в сеть Интернет  - 80%</w:t>
            </w:r>
          </w:p>
        </w:tc>
      </w:tr>
      <w:tr w:rsidR="00FE29C7" w:rsidTr="00E10375">
        <w:tc>
          <w:tcPr>
            <w:tcW w:w="2957" w:type="dxa"/>
            <w:vMerge/>
          </w:tcPr>
          <w:p w:rsidR="00521494" w:rsidRDefault="00521494" w:rsidP="008846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21494" w:rsidRDefault="009E53F3" w:rsidP="00047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развитие предоставления государственных и муниципальных услуг </w:t>
            </w:r>
          </w:p>
        </w:tc>
        <w:tc>
          <w:tcPr>
            <w:tcW w:w="2835" w:type="dxa"/>
          </w:tcPr>
          <w:p w:rsidR="00FE29C7" w:rsidRDefault="00FE29C7" w:rsidP="00226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9C7" w:rsidRPr="00603883" w:rsidRDefault="00FE29C7" w:rsidP="00226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FE29C7" w:rsidRPr="00603883" w:rsidRDefault="00FE29C7" w:rsidP="00226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29C7" w:rsidRDefault="00FE29C7" w:rsidP="004F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организации предоставления муниципальных услуг 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521494" w:rsidRPr="00603883" w:rsidRDefault="00521494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21494" w:rsidRDefault="00366854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338" w:type="dxa"/>
          </w:tcPr>
          <w:p w:rsidR="005E4E62" w:rsidRPr="005E4E62" w:rsidRDefault="005E4E62" w:rsidP="005E4E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E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предоставляемых государственных и муниципальных услуг в многофункциональном центре МР «Печора»</w:t>
            </w:r>
            <w:r w:rsidR="004F44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- 113</w:t>
            </w:r>
          </w:p>
          <w:p w:rsidR="00521494" w:rsidRPr="00C65D7D" w:rsidRDefault="00521494" w:rsidP="004D02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317" w:rsidTr="008057BF">
        <w:tc>
          <w:tcPr>
            <w:tcW w:w="14786" w:type="dxa"/>
            <w:gridSpan w:val="5"/>
          </w:tcPr>
          <w:p w:rsidR="007B1317" w:rsidRPr="00EB618A" w:rsidRDefault="007B1317" w:rsidP="009D0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1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Блок: Обеспечение безопасности жизнедеятельности населения</w:t>
            </w:r>
          </w:p>
        </w:tc>
      </w:tr>
      <w:tr w:rsidR="007B1317" w:rsidTr="00E10375">
        <w:tc>
          <w:tcPr>
            <w:tcW w:w="2957" w:type="dxa"/>
          </w:tcPr>
          <w:p w:rsidR="007B1317" w:rsidRDefault="007B1317" w:rsidP="0047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5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Профилактика </w:t>
            </w:r>
            <w:r w:rsidR="004F7B33">
              <w:rPr>
                <w:rFonts w:ascii="Times New Roman" w:hAnsi="Times New Roman" w:cs="Times New Roman"/>
                <w:sz w:val="24"/>
                <w:szCs w:val="24"/>
              </w:rPr>
              <w:t xml:space="preserve">алкоголизма,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наркомании, </w:t>
            </w:r>
            <w:r w:rsidR="004F7B33" w:rsidRPr="008E16F0">
              <w:rPr>
                <w:rFonts w:ascii="Times New Roman" w:hAnsi="Times New Roman" w:cs="Times New Roman"/>
                <w:sz w:val="24"/>
                <w:szCs w:val="24"/>
              </w:rPr>
              <w:t>токсикомани</w:t>
            </w:r>
            <w:r w:rsidR="004F7B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7B33" w:rsidRPr="008E16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F7B33" w:rsidRPr="008E16F0">
              <w:rPr>
                <w:rFonts w:ascii="Times New Roman" w:hAnsi="Times New Roman" w:cs="Times New Roman"/>
                <w:sz w:val="24"/>
                <w:szCs w:val="24"/>
              </w:rPr>
              <w:t>табакокурени</w:t>
            </w:r>
            <w:r w:rsidR="004F7B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="004F7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8" w:type="dxa"/>
          </w:tcPr>
          <w:p w:rsidR="007B1317" w:rsidRPr="008E16F0" w:rsidRDefault="00033333" w:rsidP="00093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06A1F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Pr="00006A1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</w:t>
            </w:r>
            <w:r w:rsidR="00006A1F" w:rsidRPr="00006A1F">
              <w:rPr>
                <w:rFonts w:ascii="Times New Roman" w:hAnsi="Times New Roman" w:cs="Times New Roman"/>
                <w:sz w:val="24"/>
                <w:szCs w:val="24"/>
              </w:rPr>
              <w:t>рофилактически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06A1F" w:rsidRPr="00006A1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006A1F" w:rsidRPr="00006A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9330C">
              <w:rPr>
                <w:rFonts w:ascii="Times New Roman" w:hAnsi="Times New Roman" w:cs="Times New Roman"/>
                <w:sz w:val="24"/>
                <w:szCs w:val="24"/>
              </w:rPr>
              <w:t xml:space="preserve">среди учащихся </w:t>
            </w:r>
            <w:r w:rsidR="00D53CA2">
              <w:rPr>
                <w:rFonts w:ascii="Times New Roman" w:hAnsi="Times New Roman" w:cs="Times New Roman"/>
                <w:sz w:val="24"/>
                <w:szCs w:val="24"/>
              </w:rPr>
              <w:t xml:space="preserve">в образовательных организациях </w:t>
            </w:r>
            <w:r w:rsidR="00006A1F" w:rsidRPr="00006A1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"Печора"</w:t>
            </w:r>
            <w:r w:rsidR="00006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B1317" w:rsidRPr="00603883" w:rsidRDefault="007B1317" w:rsidP="00F30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7B1317" w:rsidRPr="00603883" w:rsidRDefault="007B1317" w:rsidP="00F30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C139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1317" w:rsidRPr="00603883" w:rsidRDefault="007B1317" w:rsidP="00F30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эксперт отдела мобилизационной и специальной работы 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268" w:type="dxa"/>
          </w:tcPr>
          <w:p w:rsidR="007B1317" w:rsidRDefault="007B1317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8" w:type="dxa"/>
          </w:tcPr>
          <w:p w:rsidR="007B1317" w:rsidRPr="00285E3D" w:rsidRDefault="00D6074D" w:rsidP="00285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учащихся, охваченных профилактическими беседами о вреде наркомании, алкоголизма,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преступности – 92%</w:t>
            </w:r>
          </w:p>
        </w:tc>
      </w:tr>
      <w:tr w:rsidR="00015338" w:rsidTr="00E10375">
        <w:tc>
          <w:tcPr>
            <w:tcW w:w="2957" w:type="dxa"/>
          </w:tcPr>
          <w:p w:rsidR="00015338" w:rsidRDefault="00015338" w:rsidP="0047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5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67A42">
              <w:rPr>
                <w:rFonts w:ascii="Times New Roman" w:hAnsi="Times New Roman" w:cs="Times New Roman"/>
                <w:sz w:val="24"/>
                <w:szCs w:val="24"/>
              </w:rPr>
              <w:t>Противодействие распространению идеологии терроризма  и   экстремизма</w:t>
            </w:r>
          </w:p>
        </w:tc>
        <w:tc>
          <w:tcPr>
            <w:tcW w:w="3388" w:type="dxa"/>
          </w:tcPr>
          <w:p w:rsidR="00015338" w:rsidRPr="00F144B6" w:rsidRDefault="00015338" w:rsidP="000B73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D99">
              <w:rPr>
                <w:rFonts w:ascii="Times New Roman" w:hAnsi="Times New Roman" w:cs="Times New Roman"/>
                <w:sz w:val="24"/>
                <w:szCs w:val="24"/>
              </w:rPr>
              <w:t>Обеспечение антитеррористической защищенности объектов жизнеобеспечения, мест (объектов) массового пребывания людей Противодействие распростр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EE5D99">
              <w:rPr>
                <w:rFonts w:ascii="Times New Roman" w:hAnsi="Times New Roman" w:cs="Times New Roman"/>
                <w:sz w:val="24"/>
                <w:szCs w:val="24"/>
              </w:rPr>
              <w:t>ению терроризма и экстремизма</w:t>
            </w:r>
          </w:p>
        </w:tc>
        <w:tc>
          <w:tcPr>
            <w:tcW w:w="2835" w:type="dxa"/>
          </w:tcPr>
          <w:p w:rsidR="00015338" w:rsidRPr="00603883" w:rsidRDefault="00015338" w:rsidP="000B7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015338" w:rsidRPr="00603883" w:rsidRDefault="00015338" w:rsidP="000B7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C139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МР «Печора»</w:t>
            </w:r>
            <w:r w:rsidR="00C139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5338" w:rsidRDefault="00015338" w:rsidP="000B7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эксперт отдела мобилизационной и специальной работы 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268" w:type="dxa"/>
          </w:tcPr>
          <w:p w:rsidR="00015338" w:rsidRDefault="00015338" w:rsidP="000B7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3338" w:type="dxa"/>
          </w:tcPr>
          <w:p w:rsidR="00015338" w:rsidRDefault="00015338" w:rsidP="000B73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E43">
              <w:rPr>
                <w:rFonts w:ascii="Times New Roman" w:hAnsi="Times New Roman" w:cs="Times New Roman"/>
                <w:sz w:val="24"/>
                <w:szCs w:val="24"/>
              </w:rPr>
              <w:t>Количество  построенных (модернизированных) ограждений территорий 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сферы</w:t>
            </w:r>
            <w:r w:rsidRPr="009E6E43">
              <w:rPr>
                <w:rFonts w:ascii="Times New Roman" w:hAnsi="Times New Roman" w:cs="Times New Roman"/>
                <w:sz w:val="24"/>
                <w:szCs w:val="24"/>
              </w:rPr>
              <w:t xml:space="preserve"> - 6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5338" w:rsidRDefault="00015338" w:rsidP="000B73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людей – 140 единиц;</w:t>
            </w:r>
          </w:p>
          <w:p w:rsidR="00015338" w:rsidRPr="00103DAD" w:rsidRDefault="00015338" w:rsidP="000B73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03DAD">
              <w:rPr>
                <w:rFonts w:ascii="Times New Roman" w:hAnsi="Times New Roman" w:cs="Times New Roman"/>
                <w:sz w:val="24"/>
                <w:szCs w:val="24"/>
              </w:rPr>
              <w:t>оличество проведенных мониторингов в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распространения идеологии терроризма и экстремизма </w:t>
            </w:r>
            <w:r w:rsidRPr="00103DAD">
              <w:rPr>
                <w:rFonts w:ascii="Times New Roman" w:hAnsi="Times New Roman" w:cs="Times New Roman"/>
                <w:sz w:val="24"/>
                <w:szCs w:val="24"/>
              </w:rPr>
              <w:t xml:space="preserve"> -12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</w:tr>
      <w:tr w:rsidR="007B1317" w:rsidTr="00E10375">
        <w:tc>
          <w:tcPr>
            <w:tcW w:w="2957" w:type="dxa"/>
          </w:tcPr>
          <w:p w:rsidR="007B1317" w:rsidRDefault="007B1317" w:rsidP="00136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64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Предупреждение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минимизация негативного воздействия на окружающую среду в результате хозяйственной и иной деятельности </w:t>
            </w:r>
          </w:p>
        </w:tc>
        <w:tc>
          <w:tcPr>
            <w:tcW w:w="3388" w:type="dxa"/>
          </w:tcPr>
          <w:p w:rsidR="007B1317" w:rsidRDefault="007B1317" w:rsidP="005D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экологической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 </w:t>
            </w:r>
            <w:r w:rsidR="005D5D54">
              <w:rPr>
                <w:rFonts w:ascii="Times New Roman" w:hAnsi="Times New Roman" w:cs="Times New Roman"/>
                <w:sz w:val="24"/>
                <w:szCs w:val="24"/>
              </w:rPr>
              <w:t>в муниципальном районе</w:t>
            </w:r>
          </w:p>
        </w:tc>
        <w:tc>
          <w:tcPr>
            <w:tcW w:w="2835" w:type="dxa"/>
          </w:tcPr>
          <w:p w:rsidR="00400CAB" w:rsidRDefault="007B1317" w:rsidP="00B5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Первый заместитель 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7B1317" w:rsidRPr="00603883" w:rsidRDefault="007B1317" w:rsidP="00B5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О. М. </w:t>
            </w:r>
            <w:proofErr w:type="spellStart"/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Барабкин</w:t>
            </w:r>
            <w:proofErr w:type="spellEnd"/>
            <w:r w:rsidR="009309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1317" w:rsidRPr="00603883" w:rsidRDefault="007B1317" w:rsidP="00B5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268" w:type="dxa"/>
          </w:tcPr>
          <w:p w:rsidR="007B1317" w:rsidRDefault="007B1317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338" w:type="dxa"/>
          </w:tcPr>
          <w:p w:rsidR="007B1317" w:rsidRDefault="00917BBC" w:rsidP="00917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построенных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полигонов складирования и временного хранения твердых бытовых отходов – 2 единицы</w:t>
            </w:r>
          </w:p>
        </w:tc>
      </w:tr>
    </w:tbl>
    <w:p w:rsidR="00EC37AD" w:rsidRDefault="00EC37AD" w:rsidP="003C765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46713" w:rsidRPr="00222487" w:rsidRDefault="00446713" w:rsidP="003C7655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</w:t>
      </w:r>
    </w:p>
    <w:sectPr w:rsidR="00446713" w:rsidRPr="00222487" w:rsidSect="00CF04E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0448C"/>
    <w:multiLevelType w:val="hybridMultilevel"/>
    <w:tmpl w:val="A0F8B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C7A71"/>
    <w:multiLevelType w:val="hybridMultilevel"/>
    <w:tmpl w:val="9670E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AFC"/>
    <w:rsid w:val="00006398"/>
    <w:rsid w:val="00006A1F"/>
    <w:rsid w:val="00007A4E"/>
    <w:rsid w:val="00007BB4"/>
    <w:rsid w:val="000112FE"/>
    <w:rsid w:val="00011C03"/>
    <w:rsid w:val="00014A91"/>
    <w:rsid w:val="00015338"/>
    <w:rsid w:val="0001785E"/>
    <w:rsid w:val="00020B42"/>
    <w:rsid w:val="00030E22"/>
    <w:rsid w:val="00033333"/>
    <w:rsid w:val="000473CE"/>
    <w:rsid w:val="000500AA"/>
    <w:rsid w:val="000509DB"/>
    <w:rsid w:val="00051503"/>
    <w:rsid w:val="000517A9"/>
    <w:rsid w:val="00052CCC"/>
    <w:rsid w:val="00064F6D"/>
    <w:rsid w:val="000706BF"/>
    <w:rsid w:val="00073B88"/>
    <w:rsid w:val="000741D0"/>
    <w:rsid w:val="0008225D"/>
    <w:rsid w:val="000827FB"/>
    <w:rsid w:val="0009330C"/>
    <w:rsid w:val="00097F38"/>
    <w:rsid w:val="000A0C0C"/>
    <w:rsid w:val="000A289D"/>
    <w:rsid w:val="000A3A6F"/>
    <w:rsid w:val="000A3CF9"/>
    <w:rsid w:val="000A65A2"/>
    <w:rsid w:val="000B260C"/>
    <w:rsid w:val="000B48BD"/>
    <w:rsid w:val="000B65DB"/>
    <w:rsid w:val="000B6623"/>
    <w:rsid w:val="000B76FB"/>
    <w:rsid w:val="000C07C4"/>
    <w:rsid w:val="000C148D"/>
    <w:rsid w:val="000C3764"/>
    <w:rsid w:val="000C6957"/>
    <w:rsid w:val="000D0A39"/>
    <w:rsid w:val="000D543C"/>
    <w:rsid w:val="000D784B"/>
    <w:rsid w:val="000E312A"/>
    <w:rsid w:val="000F2596"/>
    <w:rsid w:val="000F3880"/>
    <w:rsid w:val="000F6A29"/>
    <w:rsid w:val="000F7200"/>
    <w:rsid w:val="0010258E"/>
    <w:rsid w:val="00102A3A"/>
    <w:rsid w:val="0010324F"/>
    <w:rsid w:val="00103DAD"/>
    <w:rsid w:val="0011419E"/>
    <w:rsid w:val="0011469D"/>
    <w:rsid w:val="00115018"/>
    <w:rsid w:val="0011715E"/>
    <w:rsid w:val="0012176A"/>
    <w:rsid w:val="00121D8E"/>
    <w:rsid w:val="00122DC9"/>
    <w:rsid w:val="00123359"/>
    <w:rsid w:val="0012413B"/>
    <w:rsid w:val="001243EE"/>
    <w:rsid w:val="0012660B"/>
    <w:rsid w:val="00127D6E"/>
    <w:rsid w:val="00136044"/>
    <w:rsid w:val="00136418"/>
    <w:rsid w:val="00141EAF"/>
    <w:rsid w:val="00144FFF"/>
    <w:rsid w:val="00160309"/>
    <w:rsid w:val="00163734"/>
    <w:rsid w:val="001663E9"/>
    <w:rsid w:val="00170010"/>
    <w:rsid w:val="00171787"/>
    <w:rsid w:val="00174ED4"/>
    <w:rsid w:val="00182D99"/>
    <w:rsid w:val="00186307"/>
    <w:rsid w:val="001923DE"/>
    <w:rsid w:val="0019527D"/>
    <w:rsid w:val="001A097B"/>
    <w:rsid w:val="001A1356"/>
    <w:rsid w:val="001A620C"/>
    <w:rsid w:val="001A628E"/>
    <w:rsid w:val="001A6C37"/>
    <w:rsid w:val="001C14C0"/>
    <w:rsid w:val="001C3DBC"/>
    <w:rsid w:val="001C7E7B"/>
    <w:rsid w:val="001D03DB"/>
    <w:rsid w:val="001E20F2"/>
    <w:rsid w:val="001E2B50"/>
    <w:rsid w:val="001E37B6"/>
    <w:rsid w:val="001E578F"/>
    <w:rsid w:val="001F4A1A"/>
    <w:rsid w:val="001F6E08"/>
    <w:rsid w:val="00201135"/>
    <w:rsid w:val="002071BD"/>
    <w:rsid w:val="00214CD4"/>
    <w:rsid w:val="00216562"/>
    <w:rsid w:val="00222487"/>
    <w:rsid w:val="00222C5E"/>
    <w:rsid w:val="00223B25"/>
    <w:rsid w:val="00226C1C"/>
    <w:rsid w:val="00230ED7"/>
    <w:rsid w:val="00232F0B"/>
    <w:rsid w:val="00236A70"/>
    <w:rsid w:val="0024011F"/>
    <w:rsid w:val="00242B61"/>
    <w:rsid w:val="0024623A"/>
    <w:rsid w:val="00247F3A"/>
    <w:rsid w:val="002509EF"/>
    <w:rsid w:val="0025600C"/>
    <w:rsid w:val="0026006F"/>
    <w:rsid w:val="002602AF"/>
    <w:rsid w:val="00267A42"/>
    <w:rsid w:val="00267C8B"/>
    <w:rsid w:val="0028167D"/>
    <w:rsid w:val="00285E3D"/>
    <w:rsid w:val="0028624C"/>
    <w:rsid w:val="002918D3"/>
    <w:rsid w:val="0029303E"/>
    <w:rsid w:val="00297107"/>
    <w:rsid w:val="002A3EE7"/>
    <w:rsid w:val="002B345A"/>
    <w:rsid w:val="002B4CA4"/>
    <w:rsid w:val="002B5FA7"/>
    <w:rsid w:val="002C3646"/>
    <w:rsid w:val="002C4E22"/>
    <w:rsid w:val="002D44ED"/>
    <w:rsid w:val="002D586B"/>
    <w:rsid w:val="002E071E"/>
    <w:rsid w:val="002E104D"/>
    <w:rsid w:val="002E1053"/>
    <w:rsid w:val="002E231B"/>
    <w:rsid w:val="002E27EE"/>
    <w:rsid w:val="002E7A5E"/>
    <w:rsid w:val="002E7F81"/>
    <w:rsid w:val="002F1B99"/>
    <w:rsid w:val="002F2339"/>
    <w:rsid w:val="002F3656"/>
    <w:rsid w:val="003026F7"/>
    <w:rsid w:val="003032AF"/>
    <w:rsid w:val="00305CE2"/>
    <w:rsid w:val="00305D53"/>
    <w:rsid w:val="003067A9"/>
    <w:rsid w:val="00307718"/>
    <w:rsid w:val="0031331D"/>
    <w:rsid w:val="00317FFC"/>
    <w:rsid w:val="003213E3"/>
    <w:rsid w:val="00325322"/>
    <w:rsid w:val="00326786"/>
    <w:rsid w:val="00331732"/>
    <w:rsid w:val="003359EC"/>
    <w:rsid w:val="00336483"/>
    <w:rsid w:val="00337249"/>
    <w:rsid w:val="00337B7A"/>
    <w:rsid w:val="003431FE"/>
    <w:rsid w:val="003435D0"/>
    <w:rsid w:val="003440FB"/>
    <w:rsid w:val="003445A3"/>
    <w:rsid w:val="00344EF1"/>
    <w:rsid w:val="003479D7"/>
    <w:rsid w:val="00347C82"/>
    <w:rsid w:val="00350312"/>
    <w:rsid w:val="0035363B"/>
    <w:rsid w:val="00353BC8"/>
    <w:rsid w:val="00355AB7"/>
    <w:rsid w:val="00356252"/>
    <w:rsid w:val="003607DD"/>
    <w:rsid w:val="00360A86"/>
    <w:rsid w:val="00364A34"/>
    <w:rsid w:val="00366854"/>
    <w:rsid w:val="00373814"/>
    <w:rsid w:val="00376983"/>
    <w:rsid w:val="00377291"/>
    <w:rsid w:val="00385DAC"/>
    <w:rsid w:val="003860F7"/>
    <w:rsid w:val="00387B56"/>
    <w:rsid w:val="0039108E"/>
    <w:rsid w:val="00392B9D"/>
    <w:rsid w:val="003A16E5"/>
    <w:rsid w:val="003A1CE6"/>
    <w:rsid w:val="003A31CD"/>
    <w:rsid w:val="003A4CAE"/>
    <w:rsid w:val="003A5F01"/>
    <w:rsid w:val="003B011E"/>
    <w:rsid w:val="003B09D5"/>
    <w:rsid w:val="003B123B"/>
    <w:rsid w:val="003B2FC7"/>
    <w:rsid w:val="003B3276"/>
    <w:rsid w:val="003B3EFC"/>
    <w:rsid w:val="003C74EB"/>
    <w:rsid w:val="003C7655"/>
    <w:rsid w:val="003C7F82"/>
    <w:rsid w:val="003D0D6E"/>
    <w:rsid w:val="003D264F"/>
    <w:rsid w:val="003D436A"/>
    <w:rsid w:val="003D67DA"/>
    <w:rsid w:val="003D6BE0"/>
    <w:rsid w:val="003E3942"/>
    <w:rsid w:val="003E7D2C"/>
    <w:rsid w:val="003E7D7F"/>
    <w:rsid w:val="003F0B28"/>
    <w:rsid w:val="003F1568"/>
    <w:rsid w:val="003F2E2C"/>
    <w:rsid w:val="003F499B"/>
    <w:rsid w:val="003F76C1"/>
    <w:rsid w:val="00400CAB"/>
    <w:rsid w:val="0041216C"/>
    <w:rsid w:val="00422908"/>
    <w:rsid w:val="00424B35"/>
    <w:rsid w:val="004252D4"/>
    <w:rsid w:val="00426CE4"/>
    <w:rsid w:val="00431A24"/>
    <w:rsid w:val="004328A2"/>
    <w:rsid w:val="004361FF"/>
    <w:rsid w:val="004373F6"/>
    <w:rsid w:val="004412CD"/>
    <w:rsid w:val="00442572"/>
    <w:rsid w:val="00442DA1"/>
    <w:rsid w:val="00443D6C"/>
    <w:rsid w:val="00444F37"/>
    <w:rsid w:val="00446713"/>
    <w:rsid w:val="00451F64"/>
    <w:rsid w:val="00452B7F"/>
    <w:rsid w:val="004536C1"/>
    <w:rsid w:val="0045632A"/>
    <w:rsid w:val="00460602"/>
    <w:rsid w:val="00473940"/>
    <w:rsid w:val="00475861"/>
    <w:rsid w:val="00475CAF"/>
    <w:rsid w:val="004761C1"/>
    <w:rsid w:val="00481F6C"/>
    <w:rsid w:val="0048305E"/>
    <w:rsid w:val="00495A2C"/>
    <w:rsid w:val="004963A2"/>
    <w:rsid w:val="004A10C1"/>
    <w:rsid w:val="004A18A9"/>
    <w:rsid w:val="004A3A41"/>
    <w:rsid w:val="004A49DD"/>
    <w:rsid w:val="004B3606"/>
    <w:rsid w:val="004B4AD6"/>
    <w:rsid w:val="004C0005"/>
    <w:rsid w:val="004C48CF"/>
    <w:rsid w:val="004C6DDC"/>
    <w:rsid w:val="004D0256"/>
    <w:rsid w:val="004D30D1"/>
    <w:rsid w:val="004E4704"/>
    <w:rsid w:val="004E5D4F"/>
    <w:rsid w:val="004E6022"/>
    <w:rsid w:val="004E7253"/>
    <w:rsid w:val="004E7C76"/>
    <w:rsid w:val="004E7C77"/>
    <w:rsid w:val="004F228C"/>
    <w:rsid w:val="004F4287"/>
    <w:rsid w:val="004F44C2"/>
    <w:rsid w:val="004F6DAC"/>
    <w:rsid w:val="004F7B33"/>
    <w:rsid w:val="00507233"/>
    <w:rsid w:val="00507453"/>
    <w:rsid w:val="00507869"/>
    <w:rsid w:val="00507CBC"/>
    <w:rsid w:val="00514527"/>
    <w:rsid w:val="005167B0"/>
    <w:rsid w:val="00521494"/>
    <w:rsid w:val="00522E9C"/>
    <w:rsid w:val="00523D12"/>
    <w:rsid w:val="00530244"/>
    <w:rsid w:val="00531C41"/>
    <w:rsid w:val="005333EC"/>
    <w:rsid w:val="00536934"/>
    <w:rsid w:val="00536D47"/>
    <w:rsid w:val="005456B0"/>
    <w:rsid w:val="005478FB"/>
    <w:rsid w:val="005506AC"/>
    <w:rsid w:val="00552130"/>
    <w:rsid w:val="005540E1"/>
    <w:rsid w:val="0055429D"/>
    <w:rsid w:val="00562F4E"/>
    <w:rsid w:val="005670EC"/>
    <w:rsid w:val="00571B91"/>
    <w:rsid w:val="005732D7"/>
    <w:rsid w:val="0057440F"/>
    <w:rsid w:val="0057781C"/>
    <w:rsid w:val="0057786A"/>
    <w:rsid w:val="00580DB3"/>
    <w:rsid w:val="005848AA"/>
    <w:rsid w:val="0059512B"/>
    <w:rsid w:val="005A51B2"/>
    <w:rsid w:val="005B57F3"/>
    <w:rsid w:val="005B6E30"/>
    <w:rsid w:val="005C0E79"/>
    <w:rsid w:val="005C0F9E"/>
    <w:rsid w:val="005C636A"/>
    <w:rsid w:val="005C7FBA"/>
    <w:rsid w:val="005D2CF3"/>
    <w:rsid w:val="005D5916"/>
    <w:rsid w:val="005D5D54"/>
    <w:rsid w:val="005D6529"/>
    <w:rsid w:val="005D6E49"/>
    <w:rsid w:val="005E1B0F"/>
    <w:rsid w:val="005E3A4A"/>
    <w:rsid w:val="005E4E62"/>
    <w:rsid w:val="005E6904"/>
    <w:rsid w:val="005E6E69"/>
    <w:rsid w:val="005E7C06"/>
    <w:rsid w:val="005F1A37"/>
    <w:rsid w:val="005F7AE9"/>
    <w:rsid w:val="00603883"/>
    <w:rsid w:val="00606063"/>
    <w:rsid w:val="0060695C"/>
    <w:rsid w:val="00610B34"/>
    <w:rsid w:val="00620486"/>
    <w:rsid w:val="00624AEA"/>
    <w:rsid w:val="006253EC"/>
    <w:rsid w:val="0063003F"/>
    <w:rsid w:val="00636634"/>
    <w:rsid w:val="006411E0"/>
    <w:rsid w:val="00642CB6"/>
    <w:rsid w:val="00643501"/>
    <w:rsid w:val="0065034A"/>
    <w:rsid w:val="00656FE0"/>
    <w:rsid w:val="00656FEB"/>
    <w:rsid w:val="00665776"/>
    <w:rsid w:val="00670738"/>
    <w:rsid w:val="00672259"/>
    <w:rsid w:val="00673049"/>
    <w:rsid w:val="006831A6"/>
    <w:rsid w:val="0069238B"/>
    <w:rsid w:val="0069272E"/>
    <w:rsid w:val="0069594A"/>
    <w:rsid w:val="0069680B"/>
    <w:rsid w:val="00696DCC"/>
    <w:rsid w:val="006A1714"/>
    <w:rsid w:val="006A5A64"/>
    <w:rsid w:val="006B6564"/>
    <w:rsid w:val="006C2509"/>
    <w:rsid w:val="006C301A"/>
    <w:rsid w:val="006C43E6"/>
    <w:rsid w:val="006C7D6E"/>
    <w:rsid w:val="006D5F38"/>
    <w:rsid w:val="006D64FA"/>
    <w:rsid w:val="006E0955"/>
    <w:rsid w:val="006E116F"/>
    <w:rsid w:val="006E2A04"/>
    <w:rsid w:val="006E56EE"/>
    <w:rsid w:val="006E5EDA"/>
    <w:rsid w:val="006E758F"/>
    <w:rsid w:val="006E7962"/>
    <w:rsid w:val="006E7F25"/>
    <w:rsid w:val="006F036A"/>
    <w:rsid w:val="006F59B9"/>
    <w:rsid w:val="00702027"/>
    <w:rsid w:val="00706D3D"/>
    <w:rsid w:val="007102E5"/>
    <w:rsid w:val="00715CD4"/>
    <w:rsid w:val="007266BA"/>
    <w:rsid w:val="00731A49"/>
    <w:rsid w:val="007325DE"/>
    <w:rsid w:val="0073405D"/>
    <w:rsid w:val="00734A54"/>
    <w:rsid w:val="00736506"/>
    <w:rsid w:val="00740867"/>
    <w:rsid w:val="007418C1"/>
    <w:rsid w:val="00744D8A"/>
    <w:rsid w:val="00744E00"/>
    <w:rsid w:val="00750763"/>
    <w:rsid w:val="00751320"/>
    <w:rsid w:val="0075171C"/>
    <w:rsid w:val="00755A65"/>
    <w:rsid w:val="00755CF8"/>
    <w:rsid w:val="00756592"/>
    <w:rsid w:val="00761000"/>
    <w:rsid w:val="00764728"/>
    <w:rsid w:val="0076483E"/>
    <w:rsid w:val="00767530"/>
    <w:rsid w:val="00771077"/>
    <w:rsid w:val="007711E4"/>
    <w:rsid w:val="00773323"/>
    <w:rsid w:val="00773AE4"/>
    <w:rsid w:val="007743C4"/>
    <w:rsid w:val="00774AFC"/>
    <w:rsid w:val="007756EF"/>
    <w:rsid w:val="007801BD"/>
    <w:rsid w:val="00794F24"/>
    <w:rsid w:val="007961BF"/>
    <w:rsid w:val="00796453"/>
    <w:rsid w:val="00797854"/>
    <w:rsid w:val="007A07BC"/>
    <w:rsid w:val="007A2C2F"/>
    <w:rsid w:val="007A424C"/>
    <w:rsid w:val="007A4575"/>
    <w:rsid w:val="007B0AFE"/>
    <w:rsid w:val="007B1317"/>
    <w:rsid w:val="007B4A0E"/>
    <w:rsid w:val="007B739F"/>
    <w:rsid w:val="007C01D8"/>
    <w:rsid w:val="007C4147"/>
    <w:rsid w:val="007C7A9A"/>
    <w:rsid w:val="007D1AF1"/>
    <w:rsid w:val="007D47C5"/>
    <w:rsid w:val="007D698F"/>
    <w:rsid w:val="007E4E21"/>
    <w:rsid w:val="007E505A"/>
    <w:rsid w:val="007F0A2A"/>
    <w:rsid w:val="007F46AC"/>
    <w:rsid w:val="007F751D"/>
    <w:rsid w:val="007F791B"/>
    <w:rsid w:val="007F7DE5"/>
    <w:rsid w:val="00801087"/>
    <w:rsid w:val="008016F3"/>
    <w:rsid w:val="00801E80"/>
    <w:rsid w:val="00807AFB"/>
    <w:rsid w:val="008101A7"/>
    <w:rsid w:val="00810894"/>
    <w:rsid w:val="00812EFF"/>
    <w:rsid w:val="00813941"/>
    <w:rsid w:val="00817147"/>
    <w:rsid w:val="00824E94"/>
    <w:rsid w:val="00827A8F"/>
    <w:rsid w:val="0083373E"/>
    <w:rsid w:val="00836E3E"/>
    <w:rsid w:val="00843FDF"/>
    <w:rsid w:val="00846873"/>
    <w:rsid w:val="00847A36"/>
    <w:rsid w:val="008508F6"/>
    <w:rsid w:val="00852A56"/>
    <w:rsid w:val="00863CB9"/>
    <w:rsid w:val="00865534"/>
    <w:rsid w:val="00874EB9"/>
    <w:rsid w:val="00882405"/>
    <w:rsid w:val="0088468C"/>
    <w:rsid w:val="00887CA7"/>
    <w:rsid w:val="00891DBB"/>
    <w:rsid w:val="00892DB1"/>
    <w:rsid w:val="008A53D0"/>
    <w:rsid w:val="008A7979"/>
    <w:rsid w:val="008B7427"/>
    <w:rsid w:val="008C3D28"/>
    <w:rsid w:val="008C52F0"/>
    <w:rsid w:val="008C5B23"/>
    <w:rsid w:val="008C7AD5"/>
    <w:rsid w:val="008D5800"/>
    <w:rsid w:val="008E16F0"/>
    <w:rsid w:val="008E2FA7"/>
    <w:rsid w:val="008E3B11"/>
    <w:rsid w:val="008E4DA4"/>
    <w:rsid w:val="008E4F68"/>
    <w:rsid w:val="008E7F1B"/>
    <w:rsid w:val="008F3858"/>
    <w:rsid w:val="008F5A8C"/>
    <w:rsid w:val="008F6998"/>
    <w:rsid w:val="008F748D"/>
    <w:rsid w:val="0090135A"/>
    <w:rsid w:val="00903E1F"/>
    <w:rsid w:val="00904BD4"/>
    <w:rsid w:val="009057C1"/>
    <w:rsid w:val="00911811"/>
    <w:rsid w:val="00917BBC"/>
    <w:rsid w:val="00921446"/>
    <w:rsid w:val="00925EFB"/>
    <w:rsid w:val="009309B4"/>
    <w:rsid w:val="00930B66"/>
    <w:rsid w:val="00932A35"/>
    <w:rsid w:val="00934427"/>
    <w:rsid w:val="0093631D"/>
    <w:rsid w:val="00940106"/>
    <w:rsid w:val="00941BA4"/>
    <w:rsid w:val="00945329"/>
    <w:rsid w:val="00945502"/>
    <w:rsid w:val="009466BF"/>
    <w:rsid w:val="009533E1"/>
    <w:rsid w:val="00955197"/>
    <w:rsid w:val="00966E28"/>
    <w:rsid w:val="00973FB2"/>
    <w:rsid w:val="0097614B"/>
    <w:rsid w:val="00981D65"/>
    <w:rsid w:val="00981E32"/>
    <w:rsid w:val="009875E8"/>
    <w:rsid w:val="009908F0"/>
    <w:rsid w:val="00990C83"/>
    <w:rsid w:val="00991584"/>
    <w:rsid w:val="0099501E"/>
    <w:rsid w:val="0099557C"/>
    <w:rsid w:val="00995635"/>
    <w:rsid w:val="009964F0"/>
    <w:rsid w:val="009A0E1C"/>
    <w:rsid w:val="009A224D"/>
    <w:rsid w:val="009A72C7"/>
    <w:rsid w:val="009A785B"/>
    <w:rsid w:val="009B27E8"/>
    <w:rsid w:val="009B2922"/>
    <w:rsid w:val="009B5858"/>
    <w:rsid w:val="009B795F"/>
    <w:rsid w:val="009B7F83"/>
    <w:rsid w:val="009C054E"/>
    <w:rsid w:val="009C1AEF"/>
    <w:rsid w:val="009C55A1"/>
    <w:rsid w:val="009C7555"/>
    <w:rsid w:val="009C7FC6"/>
    <w:rsid w:val="009D0333"/>
    <w:rsid w:val="009D1212"/>
    <w:rsid w:val="009D6C1E"/>
    <w:rsid w:val="009E30CB"/>
    <w:rsid w:val="009E3773"/>
    <w:rsid w:val="009E3999"/>
    <w:rsid w:val="009E53F3"/>
    <w:rsid w:val="009E6E43"/>
    <w:rsid w:val="009F34E5"/>
    <w:rsid w:val="009F5032"/>
    <w:rsid w:val="009F60DB"/>
    <w:rsid w:val="009F6145"/>
    <w:rsid w:val="009F687A"/>
    <w:rsid w:val="009F6A4D"/>
    <w:rsid w:val="00A0205A"/>
    <w:rsid w:val="00A031F1"/>
    <w:rsid w:val="00A034EC"/>
    <w:rsid w:val="00A03E7B"/>
    <w:rsid w:val="00A10D31"/>
    <w:rsid w:val="00A11530"/>
    <w:rsid w:val="00A11F55"/>
    <w:rsid w:val="00A1424C"/>
    <w:rsid w:val="00A14377"/>
    <w:rsid w:val="00A1461F"/>
    <w:rsid w:val="00A1497D"/>
    <w:rsid w:val="00A21FC2"/>
    <w:rsid w:val="00A26F41"/>
    <w:rsid w:val="00A31226"/>
    <w:rsid w:val="00A31527"/>
    <w:rsid w:val="00A31533"/>
    <w:rsid w:val="00A33260"/>
    <w:rsid w:val="00A34F7E"/>
    <w:rsid w:val="00A415C0"/>
    <w:rsid w:val="00A41966"/>
    <w:rsid w:val="00A42364"/>
    <w:rsid w:val="00A42375"/>
    <w:rsid w:val="00A423BF"/>
    <w:rsid w:val="00A45BC5"/>
    <w:rsid w:val="00A46599"/>
    <w:rsid w:val="00A510DD"/>
    <w:rsid w:val="00A5311C"/>
    <w:rsid w:val="00A71CB3"/>
    <w:rsid w:val="00A75665"/>
    <w:rsid w:val="00A77729"/>
    <w:rsid w:val="00A77985"/>
    <w:rsid w:val="00A77B38"/>
    <w:rsid w:val="00A77F78"/>
    <w:rsid w:val="00A8045C"/>
    <w:rsid w:val="00A83F5A"/>
    <w:rsid w:val="00A86DEE"/>
    <w:rsid w:val="00A930F5"/>
    <w:rsid w:val="00A94126"/>
    <w:rsid w:val="00A9714A"/>
    <w:rsid w:val="00A975A1"/>
    <w:rsid w:val="00AA0032"/>
    <w:rsid w:val="00AA06E0"/>
    <w:rsid w:val="00AA63DB"/>
    <w:rsid w:val="00AB6E93"/>
    <w:rsid w:val="00AD22BF"/>
    <w:rsid w:val="00AD2D85"/>
    <w:rsid w:val="00AD785D"/>
    <w:rsid w:val="00AE450B"/>
    <w:rsid w:val="00AF4A03"/>
    <w:rsid w:val="00AF4D87"/>
    <w:rsid w:val="00B03E76"/>
    <w:rsid w:val="00B03F26"/>
    <w:rsid w:val="00B07395"/>
    <w:rsid w:val="00B10674"/>
    <w:rsid w:val="00B122CE"/>
    <w:rsid w:val="00B1768A"/>
    <w:rsid w:val="00B20302"/>
    <w:rsid w:val="00B23657"/>
    <w:rsid w:val="00B23DE8"/>
    <w:rsid w:val="00B25184"/>
    <w:rsid w:val="00B26CC6"/>
    <w:rsid w:val="00B321E2"/>
    <w:rsid w:val="00B40265"/>
    <w:rsid w:val="00B42BC1"/>
    <w:rsid w:val="00B47AC3"/>
    <w:rsid w:val="00B47E69"/>
    <w:rsid w:val="00B50678"/>
    <w:rsid w:val="00B50907"/>
    <w:rsid w:val="00B62764"/>
    <w:rsid w:val="00B644B4"/>
    <w:rsid w:val="00B65EA0"/>
    <w:rsid w:val="00B757B2"/>
    <w:rsid w:val="00B860B2"/>
    <w:rsid w:val="00B914B4"/>
    <w:rsid w:val="00B935FF"/>
    <w:rsid w:val="00B93C0C"/>
    <w:rsid w:val="00B95729"/>
    <w:rsid w:val="00BA2092"/>
    <w:rsid w:val="00BB36BD"/>
    <w:rsid w:val="00BB53BA"/>
    <w:rsid w:val="00BC5173"/>
    <w:rsid w:val="00BC6EA3"/>
    <w:rsid w:val="00BD5E0C"/>
    <w:rsid w:val="00BD751C"/>
    <w:rsid w:val="00BE0D3C"/>
    <w:rsid w:val="00BE50AC"/>
    <w:rsid w:val="00BE79AB"/>
    <w:rsid w:val="00BF2A2F"/>
    <w:rsid w:val="00BF2EFD"/>
    <w:rsid w:val="00BF5242"/>
    <w:rsid w:val="00C02705"/>
    <w:rsid w:val="00C0437D"/>
    <w:rsid w:val="00C061D9"/>
    <w:rsid w:val="00C06A02"/>
    <w:rsid w:val="00C11F50"/>
    <w:rsid w:val="00C13918"/>
    <w:rsid w:val="00C14EAF"/>
    <w:rsid w:val="00C17A7F"/>
    <w:rsid w:val="00C215CB"/>
    <w:rsid w:val="00C24ACD"/>
    <w:rsid w:val="00C2686A"/>
    <w:rsid w:val="00C32B94"/>
    <w:rsid w:val="00C32CC6"/>
    <w:rsid w:val="00C4227D"/>
    <w:rsid w:val="00C457D2"/>
    <w:rsid w:val="00C47B1E"/>
    <w:rsid w:val="00C5200F"/>
    <w:rsid w:val="00C5343C"/>
    <w:rsid w:val="00C55A7B"/>
    <w:rsid w:val="00C56DC8"/>
    <w:rsid w:val="00C62AAB"/>
    <w:rsid w:val="00C6336A"/>
    <w:rsid w:val="00C64190"/>
    <w:rsid w:val="00C65D7D"/>
    <w:rsid w:val="00C77EDA"/>
    <w:rsid w:val="00C815B4"/>
    <w:rsid w:val="00C836A3"/>
    <w:rsid w:val="00C83ED1"/>
    <w:rsid w:val="00C86871"/>
    <w:rsid w:val="00C90F3F"/>
    <w:rsid w:val="00C96939"/>
    <w:rsid w:val="00CA0554"/>
    <w:rsid w:val="00CA2953"/>
    <w:rsid w:val="00CA507D"/>
    <w:rsid w:val="00CA6537"/>
    <w:rsid w:val="00CB52BA"/>
    <w:rsid w:val="00CC1CD6"/>
    <w:rsid w:val="00CD24A7"/>
    <w:rsid w:val="00CD37FD"/>
    <w:rsid w:val="00CD3ECB"/>
    <w:rsid w:val="00CD4817"/>
    <w:rsid w:val="00CD6FF6"/>
    <w:rsid w:val="00CE6B08"/>
    <w:rsid w:val="00CF04E1"/>
    <w:rsid w:val="00CF1A2C"/>
    <w:rsid w:val="00CF1DCC"/>
    <w:rsid w:val="00CF3F43"/>
    <w:rsid w:val="00D03E8A"/>
    <w:rsid w:val="00D16F2F"/>
    <w:rsid w:val="00D211AB"/>
    <w:rsid w:val="00D22265"/>
    <w:rsid w:val="00D2448A"/>
    <w:rsid w:val="00D2482B"/>
    <w:rsid w:val="00D24B35"/>
    <w:rsid w:val="00D26384"/>
    <w:rsid w:val="00D324A3"/>
    <w:rsid w:val="00D35397"/>
    <w:rsid w:val="00D37160"/>
    <w:rsid w:val="00D4113F"/>
    <w:rsid w:val="00D433A4"/>
    <w:rsid w:val="00D46767"/>
    <w:rsid w:val="00D46DE5"/>
    <w:rsid w:val="00D53492"/>
    <w:rsid w:val="00D53CA2"/>
    <w:rsid w:val="00D6074D"/>
    <w:rsid w:val="00D60C6A"/>
    <w:rsid w:val="00D63639"/>
    <w:rsid w:val="00D70463"/>
    <w:rsid w:val="00D71159"/>
    <w:rsid w:val="00D729E1"/>
    <w:rsid w:val="00D72A75"/>
    <w:rsid w:val="00D733FF"/>
    <w:rsid w:val="00D74F08"/>
    <w:rsid w:val="00D8110D"/>
    <w:rsid w:val="00D85FA2"/>
    <w:rsid w:val="00D871FA"/>
    <w:rsid w:val="00D9302C"/>
    <w:rsid w:val="00D93B87"/>
    <w:rsid w:val="00DA26AD"/>
    <w:rsid w:val="00DA5C73"/>
    <w:rsid w:val="00DB297F"/>
    <w:rsid w:val="00DC1597"/>
    <w:rsid w:val="00DD21BF"/>
    <w:rsid w:val="00DD2203"/>
    <w:rsid w:val="00DD2787"/>
    <w:rsid w:val="00DD4AE0"/>
    <w:rsid w:val="00DD5AFD"/>
    <w:rsid w:val="00DD7FCC"/>
    <w:rsid w:val="00DE1250"/>
    <w:rsid w:val="00DE450C"/>
    <w:rsid w:val="00DE4934"/>
    <w:rsid w:val="00DE799A"/>
    <w:rsid w:val="00DE7DC4"/>
    <w:rsid w:val="00DE7E18"/>
    <w:rsid w:val="00DF10BA"/>
    <w:rsid w:val="00DF3C14"/>
    <w:rsid w:val="00DF4A6A"/>
    <w:rsid w:val="00DF5D3E"/>
    <w:rsid w:val="00E02168"/>
    <w:rsid w:val="00E03F5A"/>
    <w:rsid w:val="00E04C16"/>
    <w:rsid w:val="00E061B6"/>
    <w:rsid w:val="00E10375"/>
    <w:rsid w:val="00E12FDE"/>
    <w:rsid w:val="00E15719"/>
    <w:rsid w:val="00E221B1"/>
    <w:rsid w:val="00E22A7E"/>
    <w:rsid w:val="00E2389B"/>
    <w:rsid w:val="00E309E5"/>
    <w:rsid w:val="00E31BAA"/>
    <w:rsid w:val="00E35B3E"/>
    <w:rsid w:val="00E40E88"/>
    <w:rsid w:val="00E41C0E"/>
    <w:rsid w:val="00E422EB"/>
    <w:rsid w:val="00E64E6A"/>
    <w:rsid w:val="00E64FBA"/>
    <w:rsid w:val="00E655FD"/>
    <w:rsid w:val="00E670E0"/>
    <w:rsid w:val="00E730C7"/>
    <w:rsid w:val="00E751D0"/>
    <w:rsid w:val="00E759F5"/>
    <w:rsid w:val="00E75FAD"/>
    <w:rsid w:val="00E762EE"/>
    <w:rsid w:val="00E80494"/>
    <w:rsid w:val="00E829FB"/>
    <w:rsid w:val="00E83B99"/>
    <w:rsid w:val="00EA32D7"/>
    <w:rsid w:val="00EA5261"/>
    <w:rsid w:val="00EA680C"/>
    <w:rsid w:val="00EB4E03"/>
    <w:rsid w:val="00EB618A"/>
    <w:rsid w:val="00EB7261"/>
    <w:rsid w:val="00EB78F5"/>
    <w:rsid w:val="00EC1B44"/>
    <w:rsid w:val="00EC37AD"/>
    <w:rsid w:val="00EC7162"/>
    <w:rsid w:val="00ED5192"/>
    <w:rsid w:val="00EE5D99"/>
    <w:rsid w:val="00EE6BC6"/>
    <w:rsid w:val="00EF19B0"/>
    <w:rsid w:val="00EF6D4B"/>
    <w:rsid w:val="00EF7CFC"/>
    <w:rsid w:val="00EF7D1F"/>
    <w:rsid w:val="00F04AD9"/>
    <w:rsid w:val="00F13D62"/>
    <w:rsid w:val="00F144B6"/>
    <w:rsid w:val="00F14699"/>
    <w:rsid w:val="00F17F30"/>
    <w:rsid w:val="00F21582"/>
    <w:rsid w:val="00F26A2C"/>
    <w:rsid w:val="00F309A5"/>
    <w:rsid w:val="00F34EEB"/>
    <w:rsid w:val="00F35DDD"/>
    <w:rsid w:val="00F5201E"/>
    <w:rsid w:val="00F540B6"/>
    <w:rsid w:val="00F56137"/>
    <w:rsid w:val="00F564AF"/>
    <w:rsid w:val="00F61B58"/>
    <w:rsid w:val="00F64F3C"/>
    <w:rsid w:val="00F70319"/>
    <w:rsid w:val="00F76604"/>
    <w:rsid w:val="00F83AE2"/>
    <w:rsid w:val="00F85BD5"/>
    <w:rsid w:val="00F93DD7"/>
    <w:rsid w:val="00F967CE"/>
    <w:rsid w:val="00F96849"/>
    <w:rsid w:val="00FA149E"/>
    <w:rsid w:val="00FA3A2A"/>
    <w:rsid w:val="00FB0849"/>
    <w:rsid w:val="00FB3850"/>
    <w:rsid w:val="00FB3E54"/>
    <w:rsid w:val="00FB4FBA"/>
    <w:rsid w:val="00FB72B4"/>
    <w:rsid w:val="00FC7033"/>
    <w:rsid w:val="00FD0C12"/>
    <w:rsid w:val="00FD1A1B"/>
    <w:rsid w:val="00FD5059"/>
    <w:rsid w:val="00FE29C7"/>
    <w:rsid w:val="00FE43A1"/>
    <w:rsid w:val="00FE5761"/>
    <w:rsid w:val="00FE630D"/>
    <w:rsid w:val="00FE77E3"/>
    <w:rsid w:val="00FF0B9D"/>
    <w:rsid w:val="00FF4C06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B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7200"/>
    <w:pPr>
      <w:ind w:left="720"/>
      <w:contextualSpacing/>
    </w:pPr>
  </w:style>
  <w:style w:type="paragraph" w:styleId="a5">
    <w:name w:val="No Spacing"/>
    <w:uiPriority w:val="1"/>
    <w:qFormat/>
    <w:rsid w:val="00514527"/>
    <w:pPr>
      <w:spacing w:after="0" w:line="240" w:lineRule="auto"/>
    </w:pPr>
  </w:style>
  <w:style w:type="paragraph" w:customStyle="1" w:styleId="ConsPlusCell">
    <w:name w:val="ConsPlusCell"/>
    <w:uiPriority w:val="99"/>
    <w:rsid w:val="007B13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2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7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B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7200"/>
    <w:pPr>
      <w:ind w:left="720"/>
      <w:contextualSpacing/>
    </w:pPr>
  </w:style>
  <w:style w:type="paragraph" w:styleId="a5">
    <w:name w:val="No Spacing"/>
    <w:uiPriority w:val="1"/>
    <w:qFormat/>
    <w:rsid w:val="00514527"/>
    <w:pPr>
      <w:spacing w:after="0" w:line="240" w:lineRule="auto"/>
    </w:pPr>
  </w:style>
  <w:style w:type="paragraph" w:customStyle="1" w:styleId="ConsPlusCell">
    <w:name w:val="ConsPlusCell"/>
    <w:uiPriority w:val="99"/>
    <w:rsid w:val="007B13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2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14853-CE4F-4E10-8368-BE7EF0F80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12</Pages>
  <Words>2493</Words>
  <Characters>14212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</cp:lastModifiedBy>
  <cp:revision>1413</cp:revision>
  <cp:lastPrinted>2014-05-06T12:44:00Z</cp:lastPrinted>
  <dcterms:created xsi:type="dcterms:W3CDTF">2014-04-16T06:06:00Z</dcterms:created>
  <dcterms:modified xsi:type="dcterms:W3CDTF">2014-05-07T11:03:00Z</dcterms:modified>
</cp:coreProperties>
</file>