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F28" w:rsidRDefault="0074767A" w:rsidP="007F7F2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7F7F28">
        <w:rPr>
          <w:rFonts w:ascii="Times New Roman" w:hAnsi="Times New Roman" w:cs="Times New Roman"/>
          <w:sz w:val="26"/>
          <w:szCs w:val="26"/>
        </w:rPr>
        <w:t xml:space="preserve">       Приложение 3 </w:t>
      </w:r>
    </w:p>
    <w:p w:rsidR="007F7F28" w:rsidRDefault="007F7F28" w:rsidP="007F7F2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Стратегии социально-экономического развития </w:t>
      </w:r>
    </w:p>
    <w:p w:rsidR="007F7F28" w:rsidRDefault="007F7F28" w:rsidP="007F7F2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</w:p>
    <w:p w:rsidR="007F7F28" w:rsidRDefault="007F7F28" w:rsidP="007F7F28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период до 2035 года</w:t>
      </w:r>
    </w:p>
    <w:p w:rsidR="00BC5EAC" w:rsidRDefault="00BC5EAC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43E0A" w:rsidRDefault="00243E0A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0D44" w:rsidRPr="0049018B" w:rsidRDefault="00942532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018B">
        <w:rPr>
          <w:rFonts w:ascii="Times New Roman" w:hAnsi="Times New Roman" w:cs="Times New Roman"/>
          <w:b/>
          <w:sz w:val="26"/>
          <w:szCs w:val="26"/>
        </w:rPr>
        <w:t>Инвестиционные проекты</w:t>
      </w:r>
      <w:r w:rsidR="00F02A33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«Печора»</w:t>
      </w:r>
    </w:p>
    <w:p w:rsidR="009E0EDE" w:rsidRPr="00DA3538" w:rsidRDefault="009E0EDE" w:rsidP="0074767A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4604" w:type="dxa"/>
        <w:tblInd w:w="-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28"/>
        <w:gridCol w:w="3544"/>
        <w:gridCol w:w="2693"/>
        <w:gridCol w:w="4678"/>
        <w:gridCol w:w="1701"/>
        <w:gridCol w:w="1560"/>
      </w:tblGrid>
      <w:tr w:rsidR="00F02A33" w:rsidRPr="00DA3538" w:rsidTr="00882DE8">
        <w:trPr>
          <w:trHeight w:val="584"/>
          <w:tblHeader/>
        </w:trPr>
        <w:tc>
          <w:tcPr>
            <w:tcW w:w="428" w:type="dxa"/>
            <w:shd w:val="clear" w:color="auto" w:fill="FFFFFF"/>
          </w:tcPr>
          <w:p w:rsidR="00F02A33" w:rsidRDefault="00F02A33" w:rsidP="00434D08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bCs/>
                <w:kern w:val="24"/>
                <w:lang w:eastAsia="ru-RU"/>
              </w:rPr>
              <w:t xml:space="preserve">№  </w:t>
            </w:r>
          </w:p>
          <w:p w:rsidR="00F02A33" w:rsidRPr="00DA3538" w:rsidRDefault="00F02A33" w:rsidP="00434D08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lang w:eastAsia="ru-RU"/>
              </w:rPr>
            </w:pPr>
            <w:proofErr w:type="gramStart"/>
            <w:r>
              <w:rPr>
                <w:rFonts w:ascii="Times New Roman" w:eastAsia="Segoe UI" w:hAnsi="Times New Roman" w:cs="Times New Roman"/>
                <w:bCs/>
                <w:kern w:val="24"/>
                <w:lang w:eastAsia="ru-RU"/>
              </w:rPr>
              <w:t>п</w:t>
            </w:r>
            <w:proofErr w:type="gramEnd"/>
            <w:r>
              <w:rPr>
                <w:rFonts w:ascii="Times New Roman" w:eastAsia="Segoe UI" w:hAnsi="Times New Roman" w:cs="Times New Roman"/>
                <w:bCs/>
                <w:kern w:val="24"/>
                <w:lang w:eastAsia="ru-RU"/>
              </w:rPr>
              <w:t>/п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02A33" w:rsidRPr="00CC43DB" w:rsidRDefault="00F02A33" w:rsidP="00F0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Наименование проекта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02A33" w:rsidRPr="00CC43DB" w:rsidRDefault="00F02A33" w:rsidP="00CC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Инициатор проекта </w:t>
            </w:r>
          </w:p>
        </w:tc>
        <w:tc>
          <w:tcPr>
            <w:tcW w:w="467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02A33" w:rsidRPr="00CC43DB" w:rsidRDefault="00CC43DB" w:rsidP="0043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863">
              <w:rPr>
                <w:rFonts w:ascii="Times New Roman" w:hAnsi="Times New Roman" w:cs="Times New Roman"/>
                <w:sz w:val="24"/>
                <w:szCs w:val="24"/>
              </w:rPr>
              <w:t>Цель, описание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02A33" w:rsidRPr="00CC43DB" w:rsidRDefault="00CC43DB" w:rsidP="0043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863">
              <w:rPr>
                <w:rFonts w:ascii="Times New Roman" w:hAnsi="Times New Roman" w:cs="Times New Roman"/>
                <w:sz w:val="24"/>
                <w:szCs w:val="24"/>
              </w:rPr>
              <w:t>Стоимость (млн. рублей)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02A33" w:rsidRPr="00CC43DB" w:rsidRDefault="00F02A33" w:rsidP="0043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Срок реализации</w:t>
            </w:r>
          </w:p>
        </w:tc>
      </w:tr>
      <w:tr w:rsidR="00CC43DB" w:rsidRPr="00DA3538" w:rsidTr="00DF164D">
        <w:trPr>
          <w:trHeight w:val="584"/>
        </w:trPr>
        <w:tc>
          <w:tcPr>
            <w:tcW w:w="428" w:type="dxa"/>
            <w:shd w:val="clear" w:color="auto" w:fill="FFFFFF"/>
            <w:vAlign w:val="center"/>
          </w:tcPr>
          <w:p w:rsidR="00CC43DB" w:rsidRPr="00F02A33" w:rsidRDefault="00CC43DB" w:rsidP="00F02A33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F02A33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C43DB" w:rsidP="005C3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Реконструкция </w:t>
            </w:r>
            <w:proofErr w:type="gram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ВЛ</w:t>
            </w:r>
            <w:proofErr w:type="gram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20 </w:t>
            </w:r>
            <w:proofErr w:type="spell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кВ</w:t>
            </w:r>
            <w:proofErr w:type="spell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№ 8 от ПС 110/20/10 </w:t>
            </w:r>
            <w:proofErr w:type="spell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кВ</w:t>
            </w:r>
            <w:proofErr w:type="spell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«Кожва» до ТП 20/0,4 </w:t>
            </w:r>
            <w:proofErr w:type="spell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кВ</w:t>
            </w:r>
            <w:proofErr w:type="spell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№ 40 </w:t>
            </w:r>
            <w:r w:rsidRPr="005C3AE1">
              <w:rPr>
                <w:rFonts w:ascii="Times New Roman" w:eastAsia="Segoe U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в д. </w:t>
            </w:r>
            <w:proofErr w:type="spellStart"/>
            <w:r w:rsidRPr="005C3AE1">
              <w:rPr>
                <w:rFonts w:ascii="Times New Roman" w:eastAsia="Segoe U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Акись</w:t>
            </w:r>
            <w:proofErr w:type="spellEnd"/>
            <w:r w:rsidRPr="005C3AE1">
              <w:rPr>
                <w:rFonts w:ascii="Times New Roman" w:eastAsia="Segoe U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(ВЛ 20 </w:t>
            </w:r>
            <w:proofErr w:type="spell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кВ</w:t>
            </w:r>
            <w:proofErr w:type="spell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– 35 км)</w:t>
            </w:r>
            <w:r w:rsidR="00882DE8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43DB" w:rsidRPr="00CC43DB" w:rsidRDefault="00CC43DB" w:rsidP="00DF1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Производственное отделение Печорские электрические сети</w:t>
            </w:r>
          </w:p>
        </w:tc>
        <w:tc>
          <w:tcPr>
            <w:tcW w:w="467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8797B" w:rsidP="00C84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86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надежности энергоснабжения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Кожва</w:t>
            </w:r>
            <w:r w:rsidRPr="007E0863">
              <w:rPr>
                <w:rFonts w:ascii="Times New Roman" w:hAnsi="Times New Roman" w:cs="Times New Roman"/>
                <w:sz w:val="24"/>
                <w:szCs w:val="24"/>
              </w:rPr>
              <w:t>, обеспечение увеличения возможной мощности для техно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логического присоединения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C43DB" w:rsidP="00CC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AE1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130,5</w:t>
            </w:r>
            <w:r w:rsidR="006A1D22" w:rsidRPr="005C3AE1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C43DB" w:rsidP="0043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2021 - 2024</w:t>
            </w:r>
          </w:p>
        </w:tc>
      </w:tr>
      <w:tr w:rsidR="00CC43DB" w:rsidRPr="00DA3538" w:rsidTr="00DF164D">
        <w:trPr>
          <w:trHeight w:val="584"/>
        </w:trPr>
        <w:tc>
          <w:tcPr>
            <w:tcW w:w="428" w:type="dxa"/>
            <w:shd w:val="clear" w:color="auto" w:fill="FFFFFF"/>
            <w:vAlign w:val="center"/>
          </w:tcPr>
          <w:p w:rsidR="00CC43DB" w:rsidRPr="00F02A33" w:rsidRDefault="00CC43DB" w:rsidP="00F02A33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F02A33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C43DB" w:rsidP="00DA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Техническое перевооружение ПС 110/10 </w:t>
            </w:r>
            <w:proofErr w:type="spell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кВ</w:t>
            </w:r>
            <w:proofErr w:type="spell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Чикшино</w:t>
            </w:r>
            <w:proofErr w:type="spell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» с заменой трансформаторов 110/10 </w:t>
            </w:r>
            <w:proofErr w:type="spellStart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кВ</w:t>
            </w:r>
            <w:proofErr w:type="spellEnd"/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2х10 МВА на 2х10 МВА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43DB" w:rsidRPr="00CC43DB" w:rsidRDefault="00CC43DB" w:rsidP="00DF1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Производственное отделение Печорские электрические сети</w:t>
            </w:r>
          </w:p>
        </w:tc>
        <w:tc>
          <w:tcPr>
            <w:tcW w:w="467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8797B" w:rsidP="00C84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86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надежности энергоснабжения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п. Чикшино</w:t>
            </w:r>
            <w:r w:rsidRPr="007E0863">
              <w:rPr>
                <w:rFonts w:ascii="Times New Roman" w:hAnsi="Times New Roman" w:cs="Times New Roman"/>
                <w:sz w:val="24"/>
                <w:szCs w:val="24"/>
              </w:rPr>
              <w:t>, обеспечение увеличения возможной мощности для техно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логического присоединения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C43DB" w:rsidP="00CC4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C43DB" w:rsidRPr="00CC43DB" w:rsidRDefault="00CC43DB" w:rsidP="0043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2023 - 2024</w:t>
            </w:r>
          </w:p>
        </w:tc>
      </w:tr>
      <w:tr w:rsidR="00CC43DB" w:rsidRPr="00DA3538" w:rsidTr="00DF164D">
        <w:trPr>
          <w:trHeight w:val="584"/>
        </w:trPr>
        <w:tc>
          <w:tcPr>
            <w:tcW w:w="428" w:type="dxa"/>
            <w:shd w:val="clear" w:color="auto" w:fill="FFFFFF"/>
            <w:vAlign w:val="center"/>
          </w:tcPr>
          <w:p w:rsidR="00CC43DB" w:rsidRPr="00F02A33" w:rsidRDefault="00CC43DB" w:rsidP="00F02A33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F02A33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E62B22" w:rsidRDefault="00E62B22" w:rsidP="00E62B22">
            <w:pPr>
              <w:spacing w:after="0" w:line="240" w:lineRule="auto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М</w:t>
            </w:r>
            <w:r w:rsidR="00C848A2"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униципальная адресная программа «</w:t>
            </w: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Переселение</w:t>
            </w: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граждан из малозаселенных, неперспективных </w:t>
            </w: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населенных пунктов МО МР «Печора» </w:t>
            </w:r>
            <w:r w:rsidR="00C848A2"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(</w:t>
            </w:r>
            <w:proofErr w:type="spellStart"/>
            <w:r w:rsidR="00C848A2"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ерезовка</w:t>
            </w:r>
            <w:proofErr w:type="spell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п.Косью</w:t>
            </w:r>
            <w:proofErr w:type="spell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п.Белый</w:t>
            </w:r>
            <w:proofErr w:type="spell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-Ю)</w:t>
            </w:r>
            <w:r w:rsidR="00CC43DB"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43DB" w:rsidRPr="00CC43DB" w:rsidRDefault="00CC43DB" w:rsidP="00DF164D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Администрация МР «Печора</w:t>
            </w: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882DE8" w:rsidRDefault="00E62B22" w:rsidP="00882DE8">
            <w:pPr>
              <w:spacing w:after="1" w:line="240" w:lineRule="atLeast"/>
            </w:pP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Переселение жителей многоквартирных домов </w:t>
            </w:r>
            <w:proofErr w:type="spellStart"/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ерезовка</w:t>
            </w:r>
            <w:proofErr w:type="spell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п.Косью</w:t>
            </w:r>
            <w:proofErr w:type="spell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п.Белый</w:t>
            </w:r>
            <w:proofErr w:type="spellEnd"/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-Ю</w:t>
            </w: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в другие населенные пункты</w:t>
            </w:r>
            <w:r w:rsidR="00882DE8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="00882DE8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о</w:t>
            </w: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птимизация инженерной и жили</w:t>
            </w:r>
            <w:r w:rsidR="00882DE8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щно-коммунальной инфраструктуры, </w:t>
            </w:r>
            <w:r w:rsidR="00882DE8">
              <w:rPr>
                <w:rFonts w:ascii="Times New Roman" w:hAnsi="Times New Roman" w:cs="Times New Roman"/>
                <w:sz w:val="24"/>
              </w:rPr>
              <w:t xml:space="preserve">повышения качества жизни </w:t>
            </w:r>
            <w:r w:rsidR="00882DE8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жителей</w:t>
            </w:r>
            <w:r w:rsidR="00882DE8"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малозаселенных, неперспективных </w:t>
            </w:r>
            <w:r w:rsidR="00882DE8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населенных пунктов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FD19C0" w:rsidRDefault="00CC43DB" w:rsidP="0054730E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FD19C0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22</w:t>
            </w:r>
            <w:r w:rsidR="0054730E" w:rsidRPr="00FD19C0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9</w:t>
            </w:r>
            <w:r w:rsidRPr="00FD19C0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,</w:t>
            </w:r>
            <w:r w:rsidR="0054730E" w:rsidRPr="00FD19C0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FD19C0" w:rsidRDefault="00CC43DB" w:rsidP="00307798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FD19C0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2020-202</w:t>
            </w:r>
            <w:r w:rsidR="00307798" w:rsidRPr="00FD19C0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CC43DB" w:rsidRPr="00DA3538" w:rsidTr="00E7792F">
        <w:trPr>
          <w:trHeight w:val="672"/>
        </w:trPr>
        <w:tc>
          <w:tcPr>
            <w:tcW w:w="428" w:type="dxa"/>
            <w:shd w:val="clear" w:color="auto" w:fill="FFFFFF"/>
            <w:vAlign w:val="center"/>
          </w:tcPr>
          <w:p w:rsidR="00CC43DB" w:rsidRPr="00F02A33" w:rsidRDefault="00CC43DB" w:rsidP="00F02A33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F02A33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E62B22" w:rsidRDefault="00C848A2" w:rsidP="00CC43DB">
            <w:pPr>
              <w:spacing w:after="0" w:line="240" w:lineRule="auto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Муниципальная адресная программа «Повышение качества улично-дорожной сети на территории городского поселения «Печора»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43DB" w:rsidRPr="00CC43DB" w:rsidRDefault="00CC43DB" w:rsidP="00DF164D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Администрация МР «Печора»</w:t>
            </w:r>
          </w:p>
        </w:tc>
        <w:tc>
          <w:tcPr>
            <w:tcW w:w="467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882DE8" w:rsidRDefault="00B50D40" w:rsidP="00882DE8">
            <w:pPr>
              <w:spacing w:after="1" w:line="240" w:lineRule="atLeast"/>
            </w:pPr>
            <w:r>
              <w:rPr>
                <w:rFonts w:ascii="Times New Roman" w:hAnsi="Times New Roman" w:cs="Times New Roman"/>
                <w:sz w:val="24"/>
              </w:rPr>
              <w:t>Улучшение качественных характеристик автомобильной дороги путем устрой</w:t>
            </w:r>
            <w:r w:rsidR="00E62B22">
              <w:rPr>
                <w:rFonts w:ascii="Times New Roman" w:hAnsi="Times New Roman" w:cs="Times New Roman"/>
                <w:sz w:val="24"/>
              </w:rPr>
              <w:t xml:space="preserve">ства асфальтобетонного покрытия </w:t>
            </w:r>
            <w:r>
              <w:rPr>
                <w:rFonts w:ascii="Times New Roman" w:hAnsi="Times New Roman" w:cs="Times New Roman"/>
                <w:sz w:val="24"/>
              </w:rPr>
              <w:t xml:space="preserve"> г. Печора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CC43DB" w:rsidRDefault="00CC43DB" w:rsidP="00CC43DB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300</w:t>
            </w:r>
            <w:r w:rsidR="00882DE8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CC43DB" w:rsidRDefault="00CC43DB" w:rsidP="00434D08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2020-2022</w:t>
            </w:r>
          </w:p>
        </w:tc>
      </w:tr>
      <w:tr w:rsidR="00CC43DB" w:rsidRPr="00DA3538" w:rsidTr="00DF164D">
        <w:trPr>
          <w:trHeight w:val="584"/>
        </w:trPr>
        <w:tc>
          <w:tcPr>
            <w:tcW w:w="428" w:type="dxa"/>
            <w:shd w:val="clear" w:color="auto" w:fill="FFFFFF"/>
            <w:vAlign w:val="center"/>
          </w:tcPr>
          <w:p w:rsidR="00CC43DB" w:rsidRPr="00F02A33" w:rsidRDefault="00CC43DB" w:rsidP="00F02A33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F02A33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848A2" w:rsidRPr="00E62B22" w:rsidRDefault="00C848A2" w:rsidP="001524FB">
            <w:pPr>
              <w:spacing w:after="0" w:line="240" w:lineRule="auto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Инвестиционная программа</w:t>
            </w:r>
          </w:p>
          <w:p w:rsidR="00C848A2" w:rsidRPr="00E62B22" w:rsidRDefault="00C848A2" w:rsidP="001524FB">
            <w:pPr>
              <w:spacing w:after="0" w:line="240" w:lineRule="auto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МУП «Горводоканал» МО МР «Печора» </w:t>
            </w:r>
          </w:p>
          <w:p w:rsidR="00C848A2" w:rsidRPr="00E62B22" w:rsidRDefault="00C848A2" w:rsidP="001524FB">
            <w:pPr>
              <w:spacing w:after="0" w:line="240" w:lineRule="auto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по развитию систем водоснабжения и водоотведения  </w:t>
            </w:r>
          </w:p>
          <w:p w:rsidR="00CC43DB" w:rsidRDefault="00C848A2" w:rsidP="001524FB">
            <w:pPr>
              <w:spacing w:after="0" w:line="240" w:lineRule="auto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E62B22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на 2020 - 2030 годы </w:t>
            </w:r>
          </w:p>
          <w:p w:rsidR="008355DD" w:rsidRPr="00E62B22" w:rsidRDefault="008355DD" w:rsidP="001524FB">
            <w:pPr>
              <w:spacing w:after="0" w:line="240" w:lineRule="auto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43DB" w:rsidRPr="00CC43DB" w:rsidRDefault="00CC43DB" w:rsidP="00DF164D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МУП</w:t>
            </w:r>
            <w:r w:rsidR="00E45943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CC43DB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«Горводоканал</w:t>
            </w: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E62B22" w:rsidRDefault="00C848A2" w:rsidP="00E62B22">
            <w:pPr>
              <w:spacing w:after="1" w:line="240" w:lineRule="atLeast"/>
            </w:pPr>
            <w:r>
              <w:rPr>
                <w:rFonts w:ascii="Times New Roman" w:hAnsi="Times New Roman" w:cs="Times New Roman"/>
                <w:sz w:val="24"/>
              </w:rPr>
              <w:t xml:space="preserve">Обеспечение качественным водоснабжением жителей г. Печора, п. Луговой, увеличение эффективности процесса очистки и достижение требуемых параметров стоков очистки. Капитальный ремонт, </w:t>
            </w:r>
            <w:r w:rsidR="00C536A6">
              <w:rPr>
                <w:rFonts w:ascii="Times New Roman" w:hAnsi="Times New Roman" w:cs="Times New Roman"/>
                <w:sz w:val="24"/>
              </w:rPr>
              <w:t xml:space="preserve">реконструкция </w:t>
            </w:r>
            <w:r>
              <w:rPr>
                <w:rFonts w:ascii="Times New Roman" w:hAnsi="Times New Roman" w:cs="Times New Roman"/>
                <w:sz w:val="24"/>
              </w:rPr>
              <w:t xml:space="preserve">сооружений водоснабжения, очистных. </w:t>
            </w:r>
            <w:r w:rsidR="00C536A6">
              <w:rPr>
                <w:rFonts w:ascii="Times New Roman" w:hAnsi="Times New Roman" w:cs="Times New Roman"/>
                <w:sz w:val="24"/>
              </w:rPr>
              <w:t xml:space="preserve">Замена и реконструкция ветхих сетей водопроводных, </w:t>
            </w:r>
            <w:r w:rsidR="00E62B22">
              <w:rPr>
                <w:rFonts w:ascii="Times New Roman" w:hAnsi="Times New Roman" w:cs="Times New Roman"/>
                <w:sz w:val="24"/>
              </w:rPr>
              <w:t>водоотведения. Строительство системы ливневой канализации г. Печора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CC43DB" w:rsidRDefault="00CC43DB" w:rsidP="00CC43DB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9 675,4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C43DB" w:rsidRPr="00CC43DB" w:rsidRDefault="00CC43DB" w:rsidP="00434D08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CC43DB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2020-2030</w:t>
            </w:r>
          </w:p>
        </w:tc>
      </w:tr>
      <w:tr w:rsidR="008355DD" w:rsidRPr="00DA3538" w:rsidTr="00DF164D">
        <w:trPr>
          <w:trHeight w:val="584"/>
        </w:trPr>
        <w:tc>
          <w:tcPr>
            <w:tcW w:w="428" w:type="dxa"/>
            <w:shd w:val="clear" w:color="auto" w:fill="FFFFFF"/>
            <w:vAlign w:val="center"/>
          </w:tcPr>
          <w:p w:rsidR="008355DD" w:rsidRPr="00F02A33" w:rsidRDefault="008355DD" w:rsidP="00F02A33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55DD" w:rsidRPr="00E62B22" w:rsidRDefault="00FC6FD3" w:rsidP="00804DED">
            <w:pPr>
              <w:spacing w:after="0" w:line="240" w:lineRule="auto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Инвестиционная программа Печорского филиала АО «Коми тепловая компания» в сфере теплоснабжения на 201</w:t>
            </w:r>
            <w:r w:rsidR="00804DED"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8-2020</w:t>
            </w: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55DD" w:rsidRPr="00CC43DB" w:rsidRDefault="004B2D1F" w:rsidP="00DF164D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kern w:val="24"/>
                <w:sz w:val="24"/>
                <w:szCs w:val="24"/>
                <w:lang w:eastAsia="ru-RU"/>
              </w:rPr>
              <w:t>Печорский филиал АО «Коми тепловая компания»</w:t>
            </w:r>
          </w:p>
        </w:tc>
        <w:tc>
          <w:tcPr>
            <w:tcW w:w="46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355DD" w:rsidRPr="00464A2C" w:rsidRDefault="00804DED" w:rsidP="00464A2C">
            <w:pPr>
              <w:spacing w:after="1"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Строительство новых объектов системы централизованного теплоснабжения. Снижение негативного воздействия на окружающую среду, достижение плановых значений показателей надежности и энергетической </w:t>
            </w:r>
            <w:r w:rsidR="002019D5">
              <w:rPr>
                <w:rFonts w:ascii="Times New Roman" w:hAnsi="Times New Roman" w:cs="Times New Roman"/>
                <w:sz w:val="24"/>
              </w:rPr>
              <w:t>эффективности объектов теплоснабжения, повышение эффективности работы систем централизованного теплоснабжения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355DD" w:rsidRPr="00464A2C" w:rsidRDefault="00322089" w:rsidP="00322089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355DD" w:rsidRPr="00CC43DB" w:rsidRDefault="00DB75B8" w:rsidP="00804DED">
            <w:pPr>
              <w:spacing w:after="0" w:line="240" w:lineRule="auto"/>
              <w:jc w:val="center"/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201</w:t>
            </w:r>
            <w:r w:rsidR="00804DED">
              <w:rPr>
                <w:rFonts w:ascii="Times New Roman" w:eastAsia="Segoe UI" w:hAnsi="Times New Roman" w:cs="Times New Roman"/>
                <w:bCs/>
                <w:kern w:val="24"/>
                <w:sz w:val="24"/>
                <w:szCs w:val="24"/>
                <w:lang w:eastAsia="ru-RU"/>
              </w:rPr>
              <w:t>8-2020</w:t>
            </w:r>
          </w:p>
        </w:tc>
      </w:tr>
      <w:tr w:rsidR="006444C2" w:rsidRPr="00DA3538" w:rsidTr="005B16D6">
        <w:trPr>
          <w:trHeight w:val="584"/>
        </w:trPr>
        <w:tc>
          <w:tcPr>
            <w:tcW w:w="428" w:type="dxa"/>
            <w:shd w:val="clear" w:color="auto" w:fill="FFFFFF"/>
            <w:vAlign w:val="center"/>
          </w:tcPr>
          <w:p w:rsidR="006444C2" w:rsidRPr="006444C2" w:rsidRDefault="006444C2" w:rsidP="003A73D1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444C2" w:rsidRPr="005B16E6" w:rsidRDefault="006444C2" w:rsidP="006444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16E6">
              <w:rPr>
                <w:rFonts w:ascii="Times New Roman" w:hAnsi="Times New Roman" w:cs="Times New Roman"/>
                <w:sz w:val="24"/>
                <w:szCs w:val="24"/>
              </w:rPr>
              <w:t>Инвестиционная программа в сфере теплоснабжения для ООО «ТЭК – Печора» на 2018-2027 годы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444C2" w:rsidRPr="005B16E6" w:rsidRDefault="006444C2" w:rsidP="006444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16E6">
              <w:rPr>
                <w:rFonts w:ascii="Times New Roman" w:hAnsi="Times New Roman" w:cs="Times New Roman"/>
                <w:sz w:val="24"/>
                <w:szCs w:val="24"/>
              </w:rPr>
              <w:t>ООО «ТЭК – Печора»</w:t>
            </w:r>
          </w:p>
        </w:tc>
        <w:tc>
          <w:tcPr>
            <w:tcW w:w="46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444C2" w:rsidRPr="005B16E6" w:rsidRDefault="006444C2" w:rsidP="006444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16E6">
              <w:rPr>
                <w:rFonts w:ascii="Times New Roman" w:hAnsi="Times New Roman" w:cs="Times New Roman"/>
                <w:sz w:val="24"/>
                <w:szCs w:val="24"/>
              </w:rPr>
              <w:t>Строительство новых объектов системы централизованного теплоснабжения. Достижение плановых значений показателей надежности и энергетической эффективности объектов теплоснабжения, повышение эффективности работы систем централизованного теплоснабжения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444C2" w:rsidRPr="005B16E6" w:rsidRDefault="006444C2" w:rsidP="006444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6E6">
              <w:rPr>
                <w:rFonts w:ascii="Times New Roman" w:hAnsi="Times New Roman" w:cs="Times New Roman"/>
                <w:bCs/>
                <w:sz w:val="24"/>
                <w:szCs w:val="24"/>
              </w:rPr>
              <w:t>38,63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444C2" w:rsidRPr="005B16E6" w:rsidRDefault="006444C2" w:rsidP="006444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6E6">
              <w:rPr>
                <w:rFonts w:ascii="Times New Roman" w:hAnsi="Times New Roman" w:cs="Times New Roman"/>
                <w:bCs/>
                <w:sz w:val="24"/>
                <w:szCs w:val="24"/>
              </w:rPr>
              <w:t>2018 - 2027</w:t>
            </w:r>
          </w:p>
        </w:tc>
      </w:tr>
      <w:tr w:rsidR="006444C2" w:rsidRPr="00DA3538" w:rsidTr="005B16D6">
        <w:trPr>
          <w:trHeight w:val="584"/>
        </w:trPr>
        <w:tc>
          <w:tcPr>
            <w:tcW w:w="428" w:type="dxa"/>
            <w:shd w:val="clear" w:color="auto" w:fill="FFFFFF"/>
            <w:vAlign w:val="center"/>
          </w:tcPr>
          <w:p w:rsidR="006444C2" w:rsidRPr="006444C2" w:rsidRDefault="006444C2" w:rsidP="003A73D1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4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444C2" w:rsidRPr="005B16E6" w:rsidRDefault="006444C2" w:rsidP="006444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16E6">
              <w:rPr>
                <w:rFonts w:ascii="Times New Roman" w:hAnsi="Times New Roman" w:cs="Times New Roman"/>
                <w:sz w:val="24"/>
                <w:szCs w:val="24"/>
              </w:rPr>
              <w:t>Инвестиционная программа в сфере теплоснабжения для АО «Тепловая сервисная компания» на 2018-2025 годы</w:t>
            </w:r>
          </w:p>
        </w:tc>
        <w:tc>
          <w:tcPr>
            <w:tcW w:w="269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444C2" w:rsidRPr="005B16E6" w:rsidRDefault="006444C2" w:rsidP="006444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C2" w:rsidRPr="005B16E6" w:rsidRDefault="006444C2" w:rsidP="006444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16E6">
              <w:rPr>
                <w:rFonts w:ascii="Times New Roman" w:hAnsi="Times New Roman" w:cs="Times New Roman"/>
                <w:sz w:val="24"/>
                <w:szCs w:val="24"/>
              </w:rPr>
              <w:t>АО «Тепловая сервисная компания»</w:t>
            </w:r>
          </w:p>
        </w:tc>
        <w:tc>
          <w:tcPr>
            <w:tcW w:w="46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444C2" w:rsidRPr="005B16E6" w:rsidRDefault="006444C2" w:rsidP="006444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16E6">
              <w:rPr>
                <w:rFonts w:ascii="Times New Roman" w:hAnsi="Times New Roman" w:cs="Times New Roman"/>
                <w:sz w:val="24"/>
                <w:szCs w:val="24"/>
              </w:rPr>
              <w:t>Реконструкция системы централизованного теплоснабжения. Достижение плановых значений показателей надежности и энергетической эффективности объектов теплоснабжения, повышение эффективности работы систем централизованного теплоснабжения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444C2" w:rsidRPr="005B16E6" w:rsidRDefault="006444C2" w:rsidP="006444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6E6">
              <w:rPr>
                <w:rFonts w:ascii="Times New Roman" w:hAnsi="Times New Roman" w:cs="Times New Roman"/>
                <w:bCs/>
                <w:sz w:val="24"/>
                <w:szCs w:val="24"/>
              </w:rPr>
              <w:t>52,72</w:t>
            </w:r>
          </w:p>
        </w:tc>
        <w:tc>
          <w:tcPr>
            <w:tcW w:w="15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444C2" w:rsidRPr="005B16E6" w:rsidRDefault="006444C2" w:rsidP="006444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6E6">
              <w:rPr>
                <w:rFonts w:ascii="Times New Roman" w:hAnsi="Times New Roman" w:cs="Times New Roman"/>
                <w:bCs/>
                <w:sz w:val="24"/>
                <w:szCs w:val="24"/>
              </w:rPr>
              <w:t>2018 - 2025</w:t>
            </w:r>
          </w:p>
        </w:tc>
      </w:tr>
    </w:tbl>
    <w:p w:rsidR="00434D08" w:rsidRDefault="00434D08" w:rsidP="0074767A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434D08" w:rsidSect="00733FCB">
      <w:footerReference w:type="default" r:id="rId9"/>
      <w:pgSz w:w="16838" w:h="11906" w:orient="landscape"/>
      <w:pgMar w:top="1276" w:right="1134" w:bottom="1416" w:left="1134" w:header="708" w:footer="708" w:gutter="0"/>
      <w:pgNumType w:start="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220" w:rsidRDefault="00490220" w:rsidP="00490220">
      <w:pPr>
        <w:spacing w:after="0" w:line="240" w:lineRule="auto"/>
      </w:pPr>
      <w:r>
        <w:separator/>
      </w:r>
    </w:p>
  </w:endnote>
  <w:endnote w:type="continuationSeparator" w:id="0">
    <w:p w:rsidR="00490220" w:rsidRDefault="00490220" w:rsidP="00490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1598842"/>
      <w:docPartObj>
        <w:docPartGallery w:val="Page Numbers (Bottom of Page)"/>
        <w:docPartUnique/>
      </w:docPartObj>
    </w:sdtPr>
    <w:sdtContent>
      <w:p w:rsidR="00733FCB" w:rsidRDefault="00733FC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81</w:t>
        </w:r>
        <w:r>
          <w:fldChar w:fldCharType="end"/>
        </w:r>
      </w:p>
    </w:sdtContent>
  </w:sdt>
  <w:p w:rsidR="00490220" w:rsidRDefault="00490220" w:rsidP="00776FF6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220" w:rsidRDefault="00490220" w:rsidP="00490220">
      <w:pPr>
        <w:spacing w:after="0" w:line="240" w:lineRule="auto"/>
      </w:pPr>
      <w:r>
        <w:separator/>
      </w:r>
    </w:p>
  </w:footnote>
  <w:footnote w:type="continuationSeparator" w:id="0">
    <w:p w:rsidR="00490220" w:rsidRDefault="00490220" w:rsidP="004902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1C18"/>
    <w:multiLevelType w:val="hybridMultilevel"/>
    <w:tmpl w:val="EFBE06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2B4"/>
    <w:multiLevelType w:val="hybridMultilevel"/>
    <w:tmpl w:val="B702598C"/>
    <w:lvl w:ilvl="0" w:tplc="AFEA3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3332"/>
    <w:multiLevelType w:val="hybridMultilevel"/>
    <w:tmpl w:val="5DBC7446"/>
    <w:lvl w:ilvl="0" w:tplc="8AE2616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7E26EA"/>
    <w:multiLevelType w:val="hybridMultilevel"/>
    <w:tmpl w:val="C9149B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90D12"/>
    <w:multiLevelType w:val="multilevel"/>
    <w:tmpl w:val="2CC85E9E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5">
    <w:nsid w:val="5EBF232E"/>
    <w:multiLevelType w:val="hybridMultilevel"/>
    <w:tmpl w:val="18141DEE"/>
    <w:lvl w:ilvl="0" w:tplc="D87E01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DD5635"/>
    <w:multiLevelType w:val="hybridMultilevel"/>
    <w:tmpl w:val="254E66B2"/>
    <w:lvl w:ilvl="0" w:tplc="15A48A78">
      <w:start w:val="1"/>
      <w:numFmt w:val="decimal"/>
      <w:lvlText w:val="%1."/>
      <w:lvlJc w:val="left"/>
      <w:pPr>
        <w:ind w:left="1170" w:hanging="360"/>
      </w:pPr>
      <w:rPr>
        <w:rFonts w:ascii="Calibri" w:eastAsia="Times New Roman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75BC0D85"/>
    <w:multiLevelType w:val="hybridMultilevel"/>
    <w:tmpl w:val="60AC2B2C"/>
    <w:lvl w:ilvl="0" w:tplc="B380A48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4A"/>
    <w:rsid w:val="000050EC"/>
    <w:rsid w:val="0001043D"/>
    <w:rsid w:val="00010644"/>
    <w:rsid w:val="0001325A"/>
    <w:rsid w:val="0002072B"/>
    <w:rsid w:val="00021D4E"/>
    <w:rsid w:val="00024C46"/>
    <w:rsid w:val="00025D9F"/>
    <w:rsid w:val="000262F7"/>
    <w:rsid w:val="00027AFE"/>
    <w:rsid w:val="00031BE7"/>
    <w:rsid w:val="000357CA"/>
    <w:rsid w:val="00035F45"/>
    <w:rsid w:val="00037326"/>
    <w:rsid w:val="000405A3"/>
    <w:rsid w:val="00043757"/>
    <w:rsid w:val="00044096"/>
    <w:rsid w:val="00051535"/>
    <w:rsid w:val="000544A5"/>
    <w:rsid w:val="00054D6B"/>
    <w:rsid w:val="00065063"/>
    <w:rsid w:val="000701DE"/>
    <w:rsid w:val="0007231F"/>
    <w:rsid w:val="0007495F"/>
    <w:rsid w:val="00076222"/>
    <w:rsid w:val="00077CDC"/>
    <w:rsid w:val="00077EB6"/>
    <w:rsid w:val="00080232"/>
    <w:rsid w:val="00082967"/>
    <w:rsid w:val="00084697"/>
    <w:rsid w:val="00085D0D"/>
    <w:rsid w:val="00087408"/>
    <w:rsid w:val="00090D3D"/>
    <w:rsid w:val="00090F2E"/>
    <w:rsid w:val="000925E1"/>
    <w:rsid w:val="00093B47"/>
    <w:rsid w:val="0009489E"/>
    <w:rsid w:val="00095833"/>
    <w:rsid w:val="00097C1E"/>
    <w:rsid w:val="00097D61"/>
    <w:rsid w:val="000A2548"/>
    <w:rsid w:val="000A2EA9"/>
    <w:rsid w:val="000A4621"/>
    <w:rsid w:val="000B09D0"/>
    <w:rsid w:val="000B5BFE"/>
    <w:rsid w:val="000B633F"/>
    <w:rsid w:val="000C2515"/>
    <w:rsid w:val="000C5B16"/>
    <w:rsid w:val="000C5E2D"/>
    <w:rsid w:val="000D0BAD"/>
    <w:rsid w:val="000E0D78"/>
    <w:rsid w:val="000E1EE2"/>
    <w:rsid w:val="000E2C9A"/>
    <w:rsid w:val="000E689C"/>
    <w:rsid w:val="000F1862"/>
    <w:rsid w:val="000F3884"/>
    <w:rsid w:val="000F7D5B"/>
    <w:rsid w:val="00101257"/>
    <w:rsid w:val="00101432"/>
    <w:rsid w:val="0010371F"/>
    <w:rsid w:val="00103A4D"/>
    <w:rsid w:val="00110B58"/>
    <w:rsid w:val="0011175A"/>
    <w:rsid w:val="00116923"/>
    <w:rsid w:val="00117A96"/>
    <w:rsid w:val="001211C3"/>
    <w:rsid w:val="00121AE7"/>
    <w:rsid w:val="00123BB5"/>
    <w:rsid w:val="00127A92"/>
    <w:rsid w:val="00127B1F"/>
    <w:rsid w:val="00131274"/>
    <w:rsid w:val="00133A2B"/>
    <w:rsid w:val="0013489C"/>
    <w:rsid w:val="001366D6"/>
    <w:rsid w:val="0014099D"/>
    <w:rsid w:val="001411A4"/>
    <w:rsid w:val="00143D65"/>
    <w:rsid w:val="00143EB4"/>
    <w:rsid w:val="001440D7"/>
    <w:rsid w:val="00144E42"/>
    <w:rsid w:val="00145951"/>
    <w:rsid w:val="00145E0B"/>
    <w:rsid w:val="00145F5D"/>
    <w:rsid w:val="00146885"/>
    <w:rsid w:val="001473FE"/>
    <w:rsid w:val="00147A3B"/>
    <w:rsid w:val="00151466"/>
    <w:rsid w:val="00151EC2"/>
    <w:rsid w:val="001524FB"/>
    <w:rsid w:val="0015261A"/>
    <w:rsid w:val="00152C3B"/>
    <w:rsid w:val="00156610"/>
    <w:rsid w:val="0016215D"/>
    <w:rsid w:val="001625E6"/>
    <w:rsid w:val="00166AE9"/>
    <w:rsid w:val="001671B8"/>
    <w:rsid w:val="0017404E"/>
    <w:rsid w:val="00174E1F"/>
    <w:rsid w:val="00181D0D"/>
    <w:rsid w:val="0018221E"/>
    <w:rsid w:val="0018289F"/>
    <w:rsid w:val="001836C9"/>
    <w:rsid w:val="001851A8"/>
    <w:rsid w:val="001852F3"/>
    <w:rsid w:val="0018659A"/>
    <w:rsid w:val="00186B35"/>
    <w:rsid w:val="00190BC6"/>
    <w:rsid w:val="00193837"/>
    <w:rsid w:val="00197761"/>
    <w:rsid w:val="00197EA1"/>
    <w:rsid w:val="001A07E6"/>
    <w:rsid w:val="001A3FEA"/>
    <w:rsid w:val="001A54E2"/>
    <w:rsid w:val="001A797A"/>
    <w:rsid w:val="001B1176"/>
    <w:rsid w:val="001B18D6"/>
    <w:rsid w:val="001B3E69"/>
    <w:rsid w:val="001B4572"/>
    <w:rsid w:val="001B77F3"/>
    <w:rsid w:val="001C2C5F"/>
    <w:rsid w:val="001C30D1"/>
    <w:rsid w:val="001D4035"/>
    <w:rsid w:val="001E14AA"/>
    <w:rsid w:val="001E501B"/>
    <w:rsid w:val="001F0A75"/>
    <w:rsid w:val="001F0F5F"/>
    <w:rsid w:val="001F15DC"/>
    <w:rsid w:val="001F1D44"/>
    <w:rsid w:val="001F23A9"/>
    <w:rsid w:val="001F6CF5"/>
    <w:rsid w:val="002012A8"/>
    <w:rsid w:val="002019D5"/>
    <w:rsid w:val="00201B4F"/>
    <w:rsid w:val="002034B1"/>
    <w:rsid w:val="00203FB8"/>
    <w:rsid w:val="002131E3"/>
    <w:rsid w:val="00214899"/>
    <w:rsid w:val="00215138"/>
    <w:rsid w:val="002151A2"/>
    <w:rsid w:val="00221697"/>
    <w:rsid w:val="0022171C"/>
    <w:rsid w:val="00223410"/>
    <w:rsid w:val="002235B5"/>
    <w:rsid w:val="002247BC"/>
    <w:rsid w:val="002254E4"/>
    <w:rsid w:val="00230535"/>
    <w:rsid w:val="00231D56"/>
    <w:rsid w:val="0023594B"/>
    <w:rsid w:val="0023650B"/>
    <w:rsid w:val="00241C49"/>
    <w:rsid w:val="00243E0A"/>
    <w:rsid w:val="002473EF"/>
    <w:rsid w:val="00255D43"/>
    <w:rsid w:val="00256A40"/>
    <w:rsid w:val="00257312"/>
    <w:rsid w:val="00257976"/>
    <w:rsid w:val="00257F2A"/>
    <w:rsid w:val="00260977"/>
    <w:rsid w:val="002609ED"/>
    <w:rsid w:val="00262FAB"/>
    <w:rsid w:val="00264E9E"/>
    <w:rsid w:val="00266873"/>
    <w:rsid w:val="002707E0"/>
    <w:rsid w:val="002732A8"/>
    <w:rsid w:val="002739A4"/>
    <w:rsid w:val="00275A2F"/>
    <w:rsid w:val="00277802"/>
    <w:rsid w:val="00277DB8"/>
    <w:rsid w:val="00283DCC"/>
    <w:rsid w:val="00286041"/>
    <w:rsid w:val="0028686C"/>
    <w:rsid w:val="00287CCD"/>
    <w:rsid w:val="0029145C"/>
    <w:rsid w:val="002937E6"/>
    <w:rsid w:val="00293916"/>
    <w:rsid w:val="0029568F"/>
    <w:rsid w:val="00295AEA"/>
    <w:rsid w:val="00295DBA"/>
    <w:rsid w:val="00295EE9"/>
    <w:rsid w:val="0029753F"/>
    <w:rsid w:val="002A2B71"/>
    <w:rsid w:val="002A46B5"/>
    <w:rsid w:val="002A543F"/>
    <w:rsid w:val="002B3C7F"/>
    <w:rsid w:val="002B70F5"/>
    <w:rsid w:val="002B7981"/>
    <w:rsid w:val="002C232F"/>
    <w:rsid w:val="002C3F8F"/>
    <w:rsid w:val="002C7861"/>
    <w:rsid w:val="002C7D7D"/>
    <w:rsid w:val="002D2735"/>
    <w:rsid w:val="002D6B5E"/>
    <w:rsid w:val="002D6C34"/>
    <w:rsid w:val="002E0E8C"/>
    <w:rsid w:val="002E2095"/>
    <w:rsid w:val="002E3B24"/>
    <w:rsid w:val="002E4715"/>
    <w:rsid w:val="002E48D4"/>
    <w:rsid w:val="002E6FA5"/>
    <w:rsid w:val="002E790D"/>
    <w:rsid w:val="002E7D2D"/>
    <w:rsid w:val="002F1874"/>
    <w:rsid w:val="002F449E"/>
    <w:rsid w:val="002F4FDD"/>
    <w:rsid w:val="0030120C"/>
    <w:rsid w:val="00304D65"/>
    <w:rsid w:val="0030517C"/>
    <w:rsid w:val="0030589B"/>
    <w:rsid w:val="003065A0"/>
    <w:rsid w:val="003075FA"/>
    <w:rsid w:val="00307798"/>
    <w:rsid w:val="00307EB5"/>
    <w:rsid w:val="0031294A"/>
    <w:rsid w:val="00313315"/>
    <w:rsid w:val="0031547E"/>
    <w:rsid w:val="003163EF"/>
    <w:rsid w:val="003170BA"/>
    <w:rsid w:val="0032078A"/>
    <w:rsid w:val="00322089"/>
    <w:rsid w:val="003241D8"/>
    <w:rsid w:val="003243DC"/>
    <w:rsid w:val="00331B4D"/>
    <w:rsid w:val="0033378F"/>
    <w:rsid w:val="003367B2"/>
    <w:rsid w:val="00337776"/>
    <w:rsid w:val="00337A7D"/>
    <w:rsid w:val="00337D69"/>
    <w:rsid w:val="0034291B"/>
    <w:rsid w:val="0034408E"/>
    <w:rsid w:val="00344B7D"/>
    <w:rsid w:val="00345B1E"/>
    <w:rsid w:val="003507C3"/>
    <w:rsid w:val="00350B8A"/>
    <w:rsid w:val="00350EA1"/>
    <w:rsid w:val="003564BE"/>
    <w:rsid w:val="00356E9C"/>
    <w:rsid w:val="00357ED9"/>
    <w:rsid w:val="0036104D"/>
    <w:rsid w:val="003633F5"/>
    <w:rsid w:val="003665D1"/>
    <w:rsid w:val="003708CA"/>
    <w:rsid w:val="00372570"/>
    <w:rsid w:val="00372F7C"/>
    <w:rsid w:val="0037393F"/>
    <w:rsid w:val="00373DD9"/>
    <w:rsid w:val="003758EE"/>
    <w:rsid w:val="00383D0B"/>
    <w:rsid w:val="003867BF"/>
    <w:rsid w:val="00393655"/>
    <w:rsid w:val="00396636"/>
    <w:rsid w:val="003A166E"/>
    <w:rsid w:val="003A20A2"/>
    <w:rsid w:val="003A40F8"/>
    <w:rsid w:val="003A4E62"/>
    <w:rsid w:val="003A5A5C"/>
    <w:rsid w:val="003A657F"/>
    <w:rsid w:val="003B407B"/>
    <w:rsid w:val="003B6D3F"/>
    <w:rsid w:val="003C0DF3"/>
    <w:rsid w:val="003C1B01"/>
    <w:rsid w:val="003C1EA4"/>
    <w:rsid w:val="003C2AB2"/>
    <w:rsid w:val="003C2E20"/>
    <w:rsid w:val="003C6E3F"/>
    <w:rsid w:val="003C7029"/>
    <w:rsid w:val="003C7CED"/>
    <w:rsid w:val="003D2BD1"/>
    <w:rsid w:val="003D32AA"/>
    <w:rsid w:val="003D39FD"/>
    <w:rsid w:val="003D7D3E"/>
    <w:rsid w:val="003E0A4D"/>
    <w:rsid w:val="003E10A7"/>
    <w:rsid w:val="003E3D6F"/>
    <w:rsid w:val="003E3E91"/>
    <w:rsid w:val="003F0403"/>
    <w:rsid w:val="003F1173"/>
    <w:rsid w:val="003F1CFD"/>
    <w:rsid w:val="003F593A"/>
    <w:rsid w:val="003F76F9"/>
    <w:rsid w:val="0040406D"/>
    <w:rsid w:val="004054D4"/>
    <w:rsid w:val="00405E81"/>
    <w:rsid w:val="00406AA8"/>
    <w:rsid w:val="00410047"/>
    <w:rsid w:val="00410A83"/>
    <w:rsid w:val="00411476"/>
    <w:rsid w:val="00414E77"/>
    <w:rsid w:val="00415864"/>
    <w:rsid w:val="00421164"/>
    <w:rsid w:val="00421C4E"/>
    <w:rsid w:val="004228EC"/>
    <w:rsid w:val="00423119"/>
    <w:rsid w:val="00424835"/>
    <w:rsid w:val="004274EB"/>
    <w:rsid w:val="004321D6"/>
    <w:rsid w:val="004340E3"/>
    <w:rsid w:val="00434D08"/>
    <w:rsid w:val="004355B4"/>
    <w:rsid w:val="004412AC"/>
    <w:rsid w:val="004512C9"/>
    <w:rsid w:val="00452416"/>
    <w:rsid w:val="00455703"/>
    <w:rsid w:val="004573A7"/>
    <w:rsid w:val="004576CD"/>
    <w:rsid w:val="00464776"/>
    <w:rsid w:val="00464A2C"/>
    <w:rsid w:val="00465028"/>
    <w:rsid w:val="00470224"/>
    <w:rsid w:val="0047047C"/>
    <w:rsid w:val="004746C6"/>
    <w:rsid w:val="004746D7"/>
    <w:rsid w:val="00475C02"/>
    <w:rsid w:val="00476251"/>
    <w:rsid w:val="00484162"/>
    <w:rsid w:val="0049018B"/>
    <w:rsid w:val="00490220"/>
    <w:rsid w:val="0049173E"/>
    <w:rsid w:val="00492B7A"/>
    <w:rsid w:val="00493E63"/>
    <w:rsid w:val="00496C1E"/>
    <w:rsid w:val="00497D4A"/>
    <w:rsid w:val="004A167B"/>
    <w:rsid w:val="004A4017"/>
    <w:rsid w:val="004B2659"/>
    <w:rsid w:val="004B2D1F"/>
    <w:rsid w:val="004B4D86"/>
    <w:rsid w:val="004B7514"/>
    <w:rsid w:val="004B7C8B"/>
    <w:rsid w:val="004C244C"/>
    <w:rsid w:val="004C32B5"/>
    <w:rsid w:val="004C3F50"/>
    <w:rsid w:val="004C4353"/>
    <w:rsid w:val="004C4721"/>
    <w:rsid w:val="004C5CDB"/>
    <w:rsid w:val="004C7190"/>
    <w:rsid w:val="004D0314"/>
    <w:rsid w:val="004D10DC"/>
    <w:rsid w:val="004D187C"/>
    <w:rsid w:val="004D2899"/>
    <w:rsid w:val="004D682B"/>
    <w:rsid w:val="004E0D23"/>
    <w:rsid w:val="004E5071"/>
    <w:rsid w:val="004E63D1"/>
    <w:rsid w:val="004E6ECE"/>
    <w:rsid w:val="004E79B2"/>
    <w:rsid w:val="004E7CEF"/>
    <w:rsid w:val="004F3961"/>
    <w:rsid w:val="00500833"/>
    <w:rsid w:val="0050237C"/>
    <w:rsid w:val="00503004"/>
    <w:rsid w:val="00510167"/>
    <w:rsid w:val="00510CFF"/>
    <w:rsid w:val="00513F5D"/>
    <w:rsid w:val="005146C0"/>
    <w:rsid w:val="005155A5"/>
    <w:rsid w:val="005167D4"/>
    <w:rsid w:val="005206B7"/>
    <w:rsid w:val="0052152A"/>
    <w:rsid w:val="00521999"/>
    <w:rsid w:val="0052375F"/>
    <w:rsid w:val="00525556"/>
    <w:rsid w:val="00527190"/>
    <w:rsid w:val="00533482"/>
    <w:rsid w:val="0053556A"/>
    <w:rsid w:val="005377EC"/>
    <w:rsid w:val="005402BD"/>
    <w:rsid w:val="005414B9"/>
    <w:rsid w:val="00542E14"/>
    <w:rsid w:val="0054730E"/>
    <w:rsid w:val="00552D05"/>
    <w:rsid w:val="00562F89"/>
    <w:rsid w:val="00571532"/>
    <w:rsid w:val="00573B24"/>
    <w:rsid w:val="005742F1"/>
    <w:rsid w:val="00574515"/>
    <w:rsid w:val="00576A73"/>
    <w:rsid w:val="0057778D"/>
    <w:rsid w:val="005837F1"/>
    <w:rsid w:val="00585C63"/>
    <w:rsid w:val="005865A3"/>
    <w:rsid w:val="0058713A"/>
    <w:rsid w:val="00590EE7"/>
    <w:rsid w:val="00591D26"/>
    <w:rsid w:val="005921EF"/>
    <w:rsid w:val="00593D1A"/>
    <w:rsid w:val="00594479"/>
    <w:rsid w:val="005A1483"/>
    <w:rsid w:val="005A1CF5"/>
    <w:rsid w:val="005A4D6B"/>
    <w:rsid w:val="005B16E6"/>
    <w:rsid w:val="005B5273"/>
    <w:rsid w:val="005B690A"/>
    <w:rsid w:val="005C1DF3"/>
    <w:rsid w:val="005C291C"/>
    <w:rsid w:val="005C3AE1"/>
    <w:rsid w:val="005D2086"/>
    <w:rsid w:val="005D5F1A"/>
    <w:rsid w:val="005D691D"/>
    <w:rsid w:val="005E213B"/>
    <w:rsid w:val="005E41BA"/>
    <w:rsid w:val="005E5568"/>
    <w:rsid w:val="005E5E26"/>
    <w:rsid w:val="005F597E"/>
    <w:rsid w:val="00600EA1"/>
    <w:rsid w:val="00603A92"/>
    <w:rsid w:val="0061197A"/>
    <w:rsid w:val="006174C3"/>
    <w:rsid w:val="006176F1"/>
    <w:rsid w:val="006178EF"/>
    <w:rsid w:val="00622E6E"/>
    <w:rsid w:val="00623101"/>
    <w:rsid w:val="006309AC"/>
    <w:rsid w:val="00631645"/>
    <w:rsid w:val="00631812"/>
    <w:rsid w:val="00637DDE"/>
    <w:rsid w:val="00641489"/>
    <w:rsid w:val="00642430"/>
    <w:rsid w:val="00643629"/>
    <w:rsid w:val="006444C2"/>
    <w:rsid w:val="00645F79"/>
    <w:rsid w:val="00646985"/>
    <w:rsid w:val="00646B7A"/>
    <w:rsid w:val="00651387"/>
    <w:rsid w:val="00652EEA"/>
    <w:rsid w:val="00653E22"/>
    <w:rsid w:val="0066024D"/>
    <w:rsid w:val="00660D51"/>
    <w:rsid w:val="00664BC6"/>
    <w:rsid w:val="00665036"/>
    <w:rsid w:val="00667219"/>
    <w:rsid w:val="00673C03"/>
    <w:rsid w:val="006800C3"/>
    <w:rsid w:val="00680633"/>
    <w:rsid w:val="00690693"/>
    <w:rsid w:val="0069297F"/>
    <w:rsid w:val="00692B43"/>
    <w:rsid w:val="00693163"/>
    <w:rsid w:val="006970E7"/>
    <w:rsid w:val="006A07CD"/>
    <w:rsid w:val="006A0E6F"/>
    <w:rsid w:val="006A0FBD"/>
    <w:rsid w:val="006A1D22"/>
    <w:rsid w:val="006B0EC4"/>
    <w:rsid w:val="006B3595"/>
    <w:rsid w:val="006B3E7B"/>
    <w:rsid w:val="006B442F"/>
    <w:rsid w:val="006B722F"/>
    <w:rsid w:val="006B788C"/>
    <w:rsid w:val="006C21CD"/>
    <w:rsid w:val="006C22DC"/>
    <w:rsid w:val="006D07ED"/>
    <w:rsid w:val="006D0B57"/>
    <w:rsid w:val="006D2C90"/>
    <w:rsid w:val="006D321C"/>
    <w:rsid w:val="006E38C7"/>
    <w:rsid w:val="006E4917"/>
    <w:rsid w:val="006E6ECB"/>
    <w:rsid w:val="006F1325"/>
    <w:rsid w:val="006F209C"/>
    <w:rsid w:val="006F3751"/>
    <w:rsid w:val="00700970"/>
    <w:rsid w:val="007147A3"/>
    <w:rsid w:val="00717001"/>
    <w:rsid w:val="00717664"/>
    <w:rsid w:val="00720A36"/>
    <w:rsid w:val="00722A02"/>
    <w:rsid w:val="0072365F"/>
    <w:rsid w:val="0072590E"/>
    <w:rsid w:val="00726211"/>
    <w:rsid w:val="00730D1B"/>
    <w:rsid w:val="007315BC"/>
    <w:rsid w:val="00732EB8"/>
    <w:rsid w:val="00733FCB"/>
    <w:rsid w:val="0073417D"/>
    <w:rsid w:val="007365BE"/>
    <w:rsid w:val="007436EF"/>
    <w:rsid w:val="00745E4E"/>
    <w:rsid w:val="0074767A"/>
    <w:rsid w:val="00747B7F"/>
    <w:rsid w:val="00751492"/>
    <w:rsid w:val="007528C2"/>
    <w:rsid w:val="00753819"/>
    <w:rsid w:val="00754850"/>
    <w:rsid w:val="00756CDC"/>
    <w:rsid w:val="00761FE7"/>
    <w:rsid w:val="00762D7D"/>
    <w:rsid w:val="00762FF7"/>
    <w:rsid w:val="00765BD8"/>
    <w:rsid w:val="00770057"/>
    <w:rsid w:val="00771512"/>
    <w:rsid w:val="007715C9"/>
    <w:rsid w:val="007718A3"/>
    <w:rsid w:val="0077448E"/>
    <w:rsid w:val="00774522"/>
    <w:rsid w:val="00774C70"/>
    <w:rsid w:val="00775736"/>
    <w:rsid w:val="00775F22"/>
    <w:rsid w:val="007769D2"/>
    <w:rsid w:val="00776FF6"/>
    <w:rsid w:val="0078584B"/>
    <w:rsid w:val="00796629"/>
    <w:rsid w:val="007A01E5"/>
    <w:rsid w:val="007A2CBD"/>
    <w:rsid w:val="007A41AE"/>
    <w:rsid w:val="007B0C75"/>
    <w:rsid w:val="007B0FDE"/>
    <w:rsid w:val="007B15F0"/>
    <w:rsid w:val="007B4824"/>
    <w:rsid w:val="007B4918"/>
    <w:rsid w:val="007B4FF4"/>
    <w:rsid w:val="007B511F"/>
    <w:rsid w:val="007B526A"/>
    <w:rsid w:val="007B75C9"/>
    <w:rsid w:val="007C07E5"/>
    <w:rsid w:val="007C08B6"/>
    <w:rsid w:val="007C0D4A"/>
    <w:rsid w:val="007C48F8"/>
    <w:rsid w:val="007C6024"/>
    <w:rsid w:val="007C6760"/>
    <w:rsid w:val="007D1EA6"/>
    <w:rsid w:val="007D3741"/>
    <w:rsid w:val="007D3F1F"/>
    <w:rsid w:val="007D4B93"/>
    <w:rsid w:val="007D5091"/>
    <w:rsid w:val="007D6C6C"/>
    <w:rsid w:val="007E0A15"/>
    <w:rsid w:val="007E1894"/>
    <w:rsid w:val="007E22B0"/>
    <w:rsid w:val="007E29B8"/>
    <w:rsid w:val="007E4E31"/>
    <w:rsid w:val="007E57B3"/>
    <w:rsid w:val="007F7F28"/>
    <w:rsid w:val="00800442"/>
    <w:rsid w:val="00804545"/>
    <w:rsid w:val="00804DED"/>
    <w:rsid w:val="00807369"/>
    <w:rsid w:val="00811039"/>
    <w:rsid w:val="00812FC4"/>
    <w:rsid w:val="00813496"/>
    <w:rsid w:val="00813749"/>
    <w:rsid w:val="00813C74"/>
    <w:rsid w:val="008142B7"/>
    <w:rsid w:val="00815644"/>
    <w:rsid w:val="00817A3B"/>
    <w:rsid w:val="008209F2"/>
    <w:rsid w:val="0082247D"/>
    <w:rsid w:val="00823C2D"/>
    <w:rsid w:val="008268EE"/>
    <w:rsid w:val="008304B4"/>
    <w:rsid w:val="0083525F"/>
    <w:rsid w:val="008355DD"/>
    <w:rsid w:val="008361C9"/>
    <w:rsid w:val="0084014A"/>
    <w:rsid w:val="00840B5E"/>
    <w:rsid w:val="00842FF8"/>
    <w:rsid w:val="00847E84"/>
    <w:rsid w:val="00853C4C"/>
    <w:rsid w:val="00855D36"/>
    <w:rsid w:val="00857557"/>
    <w:rsid w:val="0086608E"/>
    <w:rsid w:val="00867AD2"/>
    <w:rsid w:val="00870F92"/>
    <w:rsid w:val="00876F4C"/>
    <w:rsid w:val="00882DE8"/>
    <w:rsid w:val="00886E49"/>
    <w:rsid w:val="00894402"/>
    <w:rsid w:val="00897536"/>
    <w:rsid w:val="008A0885"/>
    <w:rsid w:val="008A12E7"/>
    <w:rsid w:val="008B031C"/>
    <w:rsid w:val="008B260C"/>
    <w:rsid w:val="008B3012"/>
    <w:rsid w:val="008B6FFA"/>
    <w:rsid w:val="008C14AD"/>
    <w:rsid w:val="008C44BB"/>
    <w:rsid w:val="008D1000"/>
    <w:rsid w:val="008D1AE2"/>
    <w:rsid w:val="008D3A50"/>
    <w:rsid w:val="008D57E8"/>
    <w:rsid w:val="008D5935"/>
    <w:rsid w:val="008E2791"/>
    <w:rsid w:val="008E35CE"/>
    <w:rsid w:val="008E3DEC"/>
    <w:rsid w:val="008E4BBE"/>
    <w:rsid w:val="008F27AF"/>
    <w:rsid w:val="008F2B44"/>
    <w:rsid w:val="008F310D"/>
    <w:rsid w:val="008F5E00"/>
    <w:rsid w:val="008F7941"/>
    <w:rsid w:val="0090184D"/>
    <w:rsid w:val="00901BD4"/>
    <w:rsid w:val="00907AB8"/>
    <w:rsid w:val="009153DB"/>
    <w:rsid w:val="00915F6A"/>
    <w:rsid w:val="009176B3"/>
    <w:rsid w:val="00920BC1"/>
    <w:rsid w:val="009214E8"/>
    <w:rsid w:val="0092182F"/>
    <w:rsid w:val="00924814"/>
    <w:rsid w:val="00930695"/>
    <w:rsid w:val="00934CE2"/>
    <w:rsid w:val="0093674C"/>
    <w:rsid w:val="009376D4"/>
    <w:rsid w:val="00940CDF"/>
    <w:rsid w:val="00942532"/>
    <w:rsid w:val="00943004"/>
    <w:rsid w:val="00944F6D"/>
    <w:rsid w:val="009452A5"/>
    <w:rsid w:val="009516B3"/>
    <w:rsid w:val="00953454"/>
    <w:rsid w:val="00953E17"/>
    <w:rsid w:val="00954B49"/>
    <w:rsid w:val="0096216C"/>
    <w:rsid w:val="0096446A"/>
    <w:rsid w:val="00965EED"/>
    <w:rsid w:val="009678FA"/>
    <w:rsid w:val="00970043"/>
    <w:rsid w:val="0097057B"/>
    <w:rsid w:val="00970C33"/>
    <w:rsid w:val="00984A87"/>
    <w:rsid w:val="009863A6"/>
    <w:rsid w:val="00990371"/>
    <w:rsid w:val="00991E5E"/>
    <w:rsid w:val="00992588"/>
    <w:rsid w:val="00992991"/>
    <w:rsid w:val="0099459E"/>
    <w:rsid w:val="00995742"/>
    <w:rsid w:val="0099576A"/>
    <w:rsid w:val="00996B94"/>
    <w:rsid w:val="009A0448"/>
    <w:rsid w:val="009A785F"/>
    <w:rsid w:val="009B04A7"/>
    <w:rsid w:val="009B4104"/>
    <w:rsid w:val="009B6CC5"/>
    <w:rsid w:val="009C3E18"/>
    <w:rsid w:val="009C50C3"/>
    <w:rsid w:val="009C64A0"/>
    <w:rsid w:val="009D140B"/>
    <w:rsid w:val="009D57DB"/>
    <w:rsid w:val="009E0EDE"/>
    <w:rsid w:val="009E1E70"/>
    <w:rsid w:val="009E3226"/>
    <w:rsid w:val="009E372C"/>
    <w:rsid w:val="009E6EF4"/>
    <w:rsid w:val="009E7651"/>
    <w:rsid w:val="009F0A43"/>
    <w:rsid w:val="009F26F9"/>
    <w:rsid w:val="009F3B14"/>
    <w:rsid w:val="009F495A"/>
    <w:rsid w:val="009F68D1"/>
    <w:rsid w:val="00A01E67"/>
    <w:rsid w:val="00A02699"/>
    <w:rsid w:val="00A02876"/>
    <w:rsid w:val="00A0452B"/>
    <w:rsid w:val="00A04858"/>
    <w:rsid w:val="00A059D9"/>
    <w:rsid w:val="00A13E0E"/>
    <w:rsid w:val="00A13F31"/>
    <w:rsid w:val="00A157C6"/>
    <w:rsid w:val="00A173A4"/>
    <w:rsid w:val="00A175E4"/>
    <w:rsid w:val="00A17AFE"/>
    <w:rsid w:val="00A17E11"/>
    <w:rsid w:val="00A200AF"/>
    <w:rsid w:val="00A23687"/>
    <w:rsid w:val="00A245BF"/>
    <w:rsid w:val="00A25053"/>
    <w:rsid w:val="00A27138"/>
    <w:rsid w:val="00A405A2"/>
    <w:rsid w:val="00A41017"/>
    <w:rsid w:val="00A41A56"/>
    <w:rsid w:val="00A42C5A"/>
    <w:rsid w:val="00A438D9"/>
    <w:rsid w:val="00A43993"/>
    <w:rsid w:val="00A43D0F"/>
    <w:rsid w:val="00A44DC4"/>
    <w:rsid w:val="00A4525A"/>
    <w:rsid w:val="00A45403"/>
    <w:rsid w:val="00A5155F"/>
    <w:rsid w:val="00A53FDC"/>
    <w:rsid w:val="00A55AD0"/>
    <w:rsid w:val="00A57596"/>
    <w:rsid w:val="00A605EB"/>
    <w:rsid w:val="00A64D62"/>
    <w:rsid w:val="00A70BEF"/>
    <w:rsid w:val="00A72CD7"/>
    <w:rsid w:val="00A80BCF"/>
    <w:rsid w:val="00A83BFC"/>
    <w:rsid w:val="00A83D81"/>
    <w:rsid w:val="00A84BFF"/>
    <w:rsid w:val="00A86358"/>
    <w:rsid w:val="00A87754"/>
    <w:rsid w:val="00A91F02"/>
    <w:rsid w:val="00A9317A"/>
    <w:rsid w:val="00A93EA0"/>
    <w:rsid w:val="00A94A5D"/>
    <w:rsid w:val="00A95378"/>
    <w:rsid w:val="00A954EC"/>
    <w:rsid w:val="00A961E1"/>
    <w:rsid w:val="00A96A94"/>
    <w:rsid w:val="00A97BA2"/>
    <w:rsid w:val="00AA1E96"/>
    <w:rsid w:val="00AA2F6D"/>
    <w:rsid w:val="00AA4252"/>
    <w:rsid w:val="00AA491E"/>
    <w:rsid w:val="00AB1FB0"/>
    <w:rsid w:val="00AB223C"/>
    <w:rsid w:val="00AB2CED"/>
    <w:rsid w:val="00AB3BA1"/>
    <w:rsid w:val="00AB5F6E"/>
    <w:rsid w:val="00AB61C6"/>
    <w:rsid w:val="00AC26DA"/>
    <w:rsid w:val="00AC3305"/>
    <w:rsid w:val="00AC39CB"/>
    <w:rsid w:val="00AC3E56"/>
    <w:rsid w:val="00AC67F3"/>
    <w:rsid w:val="00AC7CB8"/>
    <w:rsid w:val="00AD0700"/>
    <w:rsid w:val="00AD2D34"/>
    <w:rsid w:val="00AD3835"/>
    <w:rsid w:val="00AD4B15"/>
    <w:rsid w:val="00AE2A74"/>
    <w:rsid w:val="00AE3D56"/>
    <w:rsid w:val="00AE43ED"/>
    <w:rsid w:val="00AE5814"/>
    <w:rsid w:val="00AE62EE"/>
    <w:rsid w:val="00AF0F30"/>
    <w:rsid w:val="00AF30D1"/>
    <w:rsid w:val="00AF4C76"/>
    <w:rsid w:val="00B053D0"/>
    <w:rsid w:val="00B056CA"/>
    <w:rsid w:val="00B05A49"/>
    <w:rsid w:val="00B05D42"/>
    <w:rsid w:val="00B07786"/>
    <w:rsid w:val="00B103D0"/>
    <w:rsid w:val="00B109E7"/>
    <w:rsid w:val="00B10C36"/>
    <w:rsid w:val="00B155CE"/>
    <w:rsid w:val="00B15A8B"/>
    <w:rsid w:val="00B23B50"/>
    <w:rsid w:val="00B31DC8"/>
    <w:rsid w:val="00B320E4"/>
    <w:rsid w:val="00B3410A"/>
    <w:rsid w:val="00B4059F"/>
    <w:rsid w:val="00B407F0"/>
    <w:rsid w:val="00B410B4"/>
    <w:rsid w:val="00B4212A"/>
    <w:rsid w:val="00B44CD9"/>
    <w:rsid w:val="00B451A3"/>
    <w:rsid w:val="00B50D40"/>
    <w:rsid w:val="00B5214D"/>
    <w:rsid w:val="00B52371"/>
    <w:rsid w:val="00B53062"/>
    <w:rsid w:val="00B553EE"/>
    <w:rsid w:val="00B55C33"/>
    <w:rsid w:val="00B55E36"/>
    <w:rsid w:val="00B577EF"/>
    <w:rsid w:val="00B60D54"/>
    <w:rsid w:val="00B6185B"/>
    <w:rsid w:val="00B64195"/>
    <w:rsid w:val="00B67542"/>
    <w:rsid w:val="00B7779A"/>
    <w:rsid w:val="00B800C8"/>
    <w:rsid w:val="00B813C3"/>
    <w:rsid w:val="00B81A2E"/>
    <w:rsid w:val="00B86B90"/>
    <w:rsid w:val="00B95D17"/>
    <w:rsid w:val="00B96855"/>
    <w:rsid w:val="00BA03BE"/>
    <w:rsid w:val="00BA08AB"/>
    <w:rsid w:val="00BA0B07"/>
    <w:rsid w:val="00BA0E07"/>
    <w:rsid w:val="00BA1533"/>
    <w:rsid w:val="00BA6043"/>
    <w:rsid w:val="00BA67D8"/>
    <w:rsid w:val="00BA6DC6"/>
    <w:rsid w:val="00BA7EEE"/>
    <w:rsid w:val="00BB3B34"/>
    <w:rsid w:val="00BC2E9D"/>
    <w:rsid w:val="00BC4394"/>
    <w:rsid w:val="00BC5EAC"/>
    <w:rsid w:val="00BD1D01"/>
    <w:rsid w:val="00BD2A4E"/>
    <w:rsid w:val="00BD3AEA"/>
    <w:rsid w:val="00BD3E1A"/>
    <w:rsid w:val="00BD47DC"/>
    <w:rsid w:val="00BD70A5"/>
    <w:rsid w:val="00BE2F2E"/>
    <w:rsid w:val="00BE3647"/>
    <w:rsid w:val="00BF19A7"/>
    <w:rsid w:val="00BF25AF"/>
    <w:rsid w:val="00BF5349"/>
    <w:rsid w:val="00C035B7"/>
    <w:rsid w:val="00C03B8E"/>
    <w:rsid w:val="00C04D40"/>
    <w:rsid w:val="00C07440"/>
    <w:rsid w:val="00C10C9C"/>
    <w:rsid w:val="00C11376"/>
    <w:rsid w:val="00C2044F"/>
    <w:rsid w:val="00C21F37"/>
    <w:rsid w:val="00C25F15"/>
    <w:rsid w:val="00C3053B"/>
    <w:rsid w:val="00C31F12"/>
    <w:rsid w:val="00C344CD"/>
    <w:rsid w:val="00C36B28"/>
    <w:rsid w:val="00C4206D"/>
    <w:rsid w:val="00C420FB"/>
    <w:rsid w:val="00C42D76"/>
    <w:rsid w:val="00C43820"/>
    <w:rsid w:val="00C454BE"/>
    <w:rsid w:val="00C4625C"/>
    <w:rsid w:val="00C5074D"/>
    <w:rsid w:val="00C52D82"/>
    <w:rsid w:val="00C536A6"/>
    <w:rsid w:val="00C572CD"/>
    <w:rsid w:val="00C6046E"/>
    <w:rsid w:val="00C60D74"/>
    <w:rsid w:val="00C63367"/>
    <w:rsid w:val="00C63D32"/>
    <w:rsid w:val="00C653D5"/>
    <w:rsid w:val="00C67CA5"/>
    <w:rsid w:val="00C76D23"/>
    <w:rsid w:val="00C77337"/>
    <w:rsid w:val="00C77B03"/>
    <w:rsid w:val="00C83374"/>
    <w:rsid w:val="00C83E58"/>
    <w:rsid w:val="00C83F03"/>
    <w:rsid w:val="00C848A2"/>
    <w:rsid w:val="00C84DEE"/>
    <w:rsid w:val="00C85880"/>
    <w:rsid w:val="00C8797B"/>
    <w:rsid w:val="00C93DDF"/>
    <w:rsid w:val="00C948B2"/>
    <w:rsid w:val="00C956C9"/>
    <w:rsid w:val="00C95CDB"/>
    <w:rsid w:val="00C97DD4"/>
    <w:rsid w:val="00CA026E"/>
    <w:rsid w:val="00CA05E5"/>
    <w:rsid w:val="00CA0D4F"/>
    <w:rsid w:val="00CA48A7"/>
    <w:rsid w:val="00CA6728"/>
    <w:rsid w:val="00CB02AA"/>
    <w:rsid w:val="00CB189E"/>
    <w:rsid w:val="00CB441A"/>
    <w:rsid w:val="00CB455D"/>
    <w:rsid w:val="00CB60CE"/>
    <w:rsid w:val="00CB73AE"/>
    <w:rsid w:val="00CC0CCF"/>
    <w:rsid w:val="00CC42BF"/>
    <w:rsid w:val="00CC43DB"/>
    <w:rsid w:val="00CD00D9"/>
    <w:rsid w:val="00CD3F11"/>
    <w:rsid w:val="00CE0931"/>
    <w:rsid w:val="00CE36A6"/>
    <w:rsid w:val="00CE3C52"/>
    <w:rsid w:val="00CE6D54"/>
    <w:rsid w:val="00CF26B3"/>
    <w:rsid w:val="00CF3B50"/>
    <w:rsid w:val="00CF72C7"/>
    <w:rsid w:val="00CF763E"/>
    <w:rsid w:val="00D024CD"/>
    <w:rsid w:val="00D0252A"/>
    <w:rsid w:val="00D039EC"/>
    <w:rsid w:val="00D05A55"/>
    <w:rsid w:val="00D05C3A"/>
    <w:rsid w:val="00D06E47"/>
    <w:rsid w:val="00D1058D"/>
    <w:rsid w:val="00D1073C"/>
    <w:rsid w:val="00D10BC8"/>
    <w:rsid w:val="00D15340"/>
    <w:rsid w:val="00D238FE"/>
    <w:rsid w:val="00D241B0"/>
    <w:rsid w:val="00D2696F"/>
    <w:rsid w:val="00D32CD5"/>
    <w:rsid w:val="00D35242"/>
    <w:rsid w:val="00D3669C"/>
    <w:rsid w:val="00D37DB0"/>
    <w:rsid w:val="00D37F54"/>
    <w:rsid w:val="00D40B46"/>
    <w:rsid w:val="00D456AA"/>
    <w:rsid w:val="00D47091"/>
    <w:rsid w:val="00D51DC6"/>
    <w:rsid w:val="00D531B9"/>
    <w:rsid w:val="00D533F9"/>
    <w:rsid w:val="00D5570F"/>
    <w:rsid w:val="00D559FB"/>
    <w:rsid w:val="00D56660"/>
    <w:rsid w:val="00D678B4"/>
    <w:rsid w:val="00D744F0"/>
    <w:rsid w:val="00D85AB5"/>
    <w:rsid w:val="00D85CD9"/>
    <w:rsid w:val="00D86895"/>
    <w:rsid w:val="00D876AB"/>
    <w:rsid w:val="00D95439"/>
    <w:rsid w:val="00D974BF"/>
    <w:rsid w:val="00D97B4A"/>
    <w:rsid w:val="00DA3402"/>
    <w:rsid w:val="00DA3538"/>
    <w:rsid w:val="00DA40EA"/>
    <w:rsid w:val="00DA5A04"/>
    <w:rsid w:val="00DA717A"/>
    <w:rsid w:val="00DB0F21"/>
    <w:rsid w:val="00DB1E2E"/>
    <w:rsid w:val="00DB75B8"/>
    <w:rsid w:val="00DC0DC6"/>
    <w:rsid w:val="00DC220F"/>
    <w:rsid w:val="00DC28ED"/>
    <w:rsid w:val="00DC2BBD"/>
    <w:rsid w:val="00DC2DA1"/>
    <w:rsid w:val="00DC2FC1"/>
    <w:rsid w:val="00DC3DF5"/>
    <w:rsid w:val="00DC4EA5"/>
    <w:rsid w:val="00DC7141"/>
    <w:rsid w:val="00DD2A8F"/>
    <w:rsid w:val="00DD2D4B"/>
    <w:rsid w:val="00DD3273"/>
    <w:rsid w:val="00DD47D1"/>
    <w:rsid w:val="00DD65AF"/>
    <w:rsid w:val="00DE52B3"/>
    <w:rsid w:val="00DE7168"/>
    <w:rsid w:val="00DF055E"/>
    <w:rsid w:val="00DF164D"/>
    <w:rsid w:val="00DF51CD"/>
    <w:rsid w:val="00DF62AA"/>
    <w:rsid w:val="00E00C5E"/>
    <w:rsid w:val="00E0212D"/>
    <w:rsid w:val="00E03592"/>
    <w:rsid w:val="00E038E9"/>
    <w:rsid w:val="00E04B39"/>
    <w:rsid w:val="00E13D61"/>
    <w:rsid w:val="00E14869"/>
    <w:rsid w:val="00E15638"/>
    <w:rsid w:val="00E163DC"/>
    <w:rsid w:val="00E21653"/>
    <w:rsid w:val="00E2234B"/>
    <w:rsid w:val="00E26FC4"/>
    <w:rsid w:val="00E32577"/>
    <w:rsid w:val="00E40F69"/>
    <w:rsid w:val="00E435B7"/>
    <w:rsid w:val="00E45943"/>
    <w:rsid w:val="00E5262A"/>
    <w:rsid w:val="00E5393A"/>
    <w:rsid w:val="00E5437D"/>
    <w:rsid w:val="00E543FF"/>
    <w:rsid w:val="00E54AC7"/>
    <w:rsid w:val="00E62B22"/>
    <w:rsid w:val="00E6410D"/>
    <w:rsid w:val="00E64D56"/>
    <w:rsid w:val="00E65A05"/>
    <w:rsid w:val="00E67191"/>
    <w:rsid w:val="00E6727D"/>
    <w:rsid w:val="00E711A8"/>
    <w:rsid w:val="00E71656"/>
    <w:rsid w:val="00E72CC3"/>
    <w:rsid w:val="00E7437B"/>
    <w:rsid w:val="00E77050"/>
    <w:rsid w:val="00E7792F"/>
    <w:rsid w:val="00E8042A"/>
    <w:rsid w:val="00E868B2"/>
    <w:rsid w:val="00E91331"/>
    <w:rsid w:val="00E9565B"/>
    <w:rsid w:val="00EA0AD7"/>
    <w:rsid w:val="00EA3D35"/>
    <w:rsid w:val="00EA51E1"/>
    <w:rsid w:val="00EB1532"/>
    <w:rsid w:val="00EB3316"/>
    <w:rsid w:val="00EB3B4B"/>
    <w:rsid w:val="00EB5F6B"/>
    <w:rsid w:val="00EB6D3F"/>
    <w:rsid w:val="00EC3147"/>
    <w:rsid w:val="00EC5C21"/>
    <w:rsid w:val="00ED025F"/>
    <w:rsid w:val="00ED5C7B"/>
    <w:rsid w:val="00ED5F86"/>
    <w:rsid w:val="00ED6B45"/>
    <w:rsid w:val="00EE00B0"/>
    <w:rsid w:val="00EE638E"/>
    <w:rsid w:val="00EE6CBE"/>
    <w:rsid w:val="00EF2CE0"/>
    <w:rsid w:val="00EF692E"/>
    <w:rsid w:val="00F02A33"/>
    <w:rsid w:val="00F043E5"/>
    <w:rsid w:val="00F07435"/>
    <w:rsid w:val="00F121B6"/>
    <w:rsid w:val="00F12F2E"/>
    <w:rsid w:val="00F1589C"/>
    <w:rsid w:val="00F15F11"/>
    <w:rsid w:val="00F16DA1"/>
    <w:rsid w:val="00F16FD2"/>
    <w:rsid w:val="00F20D44"/>
    <w:rsid w:val="00F20FE7"/>
    <w:rsid w:val="00F346AD"/>
    <w:rsid w:val="00F35DE5"/>
    <w:rsid w:val="00F401F5"/>
    <w:rsid w:val="00F4073F"/>
    <w:rsid w:val="00F50E76"/>
    <w:rsid w:val="00F54864"/>
    <w:rsid w:val="00F62600"/>
    <w:rsid w:val="00F70001"/>
    <w:rsid w:val="00F70B85"/>
    <w:rsid w:val="00F727FE"/>
    <w:rsid w:val="00F739DB"/>
    <w:rsid w:val="00F74E19"/>
    <w:rsid w:val="00F76D22"/>
    <w:rsid w:val="00F777B3"/>
    <w:rsid w:val="00F81969"/>
    <w:rsid w:val="00F830C4"/>
    <w:rsid w:val="00F85644"/>
    <w:rsid w:val="00F90C69"/>
    <w:rsid w:val="00F9157B"/>
    <w:rsid w:val="00F91835"/>
    <w:rsid w:val="00F9415A"/>
    <w:rsid w:val="00F95A09"/>
    <w:rsid w:val="00F963D6"/>
    <w:rsid w:val="00F97090"/>
    <w:rsid w:val="00FA046D"/>
    <w:rsid w:val="00FA4272"/>
    <w:rsid w:val="00FA446C"/>
    <w:rsid w:val="00FA469A"/>
    <w:rsid w:val="00FB19B1"/>
    <w:rsid w:val="00FB2540"/>
    <w:rsid w:val="00FB28F6"/>
    <w:rsid w:val="00FB4CD1"/>
    <w:rsid w:val="00FB6685"/>
    <w:rsid w:val="00FB79E9"/>
    <w:rsid w:val="00FC01DC"/>
    <w:rsid w:val="00FC0EFF"/>
    <w:rsid w:val="00FC3468"/>
    <w:rsid w:val="00FC6FD3"/>
    <w:rsid w:val="00FD19C0"/>
    <w:rsid w:val="00FD678F"/>
    <w:rsid w:val="00FE033F"/>
    <w:rsid w:val="00FE1C62"/>
    <w:rsid w:val="00FE47C1"/>
    <w:rsid w:val="00FE5C8F"/>
    <w:rsid w:val="00FF0625"/>
    <w:rsid w:val="00FF1049"/>
    <w:rsid w:val="00FF13F4"/>
    <w:rsid w:val="00FF6A7D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49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90220"/>
  </w:style>
  <w:style w:type="paragraph" w:styleId="ab">
    <w:name w:val="footer"/>
    <w:basedOn w:val="a"/>
    <w:link w:val="ac"/>
    <w:uiPriority w:val="99"/>
    <w:unhideWhenUsed/>
    <w:rsid w:val="0049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902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49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90220"/>
  </w:style>
  <w:style w:type="paragraph" w:styleId="ab">
    <w:name w:val="footer"/>
    <w:basedOn w:val="a"/>
    <w:link w:val="ac"/>
    <w:uiPriority w:val="99"/>
    <w:unhideWhenUsed/>
    <w:rsid w:val="00490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90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1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6EAF5-9C38-4D23-AA6F-B2E1DF872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Широкая ОА</dc:creator>
  <cp:lastModifiedBy>Широкая ОА</cp:lastModifiedBy>
  <cp:revision>48</cp:revision>
  <cp:lastPrinted>2019-07-16T05:50:00Z</cp:lastPrinted>
  <dcterms:created xsi:type="dcterms:W3CDTF">2019-08-07T12:56:00Z</dcterms:created>
  <dcterms:modified xsi:type="dcterms:W3CDTF">2019-10-11T07:51:00Z</dcterms:modified>
</cp:coreProperties>
</file>