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3"/>
        <w:gridCol w:w="4441"/>
        <w:gridCol w:w="5386"/>
      </w:tblGrid>
      <w:tr w:rsidR="00C937F2" w:rsidTr="00DD5309">
        <w:tc>
          <w:tcPr>
            <w:tcW w:w="5023" w:type="dxa"/>
          </w:tcPr>
          <w:p w:rsidR="00C937F2" w:rsidRPr="00C937F2" w:rsidRDefault="00C937F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</w:tcPr>
          <w:p w:rsidR="00C937F2" w:rsidRPr="00C937F2" w:rsidRDefault="00C937F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C937F2" w:rsidRPr="00C937F2" w:rsidRDefault="00C937F2" w:rsidP="00A217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9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C937F2" w:rsidRPr="00C937F2" w:rsidRDefault="00C937F2" w:rsidP="00A217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постановлению </w:t>
            </w:r>
            <w:bookmarkEnd w:id="0"/>
            <w:r w:rsidRPr="00C9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  <w:p w:rsidR="00C937F2" w:rsidRPr="00C937F2" w:rsidRDefault="00C937F2" w:rsidP="00A217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7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</w:t>
            </w:r>
            <w:r w:rsidRPr="00C9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2014г. № </w:t>
            </w:r>
            <w:r w:rsid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</w:tr>
    </w:tbl>
    <w:p w:rsidR="00C937F2" w:rsidRDefault="00C937F2" w:rsidP="00C937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37F2" w:rsidRDefault="00C937F2" w:rsidP="00C937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37F2" w:rsidRDefault="00C937F2" w:rsidP="00C937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2DE6" w:rsidRDefault="00D82DE6" w:rsidP="00C937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37F2" w:rsidRPr="00DD5309" w:rsidRDefault="00C937F2" w:rsidP="00C937F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 («дорожная карта»)</w:t>
      </w:r>
    </w:p>
    <w:p w:rsidR="00A95D79" w:rsidRDefault="00C937F2" w:rsidP="00A95D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внедрения Стандарта деятельности по обеспечению благоприятного инвестиционного климата </w:t>
      </w:r>
    </w:p>
    <w:p w:rsidR="00C937F2" w:rsidRPr="00DD5309" w:rsidRDefault="00C937F2" w:rsidP="00A95D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</w:t>
      </w:r>
      <w:r w:rsidR="00DD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2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«Печора»</w:t>
      </w:r>
    </w:p>
    <w:p w:rsidR="00DD5309" w:rsidRDefault="00DD5309" w:rsidP="00C937F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550" w:type="dxa"/>
        <w:tblLook w:val="04A0" w:firstRow="1" w:lastRow="0" w:firstColumn="1" w:lastColumn="0" w:noHBand="0" w:noVBand="1"/>
      </w:tblPr>
      <w:tblGrid>
        <w:gridCol w:w="762"/>
        <w:gridCol w:w="3004"/>
        <w:gridCol w:w="3288"/>
        <w:gridCol w:w="2492"/>
        <w:gridCol w:w="6"/>
        <w:gridCol w:w="1561"/>
        <w:gridCol w:w="6"/>
        <w:gridCol w:w="1771"/>
        <w:gridCol w:w="6"/>
        <w:gridCol w:w="2648"/>
        <w:gridCol w:w="6"/>
      </w:tblGrid>
      <w:tr w:rsidR="004263D6" w:rsidTr="003B0392">
        <w:trPr>
          <w:gridAfter w:val="1"/>
          <w:wAfter w:w="6" w:type="dxa"/>
        </w:trPr>
        <w:tc>
          <w:tcPr>
            <w:tcW w:w="762" w:type="dxa"/>
            <w:vAlign w:val="center"/>
          </w:tcPr>
          <w:p w:rsidR="00F60D0F" w:rsidRDefault="00DD5309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D5309" w:rsidRDefault="00DD5309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F60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004" w:type="dxa"/>
            <w:vAlign w:val="center"/>
          </w:tcPr>
          <w:p w:rsidR="00DD5309" w:rsidRDefault="00E65FE7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требования Стандарта</w:t>
            </w:r>
          </w:p>
        </w:tc>
        <w:tc>
          <w:tcPr>
            <w:tcW w:w="3288" w:type="dxa"/>
            <w:vAlign w:val="center"/>
          </w:tcPr>
          <w:p w:rsidR="00DD5309" w:rsidRDefault="00E65FE7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реализации</w:t>
            </w:r>
          </w:p>
        </w:tc>
        <w:tc>
          <w:tcPr>
            <w:tcW w:w="2492" w:type="dxa"/>
            <w:vAlign w:val="center"/>
          </w:tcPr>
          <w:p w:rsidR="00DD5309" w:rsidRDefault="00584F3D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E65F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езультат этапа реализации</w:t>
            </w:r>
          </w:p>
        </w:tc>
        <w:tc>
          <w:tcPr>
            <w:tcW w:w="1567" w:type="dxa"/>
            <w:gridSpan w:val="2"/>
            <w:vAlign w:val="center"/>
          </w:tcPr>
          <w:p w:rsidR="00DD5309" w:rsidRDefault="00E65FE7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</w:t>
            </w:r>
          </w:p>
        </w:tc>
        <w:tc>
          <w:tcPr>
            <w:tcW w:w="1777" w:type="dxa"/>
            <w:gridSpan w:val="2"/>
            <w:vAlign w:val="center"/>
          </w:tcPr>
          <w:p w:rsidR="00DD5309" w:rsidRDefault="00E65FE7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окончания</w:t>
            </w:r>
          </w:p>
        </w:tc>
        <w:tc>
          <w:tcPr>
            <w:tcW w:w="2654" w:type="dxa"/>
            <w:gridSpan w:val="2"/>
            <w:vAlign w:val="center"/>
          </w:tcPr>
          <w:p w:rsidR="00DD5309" w:rsidRDefault="00FC0AEE" w:rsidP="003B03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</w:t>
            </w:r>
            <w:r w:rsidR="002A5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тветственн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 исполнителя</w:t>
            </w:r>
            <w:r w:rsidR="00E65F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</w:t>
            </w:r>
            <w:r w:rsidR="00D13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внедрени</w:t>
            </w:r>
            <w:r w:rsidR="00BB2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="00D13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65F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Стандарта</w:t>
            </w:r>
          </w:p>
        </w:tc>
      </w:tr>
      <w:tr w:rsidR="004263D6" w:rsidTr="004D5492">
        <w:trPr>
          <w:gridAfter w:val="1"/>
          <w:wAfter w:w="6" w:type="dxa"/>
          <w:trHeight w:val="380"/>
        </w:trPr>
        <w:tc>
          <w:tcPr>
            <w:tcW w:w="762" w:type="dxa"/>
            <w:vMerge w:val="restart"/>
          </w:tcPr>
          <w:p w:rsidR="003106E9" w:rsidRDefault="003106E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7B2E0E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 w:val="restart"/>
          </w:tcPr>
          <w:p w:rsidR="009B1BFE" w:rsidRPr="00474FCC" w:rsidRDefault="003106E9" w:rsidP="009B1BF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Разработка и у</w:t>
            </w:r>
            <w:r w:rsidR="001A0A7E"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тверждение и</w:t>
            </w: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нвестиционной стратегии </w:t>
            </w:r>
          </w:p>
          <w:p w:rsidR="003106E9" w:rsidRPr="00474FCC" w:rsidRDefault="003106E9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«Печора»</w:t>
            </w: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753" w:rsidRPr="00474FCC" w:rsidRDefault="00CF5753" w:rsidP="00FF4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</w:tcPr>
          <w:p w:rsidR="007D0433" w:rsidRPr="00474FCC" w:rsidRDefault="006445CC" w:rsidP="007D04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="003106E9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</w:t>
            </w:r>
            <w:r w:rsidR="001A3C3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043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постановления об </w:t>
            </w:r>
            <w:r w:rsidR="007D0433"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утверждении</w:t>
            </w:r>
            <w:r w:rsidR="001A0A7E"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="007D0433"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нвестиционной стратегии </w:t>
            </w:r>
          </w:p>
          <w:p w:rsidR="003106E9" w:rsidRPr="00474FCC" w:rsidRDefault="007D0433" w:rsidP="007D04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«Печора»</w:t>
            </w:r>
          </w:p>
        </w:tc>
        <w:tc>
          <w:tcPr>
            <w:tcW w:w="2492" w:type="dxa"/>
          </w:tcPr>
          <w:p w:rsidR="003106E9" w:rsidRPr="00474FCC" w:rsidRDefault="0042386D" w:rsidP="00423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Разработанный п</w:t>
            </w:r>
            <w:r w:rsidR="00981370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постановления</w:t>
            </w:r>
            <w:r w:rsidR="00584F3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7" w:type="dxa"/>
            <w:gridSpan w:val="2"/>
          </w:tcPr>
          <w:p w:rsidR="003106E9" w:rsidRPr="00474FCC" w:rsidRDefault="00F96D0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  <w:r w:rsidR="003106E9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</w:t>
            </w:r>
            <w:r w:rsidR="001A3C3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77" w:type="dxa"/>
            <w:gridSpan w:val="2"/>
          </w:tcPr>
          <w:p w:rsidR="003106E9" w:rsidRPr="00474FCC" w:rsidRDefault="00E509A0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31.10.2014 г.</w:t>
            </w:r>
          </w:p>
        </w:tc>
        <w:tc>
          <w:tcPr>
            <w:tcW w:w="2654" w:type="dxa"/>
            <w:gridSpan w:val="2"/>
          </w:tcPr>
          <w:p w:rsidR="003106E9" w:rsidRPr="00474FCC" w:rsidRDefault="0043254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</w:t>
            </w:r>
            <w:r w:rsidR="00EF32A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  <w:r w:rsidR="00FC0AE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C3A2F" w:rsidRPr="00474FCC" w:rsidRDefault="009C3A2F" w:rsidP="00225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C0AE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жилищно-коммунального хозяйства</w:t>
            </w:r>
            <w:r w:rsidR="00EF32A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  <w:r w:rsidR="00FC0AE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C3A2F" w:rsidRPr="00474FCC" w:rsidRDefault="009C3A2F" w:rsidP="00225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C0AE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</w:t>
            </w:r>
            <w:r w:rsidR="001135E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благоустройства, дорожного хозяйства,</w:t>
            </w:r>
            <w:r w:rsidR="00FC0AE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промышленности администрации МР «Печора»</w:t>
            </w:r>
            <w:r w:rsidR="00CA06EB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9C3A2F" w:rsidRPr="00474FCC" w:rsidRDefault="009C3A2F" w:rsidP="00225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2E6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архитектуры и градостроительства</w:t>
            </w:r>
            <w:r w:rsidR="00EF32A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</w:t>
            </w:r>
            <w:r w:rsidR="00EF32A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«Печора»</w:t>
            </w:r>
            <w:r w:rsidR="004C2E6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FC0AEE" w:rsidRPr="00474FCC" w:rsidRDefault="00CA06EB" w:rsidP="00225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</w:t>
            </w:r>
            <w:r w:rsidR="00A37594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собственностью МР «Печора»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63D6" w:rsidTr="004D5492">
        <w:trPr>
          <w:gridAfter w:val="1"/>
          <w:wAfter w:w="6" w:type="dxa"/>
          <w:trHeight w:val="353"/>
        </w:trPr>
        <w:tc>
          <w:tcPr>
            <w:tcW w:w="762" w:type="dxa"/>
            <w:vMerge/>
          </w:tcPr>
          <w:p w:rsidR="003106E9" w:rsidRDefault="003106E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3106E9" w:rsidRPr="00474FCC" w:rsidRDefault="003106E9" w:rsidP="00FF47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3106E9" w:rsidRPr="00474FCC" w:rsidRDefault="00930CFE" w:rsidP="00BE53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106E9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убличное обсуждение</w:t>
            </w:r>
            <w:r w:rsidR="001A3C3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537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постановления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портале </w:t>
            </w:r>
            <w:r w:rsidR="00494A5C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  http://www.pechoraonline.ru</w:t>
            </w:r>
            <w:r w:rsidR="009D2519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E537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проекта постановления </w:t>
            </w:r>
            <w:r w:rsidR="00A811BA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заседаниях</w:t>
            </w:r>
            <w:r w:rsidR="00BE537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11BA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Координационного совета по малому и среднему предпринимательству МО МР «Печора», </w:t>
            </w:r>
            <w:r w:rsidR="00BE537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общественности МР «Печора» и Совета по обеспечению благоприятного инвестиционного климата на территории муниципального района «Печора»</w:t>
            </w:r>
          </w:p>
          <w:p w:rsidR="00930CFE" w:rsidRPr="00474FCC" w:rsidRDefault="00930CFE" w:rsidP="00310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A811BA" w:rsidRPr="00474FCC" w:rsidRDefault="0042386D" w:rsidP="00A811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предложения, </w:t>
            </w:r>
            <w:r w:rsidR="00BE537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поступившие от граждан;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r w:rsidR="00451704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811BA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заседаний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11BA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Координационного совета по малому и среднему предпринимательству МО МР «Печора»</w:t>
            </w:r>
            <w:r w:rsidR="00451704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FE5560" w:rsidRPr="00474FCC" w:rsidRDefault="0042386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</w:t>
            </w:r>
            <w:r w:rsidR="00FE5560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МР «Печора»</w:t>
            </w:r>
            <w:r w:rsidR="00FE5560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106E9" w:rsidRPr="00474FCC" w:rsidRDefault="00FD0C57" w:rsidP="00A37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 w:rsidR="0042386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1E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E5560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аключени</w:t>
            </w:r>
            <w:r w:rsidR="00A37594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E5560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r w:rsidR="0042386D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1567" w:type="dxa"/>
            <w:gridSpan w:val="2"/>
          </w:tcPr>
          <w:p w:rsidR="003106E9" w:rsidRPr="00474FCC" w:rsidRDefault="001A3C3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01.11.2014 г.</w:t>
            </w:r>
          </w:p>
        </w:tc>
        <w:tc>
          <w:tcPr>
            <w:tcW w:w="1777" w:type="dxa"/>
            <w:gridSpan w:val="2"/>
          </w:tcPr>
          <w:p w:rsidR="003106E9" w:rsidRPr="00474FCC" w:rsidRDefault="001A3C3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30.11.2014 г.</w:t>
            </w:r>
          </w:p>
        </w:tc>
        <w:tc>
          <w:tcPr>
            <w:tcW w:w="2654" w:type="dxa"/>
            <w:gridSpan w:val="2"/>
          </w:tcPr>
          <w:p w:rsidR="00BE5377" w:rsidRPr="00474FCC" w:rsidRDefault="00BE5377" w:rsidP="00BE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работе с информационными технологиями; </w:t>
            </w:r>
          </w:p>
          <w:p w:rsidR="00CF5753" w:rsidRPr="00474FCC" w:rsidRDefault="00CF575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информационно-аналитической работы и общественных связей администрации МР «Печора»;</w:t>
            </w:r>
          </w:p>
          <w:p w:rsidR="00A26163" w:rsidRPr="00474FCC" w:rsidRDefault="009C3A2F" w:rsidP="00CF57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E537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экономики, инвестиций и целевых программ администрации МР «Печора»</w:t>
            </w:r>
          </w:p>
          <w:p w:rsidR="00790E76" w:rsidRPr="00474FCC" w:rsidRDefault="00790E76" w:rsidP="00BE5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3D6" w:rsidTr="004D5492">
        <w:trPr>
          <w:gridAfter w:val="1"/>
          <w:wAfter w:w="6" w:type="dxa"/>
          <w:trHeight w:val="353"/>
        </w:trPr>
        <w:tc>
          <w:tcPr>
            <w:tcW w:w="762" w:type="dxa"/>
            <w:vMerge/>
          </w:tcPr>
          <w:p w:rsidR="001A3C37" w:rsidRDefault="001A3C3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1A3C37" w:rsidRPr="00474FCC" w:rsidRDefault="001A3C37" w:rsidP="00FF47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1A3C37" w:rsidRPr="00474FCC" w:rsidRDefault="00634518" w:rsidP="00086A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A3C3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орректировка </w:t>
            </w:r>
            <w:r w:rsidR="007D043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постановления</w:t>
            </w:r>
            <w:r w:rsidR="00451704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публичн</w:t>
            </w:r>
            <w:r w:rsidR="00086AD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="001A3C3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</w:t>
            </w:r>
            <w:r w:rsidR="00086AD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2" w:type="dxa"/>
          </w:tcPr>
          <w:p w:rsidR="001A3C37" w:rsidRPr="00474FCC" w:rsidRDefault="001A3C3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</w:tcPr>
          <w:p w:rsidR="001A3C37" w:rsidRPr="00474FCC" w:rsidRDefault="001A3C3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г.</w:t>
            </w:r>
          </w:p>
        </w:tc>
        <w:tc>
          <w:tcPr>
            <w:tcW w:w="1777" w:type="dxa"/>
            <w:gridSpan w:val="2"/>
          </w:tcPr>
          <w:p w:rsidR="001A3C37" w:rsidRPr="00474FCC" w:rsidRDefault="001A3C3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20.12.2014 г.</w:t>
            </w:r>
          </w:p>
        </w:tc>
        <w:tc>
          <w:tcPr>
            <w:tcW w:w="2654" w:type="dxa"/>
            <w:gridSpan w:val="2"/>
          </w:tcPr>
          <w:p w:rsidR="001A3C37" w:rsidRPr="00474FCC" w:rsidRDefault="00432549" w:rsidP="00A92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экономики, инвестиций и целевых программ </w:t>
            </w:r>
          </w:p>
          <w:p w:rsidR="00FC5FF8" w:rsidRPr="00474FCC" w:rsidRDefault="00917318" w:rsidP="00A92C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FC5FF8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«Печора»</w:t>
            </w:r>
          </w:p>
        </w:tc>
      </w:tr>
      <w:tr w:rsidR="004263D6" w:rsidTr="004D5492">
        <w:trPr>
          <w:gridAfter w:val="1"/>
          <w:wAfter w:w="6" w:type="dxa"/>
          <w:trHeight w:val="638"/>
        </w:trPr>
        <w:tc>
          <w:tcPr>
            <w:tcW w:w="762" w:type="dxa"/>
            <w:vMerge/>
          </w:tcPr>
          <w:p w:rsidR="003106E9" w:rsidRDefault="003106E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3106E9" w:rsidRPr="00474FCC" w:rsidRDefault="003106E9" w:rsidP="00FF47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3106E9" w:rsidRPr="00474FCC" w:rsidRDefault="009303D8" w:rsidP="00284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106E9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тверждение</w:t>
            </w:r>
            <w:r w:rsidR="001A3C3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30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постановления</w:t>
            </w:r>
          </w:p>
        </w:tc>
        <w:tc>
          <w:tcPr>
            <w:tcW w:w="2492" w:type="dxa"/>
          </w:tcPr>
          <w:p w:rsidR="003106E9" w:rsidRPr="00474FCC" w:rsidRDefault="008B5AF4" w:rsidP="009813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="001A0A7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r w:rsidR="001A0A7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нвестиционной стратегии</w:t>
            </w:r>
            <w:r w:rsidR="001A0A7E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567" w:type="dxa"/>
            <w:gridSpan w:val="2"/>
          </w:tcPr>
          <w:p w:rsidR="003106E9" w:rsidRPr="00474FCC" w:rsidRDefault="003106E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gridSpan w:val="2"/>
          </w:tcPr>
          <w:p w:rsidR="003106E9" w:rsidRPr="00474FCC" w:rsidRDefault="003106E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25.12.2014</w:t>
            </w:r>
            <w:r w:rsidR="002A56A0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54" w:type="dxa"/>
            <w:gridSpan w:val="2"/>
          </w:tcPr>
          <w:p w:rsidR="003106E9" w:rsidRPr="00474FCC" w:rsidRDefault="009303D8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МР «Печора»</w:t>
            </w:r>
          </w:p>
        </w:tc>
      </w:tr>
      <w:tr w:rsidR="004263D6" w:rsidTr="004D5492">
        <w:trPr>
          <w:gridAfter w:val="1"/>
          <w:wAfter w:w="6" w:type="dxa"/>
          <w:trHeight w:val="326"/>
        </w:trPr>
        <w:tc>
          <w:tcPr>
            <w:tcW w:w="762" w:type="dxa"/>
            <w:vMerge w:val="restart"/>
          </w:tcPr>
          <w:p w:rsidR="00DA28B3" w:rsidRDefault="00DA28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6DC" w:rsidRPr="007B2E0E" w:rsidRDefault="001916D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 w:val="restart"/>
          </w:tcPr>
          <w:p w:rsidR="00DA28B3" w:rsidRPr="00474FCC" w:rsidRDefault="00DA28B3" w:rsidP="00F14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Формирование и ежегодное обновление Плана создания</w:t>
            </w:r>
          </w:p>
          <w:p w:rsidR="00DA28B3" w:rsidRPr="00474FCC" w:rsidRDefault="00DA28B3" w:rsidP="00F14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инвестиционных объектов и объектов инфраструктуры в </w:t>
            </w:r>
            <w:proofErr w:type="gramStart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муниципальном</w:t>
            </w:r>
            <w:proofErr w:type="gramEnd"/>
          </w:p>
          <w:p w:rsidR="00DA28B3" w:rsidRPr="00474FCC" w:rsidRDefault="00127746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916DC" w:rsidRPr="00474FCC" w:rsidRDefault="001916DC" w:rsidP="00F140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</w:tcPr>
          <w:p w:rsidR="00A92C76" w:rsidRPr="00474FCC" w:rsidRDefault="00DA28B3" w:rsidP="00A92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</w:t>
            </w:r>
            <w:r w:rsidR="00A92C76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постановления об утверждении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</w:t>
            </w:r>
            <w:r w:rsidR="00A92C76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2C76"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</w:p>
          <w:p w:rsidR="00A92C76" w:rsidRPr="00474FCC" w:rsidRDefault="00A92C76" w:rsidP="00A92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инвестиционных объектов и объектов инфраструктуры в </w:t>
            </w:r>
            <w:proofErr w:type="gramStart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муниципальном</w:t>
            </w:r>
            <w:proofErr w:type="gramEnd"/>
          </w:p>
          <w:p w:rsidR="00DA28B3" w:rsidRPr="00474FCC" w:rsidRDefault="00127746" w:rsidP="00A92C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  <w:r w:rsidR="00731F82"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92" w:type="dxa"/>
          </w:tcPr>
          <w:p w:rsidR="00DA28B3" w:rsidRPr="00474FCC" w:rsidRDefault="000A7761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Разработанный проект постановления</w:t>
            </w:r>
          </w:p>
        </w:tc>
        <w:tc>
          <w:tcPr>
            <w:tcW w:w="1567" w:type="dxa"/>
            <w:gridSpan w:val="2"/>
          </w:tcPr>
          <w:p w:rsidR="00DA28B3" w:rsidRPr="00474FCC" w:rsidRDefault="00E04B2B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14EEC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0.04.2014 г.</w:t>
            </w:r>
          </w:p>
        </w:tc>
        <w:tc>
          <w:tcPr>
            <w:tcW w:w="1777" w:type="dxa"/>
            <w:gridSpan w:val="2"/>
          </w:tcPr>
          <w:p w:rsidR="00DA28B3" w:rsidRPr="00474FCC" w:rsidRDefault="00C2279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08.07.2014 г.</w:t>
            </w:r>
          </w:p>
        </w:tc>
        <w:tc>
          <w:tcPr>
            <w:tcW w:w="2654" w:type="dxa"/>
            <w:gridSpan w:val="2"/>
          </w:tcPr>
          <w:p w:rsidR="00647AD2" w:rsidRPr="00474FCC" w:rsidRDefault="00647AD2" w:rsidP="00644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экономики, инвестиций и целевых программ администрации МР «Печора»;  </w:t>
            </w:r>
          </w:p>
          <w:p w:rsidR="00644863" w:rsidRPr="00474FCC" w:rsidRDefault="00647AD2" w:rsidP="00644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486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жи</w:t>
            </w:r>
            <w:r w:rsidR="00D414C6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 – коммунального хозяйства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«Печора»;</w:t>
            </w:r>
            <w:r w:rsidR="0064486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4863" w:rsidRPr="00474FCC" w:rsidRDefault="00647AD2" w:rsidP="00644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486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благоустройства администрации МР «Печора»;</w:t>
            </w:r>
          </w:p>
          <w:p w:rsidR="00DA28B3" w:rsidRPr="00474FCC" w:rsidRDefault="00647AD2" w:rsidP="00644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486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архитектуры и градостроительства администрации МР «Печора»</w:t>
            </w:r>
            <w:r w:rsidR="008B2971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B2971" w:rsidRPr="00474FCC" w:rsidRDefault="008B2971" w:rsidP="00644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осуществляющие деятельность на территории МР «Печора» (по согласованию)</w:t>
            </w:r>
          </w:p>
        </w:tc>
      </w:tr>
      <w:tr w:rsidR="004263D6" w:rsidTr="004D5492">
        <w:trPr>
          <w:gridAfter w:val="1"/>
          <w:wAfter w:w="6" w:type="dxa"/>
          <w:trHeight w:val="466"/>
        </w:trPr>
        <w:tc>
          <w:tcPr>
            <w:tcW w:w="762" w:type="dxa"/>
            <w:vMerge/>
          </w:tcPr>
          <w:p w:rsidR="005F0A6C" w:rsidRDefault="005F0A6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5F0A6C" w:rsidRPr="00474FCC" w:rsidRDefault="005F0A6C" w:rsidP="00F14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5F0A6C" w:rsidRPr="00474FCC" w:rsidRDefault="005F0A6C" w:rsidP="00FC48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Публичное обсуждение проекта постановления на официальном портале администрации МР «Печора»  http://www.pechoraonline.ru, обсуждение проекта постановления на заседаниях Координационного совета по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малому и среднему предпринимательству МО МР «Печора», Совета общественности МР «Печора» и Совета по обеспечению благоприятного инвестиционного климата на территории муниципального района «Печора»</w:t>
            </w:r>
          </w:p>
          <w:p w:rsidR="005F0A6C" w:rsidRPr="00474FCC" w:rsidRDefault="005F0A6C" w:rsidP="00FC48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</w:tcPr>
          <w:p w:rsidR="005F0A6C" w:rsidRPr="00474FCC" w:rsidRDefault="005F0A6C" w:rsidP="00FC48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Замечания и предложения, поступившие от граждан; протокола заседаний Координационного совета по малому и среднему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предпринимательству МО МР «Печора» и</w:t>
            </w:r>
          </w:p>
          <w:p w:rsidR="005F0A6C" w:rsidRPr="00474FCC" w:rsidRDefault="005F0A6C" w:rsidP="00FC48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общественности МР «Печора»,</w:t>
            </w:r>
          </w:p>
          <w:p w:rsidR="005F0A6C" w:rsidRPr="00474FCC" w:rsidRDefault="005F0A6C" w:rsidP="00FC48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заключение 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1567" w:type="dxa"/>
            <w:gridSpan w:val="2"/>
          </w:tcPr>
          <w:p w:rsidR="005F0A6C" w:rsidRPr="00474FCC" w:rsidRDefault="005F0A6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09.07.2014 г.</w:t>
            </w:r>
          </w:p>
        </w:tc>
        <w:tc>
          <w:tcPr>
            <w:tcW w:w="1777" w:type="dxa"/>
            <w:gridSpan w:val="2"/>
          </w:tcPr>
          <w:p w:rsidR="005F0A6C" w:rsidRPr="00474FCC" w:rsidRDefault="005F0A6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09.08.2014 г.</w:t>
            </w:r>
          </w:p>
        </w:tc>
        <w:tc>
          <w:tcPr>
            <w:tcW w:w="2654" w:type="dxa"/>
            <w:gridSpan w:val="2"/>
          </w:tcPr>
          <w:p w:rsidR="00647AD2" w:rsidRPr="00474FCC" w:rsidRDefault="005F0A6C" w:rsidP="00647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информационными технологиями</w:t>
            </w:r>
            <w:r w:rsidR="00647AD2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«Печора»;</w:t>
            </w:r>
          </w:p>
          <w:p w:rsidR="00CF5753" w:rsidRPr="00474FCC" w:rsidRDefault="00CF5753" w:rsidP="005F0A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информационно-аналитической работы и общественных связей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МР «Печора»</w:t>
            </w:r>
            <w:r w:rsidR="001916DC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F0A6C" w:rsidRPr="00474FCC" w:rsidRDefault="00647AD2" w:rsidP="00CF57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F0A6C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экономики, инвестиций и целевых программ администрации МР «Печора»</w:t>
            </w:r>
          </w:p>
        </w:tc>
      </w:tr>
      <w:tr w:rsidR="004263D6" w:rsidTr="004D5492">
        <w:trPr>
          <w:gridAfter w:val="1"/>
          <w:wAfter w:w="6" w:type="dxa"/>
          <w:trHeight w:val="448"/>
        </w:trPr>
        <w:tc>
          <w:tcPr>
            <w:tcW w:w="762" w:type="dxa"/>
            <w:vMerge/>
          </w:tcPr>
          <w:p w:rsidR="00DA28B3" w:rsidRDefault="00DA28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DA28B3" w:rsidRPr="00474FCC" w:rsidRDefault="00DA28B3" w:rsidP="00F14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DA28B3" w:rsidRPr="00474FCC" w:rsidRDefault="00731F82" w:rsidP="00086A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Корректировка </w:t>
            </w:r>
            <w:r w:rsidR="007D0433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постановления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публичн</w:t>
            </w:r>
            <w:r w:rsidR="00086AD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</w:t>
            </w:r>
            <w:r w:rsidR="00086AD7"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2" w:type="dxa"/>
          </w:tcPr>
          <w:p w:rsidR="00DA28B3" w:rsidRPr="00474FCC" w:rsidRDefault="00DA28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</w:tcPr>
          <w:p w:rsidR="00DA28B3" w:rsidRPr="00474FCC" w:rsidRDefault="00F65F6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10.08.2014 г.</w:t>
            </w:r>
          </w:p>
        </w:tc>
        <w:tc>
          <w:tcPr>
            <w:tcW w:w="1777" w:type="dxa"/>
            <w:gridSpan w:val="2"/>
          </w:tcPr>
          <w:p w:rsidR="00DA28B3" w:rsidRPr="00474FCC" w:rsidRDefault="00F65F67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31.08.2014 г.</w:t>
            </w:r>
          </w:p>
        </w:tc>
        <w:tc>
          <w:tcPr>
            <w:tcW w:w="2654" w:type="dxa"/>
            <w:gridSpan w:val="2"/>
          </w:tcPr>
          <w:p w:rsidR="00DA28B3" w:rsidRPr="00474FCC" w:rsidRDefault="00474FCC" w:rsidP="00647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«Печора»;</w:t>
            </w:r>
          </w:p>
        </w:tc>
      </w:tr>
      <w:tr w:rsidR="004263D6" w:rsidTr="004D5492">
        <w:trPr>
          <w:gridAfter w:val="1"/>
          <w:wAfter w:w="6" w:type="dxa"/>
          <w:trHeight w:val="543"/>
        </w:trPr>
        <w:tc>
          <w:tcPr>
            <w:tcW w:w="762" w:type="dxa"/>
            <w:vMerge/>
          </w:tcPr>
          <w:p w:rsidR="00FD07BC" w:rsidRDefault="00FD07BC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FD07BC" w:rsidRPr="00474FCC" w:rsidRDefault="00FD07BC" w:rsidP="00F14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FD07BC" w:rsidRPr="00474FCC" w:rsidRDefault="00FD07BC" w:rsidP="00256B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проекта постановления</w:t>
            </w:r>
          </w:p>
        </w:tc>
        <w:tc>
          <w:tcPr>
            <w:tcW w:w="2492" w:type="dxa"/>
          </w:tcPr>
          <w:p w:rsidR="000A7761" w:rsidRPr="00474FCC" w:rsidRDefault="000A7761" w:rsidP="000A7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об утверждении Плана </w:t>
            </w: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</w:p>
          <w:p w:rsidR="000A7761" w:rsidRPr="00474FCC" w:rsidRDefault="000A7761" w:rsidP="000A7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инвестиционных объектов и объектов инфраструктуры в </w:t>
            </w:r>
            <w:proofErr w:type="gramStart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муниципальном</w:t>
            </w:r>
            <w:proofErr w:type="gramEnd"/>
          </w:p>
          <w:p w:rsidR="00FD07BC" w:rsidRPr="00474FCC" w:rsidRDefault="000A7761" w:rsidP="009153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 w:rsidRPr="00474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</w:p>
        </w:tc>
        <w:tc>
          <w:tcPr>
            <w:tcW w:w="1567" w:type="dxa"/>
            <w:gridSpan w:val="2"/>
          </w:tcPr>
          <w:p w:rsidR="00FD07BC" w:rsidRPr="00474FCC" w:rsidRDefault="00FD07BC" w:rsidP="00C224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gridSpan w:val="2"/>
          </w:tcPr>
          <w:p w:rsidR="00FD07BC" w:rsidRPr="00474FCC" w:rsidRDefault="00FD07BC" w:rsidP="004A3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01.09.2014 г.</w:t>
            </w:r>
          </w:p>
        </w:tc>
        <w:tc>
          <w:tcPr>
            <w:tcW w:w="2654" w:type="dxa"/>
            <w:gridSpan w:val="2"/>
          </w:tcPr>
          <w:p w:rsidR="00FD07BC" w:rsidRPr="00474FCC" w:rsidRDefault="00FD07BC" w:rsidP="00C224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МР «Печора»</w:t>
            </w:r>
          </w:p>
        </w:tc>
      </w:tr>
      <w:tr w:rsidR="009C3A2F" w:rsidTr="004D5492">
        <w:trPr>
          <w:gridAfter w:val="1"/>
          <w:wAfter w:w="6" w:type="dxa"/>
        </w:trPr>
        <w:tc>
          <w:tcPr>
            <w:tcW w:w="762" w:type="dxa"/>
          </w:tcPr>
          <w:p w:rsidR="009C3A2F" w:rsidRPr="007B2E0E" w:rsidRDefault="009C3A2F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04" w:type="dxa"/>
          </w:tcPr>
          <w:p w:rsidR="009C3A2F" w:rsidRPr="00CB5FA7" w:rsidRDefault="009C3A2F" w:rsidP="00A013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Ежегодное послание главы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 МР «Печора» об инвестиционном климате в муниципальном районе «Печора»</w:t>
            </w:r>
          </w:p>
        </w:tc>
        <w:tc>
          <w:tcPr>
            <w:tcW w:w="5780" w:type="dxa"/>
            <w:gridSpan w:val="2"/>
          </w:tcPr>
          <w:p w:rsidR="009C3A2F" w:rsidRPr="007B2E0E" w:rsidRDefault="009C3A2F" w:rsidP="009C3A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послания</w:t>
            </w:r>
          </w:p>
        </w:tc>
        <w:tc>
          <w:tcPr>
            <w:tcW w:w="1567" w:type="dxa"/>
            <w:gridSpan w:val="2"/>
          </w:tcPr>
          <w:p w:rsidR="009C3A2F" w:rsidRPr="007B2E0E" w:rsidRDefault="009C3A2F" w:rsidP="00663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01.03.2015 г.</w:t>
            </w:r>
          </w:p>
        </w:tc>
        <w:tc>
          <w:tcPr>
            <w:tcW w:w="1777" w:type="dxa"/>
            <w:gridSpan w:val="2"/>
          </w:tcPr>
          <w:p w:rsidR="009C3A2F" w:rsidRPr="007B2E0E" w:rsidRDefault="009C3A2F" w:rsidP="00E20C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31.03.2015 г.</w:t>
            </w:r>
          </w:p>
        </w:tc>
        <w:tc>
          <w:tcPr>
            <w:tcW w:w="2654" w:type="dxa"/>
            <w:gridSpan w:val="2"/>
          </w:tcPr>
          <w:p w:rsidR="009C3A2F" w:rsidRDefault="009C3A2F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 администрации МР «Печора»;</w:t>
            </w:r>
          </w:p>
          <w:p w:rsidR="00122630" w:rsidRPr="007B2E0E" w:rsidRDefault="009C3A2F" w:rsidP="00D82D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экономики, инвестиций и целевых программ администрации МР «Печора»</w:t>
            </w: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</w:tcPr>
          <w:p w:rsidR="00DA28B3" w:rsidRPr="007B2E0E" w:rsidRDefault="00DA28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4" w:type="dxa"/>
          </w:tcPr>
          <w:p w:rsidR="00DA28B3" w:rsidRPr="00CB5FA7" w:rsidRDefault="00DA28B3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Принятие нормативной правовой базы </w:t>
            </w:r>
            <w:proofErr w:type="gramStart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инвестиционной</w:t>
            </w:r>
          </w:p>
          <w:p w:rsidR="00DA28B3" w:rsidRPr="00CB5FA7" w:rsidRDefault="00DA28B3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деятельности, включая защиту прав инвесторов и механизм поддержки</w:t>
            </w:r>
          </w:p>
          <w:p w:rsidR="00CC6D09" w:rsidRPr="00D82DE6" w:rsidRDefault="00DA28B3" w:rsidP="00CB5F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инвестиционной деятельности в муниципальном образовании</w:t>
            </w:r>
          </w:p>
        </w:tc>
        <w:tc>
          <w:tcPr>
            <w:tcW w:w="3288" w:type="dxa"/>
          </w:tcPr>
          <w:p w:rsidR="00DA28B3" w:rsidRDefault="00855FD9" w:rsidP="00855F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муниципальных правовых актов по инвестиционной деятельности на территории муниципального района</w:t>
            </w:r>
          </w:p>
          <w:p w:rsidR="003D37B7" w:rsidRPr="007B2E0E" w:rsidRDefault="00855FD9" w:rsidP="003D37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«Печора»</w:t>
            </w:r>
            <w:r w:rsidR="003D3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 установлении системы льгот для инвесторов</w:t>
            </w:r>
          </w:p>
        </w:tc>
        <w:tc>
          <w:tcPr>
            <w:tcW w:w="2492" w:type="dxa"/>
          </w:tcPr>
          <w:p w:rsidR="00DA28B3" w:rsidRDefault="00B91635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</w:t>
            </w:r>
          </w:p>
          <w:p w:rsidR="00B91635" w:rsidRPr="007B2E0E" w:rsidRDefault="00B91635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правовые акты</w:t>
            </w:r>
          </w:p>
        </w:tc>
        <w:tc>
          <w:tcPr>
            <w:tcW w:w="1567" w:type="dxa"/>
            <w:gridSpan w:val="2"/>
          </w:tcPr>
          <w:p w:rsidR="00DA28B3" w:rsidRPr="007B2E0E" w:rsidRDefault="007450D1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30.04.2014 г.</w:t>
            </w:r>
          </w:p>
        </w:tc>
        <w:tc>
          <w:tcPr>
            <w:tcW w:w="1777" w:type="dxa"/>
            <w:gridSpan w:val="2"/>
          </w:tcPr>
          <w:p w:rsidR="00DA28B3" w:rsidRPr="007B2E0E" w:rsidRDefault="001E1733" w:rsidP="001D5E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7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891F82" w:rsidRPr="00122630" w:rsidRDefault="007A7D6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«Печора»;</w:t>
            </w:r>
            <w:r w:rsidR="00891F82" w:rsidRPr="00122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28B3" w:rsidRPr="00122630" w:rsidRDefault="00891F8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 МР «Печора»</w:t>
            </w:r>
          </w:p>
          <w:p w:rsidR="007A7D63" w:rsidRPr="00122630" w:rsidRDefault="007A7D63" w:rsidP="00891F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</w:tcPr>
          <w:p w:rsidR="00DA28B3" w:rsidRPr="007B2E0E" w:rsidRDefault="00DA28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4" w:type="dxa"/>
          </w:tcPr>
          <w:p w:rsidR="00DA28B3" w:rsidRPr="00CB5FA7" w:rsidRDefault="00855FD9" w:rsidP="00655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r w:rsidR="00DA28B3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55DDF" w:rsidRPr="00423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3288" w:type="dxa"/>
          </w:tcPr>
          <w:p w:rsidR="00DA28B3" w:rsidRPr="007B2E0E" w:rsidRDefault="00855FD9" w:rsidP="00655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постановления администрации МР «Печора» о создании </w:t>
            </w:r>
            <w:r w:rsidR="00655DDF" w:rsidRPr="00423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2492" w:type="dxa"/>
          </w:tcPr>
          <w:p w:rsidR="00DA28B3" w:rsidRDefault="00655DDF" w:rsidP="0065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МР «Печора» «Об у</w:t>
            </w:r>
            <w:r w:rsidR="00B9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  <w:r w:rsidR="00B9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9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1635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Совета </w:t>
            </w:r>
            <w:r w:rsidRPr="00423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обеспечению благоприятного инвестиционного климата на территории муниципального района «Печора»</w:t>
            </w:r>
          </w:p>
          <w:p w:rsidR="00CC6D09" w:rsidRPr="007B2E0E" w:rsidRDefault="00CC6D09" w:rsidP="00655D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</w:tcPr>
          <w:p w:rsidR="00DA28B3" w:rsidRPr="007B2E0E" w:rsidRDefault="00C97A0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55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.04.2014 г.</w:t>
            </w:r>
          </w:p>
        </w:tc>
        <w:tc>
          <w:tcPr>
            <w:tcW w:w="1777" w:type="dxa"/>
            <w:gridSpan w:val="2"/>
          </w:tcPr>
          <w:p w:rsidR="00DA28B3" w:rsidRPr="007B2E0E" w:rsidRDefault="00295D64" w:rsidP="007C22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  <w:r w:rsidR="007C2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DA28B3" w:rsidRPr="007B2E0E" w:rsidRDefault="00855FD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</w:t>
            </w:r>
          </w:p>
        </w:tc>
      </w:tr>
      <w:tr w:rsidR="004263D6" w:rsidTr="003459B3">
        <w:trPr>
          <w:gridAfter w:val="1"/>
          <w:wAfter w:w="6" w:type="dxa"/>
          <w:trHeight w:val="570"/>
        </w:trPr>
        <w:tc>
          <w:tcPr>
            <w:tcW w:w="762" w:type="dxa"/>
          </w:tcPr>
          <w:p w:rsidR="00E04B2B" w:rsidRPr="007B2E0E" w:rsidRDefault="003459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0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</w:tcPr>
          <w:p w:rsidR="00E04B2B" w:rsidRPr="00CB5FA7" w:rsidRDefault="00E04B2B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доступной инфраструктуры для размещения</w:t>
            </w:r>
          </w:p>
          <w:p w:rsidR="00E04B2B" w:rsidRPr="00AE1911" w:rsidRDefault="00E04B2B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производственных и иных объектов инвесторов </w:t>
            </w:r>
            <w:proofErr w:type="gramStart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  <w:p w:rsidR="00E04B2B" w:rsidRPr="00CB5FA7" w:rsidRDefault="00A5668A" w:rsidP="00364D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</w:t>
            </w:r>
            <w:proofErr w:type="gramStart"/>
            <w:r w:rsidR="00E04B2B"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 w:rsidR="00E04B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</w:p>
        </w:tc>
        <w:tc>
          <w:tcPr>
            <w:tcW w:w="3288" w:type="dxa"/>
          </w:tcPr>
          <w:p w:rsidR="00E04B2B" w:rsidRPr="00C22418" w:rsidRDefault="00E04B2B" w:rsidP="00A63B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обновление 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данных земельных участков и промышленных площ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адок под размещение производств</w:t>
            </w:r>
          </w:p>
        </w:tc>
        <w:tc>
          <w:tcPr>
            <w:tcW w:w="2492" w:type="dxa"/>
          </w:tcPr>
          <w:p w:rsidR="00E04B2B" w:rsidRPr="007B2E0E" w:rsidRDefault="00E04B2B" w:rsidP="0034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данных земельных участков и промышленных площ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адок под размещение производств</w:t>
            </w:r>
          </w:p>
        </w:tc>
        <w:tc>
          <w:tcPr>
            <w:tcW w:w="1567" w:type="dxa"/>
            <w:gridSpan w:val="2"/>
          </w:tcPr>
          <w:p w:rsidR="00E04B2B" w:rsidRPr="007B2E0E" w:rsidRDefault="00E04B2B" w:rsidP="00F726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20.04.2014 г.</w:t>
            </w:r>
          </w:p>
        </w:tc>
        <w:tc>
          <w:tcPr>
            <w:tcW w:w="1777" w:type="dxa"/>
            <w:gridSpan w:val="2"/>
          </w:tcPr>
          <w:p w:rsidR="00E04B2B" w:rsidRPr="007B2E0E" w:rsidRDefault="00524B46" w:rsidP="00A56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0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0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524B46" w:rsidRDefault="00524B46" w:rsidP="009815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81501" w:rsidRDefault="00981501" w:rsidP="009815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 администрации МР «Печора»;</w:t>
            </w:r>
          </w:p>
          <w:p w:rsidR="009B76FB" w:rsidRDefault="009B76FB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 МР «Печора»;</w:t>
            </w:r>
          </w:p>
          <w:p w:rsidR="00F70715" w:rsidRDefault="009B76FB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осуществляющие деятельность на территории МР «Печора»</w:t>
            </w:r>
          </w:p>
          <w:p w:rsidR="00FB3601" w:rsidRDefault="00F70715" w:rsidP="00492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  <w:p w:rsidR="003B3C1E" w:rsidRPr="007B2E0E" w:rsidRDefault="003B3C1E" w:rsidP="00492E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  <w:vMerge w:val="restart"/>
          </w:tcPr>
          <w:p w:rsidR="00A31472" w:rsidRDefault="003459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A3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1472" w:rsidRDefault="00A3147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 w:val="restart"/>
          </w:tcPr>
          <w:p w:rsidR="00A31472" w:rsidRPr="00CB5FA7" w:rsidRDefault="00A3147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механизмов профессиональной подготовки и</w:t>
            </w:r>
          </w:p>
          <w:p w:rsidR="00A31472" w:rsidRPr="00CB5FA7" w:rsidRDefault="00A3147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переподготовки по специальностям, соответствующим инвестиционной</w:t>
            </w:r>
          </w:p>
          <w:p w:rsidR="00A31472" w:rsidRPr="00CB5FA7" w:rsidRDefault="00A3147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стратегии муниципального образования и потребностям инвестора</w:t>
            </w:r>
          </w:p>
        </w:tc>
        <w:tc>
          <w:tcPr>
            <w:tcW w:w="3288" w:type="dxa"/>
          </w:tcPr>
          <w:p w:rsidR="004D5492" w:rsidRPr="00687265" w:rsidRDefault="004B77ED" w:rsidP="004B77E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Разработка и у</w:t>
            </w:r>
            <w:r w:rsidR="00A31472" w:rsidRPr="00716D95">
              <w:rPr>
                <w:rFonts w:ascii="TimesNewRomanPSMT" w:hAnsi="TimesNewRomanPSMT" w:cs="TimesNewRomanPSMT"/>
                <w:sz w:val="24"/>
                <w:szCs w:val="24"/>
              </w:rPr>
              <w:t xml:space="preserve">тверждение </w:t>
            </w:r>
            <w:r w:rsidR="004D5492">
              <w:rPr>
                <w:rFonts w:ascii="TimesNewRomanPSMT" w:hAnsi="TimesNewRomanPSMT" w:cs="TimesNewRomanPSMT"/>
                <w:sz w:val="24"/>
                <w:szCs w:val="24"/>
              </w:rPr>
              <w:t xml:space="preserve">проекта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постановления администрации МР «Печора» «Об утверждении </w:t>
            </w:r>
            <w:proofErr w:type="gramStart"/>
            <w:r w:rsidR="008A6A91" w:rsidRPr="00716D95">
              <w:rPr>
                <w:rFonts w:ascii="TimesNewRomanPSMT" w:hAnsi="TimesNewRomanPSMT" w:cs="TimesNewRomanPSMT"/>
                <w:sz w:val="24"/>
                <w:szCs w:val="24"/>
              </w:rPr>
              <w:t>порядка</w:t>
            </w:r>
            <w:r w:rsidR="00A31472" w:rsidRPr="00716D95">
              <w:rPr>
                <w:rFonts w:ascii="TimesNewRomanPSMT" w:hAnsi="TimesNewRomanPSMT" w:cs="TimesNewRomanPSMT"/>
                <w:sz w:val="24"/>
                <w:szCs w:val="24"/>
              </w:rPr>
              <w:t xml:space="preserve"> разработки прогноза потребностей муниципального рынка труда</w:t>
            </w:r>
            <w:proofErr w:type="gramEnd"/>
            <w:r w:rsidR="00A31472" w:rsidRPr="00716D95">
              <w:rPr>
                <w:rFonts w:ascii="TimesNewRomanPSMT" w:hAnsi="TimesNewRomanPSMT" w:cs="TimesNewRomanPSMT"/>
                <w:sz w:val="24"/>
                <w:szCs w:val="24"/>
              </w:rPr>
              <w:t xml:space="preserve"> в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="00A31472" w:rsidRPr="00716D95">
              <w:rPr>
                <w:rFonts w:ascii="TimesNewRomanPSMT" w:hAnsi="TimesNewRomanPSMT" w:cs="TimesNewRomanPSMT"/>
                <w:sz w:val="24"/>
                <w:szCs w:val="24"/>
              </w:rPr>
              <w:t>спе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циалистах различных направлений»</w:t>
            </w:r>
          </w:p>
        </w:tc>
        <w:tc>
          <w:tcPr>
            <w:tcW w:w="2492" w:type="dxa"/>
          </w:tcPr>
          <w:p w:rsidR="00A31472" w:rsidRPr="007B2E0E" w:rsidRDefault="00A31472" w:rsidP="00224B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</w:tcPr>
          <w:p w:rsidR="00A31472" w:rsidRPr="007B2E0E" w:rsidRDefault="008A6A91" w:rsidP="00466E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46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1777" w:type="dxa"/>
            <w:gridSpan w:val="2"/>
          </w:tcPr>
          <w:p w:rsidR="00A31472" w:rsidRPr="007B2E0E" w:rsidRDefault="00466EB7" w:rsidP="00A818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6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6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A31472" w:rsidRDefault="00A3147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</w:t>
            </w:r>
          </w:p>
          <w:p w:rsidR="002A50C9" w:rsidRPr="007B2E0E" w:rsidRDefault="002A50C9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  <w:vMerge/>
          </w:tcPr>
          <w:p w:rsidR="00A31472" w:rsidRDefault="00A3147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A31472" w:rsidRPr="00CB5FA7" w:rsidRDefault="00A3147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A31472" w:rsidRPr="00716D95" w:rsidRDefault="00A31472" w:rsidP="00224B1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16D95">
              <w:rPr>
                <w:rFonts w:ascii="TimesNewRomanPSMT" w:hAnsi="TimesNewRomanPSMT" w:cs="TimesNewRomanPSMT"/>
                <w:sz w:val="24"/>
                <w:szCs w:val="24"/>
              </w:rPr>
              <w:t>Разработка прогноза потребностей муниципального рынка труда в</w:t>
            </w:r>
            <w:r w:rsidR="004B77E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16D95">
              <w:rPr>
                <w:rFonts w:ascii="TimesNewRomanPSMT" w:hAnsi="TimesNewRomanPSMT" w:cs="TimesNewRomanPSMT"/>
                <w:sz w:val="24"/>
                <w:szCs w:val="24"/>
              </w:rPr>
              <w:t>специалистах различных направлений</w:t>
            </w:r>
            <w:r w:rsidR="004B77ED">
              <w:rPr>
                <w:rFonts w:ascii="TimesNewRomanPSMT" w:hAnsi="TimesNewRomanPSMT" w:cs="TimesNewRomanPSMT"/>
                <w:sz w:val="24"/>
                <w:szCs w:val="24"/>
              </w:rPr>
              <w:t>, основанного</w:t>
            </w:r>
            <w:r w:rsidRPr="00716D95">
              <w:rPr>
                <w:rFonts w:ascii="TimesNewRomanPSMT" w:hAnsi="TimesNewRomanPSMT" w:cs="TimesNewRomanPSMT"/>
                <w:sz w:val="24"/>
                <w:szCs w:val="24"/>
              </w:rPr>
              <w:t xml:space="preserve"> на</w:t>
            </w:r>
            <w:r w:rsidR="004B77ED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16D95">
              <w:rPr>
                <w:rFonts w:ascii="TimesNewRomanPSMT" w:hAnsi="TimesNewRomanPSMT" w:cs="TimesNewRomanPSMT"/>
                <w:sz w:val="24"/>
                <w:szCs w:val="24"/>
              </w:rPr>
              <w:t>изучении потребностей инвесторов (опросы) и прогноза социально-</w:t>
            </w:r>
          </w:p>
          <w:p w:rsidR="00A31472" w:rsidRPr="00716D95" w:rsidRDefault="00A31472" w:rsidP="00224B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95">
              <w:rPr>
                <w:rFonts w:ascii="TimesNewRomanPSMT" w:hAnsi="TimesNewRomanPSMT" w:cs="TimesNewRomanPSMT"/>
                <w:sz w:val="24"/>
                <w:szCs w:val="24"/>
              </w:rPr>
              <w:t>экономического развития муниципального образования</w:t>
            </w:r>
          </w:p>
        </w:tc>
        <w:tc>
          <w:tcPr>
            <w:tcW w:w="2492" w:type="dxa"/>
          </w:tcPr>
          <w:p w:rsidR="00A31472" w:rsidRPr="007B2E0E" w:rsidRDefault="00A31472" w:rsidP="00224B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</w:tcPr>
          <w:p w:rsidR="00A31472" w:rsidRPr="007B2E0E" w:rsidRDefault="00466EB7" w:rsidP="00D41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A6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6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1777" w:type="dxa"/>
            <w:gridSpan w:val="2"/>
          </w:tcPr>
          <w:p w:rsidR="00A31472" w:rsidRPr="007B2E0E" w:rsidRDefault="00466EB7" w:rsidP="00466E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A6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A6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A31472" w:rsidRDefault="00F60EEF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</w:t>
            </w:r>
            <w:r w:rsidR="002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9223E" w:rsidRPr="0049223E" w:rsidRDefault="0049223E" w:rsidP="0049223E">
            <w:pPr>
              <w:pStyle w:val="a6"/>
              <w:rPr>
                <w:b w:val="0"/>
                <w:sz w:val="24"/>
              </w:rPr>
            </w:pPr>
            <w:r w:rsidRPr="0049223E">
              <w:rPr>
                <w:b w:val="0"/>
                <w:sz w:val="24"/>
              </w:rPr>
              <w:t>Главный специалист-эксперт по г. Печоре управления труда</w:t>
            </w:r>
          </w:p>
          <w:p w:rsidR="0049223E" w:rsidRPr="0049223E" w:rsidRDefault="0049223E" w:rsidP="0049223E">
            <w:pPr>
              <w:pStyle w:val="a6"/>
              <w:rPr>
                <w:b w:val="0"/>
                <w:sz w:val="24"/>
              </w:rPr>
            </w:pPr>
            <w:r w:rsidRPr="0049223E">
              <w:rPr>
                <w:b w:val="0"/>
                <w:sz w:val="24"/>
              </w:rPr>
              <w:t>Минэкономразвития РК</w:t>
            </w:r>
          </w:p>
          <w:p w:rsidR="002A50C9" w:rsidRDefault="0049223E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2A50C9" w:rsidRDefault="002A50C9" w:rsidP="002A5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осуществляющие деятельность на территории МР «Печора»</w:t>
            </w:r>
          </w:p>
          <w:p w:rsidR="002A50C9" w:rsidRPr="007B2E0E" w:rsidRDefault="002A50C9" w:rsidP="00806B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8D303D" w:rsidTr="004D5492">
        <w:trPr>
          <w:gridAfter w:val="1"/>
          <w:wAfter w:w="6" w:type="dxa"/>
        </w:trPr>
        <w:tc>
          <w:tcPr>
            <w:tcW w:w="762" w:type="dxa"/>
            <w:vMerge w:val="restart"/>
          </w:tcPr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 w:val="restart"/>
          </w:tcPr>
          <w:p w:rsidR="008D303D" w:rsidRPr="00CB5FA7" w:rsidRDefault="008D303D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специализированного двуязычного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официальном портале</w:t>
            </w:r>
          </w:p>
          <w:p w:rsidR="008D303D" w:rsidRPr="00CB5FA7" w:rsidRDefault="008D303D" w:rsidP="00286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района «Печора»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об инвестиционной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(на русском и  английском языках)</w:t>
            </w:r>
          </w:p>
        </w:tc>
        <w:tc>
          <w:tcPr>
            <w:tcW w:w="3288" w:type="dxa"/>
          </w:tcPr>
          <w:p w:rsidR="008D303D" w:rsidRPr="007B2E0E" w:rsidRDefault="008D303D" w:rsidP="003B58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постановления о создании специализированной Интернет - страницы на официальном портале администрации МР «Печора»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(на русском и  английском языках)</w:t>
            </w:r>
          </w:p>
        </w:tc>
        <w:tc>
          <w:tcPr>
            <w:tcW w:w="2492" w:type="dxa"/>
          </w:tcPr>
          <w:p w:rsidR="008D303D" w:rsidRPr="007B2E0E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  <w:vMerge w:val="restart"/>
          </w:tcPr>
          <w:p w:rsidR="008D303D" w:rsidRPr="007B2E0E" w:rsidRDefault="008D303D" w:rsidP="00075B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01.01.2015 г.</w:t>
            </w:r>
          </w:p>
        </w:tc>
        <w:tc>
          <w:tcPr>
            <w:tcW w:w="1777" w:type="dxa"/>
            <w:gridSpan w:val="2"/>
            <w:vMerge w:val="restart"/>
          </w:tcPr>
          <w:p w:rsidR="008D303D" w:rsidRPr="007B2E0E" w:rsidRDefault="008D303D" w:rsidP="00361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31.12.2015 г.</w:t>
            </w:r>
          </w:p>
        </w:tc>
        <w:tc>
          <w:tcPr>
            <w:tcW w:w="2654" w:type="dxa"/>
            <w:gridSpan w:val="2"/>
          </w:tcPr>
          <w:p w:rsidR="008D303D" w:rsidRPr="007B2E0E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информационными технологиями администрации МР «Печора»</w:t>
            </w:r>
          </w:p>
        </w:tc>
      </w:tr>
      <w:tr w:rsidR="008D303D" w:rsidTr="004D5492">
        <w:trPr>
          <w:gridAfter w:val="1"/>
          <w:wAfter w:w="6" w:type="dxa"/>
        </w:trPr>
        <w:tc>
          <w:tcPr>
            <w:tcW w:w="762" w:type="dxa"/>
            <w:vMerge/>
          </w:tcPr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8D303D" w:rsidRPr="00CB5FA7" w:rsidRDefault="008D303D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8D303D" w:rsidRDefault="008D303D" w:rsidP="00806B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специализированной Интернет - страницы на официальном портале администрации МР «Печора»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(на русском и  английском языках)</w:t>
            </w:r>
          </w:p>
        </w:tc>
        <w:tc>
          <w:tcPr>
            <w:tcW w:w="2492" w:type="dxa"/>
          </w:tcPr>
          <w:p w:rsidR="008D303D" w:rsidRPr="007B2E0E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  <w:vMerge/>
          </w:tcPr>
          <w:p w:rsidR="008D303D" w:rsidRDefault="008D303D" w:rsidP="00075B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gridSpan w:val="2"/>
            <w:vMerge/>
          </w:tcPr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gridSpan w:val="2"/>
          </w:tcPr>
          <w:p w:rsidR="008D303D" w:rsidRDefault="008D303D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информационными технологиями администрации МР «Печора»</w:t>
            </w: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</w:tcPr>
          <w:p w:rsidR="00DA28B3" w:rsidRDefault="003459B3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A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</w:tcPr>
          <w:p w:rsidR="00DA28B3" w:rsidRPr="00CB5FA7" w:rsidRDefault="00DA28B3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в муниципальном </w:t>
            </w:r>
            <w:r w:rsidR="00706E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районе «Печора»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единого регламента</w:t>
            </w:r>
          </w:p>
          <w:p w:rsidR="00DA28B3" w:rsidRPr="00CB5FA7" w:rsidRDefault="00DA28B3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сопровождения инвестиционных проектов по принципу «одного окна»</w:t>
            </w:r>
          </w:p>
        </w:tc>
        <w:tc>
          <w:tcPr>
            <w:tcW w:w="3288" w:type="dxa"/>
          </w:tcPr>
          <w:p w:rsidR="006C0080" w:rsidRPr="006C0080" w:rsidRDefault="006C0080" w:rsidP="006C0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08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503769">
              <w:rPr>
                <w:rFonts w:ascii="Times New Roman" w:hAnsi="Times New Roman" w:cs="Times New Roman"/>
                <w:sz w:val="24"/>
                <w:szCs w:val="24"/>
              </w:rPr>
              <w:t xml:space="preserve">и утверждение </w:t>
            </w:r>
            <w:r w:rsidR="00535BED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="00503769"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МР «Печора» «Об утверждении р</w:t>
            </w:r>
            <w:r w:rsidRPr="006C0080">
              <w:rPr>
                <w:rFonts w:ascii="Times New Roman" w:hAnsi="Times New Roman" w:cs="Times New Roman"/>
                <w:sz w:val="24"/>
                <w:szCs w:val="24"/>
              </w:rPr>
              <w:t>егламента</w:t>
            </w:r>
          </w:p>
          <w:p w:rsidR="00DA28B3" w:rsidRPr="006C0080" w:rsidRDefault="006C0080" w:rsidP="004D54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080">
              <w:rPr>
                <w:rFonts w:ascii="Times New Roman" w:hAnsi="Times New Roman" w:cs="Times New Roman"/>
                <w:sz w:val="24"/>
                <w:szCs w:val="24"/>
              </w:rPr>
              <w:t>сопровождения инвестиционных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реализуемых </w:t>
            </w:r>
            <w:r w:rsidR="004D5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планируемых к реализации) на территории МР «Печора»</w:t>
            </w:r>
          </w:p>
        </w:tc>
        <w:tc>
          <w:tcPr>
            <w:tcW w:w="2492" w:type="dxa"/>
          </w:tcPr>
          <w:p w:rsidR="00535BED" w:rsidRPr="006C0080" w:rsidRDefault="00535BED" w:rsidP="00BD1B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МР «Печора» «Об утверждении р</w:t>
            </w:r>
            <w:r w:rsidRPr="006C0080">
              <w:rPr>
                <w:rFonts w:ascii="Times New Roman" w:hAnsi="Times New Roman" w:cs="Times New Roman"/>
                <w:sz w:val="24"/>
                <w:szCs w:val="24"/>
              </w:rPr>
              <w:t>егламента</w:t>
            </w:r>
          </w:p>
          <w:p w:rsidR="00DA28B3" w:rsidRPr="007B2E0E" w:rsidRDefault="00535BED" w:rsidP="00BD1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080">
              <w:rPr>
                <w:rFonts w:ascii="Times New Roman" w:hAnsi="Times New Roman" w:cs="Times New Roman"/>
                <w:sz w:val="24"/>
                <w:szCs w:val="24"/>
              </w:rPr>
              <w:t>сопровождения инвестиционных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реализуемых (планируемых к реализации) на территории МР «Печора»</w:t>
            </w:r>
          </w:p>
        </w:tc>
        <w:tc>
          <w:tcPr>
            <w:tcW w:w="1567" w:type="dxa"/>
            <w:gridSpan w:val="2"/>
          </w:tcPr>
          <w:p w:rsidR="00DA28B3" w:rsidRPr="007B2E0E" w:rsidRDefault="00706EFA" w:rsidP="00706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E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E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F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777" w:type="dxa"/>
            <w:gridSpan w:val="2"/>
          </w:tcPr>
          <w:p w:rsidR="00DA28B3" w:rsidRPr="007B2E0E" w:rsidRDefault="001178F8" w:rsidP="001178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F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F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6354B8" w:rsidRDefault="006354B8" w:rsidP="00635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</w:t>
            </w:r>
          </w:p>
          <w:p w:rsidR="00DA28B3" w:rsidRPr="007B2E0E" w:rsidRDefault="00DA28B3" w:rsidP="00635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21" w:rsidTr="004D5492">
        <w:tc>
          <w:tcPr>
            <w:tcW w:w="762" w:type="dxa"/>
          </w:tcPr>
          <w:p w:rsidR="00035F21" w:rsidRDefault="00D82DE6" w:rsidP="00E62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3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</w:tcPr>
          <w:p w:rsidR="00035F21" w:rsidRPr="00035F21" w:rsidRDefault="00035F21" w:rsidP="00035F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Принятие М</w:t>
            </w:r>
            <w:r w:rsidRPr="00035F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ПА, регламентирующего процедуру оценки регулирующего воздействия принятых и принимаемых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</w:t>
            </w:r>
            <w:r w:rsidRPr="00035F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ПА, затрагивающих </w:t>
            </w:r>
            <w:r w:rsidRPr="00035F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предпринимательскую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35F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деятельность </w:t>
            </w:r>
          </w:p>
          <w:p w:rsidR="00035F21" w:rsidRPr="00035F21" w:rsidRDefault="00035F21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035F21" w:rsidRDefault="00035F21" w:rsidP="00035F2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и утверждение проекта постановления администрации МР «Печора»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оценке регулирующего воздействия проектов муниципальных правовых актов МР «Печора»,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экспертизе муниципальных правовых актов МР «Печора», затрагивающих вопросы осуществления предпринимательской и (или) инвестиционной деятельности»</w:t>
            </w:r>
          </w:p>
        </w:tc>
        <w:tc>
          <w:tcPr>
            <w:tcW w:w="2498" w:type="dxa"/>
            <w:gridSpan w:val="2"/>
          </w:tcPr>
          <w:p w:rsidR="00035F21" w:rsidRDefault="002D3F54" w:rsidP="00F74D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Постановление администрации МР «Печора»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оценке регулирующего воздействия проектов муниципальных правовых актов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«Печора», экспертизе муниципальных правовых актов МР «Печора», затрагивающих вопросы осуществления предпринимательской и (или) инвестиционной деятельности»</w:t>
            </w:r>
          </w:p>
        </w:tc>
        <w:tc>
          <w:tcPr>
            <w:tcW w:w="1567" w:type="dxa"/>
            <w:gridSpan w:val="2"/>
          </w:tcPr>
          <w:p w:rsidR="00035F21" w:rsidRDefault="00116B37" w:rsidP="004554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30.05.2014 г.</w:t>
            </w:r>
          </w:p>
        </w:tc>
        <w:tc>
          <w:tcPr>
            <w:tcW w:w="1777" w:type="dxa"/>
            <w:gridSpan w:val="2"/>
          </w:tcPr>
          <w:p w:rsidR="00035F21" w:rsidRDefault="00C93330" w:rsidP="00C933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1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16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035F21" w:rsidRDefault="00D7416F" w:rsidP="00B66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потребительского рынка и развития предпринимательства управления экономики, инвестиций и целевых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МР «Печора»</w:t>
            </w:r>
          </w:p>
        </w:tc>
      </w:tr>
      <w:tr w:rsidR="003A7F28" w:rsidTr="004D5492">
        <w:trPr>
          <w:gridAfter w:val="1"/>
          <w:wAfter w:w="6" w:type="dxa"/>
        </w:trPr>
        <w:tc>
          <w:tcPr>
            <w:tcW w:w="762" w:type="dxa"/>
          </w:tcPr>
          <w:p w:rsidR="003A7F28" w:rsidRDefault="003A7F28" w:rsidP="00035F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82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</w:tcPr>
          <w:p w:rsidR="003A7F28" w:rsidRPr="00CB5FA7" w:rsidRDefault="003A7F28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системы обучения, повышения квалификации и оценки</w:t>
            </w:r>
          </w:p>
          <w:p w:rsidR="003A7F28" w:rsidRPr="00CB5FA7" w:rsidRDefault="003A7F28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компетентности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специалистов администрации МР «Печора»</w:t>
            </w:r>
          </w:p>
          <w:p w:rsidR="003A7F28" w:rsidRPr="00CB5FA7" w:rsidRDefault="003A7F28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привлечению инвестиций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территорию МР «Печора»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и работе</w:t>
            </w:r>
          </w:p>
          <w:p w:rsidR="003A7F28" w:rsidRDefault="003A7F28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с инвесторами</w:t>
            </w:r>
          </w:p>
          <w:p w:rsidR="00CC6D09" w:rsidRPr="00CB5FA7" w:rsidRDefault="00CC6D09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80" w:type="dxa"/>
            <w:gridSpan w:val="2"/>
          </w:tcPr>
          <w:p w:rsidR="00F74D08" w:rsidRPr="007B2E0E" w:rsidRDefault="003A7F28" w:rsidP="00F74D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и подготовка   специалистов в области инвестиционной деятельности на территории МР «Печора»</w:t>
            </w:r>
            <w:r w:rsidR="00F74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региональной </w:t>
            </w:r>
            <w:r w:rsidR="00647AD2" w:rsidRPr="00F74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r w:rsidR="00F74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47AD2" w:rsidRPr="00F74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квалификации </w:t>
            </w:r>
          </w:p>
        </w:tc>
        <w:tc>
          <w:tcPr>
            <w:tcW w:w="1567" w:type="dxa"/>
            <w:gridSpan w:val="2"/>
          </w:tcPr>
          <w:p w:rsidR="003A7F28" w:rsidRPr="007B2E0E" w:rsidRDefault="00981750" w:rsidP="009817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A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A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A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77" w:type="dxa"/>
            <w:gridSpan w:val="2"/>
          </w:tcPr>
          <w:p w:rsidR="003A7F28" w:rsidRDefault="003A7F28" w:rsidP="004E4E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</w:t>
            </w:r>
            <w:r w:rsidR="00981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3A7F28" w:rsidRPr="007B2E0E" w:rsidRDefault="003A7F28" w:rsidP="004E4E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жегодно</w:t>
            </w:r>
          </w:p>
        </w:tc>
        <w:tc>
          <w:tcPr>
            <w:tcW w:w="2654" w:type="dxa"/>
            <w:gridSpan w:val="2"/>
          </w:tcPr>
          <w:p w:rsidR="003A7F28" w:rsidRDefault="003A7F28" w:rsidP="00B66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правовой и кадровой работы</w:t>
            </w:r>
          </w:p>
          <w:p w:rsidR="003A7F28" w:rsidRDefault="003A7F28" w:rsidP="00B66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  <w:p w:rsidR="003A7F28" w:rsidRPr="007B2E0E" w:rsidRDefault="003A7F28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</w:tcPr>
          <w:p w:rsidR="004E4E32" w:rsidRDefault="004E4E32" w:rsidP="00D82D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2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</w:tcPr>
          <w:p w:rsidR="004E4E32" w:rsidRPr="00CB5FA7" w:rsidRDefault="004E4E3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системы управления </w:t>
            </w:r>
            <w:proofErr w:type="gramStart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земельно-имущественным</w:t>
            </w:r>
            <w:proofErr w:type="gramEnd"/>
          </w:p>
          <w:p w:rsidR="004E4E32" w:rsidRPr="00CB5FA7" w:rsidRDefault="004E4E3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</w:t>
            </w:r>
            <w:r w:rsidR="004D549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ом, </w:t>
            </w:r>
            <w:proofErr w:type="gramStart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соответствующей</w:t>
            </w:r>
            <w:proofErr w:type="gramEnd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инвестиционным приоритетам</w:t>
            </w:r>
          </w:p>
          <w:p w:rsidR="004E4E32" w:rsidRPr="00CB5FA7" w:rsidRDefault="004E4E3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288" w:type="dxa"/>
          </w:tcPr>
          <w:p w:rsidR="004E4E32" w:rsidRPr="007B2E0E" w:rsidRDefault="004E4E32" w:rsidP="00B755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r w:rsidR="004D5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утверждение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постановления администрации МР «Печора» </w:t>
            </w:r>
            <w:r w:rsidR="00B75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5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отраслевых органов и структурных подразделений администрации МР «Печора», отвечающих за комплекс вопросов земельно – имущественных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отношений, включая  вопросы градостроительства и получения разрешительной документации в целях обеспечения решения задач инвестора в режиме «одного окна»</w:t>
            </w:r>
          </w:p>
        </w:tc>
        <w:tc>
          <w:tcPr>
            <w:tcW w:w="2492" w:type="dxa"/>
          </w:tcPr>
          <w:p w:rsidR="004E4E32" w:rsidRPr="007B2E0E" w:rsidRDefault="00B507D1" w:rsidP="00B7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Постановление администрации МР «Печора» </w:t>
            </w:r>
            <w:r w:rsidR="00B75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порядка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отраслевых органов и структурных подразделений администрации МР «Печора», отвечающих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вопросов земельно – имущественных отношений, включая  вопросы градостроительства и получения разрешительной документации в целях обеспечения решения задач инвестора в режиме «одного окна»</w:t>
            </w:r>
          </w:p>
        </w:tc>
        <w:tc>
          <w:tcPr>
            <w:tcW w:w="1567" w:type="dxa"/>
            <w:gridSpan w:val="2"/>
          </w:tcPr>
          <w:p w:rsidR="004E4E32" w:rsidRPr="007B2E0E" w:rsidRDefault="00C75CD8" w:rsidP="00256B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25.05</w:t>
            </w:r>
            <w:r w:rsidR="004E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1777" w:type="dxa"/>
            <w:gridSpan w:val="2"/>
          </w:tcPr>
          <w:p w:rsidR="004E4E32" w:rsidRPr="007B2E0E" w:rsidRDefault="00C75CD8" w:rsidP="00C75C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  <w:r w:rsidR="004E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206E75" w:rsidRDefault="00206E75" w:rsidP="00206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«Печора»;</w:t>
            </w:r>
          </w:p>
          <w:p w:rsidR="00206E75" w:rsidRDefault="00206E75" w:rsidP="00206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муниципальной собственностью МР «Печора»;</w:t>
            </w:r>
          </w:p>
          <w:p w:rsidR="00206E75" w:rsidRDefault="00206E75" w:rsidP="00206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архитектуры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градостроительства администрации МР «Печора»</w:t>
            </w:r>
          </w:p>
          <w:p w:rsidR="004E4E32" w:rsidRPr="007B2E0E" w:rsidRDefault="004E4E3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3D6" w:rsidTr="004D5492">
        <w:trPr>
          <w:gridAfter w:val="1"/>
          <w:wAfter w:w="6" w:type="dxa"/>
        </w:trPr>
        <w:tc>
          <w:tcPr>
            <w:tcW w:w="762" w:type="dxa"/>
          </w:tcPr>
          <w:p w:rsidR="004E4E32" w:rsidRDefault="004E4E32" w:rsidP="00E62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82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</w:tcPr>
          <w:p w:rsidR="004E4E32" w:rsidRPr="00CB5FA7" w:rsidRDefault="004E4E3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канала (каналов) прямой связи инвесторов и</w:t>
            </w:r>
          </w:p>
          <w:p w:rsidR="004E4E32" w:rsidRPr="00CB5FA7" w:rsidRDefault="000E28B1" w:rsidP="00D02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руководителей </w:t>
            </w:r>
            <w:r w:rsidR="004E4E32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41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органов местного самоуправления МР «Печора» </w:t>
            </w:r>
            <w:r w:rsidR="004E4E32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оперативного решения</w:t>
            </w:r>
            <w:r w:rsidR="00D022FE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 и</w:t>
            </w:r>
            <w:r w:rsidR="00D022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22FE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вопросов</w:t>
            </w:r>
            <w:r w:rsidR="00D022F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022FE" w:rsidRPr="00CB5FA7" w:rsidRDefault="004E4E32" w:rsidP="00D02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возникающих в процессе инвестиционной деятельности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</w:t>
            </w:r>
            <w:r w:rsidR="000E28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МР «Печора» </w:t>
            </w:r>
          </w:p>
          <w:p w:rsidR="004E4E32" w:rsidRPr="00CB5FA7" w:rsidRDefault="004E4E32" w:rsidP="00CB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dxa"/>
          </w:tcPr>
          <w:p w:rsidR="00487A28" w:rsidRPr="00CB5FA7" w:rsidRDefault="004E4E32" w:rsidP="00487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r w:rsidR="0048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утверждение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постановления администрации МР «Печора»</w:t>
            </w:r>
            <w:r w:rsidR="0048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организации канал</w:t>
            </w:r>
            <w:r w:rsidR="008E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связи инвесторов </w:t>
            </w:r>
            <w:r w:rsidR="008E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487A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руководителей </w:t>
            </w:r>
            <w:r w:rsidR="00487A28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87A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органов местного самоуправления МР «Печора» </w:t>
            </w:r>
            <w:r w:rsidR="00487A28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оперативного решения</w:t>
            </w:r>
            <w:r w:rsidR="00D022FE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 и</w:t>
            </w:r>
            <w:r w:rsidR="00D022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22FE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вопросов</w:t>
            </w:r>
            <w:r w:rsidR="00D022F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E4E32" w:rsidRPr="007B2E0E" w:rsidRDefault="00487A28" w:rsidP="00D022F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возникающих в процессе инвестиционной деятельности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МР «Печора» </w:t>
            </w:r>
          </w:p>
        </w:tc>
        <w:tc>
          <w:tcPr>
            <w:tcW w:w="2492" w:type="dxa"/>
          </w:tcPr>
          <w:p w:rsidR="0001144B" w:rsidRPr="00CB5FA7" w:rsidRDefault="0001144B" w:rsidP="00011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МР «Печора» «Об организации канал</w:t>
            </w:r>
            <w:r w:rsidR="008E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связи инвесторов</w:t>
            </w:r>
            <w:r w:rsidR="008E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руководителей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органов местного самоуправления МР «Печора»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оперативного решения</w:t>
            </w:r>
            <w:r w:rsidR="00D022FE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 и</w:t>
            </w:r>
            <w:r w:rsidR="00D022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22FE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вопросов</w:t>
            </w:r>
            <w:r w:rsidR="00D022F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E4E32" w:rsidRPr="007B2E0E" w:rsidRDefault="0001144B" w:rsidP="00D02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возникающих в процессе инвестиционной деятельности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МР «Печора» </w:t>
            </w:r>
          </w:p>
        </w:tc>
        <w:tc>
          <w:tcPr>
            <w:tcW w:w="1567" w:type="dxa"/>
            <w:gridSpan w:val="2"/>
          </w:tcPr>
          <w:p w:rsidR="004E4E32" w:rsidRPr="007B2E0E" w:rsidRDefault="00A02915" w:rsidP="004D5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E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D5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E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1777" w:type="dxa"/>
            <w:gridSpan w:val="2"/>
          </w:tcPr>
          <w:p w:rsidR="004E4E32" w:rsidRPr="007B2E0E" w:rsidRDefault="004D5492" w:rsidP="004E4E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9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4E4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.2014 г.</w:t>
            </w:r>
          </w:p>
        </w:tc>
        <w:tc>
          <w:tcPr>
            <w:tcW w:w="2654" w:type="dxa"/>
            <w:gridSpan w:val="2"/>
          </w:tcPr>
          <w:p w:rsidR="00F761F5" w:rsidRDefault="00F761F5" w:rsidP="00F761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инвестиций и целевых программ администрации МР «Печора»</w:t>
            </w:r>
          </w:p>
          <w:p w:rsidR="004E4E32" w:rsidRPr="007B2E0E" w:rsidRDefault="004E4E32" w:rsidP="00C93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5309" w:rsidRPr="00DD5309" w:rsidRDefault="00DD5309" w:rsidP="00C937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439" w:rsidRDefault="00D47439" w:rsidP="00D47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439">
        <w:rPr>
          <w:rFonts w:ascii="Times New Roman" w:hAnsi="Times New Roman" w:cs="Times New Roman"/>
          <w:sz w:val="24"/>
          <w:szCs w:val="24"/>
          <w:u w:val="single"/>
        </w:rPr>
        <w:t>Примечание:</w:t>
      </w:r>
    </w:p>
    <w:p w:rsidR="00D47439" w:rsidRPr="00D47439" w:rsidRDefault="00D47439" w:rsidP="00460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439">
        <w:rPr>
          <w:rFonts w:ascii="Times New Roman" w:hAnsi="Times New Roman" w:cs="Times New Roman"/>
          <w:sz w:val="24"/>
          <w:szCs w:val="24"/>
        </w:rPr>
        <w:lastRenderedPageBreak/>
        <w:t>Разработанные муниципальные правовые акты подлежат размещению на официальном портале администрации муниципального района «Печора»</w:t>
      </w:r>
      <w:r w:rsidR="00B53163">
        <w:rPr>
          <w:rFonts w:ascii="Times New Roman" w:hAnsi="Times New Roman" w:cs="Times New Roman"/>
          <w:sz w:val="24"/>
          <w:szCs w:val="24"/>
        </w:rPr>
        <w:t xml:space="preserve">  </w:t>
      </w:r>
      <w:r w:rsidR="00B53163" w:rsidRPr="00494A5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http://www.pechoraonline.ru</w:t>
      </w:r>
      <w:r w:rsidR="00B53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5999" w:rsidRDefault="00F0728A" w:rsidP="00460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28A">
        <w:rPr>
          <w:rFonts w:ascii="Times New Roman" w:hAnsi="Times New Roman" w:cs="Times New Roman"/>
          <w:sz w:val="24"/>
          <w:szCs w:val="24"/>
        </w:rPr>
        <w:t>Статус выполнения</w:t>
      </w:r>
      <w:r w:rsidR="00086975">
        <w:rPr>
          <w:rFonts w:ascii="Times New Roman" w:hAnsi="Times New Roman" w:cs="Times New Roman"/>
          <w:sz w:val="24"/>
          <w:szCs w:val="24"/>
        </w:rPr>
        <w:t xml:space="preserve"> </w:t>
      </w:r>
      <w:r w:rsidR="0030789F">
        <w:rPr>
          <w:rFonts w:ascii="Times New Roman" w:hAnsi="Times New Roman" w:cs="Times New Roman"/>
          <w:sz w:val="24"/>
          <w:szCs w:val="24"/>
        </w:rPr>
        <w:t>в</w:t>
      </w:r>
      <w:r w:rsidR="00086975">
        <w:rPr>
          <w:rFonts w:ascii="Times New Roman" w:hAnsi="Times New Roman" w:cs="Times New Roman"/>
          <w:sz w:val="24"/>
          <w:szCs w:val="24"/>
        </w:rPr>
        <w:t xml:space="preserve"> отчета</w:t>
      </w:r>
      <w:r w:rsidR="0030789F">
        <w:rPr>
          <w:rFonts w:ascii="Times New Roman" w:hAnsi="Times New Roman" w:cs="Times New Roman"/>
          <w:sz w:val="24"/>
          <w:szCs w:val="24"/>
        </w:rPr>
        <w:t>х по реализации плана мероприятий</w:t>
      </w:r>
      <w:r w:rsidRPr="00F0728A">
        <w:rPr>
          <w:rFonts w:ascii="Times New Roman" w:hAnsi="Times New Roman" w:cs="Times New Roman"/>
          <w:sz w:val="24"/>
          <w:szCs w:val="24"/>
        </w:rPr>
        <w:t xml:space="preserve">: </w:t>
      </w:r>
      <w:r w:rsidRPr="00F07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="00443D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</w:t>
      </w:r>
      <w:proofErr w:type="gramEnd"/>
      <w:r w:rsidR="00443D22">
        <w:rPr>
          <w:rFonts w:ascii="Times New Roman" w:eastAsia="Times New Roman" w:hAnsi="Times New Roman" w:cs="Times New Roman"/>
          <w:sz w:val="24"/>
          <w:szCs w:val="24"/>
          <w:lang w:eastAsia="ru-RU"/>
        </w:rPr>
        <w:t>/В</w:t>
      </w:r>
      <w:r w:rsidRPr="00F0728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 частично/Выполнен</w:t>
      </w:r>
      <w:r w:rsidR="00757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</w:t>
      </w:r>
    </w:p>
    <w:p w:rsidR="00D47439" w:rsidRDefault="00D47439" w:rsidP="00953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439" w:rsidRDefault="00D47439" w:rsidP="00953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439" w:rsidRDefault="00D47439" w:rsidP="00953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D22" w:rsidRPr="00F0728A" w:rsidRDefault="00443D22" w:rsidP="00443D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sectPr w:rsidR="00443D22" w:rsidRPr="00F0728A" w:rsidSect="00E53A07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DF3"/>
    <w:multiLevelType w:val="hybridMultilevel"/>
    <w:tmpl w:val="614073AE"/>
    <w:lvl w:ilvl="0" w:tplc="5F047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E89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6F5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1CB6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74EE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888E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464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009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100A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7F2"/>
    <w:rsid w:val="0001144B"/>
    <w:rsid w:val="00013615"/>
    <w:rsid w:val="000211E7"/>
    <w:rsid w:val="00035F21"/>
    <w:rsid w:val="00042165"/>
    <w:rsid w:val="00075B8E"/>
    <w:rsid w:val="00081D5C"/>
    <w:rsid w:val="000827D1"/>
    <w:rsid w:val="00086807"/>
    <w:rsid w:val="00086975"/>
    <w:rsid w:val="00086AD7"/>
    <w:rsid w:val="00096D64"/>
    <w:rsid w:val="000A040F"/>
    <w:rsid w:val="000A7761"/>
    <w:rsid w:val="000E1668"/>
    <w:rsid w:val="000E28B1"/>
    <w:rsid w:val="001135E3"/>
    <w:rsid w:val="00116B37"/>
    <w:rsid w:val="001178F8"/>
    <w:rsid w:val="00122630"/>
    <w:rsid w:val="00124F2F"/>
    <w:rsid w:val="00127086"/>
    <w:rsid w:val="00127746"/>
    <w:rsid w:val="00144FD4"/>
    <w:rsid w:val="00174A37"/>
    <w:rsid w:val="00177B14"/>
    <w:rsid w:val="001916DC"/>
    <w:rsid w:val="001A0A7E"/>
    <w:rsid w:val="001A3C37"/>
    <w:rsid w:val="001D5E9D"/>
    <w:rsid w:val="001E1733"/>
    <w:rsid w:val="001E1C0F"/>
    <w:rsid w:val="001E7769"/>
    <w:rsid w:val="001F2AD7"/>
    <w:rsid w:val="00201101"/>
    <w:rsid w:val="002046C5"/>
    <w:rsid w:val="00206E75"/>
    <w:rsid w:val="00214EEC"/>
    <w:rsid w:val="00217FDF"/>
    <w:rsid w:val="00224B15"/>
    <w:rsid w:val="00225AE9"/>
    <w:rsid w:val="00230855"/>
    <w:rsid w:val="00242513"/>
    <w:rsid w:val="00250E5F"/>
    <w:rsid w:val="002551AB"/>
    <w:rsid w:val="00262FD6"/>
    <w:rsid w:val="00281E71"/>
    <w:rsid w:val="00284303"/>
    <w:rsid w:val="002855B9"/>
    <w:rsid w:val="00286518"/>
    <w:rsid w:val="00295999"/>
    <w:rsid w:val="00295D64"/>
    <w:rsid w:val="002A3D88"/>
    <w:rsid w:val="002A50C9"/>
    <w:rsid w:val="002A56A0"/>
    <w:rsid w:val="002C2ADF"/>
    <w:rsid w:val="002D3F54"/>
    <w:rsid w:val="0030789F"/>
    <w:rsid w:val="003106E9"/>
    <w:rsid w:val="00331C4C"/>
    <w:rsid w:val="003459B3"/>
    <w:rsid w:val="00361C60"/>
    <w:rsid w:val="0036335C"/>
    <w:rsid w:val="00364D4D"/>
    <w:rsid w:val="003669EF"/>
    <w:rsid w:val="00382CD0"/>
    <w:rsid w:val="00392172"/>
    <w:rsid w:val="003A7F28"/>
    <w:rsid w:val="003B0392"/>
    <w:rsid w:val="003B3C1E"/>
    <w:rsid w:val="003B584B"/>
    <w:rsid w:val="003D24C0"/>
    <w:rsid w:val="003D37B7"/>
    <w:rsid w:val="00404606"/>
    <w:rsid w:val="00412943"/>
    <w:rsid w:val="0042386D"/>
    <w:rsid w:val="004263D6"/>
    <w:rsid w:val="004274B0"/>
    <w:rsid w:val="00432549"/>
    <w:rsid w:val="00434E5D"/>
    <w:rsid w:val="00443D22"/>
    <w:rsid w:val="00444E5A"/>
    <w:rsid w:val="00451704"/>
    <w:rsid w:val="0045542F"/>
    <w:rsid w:val="00460208"/>
    <w:rsid w:val="0046309D"/>
    <w:rsid w:val="00465883"/>
    <w:rsid w:val="00466EB7"/>
    <w:rsid w:val="00474FCC"/>
    <w:rsid w:val="0047586D"/>
    <w:rsid w:val="00483A65"/>
    <w:rsid w:val="00487A28"/>
    <w:rsid w:val="0049223E"/>
    <w:rsid w:val="00492EC8"/>
    <w:rsid w:val="00494A5C"/>
    <w:rsid w:val="004A18B3"/>
    <w:rsid w:val="004A381E"/>
    <w:rsid w:val="004B77ED"/>
    <w:rsid w:val="004C2E6E"/>
    <w:rsid w:val="004D1F55"/>
    <w:rsid w:val="004D5492"/>
    <w:rsid w:val="004E14EF"/>
    <w:rsid w:val="004E4E32"/>
    <w:rsid w:val="004F5A6E"/>
    <w:rsid w:val="00503769"/>
    <w:rsid w:val="00507403"/>
    <w:rsid w:val="00510AC7"/>
    <w:rsid w:val="00524B46"/>
    <w:rsid w:val="00534875"/>
    <w:rsid w:val="00535BED"/>
    <w:rsid w:val="00572BA5"/>
    <w:rsid w:val="00584F3D"/>
    <w:rsid w:val="00592348"/>
    <w:rsid w:val="005D67B3"/>
    <w:rsid w:val="005D7A70"/>
    <w:rsid w:val="005F0A6C"/>
    <w:rsid w:val="005F7850"/>
    <w:rsid w:val="00634518"/>
    <w:rsid w:val="006354B8"/>
    <w:rsid w:val="0064212A"/>
    <w:rsid w:val="006445CC"/>
    <w:rsid w:val="00644863"/>
    <w:rsid w:val="00647AD2"/>
    <w:rsid w:val="00655DDF"/>
    <w:rsid w:val="006637BD"/>
    <w:rsid w:val="00687265"/>
    <w:rsid w:val="006941A6"/>
    <w:rsid w:val="006948A6"/>
    <w:rsid w:val="006C0080"/>
    <w:rsid w:val="006C2FE6"/>
    <w:rsid w:val="006C78A1"/>
    <w:rsid w:val="006E06CF"/>
    <w:rsid w:val="00706EFA"/>
    <w:rsid w:val="00716D95"/>
    <w:rsid w:val="007244B1"/>
    <w:rsid w:val="00731F82"/>
    <w:rsid w:val="007414CD"/>
    <w:rsid w:val="007450D1"/>
    <w:rsid w:val="00745BCB"/>
    <w:rsid w:val="007572FC"/>
    <w:rsid w:val="00767236"/>
    <w:rsid w:val="00773811"/>
    <w:rsid w:val="0078084D"/>
    <w:rsid w:val="00790E76"/>
    <w:rsid w:val="007A7D63"/>
    <w:rsid w:val="007B2E0E"/>
    <w:rsid w:val="007B6AA5"/>
    <w:rsid w:val="007C01D2"/>
    <w:rsid w:val="007C2261"/>
    <w:rsid w:val="007D0433"/>
    <w:rsid w:val="007D3DC5"/>
    <w:rsid w:val="008011BB"/>
    <w:rsid w:val="00806BC4"/>
    <w:rsid w:val="00855FD9"/>
    <w:rsid w:val="008615F9"/>
    <w:rsid w:val="00891F82"/>
    <w:rsid w:val="00895AD1"/>
    <w:rsid w:val="008A0337"/>
    <w:rsid w:val="008A6A91"/>
    <w:rsid w:val="008B2971"/>
    <w:rsid w:val="008B5AF4"/>
    <w:rsid w:val="008C74C4"/>
    <w:rsid w:val="008D0040"/>
    <w:rsid w:val="008D303D"/>
    <w:rsid w:val="008D4406"/>
    <w:rsid w:val="008E2C56"/>
    <w:rsid w:val="008F781D"/>
    <w:rsid w:val="00900307"/>
    <w:rsid w:val="009008AF"/>
    <w:rsid w:val="00905782"/>
    <w:rsid w:val="00915373"/>
    <w:rsid w:val="00917318"/>
    <w:rsid w:val="00923363"/>
    <w:rsid w:val="009244F7"/>
    <w:rsid w:val="009303D8"/>
    <w:rsid w:val="00930CFE"/>
    <w:rsid w:val="00940AE7"/>
    <w:rsid w:val="00943331"/>
    <w:rsid w:val="00953045"/>
    <w:rsid w:val="009646AC"/>
    <w:rsid w:val="00981370"/>
    <w:rsid w:val="00981501"/>
    <w:rsid w:val="00981750"/>
    <w:rsid w:val="009A33F2"/>
    <w:rsid w:val="009B1BFE"/>
    <w:rsid w:val="009B76FB"/>
    <w:rsid w:val="009C3A2F"/>
    <w:rsid w:val="009C421D"/>
    <w:rsid w:val="009D2519"/>
    <w:rsid w:val="00A013EE"/>
    <w:rsid w:val="00A02915"/>
    <w:rsid w:val="00A1794D"/>
    <w:rsid w:val="00A217AF"/>
    <w:rsid w:val="00A26163"/>
    <w:rsid w:val="00A31472"/>
    <w:rsid w:val="00A340F2"/>
    <w:rsid w:val="00A345A2"/>
    <w:rsid w:val="00A37594"/>
    <w:rsid w:val="00A5668A"/>
    <w:rsid w:val="00A63BA8"/>
    <w:rsid w:val="00A712BF"/>
    <w:rsid w:val="00A716BE"/>
    <w:rsid w:val="00A73D6D"/>
    <w:rsid w:val="00A811BA"/>
    <w:rsid w:val="00A81862"/>
    <w:rsid w:val="00A818CD"/>
    <w:rsid w:val="00A81B3B"/>
    <w:rsid w:val="00A92C76"/>
    <w:rsid w:val="00A95D79"/>
    <w:rsid w:val="00AD73DC"/>
    <w:rsid w:val="00AE1911"/>
    <w:rsid w:val="00AE75C9"/>
    <w:rsid w:val="00AF075C"/>
    <w:rsid w:val="00B152F6"/>
    <w:rsid w:val="00B153B2"/>
    <w:rsid w:val="00B507D1"/>
    <w:rsid w:val="00B53163"/>
    <w:rsid w:val="00B66A4D"/>
    <w:rsid w:val="00B755D7"/>
    <w:rsid w:val="00B91635"/>
    <w:rsid w:val="00BA41DA"/>
    <w:rsid w:val="00BB1048"/>
    <w:rsid w:val="00BB2DD0"/>
    <w:rsid w:val="00BC01FE"/>
    <w:rsid w:val="00BD0B33"/>
    <w:rsid w:val="00BD1B47"/>
    <w:rsid w:val="00BE066B"/>
    <w:rsid w:val="00BE5377"/>
    <w:rsid w:val="00BF7E9D"/>
    <w:rsid w:val="00C0523F"/>
    <w:rsid w:val="00C22418"/>
    <w:rsid w:val="00C2279C"/>
    <w:rsid w:val="00C32FC8"/>
    <w:rsid w:val="00C35476"/>
    <w:rsid w:val="00C642B2"/>
    <w:rsid w:val="00C75CD8"/>
    <w:rsid w:val="00C81583"/>
    <w:rsid w:val="00C93330"/>
    <w:rsid w:val="00C937F2"/>
    <w:rsid w:val="00C97A03"/>
    <w:rsid w:val="00CA06EB"/>
    <w:rsid w:val="00CA55B9"/>
    <w:rsid w:val="00CB5FA7"/>
    <w:rsid w:val="00CC6D09"/>
    <w:rsid w:val="00CE250E"/>
    <w:rsid w:val="00CF22AF"/>
    <w:rsid w:val="00CF5753"/>
    <w:rsid w:val="00D022FE"/>
    <w:rsid w:val="00D13D42"/>
    <w:rsid w:val="00D2430B"/>
    <w:rsid w:val="00D3417F"/>
    <w:rsid w:val="00D35BD9"/>
    <w:rsid w:val="00D41057"/>
    <w:rsid w:val="00D414C6"/>
    <w:rsid w:val="00D47439"/>
    <w:rsid w:val="00D7416F"/>
    <w:rsid w:val="00D82DE6"/>
    <w:rsid w:val="00D85DB5"/>
    <w:rsid w:val="00D9212F"/>
    <w:rsid w:val="00DA28B3"/>
    <w:rsid w:val="00DA30BA"/>
    <w:rsid w:val="00DA3E27"/>
    <w:rsid w:val="00DD5309"/>
    <w:rsid w:val="00DF431B"/>
    <w:rsid w:val="00E04B2B"/>
    <w:rsid w:val="00E20C04"/>
    <w:rsid w:val="00E30B6B"/>
    <w:rsid w:val="00E41259"/>
    <w:rsid w:val="00E452D9"/>
    <w:rsid w:val="00E509A0"/>
    <w:rsid w:val="00E53A07"/>
    <w:rsid w:val="00E620E2"/>
    <w:rsid w:val="00E65FE7"/>
    <w:rsid w:val="00E85E57"/>
    <w:rsid w:val="00E97860"/>
    <w:rsid w:val="00EA6228"/>
    <w:rsid w:val="00EC027D"/>
    <w:rsid w:val="00ED01B2"/>
    <w:rsid w:val="00EF32AD"/>
    <w:rsid w:val="00F04EC8"/>
    <w:rsid w:val="00F06FD0"/>
    <w:rsid w:val="00F0728A"/>
    <w:rsid w:val="00F14018"/>
    <w:rsid w:val="00F20667"/>
    <w:rsid w:val="00F60D0F"/>
    <w:rsid w:val="00F60EEF"/>
    <w:rsid w:val="00F65F67"/>
    <w:rsid w:val="00F70715"/>
    <w:rsid w:val="00F74D08"/>
    <w:rsid w:val="00F761F5"/>
    <w:rsid w:val="00F93722"/>
    <w:rsid w:val="00F96D0D"/>
    <w:rsid w:val="00FA110B"/>
    <w:rsid w:val="00FA2E05"/>
    <w:rsid w:val="00FB07D8"/>
    <w:rsid w:val="00FB3601"/>
    <w:rsid w:val="00FC0AEE"/>
    <w:rsid w:val="00FC5FF8"/>
    <w:rsid w:val="00FD07BC"/>
    <w:rsid w:val="00FD0C57"/>
    <w:rsid w:val="00FE4042"/>
    <w:rsid w:val="00FE5560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16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492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922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3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1CEB-6019-444E-8220-E8CBB84B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10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333</cp:revision>
  <cp:lastPrinted>2014-05-13T11:45:00Z</cp:lastPrinted>
  <dcterms:created xsi:type="dcterms:W3CDTF">2014-03-23T15:59:00Z</dcterms:created>
  <dcterms:modified xsi:type="dcterms:W3CDTF">2014-05-13T11:49:00Z</dcterms:modified>
</cp:coreProperties>
</file>