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Toc103236122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C6528" w:rsidRDefault="002C6528" w:rsidP="002C6528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A534FA" w:rsidRDefault="002C6528" w:rsidP="000270A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 w:rsidR="00A534F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725C71">
        <w:rPr>
          <w:rFonts w:ascii="Times New Roman" w:hAnsi="Times New Roman" w:cs="Times New Roman"/>
          <w:sz w:val="26"/>
          <w:szCs w:val="26"/>
        </w:rPr>
        <w:t xml:space="preserve"> </w:t>
      </w:r>
      <w:r w:rsidR="00DA1A4C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от «</w:t>
      </w:r>
      <w:r w:rsidR="00C915B3">
        <w:rPr>
          <w:rFonts w:ascii="Times New Roman" w:hAnsi="Times New Roman" w:cs="Times New Roman"/>
          <w:sz w:val="26"/>
          <w:szCs w:val="26"/>
        </w:rPr>
        <w:t xml:space="preserve"> </w:t>
      </w:r>
      <w:r w:rsidR="00EC394E">
        <w:rPr>
          <w:rFonts w:ascii="Times New Roman" w:hAnsi="Times New Roman" w:cs="Times New Roman"/>
          <w:sz w:val="26"/>
          <w:szCs w:val="26"/>
        </w:rPr>
        <w:t>26</w:t>
      </w:r>
      <w:r w:rsidR="00C915B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25073">
        <w:rPr>
          <w:rFonts w:ascii="Times New Roman" w:hAnsi="Times New Roman" w:cs="Times New Roman"/>
          <w:sz w:val="26"/>
          <w:szCs w:val="26"/>
        </w:rPr>
        <w:t xml:space="preserve">  декабря </w:t>
      </w:r>
      <w:r w:rsidR="00CC26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A534FA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EC394E">
        <w:rPr>
          <w:rFonts w:ascii="Times New Roman" w:hAnsi="Times New Roman" w:cs="Times New Roman"/>
          <w:sz w:val="26"/>
          <w:szCs w:val="26"/>
        </w:rPr>
        <w:t>1636</w:t>
      </w:r>
      <w:bookmarkStart w:id="1" w:name="_GoBack"/>
      <w:bookmarkEnd w:id="1"/>
    </w:p>
    <w:p w:rsidR="005140CA" w:rsidRDefault="005140CA" w:rsidP="000270A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C6528" w:rsidRDefault="00A534FA" w:rsidP="000270A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34FA">
        <w:rPr>
          <w:rFonts w:ascii="Times New Roman" w:hAnsi="Times New Roman" w:cs="Times New Roman"/>
          <w:b/>
          <w:sz w:val="26"/>
          <w:szCs w:val="26"/>
        </w:rPr>
        <w:t>И</w:t>
      </w:r>
      <w:r w:rsidR="002C6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зменения, вносимые в постановление </w:t>
      </w:r>
      <w:r w:rsidR="002C6528"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администрации </w:t>
      </w:r>
      <w:r w:rsidR="002C65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района</w:t>
      </w:r>
      <w:r w:rsidR="002C6528" w:rsidRPr="006753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«Печора» от 24.12.2013 г. № 2517 «Об утверждении  муниципальной программы «Развитие физической культуры и спорта МО МР «Печора»</w:t>
      </w:r>
    </w:p>
    <w:p w:rsidR="00705D62" w:rsidRDefault="00705D62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C6528" w:rsidRPr="00B94294" w:rsidRDefault="002C6528" w:rsidP="00705D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1. В приложении к постановлению администрации муниципального района «Печора» в паспорте муниципальной программы позици</w:t>
      </w:r>
      <w:r w:rsidR="000169E8">
        <w:rPr>
          <w:rFonts w:ascii="Times New Roman" w:eastAsia="Batang" w:hAnsi="Times New Roman" w:cs="Times New Roman"/>
          <w:sz w:val="26"/>
          <w:szCs w:val="26"/>
          <w:lang w:eastAsia="ru-RU"/>
        </w:rPr>
        <w:t>ю</w:t>
      </w:r>
      <w:r w:rsidR="006F7F1D"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Pr="00B94294">
        <w:rPr>
          <w:rFonts w:ascii="Times New Roman" w:eastAsia="Batang" w:hAnsi="Times New Roman" w:cs="Times New Roman"/>
          <w:sz w:val="26"/>
          <w:szCs w:val="26"/>
          <w:lang w:eastAsia="ru-RU"/>
        </w:rPr>
        <w:t>10 изложить в следующей редакции:</w:t>
      </w:r>
    </w:p>
    <w:p w:rsidR="006F7F1D" w:rsidRPr="00675376" w:rsidRDefault="006F7F1D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B6438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675376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tbl>
      <w:tblPr>
        <w:tblW w:w="1027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83"/>
        <w:gridCol w:w="998"/>
        <w:gridCol w:w="999"/>
        <w:gridCol w:w="824"/>
        <w:gridCol w:w="851"/>
        <w:gridCol w:w="850"/>
        <w:gridCol w:w="851"/>
        <w:gridCol w:w="850"/>
        <w:gridCol w:w="851"/>
        <w:gridCol w:w="913"/>
      </w:tblGrid>
      <w:tr w:rsidR="00880FE5" w:rsidRPr="00A23A02" w:rsidTr="00450153">
        <w:trPr>
          <w:trHeight w:val="498"/>
          <w:tblCellSpacing w:w="5" w:type="nil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05D62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финансирования муниципальной программы  </w:t>
            </w: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80FE5" w:rsidRPr="00705D62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744050" w:rsidRDefault="00880FE5" w:rsidP="007C6DC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44050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0836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6DCB">
              <w:rPr>
                <w:rFonts w:ascii="Times New Roman" w:hAnsi="Times New Roman" w:cs="Times New Roman"/>
                <w:sz w:val="26"/>
                <w:szCs w:val="26"/>
              </w:rPr>
              <w:t xml:space="preserve">588 363,9 </w:t>
            </w:r>
            <w:r w:rsidRPr="00744050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880FE5" w:rsidRPr="001B704A" w:rsidTr="00450153">
        <w:trPr>
          <w:trHeight w:val="50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A23A02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1B704A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A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1B704A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04A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880FE5" w:rsidRPr="00BD13A0" w:rsidTr="00450153">
        <w:trPr>
          <w:trHeight w:val="514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7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 xml:space="preserve">2021 </w:t>
            </w:r>
          </w:p>
          <w:p w:rsidR="00880FE5" w:rsidRPr="00BD13A0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3A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880FE5" w:rsidRPr="00FD4BC6" w:rsidTr="00450153">
        <w:trPr>
          <w:trHeight w:val="550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5D7D5D" w:rsidP="008D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588 363,9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66 900,0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72131,9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72 899,9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CB6">
              <w:rPr>
                <w:rFonts w:ascii="Times New Roman" w:hAnsi="Times New Roman" w:cs="Times New Roman"/>
                <w:sz w:val="20"/>
                <w:szCs w:val="20"/>
              </w:rPr>
              <w:t>74 414,0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1F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810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2B026E" w:rsidP="000528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81 297,8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71420,7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71420,7</w:t>
            </w:r>
          </w:p>
        </w:tc>
      </w:tr>
      <w:tr w:rsidR="00880FE5" w:rsidRPr="00441196" w:rsidTr="00450153">
        <w:trPr>
          <w:trHeight w:val="331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в том числе по источникам финансирования</w:t>
            </w:r>
          </w:p>
        </w:tc>
      </w:tr>
      <w:tr w:rsidR="00880FE5" w:rsidRPr="0044119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федеральный бюджет РФ</w:t>
            </w:r>
          </w:p>
        </w:tc>
      </w:tr>
      <w:tr w:rsidR="00880FE5" w:rsidRPr="00FD4BC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184,5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FD4BC6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4BC6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3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</w:tr>
      <w:tr w:rsidR="00880FE5" w:rsidRPr="00D603E7" w:rsidTr="00450153">
        <w:trPr>
          <w:trHeight w:val="47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0674B8" w:rsidP="009B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74F2">
              <w:rPr>
                <w:rFonts w:ascii="Times New Roman" w:hAnsi="Times New Roman" w:cs="Times New Roman"/>
                <w:sz w:val="20"/>
                <w:szCs w:val="20"/>
              </w:rPr>
              <w:t>1 133,4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1230,4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1F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 5</w:t>
            </w:r>
            <w:r w:rsidR="0028106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51F6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0674B8" w:rsidP="00052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528CE">
              <w:rPr>
                <w:rFonts w:ascii="Times New Roman" w:hAnsi="Times New Roman" w:cs="Times New Roman"/>
                <w:sz w:val="20"/>
                <w:szCs w:val="20"/>
              </w:rPr>
              <w:t>331,2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30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МР «Печора»</w:t>
            </w:r>
          </w:p>
        </w:tc>
      </w:tr>
      <w:tr w:rsidR="00880FE5" w:rsidRPr="00D603E7" w:rsidTr="00450153">
        <w:trPr>
          <w:trHeight w:val="479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B921B9" w:rsidP="009B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  <w:r w:rsidR="009B74F2">
              <w:rPr>
                <w:rFonts w:ascii="Times New Roman" w:hAnsi="Times New Roman" w:cs="Times New Roman"/>
                <w:sz w:val="20"/>
                <w:szCs w:val="20"/>
              </w:rPr>
              <w:t> 571,8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E90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940,2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E90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60031,9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59 599,9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59 111,4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61 080,4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D169AD" w:rsidP="000528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60 966,6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E90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420,7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  <w:r w:rsidR="00E90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420,7</w:t>
            </w:r>
          </w:p>
        </w:tc>
      </w:tr>
      <w:tr w:rsidR="00880FE5" w:rsidRPr="00441196" w:rsidTr="00450153">
        <w:trPr>
          <w:trHeight w:val="355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ГП «Печора»</w:t>
            </w:r>
          </w:p>
        </w:tc>
      </w:tr>
      <w:tr w:rsidR="00880FE5" w:rsidRPr="00D603E7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2 284,4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1042,2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1 042,2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бюджет МО ГП «Путеец»</w:t>
            </w:r>
          </w:p>
        </w:tc>
      </w:tr>
      <w:tr w:rsidR="00880FE5" w:rsidRPr="00D603E7" w:rsidTr="00450153">
        <w:trPr>
          <w:trHeight w:val="302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80FE5" w:rsidRPr="00441196" w:rsidTr="00450153">
        <w:trPr>
          <w:trHeight w:val="371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441196" w:rsidRDefault="00880FE5" w:rsidP="004501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880FE5" w:rsidRPr="00D603E7" w:rsidTr="00450153">
        <w:trPr>
          <w:trHeight w:val="325"/>
          <w:tblCellSpacing w:w="5" w:type="nil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E5" w:rsidRPr="00B157F9" w:rsidRDefault="00880FE5" w:rsidP="004501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104 159,8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13959,8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12100,0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13 000,0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E5" w:rsidRPr="00D603E7" w:rsidRDefault="00880FE5" w:rsidP="004501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90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03E7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</w:tr>
    </w:tbl>
    <w:p w:rsidR="002C6528" w:rsidRDefault="002C6528" w:rsidP="002C652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»</w:t>
      </w:r>
    </w:p>
    <w:p w:rsidR="00880FE5" w:rsidRDefault="000169E8" w:rsidP="00880FE5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Приложение </w:t>
      </w:r>
      <w:r w:rsidR="000D2FD0"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к муниципальной программе изложить </w:t>
      </w:r>
      <w:r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в редакции согласно приложению </w:t>
      </w:r>
      <w:r w:rsidR="00880FE5" w:rsidRPr="00C87B6B">
        <w:rPr>
          <w:rFonts w:ascii="Times New Roman" w:eastAsia="Batang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 МР «Печора» от 24.12.2013г. № 2517.</w:t>
      </w:r>
    </w:p>
    <w:p w:rsidR="00880FE5" w:rsidRDefault="00880FE5" w:rsidP="002C652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993326" w:rsidRDefault="00993326" w:rsidP="002C6528">
      <w:pPr>
        <w:pStyle w:val="ab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2C6528" w:rsidRPr="000A26D4" w:rsidRDefault="00862074" w:rsidP="00615177">
      <w:pPr>
        <w:pStyle w:val="ab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______________________</w:t>
      </w:r>
      <w:bookmarkEnd w:id="0"/>
    </w:p>
    <w:sectPr w:rsidR="002C6528" w:rsidRPr="000A26D4" w:rsidSect="00615177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7D8" w:rsidRDefault="002E47D8" w:rsidP="00F6702D">
      <w:pPr>
        <w:spacing w:after="0" w:line="240" w:lineRule="auto"/>
      </w:pPr>
      <w:r>
        <w:separator/>
      </w:r>
    </w:p>
  </w:endnote>
  <w:endnote w:type="continuationSeparator" w:id="0">
    <w:p w:rsidR="002E47D8" w:rsidRDefault="002E47D8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7D8" w:rsidRDefault="002E47D8" w:rsidP="00F6702D">
      <w:pPr>
        <w:spacing w:after="0" w:line="240" w:lineRule="auto"/>
      </w:pPr>
      <w:r>
        <w:separator/>
      </w:r>
    </w:p>
  </w:footnote>
  <w:footnote w:type="continuationSeparator" w:id="0">
    <w:p w:rsidR="002E47D8" w:rsidRDefault="002E47D8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97A"/>
    <w:rsid w:val="00002EB2"/>
    <w:rsid w:val="000030EB"/>
    <w:rsid w:val="0000407A"/>
    <w:rsid w:val="000057AA"/>
    <w:rsid w:val="0000785E"/>
    <w:rsid w:val="000111C2"/>
    <w:rsid w:val="00011D86"/>
    <w:rsid w:val="0001546F"/>
    <w:rsid w:val="000161E7"/>
    <w:rsid w:val="000169E8"/>
    <w:rsid w:val="00020133"/>
    <w:rsid w:val="000205D2"/>
    <w:rsid w:val="00020EFD"/>
    <w:rsid w:val="0002248E"/>
    <w:rsid w:val="000248B0"/>
    <w:rsid w:val="00025625"/>
    <w:rsid w:val="000270A6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28CE"/>
    <w:rsid w:val="0005545A"/>
    <w:rsid w:val="0005550F"/>
    <w:rsid w:val="00055C8F"/>
    <w:rsid w:val="0005731A"/>
    <w:rsid w:val="0006063A"/>
    <w:rsid w:val="000609A7"/>
    <w:rsid w:val="00060E37"/>
    <w:rsid w:val="000610BD"/>
    <w:rsid w:val="00061402"/>
    <w:rsid w:val="00061D4C"/>
    <w:rsid w:val="000674B8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6E9"/>
    <w:rsid w:val="0008377C"/>
    <w:rsid w:val="00084236"/>
    <w:rsid w:val="00085F50"/>
    <w:rsid w:val="00086141"/>
    <w:rsid w:val="000874F3"/>
    <w:rsid w:val="00096A3E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C7030"/>
    <w:rsid w:val="000D14C0"/>
    <w:rsid w:val="000D2FD0"/>
    <w:rsid w:val="000D37C4"/>
    <w:rsid w:val="000D39E3"/>
    <w:rsid w:val="000D4087"/>
    <w:rsid w:val="000D5E53"/>
    <w:rsid w:val="000D760F"/>
    <w:rsid w:val="000E05CA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3E21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12CE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034E"/>
    <w:rsid w:val="0020169B"/>
    <w:rsid w:val="002031A6"/>
    <w:rsid w:val="00203247"/>
    <w:rsid w:val="0020355C"/>
    <w:rsid w:val="002037FA"/>
    <w:rsid w:val="002048B3"/>
    <w:rsid w:val="00206981"/>
    <w:rsid w:val="00210FC2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25073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28C8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77A6B"/>
    <w:rsid w:val="0028106B"/>
    <w:rsid w:val="00282144"/>
    <w:rsid w:val="002824CC"/>
    <w:rsid w:val="00283F8C"/>
    <w:rsid w:val="0028560D"/>
    <w:rsid w:val="00287A2B"/>
    <w:rsid w:val="00287BC6"/>
    <w:rsid w:val="00290FF3"/>
    <w:rsid w:val="002945DD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026E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47D8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364"/>
    <w:rsid w:val="00412B9A"/>
    <w:rsid w:val="00413205"/>
    <w:rsid w:val="00413DA2"/>
    <w:rsid w:val="00414CA1"/>
    <w:rsid w:val="00415C97"/>
    <w:rsid w:val="00416FF6"/>
    <w:rsid w:val="00417B4F"/>
    <w:rsid w:val="00420817"/>
    <w:rsid w:val="0042094C"/>
    <w:rsid w:val="004221FD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1F69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6DCD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5C21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483"/>
    <w:rsid w:val="00507A51"/>
    <w:rsid w:val="005128A0"/>
    <w:rsid w:val="00512C44"/>
    <w:rsid w:val="005140CA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9C5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19F"/>
    <w:rsid w:val="00557246"/>
    <w:rsid w:val="0055745D"/>
    <w:rsid w:val="00557601"/>
    <w:rsid w:val="0055784B"/>
    <w:rsid w:val="005621D8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D7D5D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26A3"/>
    <w:rsid w:val="00602E36"/>
    <w:rsid w:val="00603883"/>
    <w:rsid w:val="006046F1"/>
    <w:rsid w:val="00606A01"/>
    <w:rsid w:val="00612CA2"/>
    <w:rsid w:val="006134AD"/>
    <w:rsid w:val="00614660"/>
    <w:rsid w:val="00614F89"/>
    <w:rsid w:val="00615177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16E9"/>
    <w:rsid w:val="00653365"/>
    <w:rsid w:val="00657CE6"/>
    <w:rsid w:val="0066002B"/>
    <w:rsid w:val="00660704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D78E9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ADA"/>
    <w:rsid w:val="006F4FD4"/>
    <w:rsid w:val="006F6E39"/>
    <w:rsid w:val="006F77E3"/>
    <w:rsid w:val="006F7F1D"/>
    <w:rsid w:val="007003E5"/>
    <w:rsid w:val="00701AE6"/>
    <w:rsid w:val="00704251"/>
    <w:rsid w:val="00705205"/>
    <w:rsid w:val="00705868"/>
    <w:rsid w:val="00705D62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5C71"/>
    <w:rsid w:val="007267F0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050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57F3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872FD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6DCB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17CB6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074"/>
    <w:rsid w:val="00862643"/>
    <w:rsid w:val="008626C6"/>
    <w:rsid w:val="0086347E"/>
    <w:rsid w:val="00863B80"/>
    <w:rsid w:val="008646FE"/>
    <w:rsid w:val="00866F55"/>
    <w:rsid w:val="0087137F"/>
    <w:rsid w:val="00876A22"/>
    <w:rsid w:val="00880FE5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4A1"/>
    <w:rsid w:val="008B2A22"/>
    <w:rsid w:val="008B413B"/>
    <w:rsid w:val="008C0432"/>
    <w:rsid w:val="008C0839"/>
    <w:rsid w:val="008C232D"/>
    <w:rsid w:val="008C2A7F"/>
    <w:rsid w:val="008C7B61"/>
    <w:rsid w:val="008D161A"/>
    <w:rsid w:val="008D25D0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39DF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694"/>
    <w:rsid w:val="00981DC4"/>
    <w:rsid w:val="009821A8"/>
    <w:rsid w:val="00982F29"/>
    <w:rsid w:val="00983B5E"/>
    <w:rsid w:val="00984CD8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3326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B74F2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9F5B77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34F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8E3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0852"/>
    <w:rsid w:val="00B21B21"/>
    <w:rsid w:val="00B25DA0"/>
    <w:rsid w:val="00B30483"/>
    <w:rsid w:val="00B3195F"/>
    <w:rsid w:val="00B32869"/>
    <w:rsid w:val="00B410A3"/>
    <w:rsid w:val="00B41204"/>
    <w:rsid w:val="00B453BE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388"/>
    <w:rsid w:val="00B64667"/>
    <w:rsid w:val="00B72139"/>
    <w:rsid w:val="00B72E25"/>
    <w:rsid w:val="00B77F46"/>
    <w:rsid w:val="00B813F2"/>
    <w:rsid w:val="00B8240C"/>
    <w:rsid w:val="00B848DF"/>
    <w:rsid w:val="00B9186C"/>
    <w:rsid w:val="00B921B9"/>
    <w:rsid w:val="00B93A99"/>
    <w:rsid w:val="00B94294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1DC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5B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262A"/>
    <w:rsid w:val="00CC4821"/>
    <w:rsid w:val="00CC72FB"/>
    <w:rsid w:val="00CC76CA"/>
    <w:rsid w:val="00CD0D73"/>
    <w:rsid w:val="00CD1E66"/>
    <w:rsid w:val="00CD1FFB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169AD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5150"/>
    <w:rsid w:val="00D961B2"/>
    <w:rsid w:val="00D97108"/>
    <w:rsid w:val="00D9750C"/>
    <w:rsid w:val="00DA0577"/>
    <w:rsid w:val="00DA1522"/>
    <w:rsid w:val="00DA1A4C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3FF6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1C15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C40"/>
    <w:rsid w:val="00E76F02"/>
    <w:rsid w:val="00E80340"/>
    <w:rsid w:val="00E81154"/>
    <w:rsid w:val="00E82F8C"/>
    <w:rsid w:val="00E84D97"/>
    <w:rsid w:val="00E901DD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0DC1"/>
    <w:rsid w:val="00EC2CDC"/>
    <w:rsid w:val="00EC3418"/>
    <w:rsid w:val="00EC394E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747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23B9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0C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styleId="ae">
    <w:name w:val="Normal (Web)"/>
    <w:basedOn w:val="a"/>
    <w:uiPriority w:val="99"/>
    <w:semiHidden/>
    <w:unhideWhenUsed/>
    <w:rsid w:val="000C7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CA8C7-0F9F-4BFE-BAD2-7D676318F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221</cp:revision>
  <cp:lastPrinted>2018-11-30T09:39:00Z</cp:lastPrinted>
  <dcterms:created xsi:type="dcterms:W3CDTF">2015-05-05T09:37:00Z</dcterms:created>
  <dcterms:modified xsi:type="dcterms:W3CDTF">2019-12-26T12:10:00Z</dcterms:modified>
</cp:coreProperties>
</file>