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0E06A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26</w:t>
            </w:r>
            <w:r w:rsidR="00E74BE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E74BE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</w:t>
            </w:r>
            <w:r w:rsidR="00CE440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бря</w:t>
            </w:r>
            <w:r w:rsidR="00C616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C678E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C8473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0E06A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1639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C84734" w:rsidP="00C8473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25.12.2018 г. № 1527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84734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</w:t>
      </w:r>
      <w:bookmarkStart w:id="0" w:name="_GoBack"/>
      <w:bookmarkEnd w:id="0"/>
      <w:r w:rsidR="00C84734">
        <w:rPr>
          <w:rFonts w:ascii="Times New Roman" w:eastAsia="Times New Roman" w:hAnsi="Times New Roman" w:cs="Times New Roman"/>
          <w:sz w:val="26"/>
          <w:szCs w:val="26"/>
          <w:lang w:eastAsia="ru-RU"/>
        </w:rPr>
        <w:t>ации МР «Печора» от 25.12.2018 г. № 1527 «Об утверждении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C84734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«Социальное развитие МО МР «Печора» на 201</w:t>
      </w:r>
      <w:r w:rsid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C84734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84734" w:rsidRDefault="00C84734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C84734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C847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E74BED" w:rsidP="00E240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E4115A" w:rsidRPr="006157EB" w:rsidRDefault="00E74BED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Н.Н. Паншина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A04B1"/>
    <w:rsid w:val="000E06AA"/>
    <w:rsid w:val="00115D06"/>
    <w:rsid w:val="00126BE1"/>
    <w:rsid w:val="001827AE"/>
    <w:rsid w:val="0020139B"/>
    <w:rsid w:val="002267B1"/>
    <w:rsid w:val="00287397"/>
    <w:rsid w:val="002F2A93"/>
    <w:rsid w:val="00385062"/>
    <w:rsid w:val="003A7F6D"/>
    <w:rsid w:val="003B29F6"/>
    <w:rsid w:val="003C15C2"/>
    <w:rsid w:val="00503257"/>
    <w:rsid w:val="00550C0A"/>
    <w:rsid w:val="005727F0"/>
    <w:rsid w:val="005B3B81"/>
    <w:rsid w:val="006157EB"/>
    <w:rsid w:val="006D7594"/>
    <w:rsid w:val="006E2AC5"/>
    <w:rsid w:val="00716F92"/>
    <w:rsid w:val="00774210"/>
    <w:rsid w:val="007757B1"/>
    <w:rsid w:val="00777703"/>
    <w:rsid w:val="00804704"/>
    <w:rsid w:val="00811C7B"/>
    <w:rsid w:val="008435DA"/>
    <w:rsid w:val="008813CF"/>
    <w:rsid w:val="00887F58"/>
    <w:rsid w:val="008E7F34"/>
    <w:rsid w:val="00956ED2"/>
    <w:rsid w:val="009C678E"/>
    <w:rsid w:val="009D0BE4"/>
    <w:rsid w:val="009F681C"/>
    <w:rsid w:val="00A24C9C"/>
    <w:rsid w:val="00A85CAE"/>
    <w:rsid w:val="00AA66DE"/>
    <w:rsid w:val="00B30576"/>
    <w:rsid w:val="00BB3450"/>
    <w:rsid w:val="00BD5DA2"/>
    <w:rsid w:val="00BE23C9"/>
    <w:rsid w:val="00C61615"/>
    <w:rsid w:val="00C84734"/>
    <w:rsid w:val="00C926A1"/>
    <w:rsid w:val="00CB170F"/>
    <w:rsid w:val="00CB427B"/>
    <w:rsid w:val="00CE4409"/>
    <w:rsid w:val="00CF163C"/>
    <w:rsid w:val="00D028C0"/>
    <w:rsid w:val="00D05503"/>
    <w:rsid w:val="00D05DD7"/>
    <w:rsid w:val="00D25C27"/>
    <w:rsid w:val="00D27EAB"/>
    <w:rsid w:val="00D652BD"/>
    <w:rsid w:val="00DB049A"/>
    <w:rsid w:val="00DF2FC5"/>
    <w:rsid w:val="00E00186"/>
    <w:rsid w:val="00E240E9"/>
    <w:rsid w:val="00E4115A"/>
    <w:rsid w:val="00E54992"/>
    <w:rsid w:val="00E74BED"/>
    <w:rsid w:val="00EC4CAE"/>
    <w:rsid w:val="00F13B7C"/>
    <w:rsid w:val="00F40C90"/>
    <w:rsid w:val="00F45B4D"/>
    <w:rsid w:val="00F71FA1"/>
    <w:rsid w:val="00F76015"/>
    <w:rsid w:val="00F860D1"/>
    <w:rsid w:val="00F975DA"/>
    <w:rsid w:val="00F97962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110</Words>
  <Characters>756</Characters>
  <Application>Microsoft Office Word</Application>
  <DocSecurity>0</DocSecurity>
  <Lines>21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99</cp:revision>
  <cp:lastPrinted>2019-12-26T12:30:00Z</cp:lastPrinted>
  <dcterms:created xsi:type="dcterms:W3CDTF">2014-04-25T06:24:00Z</dcterms:created>
  <dcterms:modified xsi:type="dcterms:W3CDTF">2019-12-26T12:30:00Z</dcterms:modified>
</cp:coreProperties>
</file>