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8B4706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E0A">
        <w:rPr>
          <w:rFonts w:ascii="Times New Roman" w:eastAsia="Times New Roman" w:hAnsi="Times New Roman" w:cs="Times New Roman"/>
          <w:sz w:val="24"/>
          <w:szCs w:val="24"/>
        </w:rPr>
        <w:t xml:space="preserve"> дека</w:t>
      </w:r>
      <w:r w:rsidR="008C16FB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C807E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89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8B4706">
        <w:rPr>
          <w:rFonts w:ascii="Times New Roman" w:eastAsia="Times New Roman" w:hAnsi="Times New Roman" w:cs="Times New Roman"/>
          <w:sz w:val="24"/>
          <w:szCs w:val="24"/>
        </w:rPr>
        <w:t>1651</w:t>
      </w:r>
      <w:bookmarkStart w:id="0" w:name="_GoBack"/>
      <w:bookmarkEnd w:id="0"/>
    </w:p>
    <w:p w:rsid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463B" w:rsidRPr="00DA2711" w:rsidRDefault="00AF463B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974490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«Печора»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1C9A" w:rsidRPr="00DA2711" w:rsidRDefault="00C51C9A" w:rsidP="00C51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позицию 10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C51C9A" w:rsidRPr="009F0D9F" w:rsidRDefault="00C51C9A" w:rsidP="00C5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10201" w:type="dxa"/>
        <w:jc w:val="center"/>
        <w:tblCellSpacing w:w="5" w:type="nil"/>
        <w:tblInd w:w="41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4"/>
        <w:gridCol w:w="1134"/>
        <w:gridCol w:w="925"/>
        <w:gridCol w:w="925"/>
        <w:gridCol w:w="926"/>
        <w:gridCol w:w="925"/>
        <w:gridCol w:w="925"/>
        <w:gridCol w:w="926"/>
        <w:gridCol w:w="925"/>
        <w:gridCol w:w="926"/>
      </w:tblGrid>
      <w:tr w:rsidR="00C51C9A" w:rsidRPr="00B0675A" w:rsidTr="00B0675A">
        <w:trPr>
          <w:trHeight w:val="468"/>
          <w:tblCellSpacing w:w="5" w:type="nil"/>
          <w:jc w:val="center"/>
        </w:trPr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финансирования программы</w:t>
            </w:r>
          </w:p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F059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801421"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F4C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30</w:t>
            </w:r>
            <w:r w:rsidR="00F059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F4C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059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</w:t>
            </w:r>
            <w:r w:rsidR="004F4C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51C9A" w:rsidRPr="00B0675A" w:rsidTr="00B0675A">
        <w:trPr>
          <w:trHeight w:val="60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51C9A" w:rsidRPr="00B0675A" w:rsidTr="00B0675A">
        <w:trPr>
          <w:trHeight w:val="27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B067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F059B3" w:rsidP="004F4C9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1 302 167,8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160 328,0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159 415,4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157 207,5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149 447,1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161 317,5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F059B3" w:rsidP="00197CB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176 600,1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169 491,7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168 360,5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51C9A" w:rsidRPr="00B0675A" w:rsidTr="00B0675A">
        <w:trPr>
          <w:trHeight w:val="278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911A5E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8 275,4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1 075,6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AA4A34" w:rsidP="001F20F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1516,0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1 079,2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1 079,2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C51C9A" w:rsidRPr="00B0675A" w:rsidTr="00B0675A">
        <w:trPr>
          <w:trHeight w:val="261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891966" w:rsidP="004F4C9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1 293 892,4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159 457,1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158 621,6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156 392,3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148 401,6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160 241,9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8B6395" w:rsidP="00197CB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175 084,1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168 412,5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167 281,3</w:t>
            </w:r>
          </w:p>
        </w:tc>
      </w:tr>
      <w:tr w:rsidR="00C51C9A" w:rsidRPr="00B0675A" w:rsidTr="00B0675A">
        <w:trPr>
          <w:trHeight w:val="147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51C9A" w:rsidRPr="00B0675A" w:rsidTr="00B0675A">
        <w:trPr>
          <w:trHeight w:val="263"/>
          <w:tblCellSpacing w:w="5" w:type="nil"/>
          <w:jc w:val="center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B0675A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B0675A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55CD" w:rsidRPr="00DA2711" w:rsidRDefault="003655CD" w:rsidP="003655C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приложении к постановлению администрации муниципального района «Печора»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1 «Управление муниципальными финансами и муниципальным долгом МО МР  «Печора»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позицию  8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3655CD" w:rsidRPr="00DA2711" w:rsidRDefault="003655CD" w:rsidP="003655CD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10173" w:type="dxa"/>
        <w:jc w:val="center"/>
        <w:tblCellSpacing w:w="5" w:type="nil"/>
        <w:tblInd w:w="-6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975"/>
        <w:gridCol w:w="914"/>
        <w:gridCol w:w="913"/>
        <w:gridCol w:w="914"/>
        <w:gridCol w:w="913"/>
        <w:gridCol w:w="914"/>
        <w:gridCol w:w="913"/>
        <w:gridCol w:w="1023"/>
      </w:tblGrid>
      <w:tr w:rsidR="003655CD" w:rsidRPr="003349D5" w:rsidTr="007433B5">
        <w:trPr>
          <w:trHeight w:val="177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434B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0399B">
              <w:rPr>
                <w:rFonts w:ascii="Times New Roman" w:hAnsi="Times New Roman" w:cs="Times New Roman"/>
                <w:sz w:val="18"/>
                <w:szCs w:val="18"/>
              </w:rPr>
              <w:t xml:space="preserve">174 970,5 </w:t>
            </w: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3655CD" w:rsidRPr="003349D5" w:rsidTr="007433B5">
        <w:trPr>
          <w:trHeight w:val="18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D0399B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174 970,5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C336F6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27 956,8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25 654,9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24 682,7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D0399B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174 970,5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C336F6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27 956,8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25 654,9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24 682,7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3655CD" w:rsidRPr="003349D5" w:rsidTr="007433B5">
        <w:trPr>
          <w:trHeight w:val="21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B33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9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D" w:rsidRPr="003349D5" w:rsidRDefault="003655CD" w:rsidP="0036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60385" w:rsidRDefault="00A60385" w:rsidP="00A60385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A60385" w:rsidRPr="00DA2711" w:rsidRDefault="00A60385" w:rsidP="00A6038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В приложении к постановлению администрации муниципального района «Печора»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паспорт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2 «Управление муниципальным имуществом МО МР «Печора»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</w:t>
      </w:r>
      <w:r w:rsidR="00433E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A60385" w:rsidRDefault="00A60385" w:rsidP="00A60385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lastRenderedPageBreak/>
        <w:t>«</w:t>
      </w:r>
    </w:p>
    <w:tbl>
      <w:tblPr>
        <w:tblW w:w="10349" w:type="dxa"/>
        <w:jc w:val="center"/>
        <w:tblCellSpacing w:w="5" w:type="nil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0"/>
        <w:gridCol w:w="929"/>
        <w:gridCol w:w="1147"/>
        <w:gridCol w:w="979"/>
        <w:gridCol w:w="1037"/>
        <w:gridCol w:w="924"/>
        <w:gridCol w:w="992"/>
        <w:gridCol w:w="891"/>
        <w:gridCol w:w="810"/>
        <w:gridCol w:w="1090"/>
      </w:tblGrid>
      <w:tr w:rsidR="00A60385" w:rsidRPr="003349D5" w:rsidTr="007433B5">
        <w:trPr>
          <w:trHeight w:val="617"/>
          <w:tblCellSpacing w:w="5" w:type="nil"/>
          <w:jc w:val="center"/>
        </w:trPr>
        <w:tc>
          <w:tcPr>
            <w:tcW w:w="1550" w:type="dxa"/>
            <w:vMerge w:val="restart"/>
          </w:tcPr>
          <w:p w:rsidR="00A60385" w:rsidRPr="003349D5" w:rsidRDefault="00A60385" w:rsidP="00B33224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финансирования подпрограммы</w:t>
            </w:r>
          </w:p>
        </w:tc>
        <w:tc>
          <w:tcPr>
            <w:tcW w:w="8799" w:type="dxa"/>
            <w:gridSpan w:val="9"/>
          </w:tcPr>
          <w:p w:rsidR="00A60385" w:rsidRPr="003349D5" w:rsidRDefault="00A60385" w:rsidP="00A303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8B3FE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193 677,0 </w:t>
            </w: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A60385" w:rsidRPr="003349D5" w:rsidTr="007433B5">
        <w:trPr>
          <w:trHeight w:val="602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870" w:type="dxa"/>
            <w:gridSpan w:val="8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A60385" w:rsidRPr="003349D5" w:rsidTr="007433B5">
        <w:trPr>
          <w:trHeight w:val="27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91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60385" w:rsidRPr="003349D5" w:rsidTr="007433B5">
        <w:trPr>
          <w:trHeight w:val="13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Align w:val="center"/>
          </w:tcPr>
          <w:p w:rsidR="00A60385" w:rsidRPr="003349D5" w:rsidRDefault="008B3FE6" w:rsidP="00B3322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193 677,0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25 146,4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22 444,0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A60385" w:rsidRPr="003349D5" w:rsidRDefault="008B3FE6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24 972,2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26 084,8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25 925,8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60385" w:rsidRPr="003349D5" w:rsidTr="007433B5">
        <w:trPr>
          <w:trHeight w:val="26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A60385" w:rsidRPr="003349D5" w:rsidTr="007433B5">
        <w:trPr>
          <w:trHeight w:val="191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Align w:val="center"/>
          </w:tcPr>
          <w:p w:rsidR="00A60385" w:rsidRPr="003349D5" w:rsidRDefault="008B3FE6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193 677,0</w:t>
            </w:r>
          </w:p>
        </w:tc>
        <w:tc>
          <w:tcPr>
            <w:tcW w:w="114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25 146,4</w:t>
            </w:r>
          </w:p>
        </w:tc>
        <w:tc>
          <w:tcPr>
            <w:tcW w:w="979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1037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22 444,0</w:t>
            </w:r>
          </w:p>
        </w:tc>
        <w:tc>
          <w:tcPr>
            <w:tcW w:w="924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22 390,3</w:t>
            </w:r>
          </w:p>
        </w:tc>
        <w:tc>
          <w:tcPr>
            <w:tcW w:w="992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A60385" w:rsidRPr="003349D5" w:rsidRDefault="008B3FE6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24 972,2</w:t>
            </w:r>
          </w:p>
        </w:tc>
        <w:tc>
          <w:tcPr>
            <w:tcW w:w="81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26 084,8</w:t>
            </w:r>
          </w:p>
        </w:tc>
        <w:tc>
          <w:tcPr>
            <w:tcW w:w="1090" w:type="dxa"/>
          </w:tcPr>
          <w:p w:rsidR="00A60385" w:rsidRPr="003349D5" w:rsidRDefault="00A60385" w:rsidP="00B067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25 925,8</w:t>
            </w:r>
          </w:p>
        </w:tc>
      </w:tr>
      <w:tr w:rsidR="00A60385" w:rsidRPr="003349D5" w:rsidTr="007433B5">
        <w:trPr>
          <w:trHeight w:val="212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9" w:type="dxa"/>
            <w:gridSpan w:val="9"/>
          </w:tcPr>
          <w:p w:rsidR="00A60385" w:rsidRPr="003349D5" w:rsidRDefault="00A60385" w:rsidP="00B332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A60385" w:rsidRPr="003349D5" w:rsidTr="007433B5">
        <w:trPr>
          <w:trHeight w:val="283"/>
          <w:tblCellSpacing w:w="5" w:type="nil"/>
          <w:jc w:val="center"/>
        </w:trPr>
        <w:tc>
          <w:tcPr>
            <w:tcW w:w="1550" w:type="dxa"/>
            <w:vMerge/>
          </w:tcPr>
          <w:p w:rsidR="00A60385" w:rsidRPr="003349D5" w:rsidRDefault="00A60385" w:rsidP="00B3322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7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37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49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</w:tcPr>
          <w:p w:rsidR="00A60385" w:rsidRPr="003349D5" w:rsidRDefault="00A60385" w:rsidP="00B332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60385" w:rsidRPr="00DA2711" w:rsidRDefault="00A60385" w:rsidP="00A60385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3349D5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 В приложении к постановлению администрации муниципального района «Печора» </w:t>
      </w:r>
      <w:r w:rsidR="009F0D9F">
        <w:rPr>
          <w:rFonts w:ascii="Times New Roman" w:hAnsi="Times New Roman" w:cs="Times New Roman"/>
          <w:sz w:val="24"/>
          <w:szCs w:val="24"/>
        </w:rPr>
        <w:t xml:space="preserve">в 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3 «Муниципальное управление МР «Печора» </w:t>
      </w:r>
      <w:r w:rsidR="009F0D9F">
        <w:rPr>
          <w:rFonts w:ascii="Times New Roman" w:hAnsi="Times New Roman" w:cs="Times New Roman"/>
          <w:sz w:val="24"/>
          <w:szCs w:val="24"/>
        </w:rPr>
        <w:t>позици</w:t>
      </w:r>
      <w:r w:rsidR="002827F7">
        <w:rPr>
          <w:rFonts w:ascii="Times New Roman" w:hAnsi="Times New Roman" w:cs="Times New Roman"/>
          <w:sz w:val="24"/>
          <w:szCs w:val="24"/>
        </w:rPr>
        <w:t>ю</w:t>
      </w:r>
      <w:r w:rsidR="009F0D9F">
        <w:rPr>
          <w:rFonts w:ascii="Times New Roman" w:hAnsi="Times New Roman" w:cs="Times New Roman"/>
          <w:sz w:val="24"/>
          <w:szCs w:val="24"/>
        </w:rPr>
        <w:t xml:space="preserve"> </w:t>
      </w:r>
      <w:r w:rsidR="00B26AEE">
        <w:rPr>
          <w:rFonts w:ascii="Times New Roman" w:hAnsi="Times New Roman" w:cs="Times New Roman"/>
          <w:sz w:val="24"/>
          <w:szCs w:val="24"/>
        </w:rPr>
        <w:t xml:space="preserve"> </w:t>
      </w:r>
      <w:r w:rsidR="009F0D9F">
        <w:rPr>
          <w:rFonts w:ascii="Times New Roman" w:hAnsi="Times New Roman" w:cs="Times New Roman"/>
          <w:sz w:val="24"/>
          <w:szCs w:val="24"/>
        </w:rPr>
        <w:t xml:space="preserve">8 </w:t>
      </w:r>
      <w:r w:rsidR="00DA2711"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Pr="001418CF" w:rsidRDefault="00DA2711" w:rsidP="001418CF">
      <w:pPr>
        <w:spacing w:after="0" w:line="240" w:lineRule="auto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1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B26AEE" w:rsidRPr="0032192D" w:rsidTr="00EB3EBD">
        <w:tc>
          <w:tcPr>
            <w:tcW w:w="1560" w:type="dxa"/>
            <w:vMerge w:val="restart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647" w:type="dxa"/>
            <w:gridSpan w:val="9"/>
          </w:tcPr>
          <w:p w:rsidR="00B26AEE" w:rsidRPr="0032192D" w:rsidRDefault="00B26AEE" w:rsidP="009A301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1B7886">
              <w:rPr>
                <w:rFonts w:ascii="Times New Roman" w:hAnsi="Times New Roman" w:cs="Times New Roman"/>
                <w:sz w:val="18"/>
                <w:szCs w:val="18"/>
              </w:rPr>
              <w:t xml:space="preserve">902 435,6 </w:t>
            </w: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13" w:type="dxa"/>
            <w:gridSpan w:val="8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32192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9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40" w:type="dxa"/>
          </w:tcPr>
          <w:p w:rsidR="00B26AEE" w:rsidRPr="0032192D" w:rsidRDefault="00B26AEE" w:rsidP="003219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1B7886" w:rsidP="003B7FB8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902 435,6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112 476,9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39" w:type="dxa"/>
          </w:tcPr>
          <w:p w:rsidR="00B26AEE" w:rsidRPr="0032192D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111 585,4</w:t>
            </w:r>
          </w:p>
        </w:tc>
        <w:tc>
          <w:tcPr>
            <w:tcW w:w="939" w:type="dxa"/>
          </w:tcPr>
          <w:p w:rsidR="00B26AEE" w:rsidRPr="0032192D" w:rsidRDefault="00407165" w:rsidP="0012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121 656,4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1213D6" w:rsidP="006276C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6276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276C4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1 075,6</w:t>
            </w:r>
          </w:p>
        </w:tc>
        <w:tc>
          <w:tcPr>
            <w:tcW w:w="939" w:type="dxa"/>
          </w:tcPr>
          <w:p w:rsidR="00B26AEE" w:rsidRPr="0032192D" w:rsidRDefault="00B26AEE" w:rsidP="009A3019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A3019">
              <w:rPr>
                <w:rFonts w:ascii="Times New Roman" w:hAnsi="Times New Roman" w:cs="Times New Roman"/>
                <w:sz w:val="18"/>
                <w:szCs w:val="18"/>
              </w:rPr>
              <w:t> 117,4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1 079,2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1 079,2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1B7886" w:rsidP="008F793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894 558,8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106 011,1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111 683,1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108 326,9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106 813,3</w:t>
            </w:r>
          </w:p>
        </w:tc>
        <w:tc>
          <w:tcPr>
            <w:tcW w:w="939" w:type="dxa"/>
          </w:tcPr>
          <w:p w:rsidR="00B26AEE" w:rsidRPr="0032192D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110 509,8</w:t>
            </w:r>
          </w:p>
        </w:tc>
        <w:tc>
          <w:tcPr>
            <w:tcW w:w="939" w:type="dxa"/>
          </w:tcPr>
          <w:p w:rsidR="00B26AEE" w:rsidRPr="0032192D" w:rsidRDefault="0072043C" w:rsidP="00E4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120 539,0</w:t>
            </w:r>
          </w:p>
        </w:tc>
        <w:tc>
          <w:tcPr>
            <w:tcW w:w="939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115 337,8</w:t>
            </w:r>
          </w:p>
        </w:tc>
        <w:tc>
          <w:tcPr>
            <w:tcW w:w="940" w:type="dxa"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115 337,8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9"/>
          </w:tcPr>
          <w:p w:rsidR="00B26AEE" w:rsidRPr="0032192D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26AEE" w:rsidRPr="0032192D" w:rsidTr="00EB3EBD">
        <w:tc>
          <w:tcPr>
            <w:tcW w:w="1560" w:type="dxa"/>
            <w:vMerge/>
          </w:tcPr>
          <w:p w:rsidR="00B26AEE" w:rsidRPr="0032192D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B26AEE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192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D1454B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32192D" w:rsidRDefault="00D1454B" w:rsidP="00D1454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32192D" w:rsidRDefault="00D1454B" w:rsidP="003914E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54598" w:rsidRDefault="00B0675A" w:rsidP="00B06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C6186" w:rsidRPr="00DA2711" w:rsidRDefault="001C6186" w:rsidP="001C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DA2711">
        <w:rPr>
          <w:rFonts w:ascii="Times New Roman" w:hAnsi="Times New Roman" w:cs="Times New Roman"/>
          <w:sz w:val="24"/>
          <w:szCs w:val="24"/>
        </w:rPr>
        <w:t xml:space="preserve">В приложении к постановлению администрации муниципального района «Печора»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</w:t>
      </w:r>
      <w:r w:rsidR="00BE4AB7">
        <w:rPr>
          <w:rFonts w:ascii="Times New Roman" w:hAnsi="Times New Roman" w:cs="Times New Roman"/>
          <w:sz w:val="24"/>
          <w:szCs w:val="24"/>
        </w:rPr>
        <w:t>4</w:t>
      </w:r>
      <w:r w:rsidRPr="00DA2711">
        <w:rPr>
          <w:rFonts w:ascii="Times New Roman" w:hAnsi="Times New Roman" w:cs="Times New Roman"/>
          <w:sz w:val="24"/>
          <w:szCs w:val="24"/>
        </w:rPr>
        <w:t xml:space="preserve"> «</w:t>
      </w:r>
      <w:r w:rsidR="00BE4AB7">
        <w:rPr>
          <w:rFonts w:ascii="Times New Roman" w:hAnsi="Times New Roman" w:cs="Times New Roman"/>
          <w:sz w:val="24"/>
          <w:szCs w:val="24"/>
        </w:rPr>
        <w:t>Электронный муниципалитет»</w:t>
      </w:r>
      <w:r w:rsidRPr="00DA2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позицию  8 </w:t>
      </w:r>
      <w:r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C6186" w:rsidRDefault="00BE4AB7" w:rsidP="001C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134"/>
        <w:gridCol w:w="992"/>
        <w:gridCol w:w="850"/>
        <w:gridCol w:w="851"/>
        <w:gridCol w:w="850"/>
        <w:gridCol w:w="851"/>
        <w:gridCol w:w="850"/>
        <w:gridCol w:w="851"/>
        <w:gridCol w:w="850"/>
      </w:tblGrid>
      <w:tr w:rsidR="001C6186" w:rsidRPr="001C6186" w:rsidTr="001C6186">
        <w:tc>
          <w:tcPr>
            <w:tcW w:w="1844" w:type="dxa"/>
            <w:vMerge w:val="restart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463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 w:rsidR="00463B3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 994,7 </w:t>
            </w: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C6186" w:rsidRPr="001C6186" w:rsidTr="001C6186">
        <w:trPr>
          <w:trHeight w:val="177"/>
        </w:trPr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45" w:type="dxa"/>
            <w:gridSpan w:val="8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A816C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 w:rsidR="00A816C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994,7</w:t>
            </w:r>
            <w:r w:rsidR="00BE4A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3210CE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2 014,7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625C8B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625C8B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4472DF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625C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4472DF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625C8B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625C8B" w:rsidP="00625C8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F62FB0" w:rsidP="001A74C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30 596,1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3210CE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1 616,1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gridSpan w:val="9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1C6186" w:rsidRPr="001C6186" w:rsidTr="001C6186">
        <w:tc>
          <w:tcPr>
            <w:tcW w:w="1844" w:type="dxa"/>
            <w:vMerge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C6186" w:rsidRPr="001C6186" w:rsidRDefault="001C6186" w:rsidP="001C6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1F49" w:rsidRDefault="00BE4AB7" w:rsidP="0074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2711" w:rsidRDefault="001C6186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514F15" w:rsidRDefault="00514F15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0AAE" w:rsidRPr="0069249D" w:rsidRDefault="00DA2711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71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280AAE" w:rsidRPr="0069249D" w:rsidSect="00B26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11"/>
    <w:rsid w:val="000065EF"/>
    <w:rsid w:val="00023E2B"/>
    <w:rsid w:val="000253FA"/>
    <w:rsid w:val="00045CF6"/>
    <w:rsid w:val="00062093"/>
    <w:rsid w:val="0008119E"/>
    <w:rsid w:val="000C46D3"/>
    <w:rsid w:val="000D7375"/>
    <w:rsid w:val="000D7BE3"/>
    <w:rsid w:val="00111F49"/>
    <w:rsid w:val="001213D6"/>
    <w:rsid w:val="00132BB9"/>
    <w:rsid w:val="001418CF"/>
    <w:rsid w:val="001473F5"/>
    <w:rsid w:val="00152F04"/>
    <w:rsid w:val="00163036"/>
    <w:rsid w:val="00185626"/>
    <w:rsid w:val="00197CB0"/>
    <w:rsid w:val="001A74CD"/>
    <w:rsid w:val="001B7886"/>
    <w:rsid w:val="001C6186"/>
    <w:rsid w:val="001C6EA0"/>
    <w:rsid w:val="001E67E1"/>
    <w:rsid w:val="001F20F2"/>
    <w:rsid w:val="001F29F3"/>
    <w:rsid w:val="00201138"/>
    <w:rsid w:val="00211CA8"/>
    <w:rsid w:val="00242765"/>
    <w:rsid w:val="00280AAE"/>
    <w:rsid w:val="002827F7"/>
    <w:rsid w:val="002A41AC"/>
    <w:rsid w:val="002B3349"/>
    <w:rsid w:val="002F05E2"/>
    <w:rsid w:val="002F7008"/>
    <w:rsid w:val="003210CE"/>
    <w:rsid w:val="0032192D"/>
    <w:rsid w:val="00333FB1"/>
    <w:rsid w:val="003349D5"/>
    <w:rsid w:val="00335916"/>
    <w:rsid w:val="00352F51"/>
    <w:rsid w:val="0036058D"/>
    <w:rsid w:val="003655CD"/>
    <w:rsid w:val="00386CDF"/>
    <w:rsid w:val="003914EE"/>
    <w:rsid w:val="003B7FB8"/>
    <w:rsid w:val="003E5585"/>
    <w:rsid w:val="00407165"/>
    <w:rsid w:val="00433E69"/>
    <w:rsid w:val="00434B97"/>
    <w:rsid w:val="00434DC5"/>
    <w:rsid w:val="004472DF"/>
    <w:rsid w:val="00463B37"/>
    <w:rsid w:val="00466DA9"/>
    <w:rsid w:val="004A4756"/>
    <w:rsid w:val="004A5647"/>
    <w:rsid w:val="004A5DCC"/>
    <w:rsid w:val="004E5B5A"/>
    <w:rsid w:val="004F3F2A"/>
    <w:rsid w:val="004F4C91"/>
    <w:rsid w:val="00505C54"/>
    <w:rsid w:val="00507D99"/>
    <w:rsid w:val="00514F15"/>
    <w:rsid w:val="00521380"/>
    <w:rsid w:val="00535AC1"/>
    <w:rsid w:val="005B3CA8"/>
    <w:rsid w:val="00604B56"/>
    <w:rsid w:val="00625C8B"/>
    <w:rsid w:val="006276C4"/>
    <w:rsid w:val="00645DDE"/>
    <w:rsid w:val="006848B9"/>
    <w:rsid w:val="00684E3C"/>
    <w:rsid w:val="0069249D"/>
    <w:rsid w:val="006B39A9"/>
    <w:rsid w:val="0072043C"/>
    <w:rsid w:val="007433B5"/>
    <w:rsid w:val="00754598"/>
    <w:rsid w:val="00774E0A"/>
    <w:rsid w:val="007D5E85"/>
    <w:rsid w:val="007F3E79"/>
    <w:rsid w:val="007F7656"/>
    <w:rsid w:val="00801421"/>
    <w:rsid w:val="00812C32"/>
    <w:rsid w:val="008302CC"/>
    <w:rsid w:val="008377A6"/>
    <w:rsid w:val="00851CFF"/>
    <w:rsid w:val="008624F1"/>
    <w:rsid w:val="00891966"/>
    <w:rsid w:val="008B3FE6"/>
    <w:rsid w:val="008B4706"/>
    <w:rsid w:val="008B6395"/>
    <w:rsid w:val="008C16FB"/>
    <w:rsid w:val="008D7DD5"/>
    <w:rsid w:val="008F7931"/>
    <w:rsid w:val="00911A5E"/>
    <w:rsid w:val="00912CA7"/>
    <w:rsid w:val="009264F6"/>
    <w:rsid w:val="00935A87"/>
    <w:rsid w:val="00974490"/>
    <w:rsid w:val="0099510D"/>
    <w:rsid w:val="009A3019"/>
    <w:rsid w:val="009B2651"/>
    <w:rsid w:val="009C0F7E"/>
    <w:rsid w:val="009F0D9F"/>
    <w:rsid w:val="00A1698C"/>
    <w:rsid w:val="00A21C6D"/>
    <w:rsid w:val="00A30385"/>
    <w:rsid w:val="00A60385"/>
    <w:rsid w:val="00A77042"/>
    <w:rsid w:val="00A816C3"/>
    <w:rsid w:val="00AA4A34"/>
    <w:rsid w:val="00AE1FEA"/>
    <w:rsid w:val="00AF463B"/>
    <w:rsid w:val="00B0675A"/>
    <w:rsid w:val="00B261D4"/>
    <w:rsid w:val="00B26AEE"/>
    <w:rsid w:val="00B34F44"/>
    <w:rsid w:val="00BE4AB7"/>
    <w:rsid w:val="00BF4908"/>
    <w:rsid w:val="00C101FF"/>
    <w:rsid w:val="00C26ABA"/>
    <w:rsid w:val="00C336F6"/>
    <w:rsid w:val="00C51C9A"/>
    <w:rsid w:val="00C54705"/>
    <w:rsid w:val="00C6189D"/>
    <w:rsid w:val="00C709CA"/>
    <w:rsid w:val="00C807E3"/>
    <w:rsid w:val="00CE0F78"/>
    <w:rsid w:val="00CE27A2"/>
    <w:rsid w:val="00D0399B"/>
    <w:rsid w:val="00D1454B"/>
    <w:rsid w:val="00D1751A"/>
    <w:rsid w:val="00D5493A"/>
    <w:rsid w:val="00DA2711"/>
    <w:rsid w:val="00DA6B57"/>
    <w:rsid w:val="00E11698"/>
    <w:rsid w:val="00E43099"/>
    <w:rsid w:val="00EB3EBD"/>
    <w:rsid w:val="00F059B3"/>
    <w:rsid w:val="00F05AB0"/>
    <w:rsid w:val="00F06D83"/>
    <w:rsid w:val="00F32721"/>
    <w:rsid w:val="00F60C80"/>
    <w:rsid w:val="00F62FB0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0F417-C2B5-4FDE-A59B-1E79FA06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178</cp:revision>
  <cp:lastPrinted>2018-12-27T13:20:00Z</cp:lastPrinted>
  <dcterms:created xsi:type="dcterms:W3CDTF">2018-12-17T12:09:00Z</dcterms:created>
  <dcterms:modified xsi:type="dcterms:W3CDTF">2019-12-27T08:41:00Z</dcterms:modified>
</cp:coreProperties>
</file>