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1A2" w:rsidRPr="00CE521D" w:rsidRDefault="00FB01A2" w:rsidP="00FB01A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FB01A2" w:rsidRPr="00CE521D" w:rsidRDefault="00FB01A2" w:rsidP="00FB01A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FB01A2" w:rsidRDefault="00FB01A2" w:rsidP="00FB01A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FB01A2" w:rsidRPr="00CE521D" w:rsidRDefault="00FB01A2" w:rsidP="00FB01A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 декабря 2019 года № 6-41/463</w:t>
      </w:r>
    </w:p>
    <w:p w:rsidR="00FB01A2" w:rsidRPr="00CE521D" w:rsidRDefault="00FB01A2" w:rsidP="00FB01A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B01A2" w:rsidRDefault="00FB01A2" w:rsidP="00FB01A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B01A2" w:rsidRPr="00674CC9" w:rsidRDefault="00FB01A2" w:rsidP="00FB01A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FB01A2" w:rsidRDefault="00FB01A2" w:rsidP="00FB01A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«Печора», </w:t>
      </w:r>
    </w:p>
    <w:p w:rsidR="00FB01A2" w:rsidRPr="00674CC9" w:rsidRDefault="00FB01A2" w:rsidP="00FB01A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от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самоуправления городского поселения «</w:t>
      </w:r>
      <w:r>
        <w:rPr>
          <w:rFonts w:ascii="Times New Roman" w:hAnsi="Times New Roman" w:cs="Times New Roman"/>
          <w:b/>
          <w:sz w:val="26"/>
          <w:szCs w:val="26"/>
        </w:rPr>
        <w:t>Путеец»,</w:t>
      </w:r>
    </w:p>
    <w:p w:rsidR="00FB01A2" w:rsidRPr="00674CC9" w:rsidRDefault="00FB01A2" w:rsidP="00FB01A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2020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B01A2" w:rsidRPr="00CE521D" w:rsidRDefault="00FB01A2" w:rsidP="00FB01A2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353"/>
        <w:gridCol w:w="6605"/>
      </w:tblGrid>
      <w:tr w:rsidR="00FB01A2" w:rsidRPr="00CE521D" w:rsidTr="0000534F">
        <w:trPr>
          <w:cantSplit/>
          <w:tblHeader/>
        </w:trPr>
        <w:tc>
          <w:tcPr>
            <w:tcW w:w="624" w:type="dxa"/>
            <w:vAlign w:val="center"/>
          </w:tcPr>
          <w:p w:rsidR="00FB01A2" w:rsidRPr="00CE521D" w:rsidRDefault="00FB01A2" w:rsidP="000053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53" w:type="dxa"/>
            <w:vAlign w:val="center"/>
          </w:tcPr>
          <w:p w:rsidR="00FB01A2" w:rsidRPr="00CE521D" w:rsidRDefault="00FB01A2" w:rsidP="0000534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 поселения</w:t>
            </w:r>
          </w:p>
        </w:tc>
        <w:tc>
          <w:tcPr>
            <w:tcW w:w="6605" w:type="dxa"/>
            <w:vAlign w:val="center"/>
          </w:tcPr>
          <w:p w:rsidR="00FB01A2" w:rsidRPr="00CE521D" w:rsidRDefault="00FB01A2" w:rsidP="00005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Полномочия, принимаемые администрацией муниципального района «Печора» по решению вопросов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</w:tr>
      <w:tr w:rsidR="00FB01A2" w:rsidRPr="00CE521D" w:rsidTr="0000534F">
        <w:tc>
          <w:tcPr>
            <w:tcW w:w="624" w:type="dxa"/>
          </w:tcPr>
          <w:p w:rsidR="00FB01A2" w:rsidRPr="00CE521D" w:rsidRDefault="00FB01A2" w:rsidP="000053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</w:tcPr>
          <w:p w:rsidR="00FB01A2" w:rsidRPr="00CE521D" w:rsidRDefault="00FB01A2" w:rsidP="0000534F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6605" w:type="dxa"/>
          </w:tcPr>
          <w:p w:rsidR="00FB01A2" w:rsidRPr="00E7440A" w:rsidRDefault="00FB01A2" w:rsidP="0000534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FB01A2" w:rsidRPr="00E7440A" w:rsidRDefault="00FB01A2" w:rsidP="0000534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FB01A2" w:rsidRPr="00E7440A" w:rsidRDefault="00FB01A2" w:rsidP="0000534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FB01A2" w:rsidRPr="00CE521D" w:rsidRDefault="00FB01A2" w:rsidP="0000534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</w:tbl>
    <w:p w:rsidR="00FB01A2" w:rsidRPr="00CE521D" w:rsidRDefault="00FB01A2" w:rsidP="00FB01A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B01A2" w:rsidRPr="00E64E7B" w:rsidRDefault="00FB01A2" w:rsidP="00FB01A2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FB01A2" w:rsidRPr="00E64E7B" w:rsidRDefault="00FB01A2" w:rsidP="00FB01A2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органов местного самоуправления </w:t>
      </w:r>
      <w:r>
        <w:rPr>
          <w:rFonts w:ascii="Times New Roman" w:hAnsi="Times New Roman" w:cs="Times New Roman"/>
          <w:b/>
          <w:sz w:val="26"/>
          <w:szCs w:val="26"/>
        </w:rPr>
        <w:t>городских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поселений,</w:t>
      </w:r>
    </w:p>
    <w:p w:rsidR="00FB01A2" w:rsidRPr="00E64E7B" w:rsidRDefault="00FB01A2" w:rsidP="00FB01A2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у которых принимаются на осуществление части полномочий по участию в предупреждении и ликвидации последствий чрезвычайных ситуаций в границах поселения</w:t>
      </w:r>
    </w:p>
    <w:p w:rsidR="00FB01A2" w:rsidRDefault="00FB01A2" w:rsidP="00FB01A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FB01A2" w:rsidRPr="00F96396" w:rsidTr="0000534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01A2" w:rsidRPr="007100DE" w:rsidRDefault="00FB01A2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B01A2" w:rsidRPr="007100DE" w:rsidRDefault="00FB01A2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00DE">
              <w:rPr>
                <w:sz w:val="24"/>
                <w:szCs w:val="24"/>
              </w:rPr>
              <w:t>п</w:t>
            </w:r>
            <w:proofErr w:type="gramEnd"/>
            <w:r w:rsidRPr="007100DE">
              <w:rPr>
                <w:sz w:val="24"/>
                <w:szCs w:val="24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01A2" w:rsidRPr="007100DE" w:rsidRDefault="00FB01A2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Наименование органов местного самоуправления</w:t>
            </w:r>
            <w:r>
              <w:rPr>
                <w:sz w:val="24"/>
                <w:szCs w:val="24"/>
              </w:rPr>
              <w:t xml:space="preserve"> городского</w:t>
            </w:r>
            <w:r w:rsidRPr="007100DE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A2" w:rsidRPr="007100DE" w:rsidRDefault="00FB01A2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Реквизиты решения Советов поселений</w:t>
            </w:r>
          </w:p>
        </w:tc>
      </w:tr>
      <w:tr w:rsidR="00FB01A2" w:rsidRPr="00E60164" w:rsidTr="0000534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1A2" w:rsidRPr="00E60164" w:rsidRDefault="00FB01A2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1A2" w:rsidRPr="00E60164" w:rsidRDefault="00FB01A2" w:rsidP="0000534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Муниципальное образование городское поселение «</w:t>
            </w:r>
            <w:r>
              <w:rPr>
                <w:sz w:val="24"/>
                <w:szCs w:val="24"/>
              </w:rPr>
              <w:t>Путеец</w:t>
            </w:r>
            <w:r w:rsidRPr="00E60164">
              <w:rPr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1A2" w:rsidRPr="00E60164" w:rsidRDefault="00FB01A2" w:rsidP="0000534F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го</w:t>
            </w:r>
            <w:r>
              <w:rPr>
                <w:sz w:val="24"/>
                <w:szCs w:val="24"/>
              </w:rPr>
              <w:t>родского поселения «Путеец» от 09.12.2019 № 2-31/131</w:t>
            </w:r>
          </w:p>
        </w:tc>
      </w:tr>
    </w:tbl>
    <w:p w:rsidR="00FB01A2" w:rsidRDefault="00FB01A2" w:rsidP="00FB01A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B01A2" w:rsidRDefault="00FB01A2" w:rsidP="00FB01A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B01A2" w:rsidRPr="00E3070A" w:rsidRDefault="00FB01A2" w:rsidP="00FB01A2">
      <w:pPr>
        <w:pStyle w:val="ConsPlusNormal"/>
        <w:jc w:val="center"/>
        <w:rPr>
          <w:rStyle w:val="a3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bookmarkStart w:id="0" w:name="_GoBack"/>
      <w:bookmarkEnd w:id="0"/>
    </w:p>
    <w:p w:rsidR="00FB01A2" w:rsidRPr="00E3070A" w:rsidRDefault="00FB01A2" w:rsidP="00FB01A2">
      <w:pPr>
        <w:pStyle w:val="ConsPlusNormal"/>
        <w:rPr>
          <w:rStyle w:val="a3"/>
        </w:rPr>
      </w:pPr>
    </w:p>
    <w:p w:rsidR="00DD363E" w:rsidRDefault="00DD363E"/>
    <w:sectPr w:rsidR="00DD363E" w:rsidSect="006A48C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A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B01A2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1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FB0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1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FB01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2019-12-23T14:22:00Z</cp:lastPrinted>
  <dcterms:created xsi:type="dcterms:W3CDTF">2019-12-23T14:21:00Z</dcterms:created>
  <dcterms:modified xsi:type="dcterms:W3CDTF">2019-12-23T14:23:00Z</dcterms:modified>
</cp:coreProperties>
</file>