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477" w:rsidRDefault="005D3477" w:rsidP="005D3477">
      <w:pPr>
        <w:widowControl w:val="0"/>
        <w:ind w:firstLine="567"/>
        <w:jc w:val="center"/>
        <w:rPr>
          <w:b/>
          <w:sz w:val="26"/>
          <w:szCs w:val="26"/>
        </w:rPr>
      </w:pPr>
    </w:p>
    <w:p w:rsidR="00E1523A" w:rsidRPr="00E1523A" w:rsidRDefault="00E1523A" w:rsidP="00E1523A">
      <w:pPr>
        <w:widowControl w:val="0"/>
        <w:ind w:firstLine="567"/>
        <w:jc w:val="right"/>
        <w:rPr>
          <w:sz w:val="26"/>
          <w:szCs w:val="26"/>
        </w:rPr>
      </w:pPr>
      <w:r w:rsidRPr="00E1523A">
        <w:rPr>
          <w:sz w:val="26"/>
          <w:szCs w:val="26"/>
        </w:rPr>
        <w:t xml:space="preserve">Приложение 1 </w:t>
      </w:r>
    </w:p>
    <w:p w:rsidR="00E1523A" w:rsidRPr="00E1523A" w:rsidRDefault="00E1523A" w:rsidP="00E1523A">
      <w:pPr>
        <w:widowControl w:val="0"/>
        <w:ind w:firstLine="567"/>
        <w:jc w:val="right"/>
        <w:rPr>
          <w:sz w:val="26"/>
          <w:szCs w:val="26"/>
        </w:rPr>
      </w:pPr>
      <w:r w:rsidRPr="00E1523A">
        <w:rPr>
          <w:sz w:val="26"/>
          <w:szCs w:val="26"/>
        </w:rPr>
        <w:t>к постановлению администрации МР «Печора»</w:t>
      </w:r>
    </w:p>
    <w:p w:rsidR="00E1523A" w:rsidRPr="00E1523A" w:rsidRDefault="00214F68" w:rsidP="00E1523A">
      <w:pPr>
        <w:widowControl w:val="0"/>
        <w:ind w:firstLine="567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от « </w:t>
      </w:r>
      <w:bookmarkStart w:id="0" w:name="_GoBack"/>
      <w:bookmarkEnd w:id="0"/>
      <w:r>
        <w:rPr>
          <w:sz w:val="26"/>
          <w:szCs w:val="26"/>
        </w:rPr>
        <w:t>31»  декабря 2019 года №  1668</w:t>
      </w:r>
    </w:p>
    <w:p w:rsidR="00E1523A" w:rsidRDefault="00E1523A" w:rsidP="005D3477">
      <w:pPr>
        <w:widowControl w:val="0"/>
        <w:ind w:firstLine="567"/>
        <w:jc w:val="center"/>
        <w:rPr>
          <w:b/>
          <w:sz w:val="28"/>
          <w:szCs w:val="28"/>
        </w:rPr>
      </w:pPr>
    </w:p>
    <w:p w:rsidR="005D3477" w:rsidRPr="00E1523A" w:rsidRDefault="005D3477" w:rsidP="005D3477">
      <w:pPr>
        <w:widowControl w:val="0"/>
        <w:ind w:firstLine="567"/>
        <w:jc w:val="center"/>
        <w:rPr>
          <w:sz w:val="26"/>
          <w:szCs w:val="26"/>
        </w:rPr>
      </w:pPr>
      <w:r w:rsidRPr="00E1523A">
        <w:rPr>
          <w:sz w:val="26"/>
          <w:szCs w:val="26"/>
        </w:rPr>
        <w:t>П</w:t>
      </w:r>
      <w:r w:rsidR="0086164D" w:rsidRPr="00E1523A">
        <w:rPr>
          <w:sz w:val="26"/>
          <w:szCs w:val="26"/>
        </w:rPr>
        <w:t>АСПОРТ</w:t>
      </w:r>
    </w:p>
    <w:p w:rsidR="00E5674E" w:rsidRPr="00E1523A" w:rsidRDefault="005D3477" w:rsidP="005D3477">
      <w:pPr>
        <w:widowControl w:val="0"/>
        <w:ind w:firstLine="567"/>
        <w:jc w:val="center"/>
        <w:rPr>
          <w:sz w:val="26"/>
          <w:szCs w:val="26"/>
        </w:rPr>
      </w:pPr>
      <w:r w:rsidRPr="00E1523A">
        <w:rPr>
          <w:sz w:val="26"/>
          <w:szCs w:val="26"/>
        </w:rPr>
        <w:t xml:space="preserve">муниципальной программы </w:t>
      </w:r>
    </w:p>
    <w:p w:rsidR="005D3477" w:rsidRPr="00E1523A" w:rsidRDefault="005D3477" w:rsidP="005D3477">
      <w:pPr>
        <w:widowControl w:val="0"/>
        <w:ind w:firstLine="567"/>
        <w:jc w:val="center"/>
        <w:rPr>
          <w:sz w:val="26"/>
          <w:szCs w:val="26"/>
        </w:rPr>
      </w:pPr>
      <w:r w:rsidRPr="00E1523A">
        <w:rPr>
          <w:sz w:val="26"/>
          <w:szCs w:val="26"/>
        </w:rPr>
        <w:t xml:space="preserve">«Развитие агропромышленного </w:t>
      </w:r>
      <w:r w:rsidR="00E5674E" w:rsidRPr="00E1523A">
        <w:rPr>
          <w:sz w:val="26"/>
          <w:szCs w:val="26"/>
        </w:rPr>
        <w:t>к</w:t>
      </w:r>
      <w:r w:rsidRPr="00E1523A">
        <w:rPr>
          <w:sz w:val="26"/>
          <w:szCs w:val="26"/>
        </w:rPr>
        <w:t>омплекс</w:t>
      </w:r>
      <w:r w:rsidR="00E5674E" w:rsidRPr="00E1523A">
        <w:rPr>
          <w:sz w:val="26"/>
          <w:szCs w:val="26"/>
        </w:rPr>
        <w:t>а</w:t>
      </w:r>
      <w:r w:rsidRPr="00E1523A">
        <w:rPr>
          <w:sz w:val="26"/>
          <w:szCs w:val="26"/>
        </w:rPr>
        <w:t xml:space="preserve">» </w:t>
      </w:r>
    </w:p>
    <w:p w:rsidR="005D3477" w:rsidRPr="00313249" w:rsidRDefault="005D3477" w:rsidP="005D3477">
      <w:pPr>
        <w:widowControl w:val="0"/>
        <w:ind w:firstLine="567"/>
        <w:rPr>
          <w:sz w:val="26"/>
          <w:szCs w:val="26"/>
        </w:rPr>
      </w:pP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43"/>
        <w:gridCol w:w="851"/>
        <w:gridCol w:w="138"/>
        <w:gridCol w:w="1137"/>
        <w:gridCol w:w="1134"/>
        <w:gridCol w:w="1134"/>
        <w:gridCol w:w="1134"/>
        <w:gridCol w:w="1276"/>
        <w:gridCol w:w="1276"/>
      </w:tblGrid>
      <w:tr w:rsidR="00254F2D" w:rsidRPr="00DC19C1" w:rsidTr="003E5039">
        <w:trPr>
          <w:trHeight w:val="49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2D" w:rsidRPr="00DC19C1" w:rsidRDefault="00254F2D" w:rsidP="003B3128">
            <w:pPr>
              <w:rPr>
                <w:rFonts w:eastAsia="Calibri"/>
                <w:sz w:val="24"/>
                <w:szCs w:val="24"/>
              </w:rPr>
            </w:pPr>
            <w:r w:rsidRPr="00DC19C1">
              <w:rPr>
                <w:rFonts w:eastAsia="Calibri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2D" w:rsidRPr="00DC19C1" w:rsidRDefault="00254F2D" w:rsidP="003B3128">
            <w:pPr>
              <w:rPr>
                <w:rFonts w:eastAsia="Calibri"/>
                <w:sz w:val="24"/>
                <w:szCs w:val="24"/>
              </w:rPr>
            </w:pPr>
            <w:r w:rsidRPr="00DC19C1">
              <w:rPr>
                <w:rFonts w:eastAsia="Calibri"/>
                <w:sz w:val="24"/>
                <w:szCs w:val="24"/>
              </w:rPr>
              <w:t>Отдел экономики и инвестиций администрации МР «Печора»</w:t>
            </w:r>
          </w:p>
        </w:tc>
      </w:tr>
      <w:tr w:rsidR="00254F2D" w:rsidRPr="00DC19C1" w:rsidTr="003E5039">
        <w:trPr>
          <w:trHeight w:val="49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2D" w:rsidRPr="00DC19C1" w:rsidRDefault="00254F2D" w:rsidP="003B3128">
            <w:pPr>
              <w:rPr>
                <w:rFonts w:eastAsia="Calibri"/>
                <w:sz w:val="24"/>
                <w:szCs w:val="24"/>
              </w:rPr>
            </w:pPr>
            <w:r w:rsidRPr="00DC19C1">
              <w:rPr>
                <w:rFonts w:eastAsia="Calibri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2D" w:rsidRPr="00DC19C1" w:rsidRDefault="00E02807" w:rsidP="004E7F18">
            <w:pPr>
              <w:rPr>
                <w:rFonts w:eastAsia="Calibri"/>
                <w:sz w:val="24"/>
                <w:szCs w:val="24"/>
              </w:rPr>
            </w:pPr>
            <w:r w:rsidRPr="00DC19C1">
              <w:rPr>
                <w:rFonts w:eastAsia="Calibri"/>
                <w:sz w:val="24"/>
                <w:szCs w:val="24"/>
              </w:rPr>
              <w:t>--</w:t>
            </w:r>
          </w:p>
        </w:tc>
      </w:tr>
      <w:tr w:rsidR="00254F2D" w:rsidRPr="00DC19C1" w:rsidTr="003E5039">
        <w:trPr>
          <w:trHeight w:val="49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2D" w:rsidRPr="00DC19C1" w:rsidRDefault="00254F2D" w:rsidP="003B3128">
            <w:pPr>
              <w:rPr>
                <w:rFonts w:eastAsia="Calibri"/>
                <w:sz w:val="24"/>
                <w:szCs w:val="24"/>
              </w:rPr>
            </w:pPr>
            <w:r w:rsidRPr="00DC19C1">
              <w:rPr>
                <w:rFonts w:eastAsia="Calibri"/>
                <w:sz w:val="24"/>
                <w:szCs w:val="24"/>
              </w:rPr>
              <w:t>Участники программы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2D" w:rsidRPr="00DC19C1" w:rsidRDefault="00254F2D" w:rsidP="003B3128">
            <w:pPr>
              <w:rPr>
                <w:rFonts w:eastAsia="Calibri"/>
                <w:sz w:val="24"/>
                <w:szCs w:val="24"/>
              </w:rPr>
            </w:pPr>
            <w:r w:rsidRPr="00DC19C1">
              <w:rPr>
                <w:rFonts w:eastAsia="Calibri"/>
                <w:sz w:val="24"/>
                <w:szCs w:val="24"/>
              </w:rPr>
              <w:t>---</w:t>
            </w:r>
          </w:p>
        </w:tc>
      </w:tr>
      <w:tr w:rsidR="00254F2D" w:rsidRPr="00DC19C1" w:rsidTr="003E5039">
        <w:trPr>
          <w:trHeight w:val="49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2D" w:rsidRPr="00DC19C1" w:rsidRDefault="00254F2D" w:rsidP="003B3128">
            <w:pPr>
              <w:rPr>
                <w:rFonts w:eastAsia="Calibri"/>
                <w:sz w:val="24"/>
                <w:szCs w:val="24"/>
              </w:rPr>
            </w:pPr>
            <w:r w:rsidRPr="00DC19C1">
              <w:rPr>
                <w:rFonts w:eastAsia="Calibri"/>
                <w:sz w:val="24"/>
                <w:szCs w:val="24"/>
              </w:rPr>
              <w:t>Подпрограммы программы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2D" w:rsidRPr="00DC19C1" w:rsidRDefault="00062816" w:rsidP="003B3128">
            <w:pPr>
              <w:rPr>
                <w:rFonts w:eastAsia="Calibri"/>
                <w:sz w:val="24"/>
                <w:szCs w:val="24"/>
              </w:rPr>
            </w:pPr>
            <w:r w:rsidRPr="00DC19C1">
              <w:rPr>
                <w:rFonts w:eastAsia="Calibri"/>
                <w:sz w:val="24"/>
                <w:szCs w:val="24"/>
              </w:rPr>
              <w:t xml:space="preserve">1. </w:t>
            </w:r>
            <w:r w:rsidR="00254F2D" w:rsidRPr="00DC19C1">
              <w:rPr>
                <w:rFonts w:eastAsia="Calibri"/>
                <w:sz w:val="24"/>
                <w:szCs w:val="24"/>
              </w:rPr>
              <w:t xml:space="preserve">Развитие </w:t>
            </w:r>
            <w:r w:rsidRPr="00DC19C1">
              <w:rPr>
                <w:rFonts w:eastAsia="Calibri"/>
                <w:sz w:val="24"/>
                <w:szCs w:val="24"/>
              </w:rPr>
              <w:t>сельского хозяйства</w:t>
            </w:r>
          </w:p>
          <w:p w:rsidR="00254F2D" w:rsidRPr="00DC19C1" w:rsidRDefault="00062816" w:rsidP="001503B9">
            <w:pPr>
              <w:rPr>
                <w:rFonts w:eastAsia="Calibri"/>
                <w:sz w:val="24"/>
                <w:szCs w:val="24"/>
              </w:rPr>
            </w:pPr>
            <w:r w:rsidRPr="00DC19C1">
              <w:rPr>
                <w:rFonts w:eastAsia="Calibri"/>
                <w:sz w:val="24"/>
                <w:szCs w:val="24"/>
              </w:rPr>
              <w:t xml:space="preserve">2. </w:t>
            </w:r>
            <w:r w:rsidR="00254F2D" w:rsidRPr="00DC19C1">
              <w:rPr>
                <w:rFonts w:eastAsia="Calibri"/>
                <w:sz w:val="24"/>
                <w:szCs w:val="24"/>
              </w:rPr>
              <w:t>Устойчив</w:t>
            </w:r>
            <w:r w:rsidRPr="00DC19C1">
              <w:rPr>
                <w:rFonts w:eastAsia="Calibri"/>
                <w:sz w:val="24"/>
                <w:szCs w:val="24"/>
              </w:rPr>
              <w:t>ое развитие сельских территорий</w:t>
            </w:r>
          </w:p>
        </w:tc>
      </w:tr>
      <w:tr w:rsidR="00254F2D" w:rsidRPr="00DC19C1" w:rsidTr="003E5039">
        <w:trPr>
          <w:trHeight w:val="49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2D" w:rsidRPr="00DC19C1" w:rsidRDefault="00254F2D" w:rsidP="003B3128">
            <w:pPr>
              <w:rPr>
                <w:rFonts w:eastAsia="Calibri"/>
                <w:sz w:val="24"/>
                <w:szCs w:val="24"/>
              </w:rPr>
            </w:pPr>
            <w:r w:rsidRPr="00DC19C1">
              <w:rPr>
                <w:rFonts w:eastAsia="Calibri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2D" w:rsidRPr="00DC19C1" w:rsidRDefault="00254F2D" w:rsidP="003B3128">
            <w:pPr>
              <w:rPr>
                <w:rFonts w:eastAsia="Calibri"/>
                <w:sz w:val="24"/>
                <w:szCs w:val="24"/>
              </w:rPr>
            </w:pPr>
            <w:r w:rsidRPr="00DC19C1">
              <w:rPr>
                <w:rFonts w:eastAsia="Calibri"/>
                <w:sz w:val="24"/>
                <w:szCs w:val="24"/>
              </w:rPr>
              <w:t>---</w:t>
            </w:r>
          </w:p>
        </w:tc>
      </w:tr>
      <w:tr w:rsidR="00254F2D" w:rsidRPr="00DC19C1" w:rsidTr="003E5039">
        <w:trPr>
          <w:trHeight w:val="49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2D" w:rsidRPr="00DC19C1" w:rsidRDefault="00254F2D" w:rsidP="003B3128">
            <w:pPr>
              <w:rPr>
                <w:rFonts w:eastAsia="Calibri"/>
                <w:sz w:val="24"/>
                <w:szCs w:val="24"/>
              </w:rPr>
            </w:pPr>
            <w:r w:rsidRPr="00DC19C1">
              <w:rPr>
                <w:rFonts w:eastAsia="Calibri"/>
                <w:sz w:val="24"/>
                <w:szCs w:val="24"/>
              </w:rPr>
              <w:t>Цель программы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2D" w:rsidRPr="00DC19C1" w:rsidRDefault="00254F2D" w:rsidP="00C731D1">
            <w:pPr>
              <w:rPr>
                <w:rFonts w:eastAsia="Calibri"/>
                <w:sz w:val="24"/>
                <w:szCs w:val="24"/>
              </w:rPr>
            </w:pPr>
            <w:r w:rsidRPr="00DC19C1">
              <w:rPr>
                <w:rFonts w:eastAsia="Calibri"/>
                <w:sz w:val="24"/>
                <w:szCs w:val="24"/>
              </w:rPr>
              <w:t>Создание условий для устойчив</w:t>
            </w:r>
            <w:r w:rsidR="00E5674E" w:rsidRPr="00DC19C1">
              <w:rPr>
                <w:rFonts w:eastAsia="Calibri"/>
                <w:sz w:val="24"/>
                <w:szCs w:val="24"/>
              </w:rPr>
              <w:t xml:space="preserve">ого развития агропромышленного </w:t>
            </w:r>
            <w:r w:rsidRPr="00DC19C1">
              <w:rPr>
                <w:rFonts w:eastAsia="Calibri"/>
                <w:sz w:val="24"/>
                <w:szCs w:val="24"/>
              </w:rPr>
              <w:t>комплекс</w:t>
            </w:r>
            <w:r w:rsidR="00C731D1" w:rsidRPr="00DC19C1">
              <w:rPr>
                <w:rFonts w:eastAsia="Calibri"/>
                <w:sz w:val="24"/>
                <w:szCs w:val="24"/>
              </w:rPr>
              <w:t>а</w:t>
            </w:r>
            <w:r w:rsidRPr="00DC19C1">
              <w:rPr>
                <w:rFonts w:eastAsia="Calibri"/>
                <w:sz w:val="24"/>
                <w:szCs w:val="24"/>
              </w:rPr>
              <w:t xml:space="preserve"> и сельских территорий</w:t>
            </w:r>
          </w:p>
        </w:tc>
      </w:tr>
      <w:tr w:rsidR="00254F2D" w:rsidRPr="00DC19C1" w:rsidTr="003E5039">
        <w:trPr>
          <w:trHeight w:val="49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2D" w:rsidRPr="00DC19C1" w:rsidRDefault="00254F2D" w:rsidP="003B3128">
            <w:pPr>
              <w:rPr>
                <w:rFonts w:eastAsia="Calibri"/>
                <w:sz w:val="24"/>
                <w:szCs w:val="24"/>
              </w:rPr>
            </w:pPr>
            <w:r w:rsidRPr="00DC19C1">
              <w:rPr>
                <w:rFonts w:eastAsia="Calibri"/>
                <w:sz w:val="24"/>
                <w:szCs w:val="24"/>
              </w:rPr>
              <w:t>Задачи программы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2D" w:rsidRPr="00DC19C1" w:rsidRDefault="00802936" w:rsidP="003B3128">
            <w:pPr>
              <w:rPr>
                <w:rFonts w:eastAsia="Calibri"/>
                <w:sz w:val="24"/>
                <w:szCs w:val="24"/>
              </w:rPr>
            </w:pPr>
            <w:r w:rsidRPr="00DC19C1">
              <w:rPr>
                <w:rFonts w:eastAsia="Calibri"/>
                <w:sz w:val="24"/>
                <w:szCs w:val="24"/>
              </w:rPr>
              <w:t xml:space="preserve">1. </w:t>
            </w:r>
            <w:r w:rsidR="00254F2D" w:rsidRPr="00DC19C1">
              <w:rPr>
                <w:rFonts w:eastAsia="Calibri"/>
                <w:sz w:val="24"/>
                <w:szCs w:val="24"/>
              </w:rPr>
              <w:t>Обеспечение условий для развития животноводства, растениеводства;</w:t>
            </w:r>
          </w:p>
          <w:p w:rsidR="00254F2D" w:rsidRPr="00DC19C1" w:rsidRDefault="00802936" w:rsidP="003B3128">
            <w:pPr>
              <w:rPr>
                <w:rFonts w:eastAsia="Calibri"/>
                <w:sz w:val="24"/>
                <w:szCs w:val="24"/>
              </w:rPr>
            </w:pPr>
            <w:r w:rsidRPr="00DC19C1">
              <w:rPr>
                <w:rFonts w:eastAsia="Calibri"/>
                <w:sz w:val="24"/>
                <w:szCs w:val="24"/>
              </w:rPr>
              <w:t xml:space="preserve">2. </w:t>
            </w:r>
            <w:r w:rsidR="00254F2D" w:rsidRPr="00DC19C1">
              <w:rPr>
                <w:rFonts w:eastAsia="Calibri"/>
                <w:sz w:val="24"/>
                <w:szCs w:val="24"/>
              </w:rPr>
              <w:t>Формирование позитивного отношения к сельской местности и сельскому образу жизни.</w:t>
            </w:r>
          </w:p>
        </w:tc>
      </w:tr>
      <w:tr w:rsidR="00254F2D" w:rsidRPr="00DC19C1" w:rsidTr="003E5039">
        <w:trPr>
          <w:trHeight w:val="49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2D" w:rsidRPr="00DC19C1" w:rsidRDefault="00254F2D" w:rsidP="003B3128">
            <w:pPr>
              <w:rPr>
                <w:rFonts w:eastAsia="Calibri"/>
                <w:sz w:val="24"/>
                <w:szCs w:val="24"/>
              </w:rPr>
            </w:pPr>
            <w:r w:rsidRPr="00DC19C1">
              <w:rPr>
                <w:rFonts w:eastAsia="Calibri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2D" w:rsidRPr="00DC19C1" w:rsidRDefault="00254F2D" w:rsidP="003B31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Количество созданных и модернизированных рабочих мест в сельском хоз</w:t>
            </w:r>
            <w:r w:rsidR="00AB0DAA" w:rsidRPr="00DC19C1">
              <w:rPr>
                <w:sz w:val="24"/>
                <w:szCs w:val="24"/>
              </w:rPr>
              <w:t>яйстве и пищевой промышленности.</w:t>
            </w:r>
          </w:p>
          <w:p w:rsidR="00254F2D" w:rsidRPr="00DC19C1" w:rsidRDefault="00254F2D" w:rsidP="003B31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Темп роста объемов производства скота</w:t>
            </w:r>
            <w:r w:rsidR="00AB0DAA" w:rsidRPr="00DC19C1">
              <w:rPr>
                <w:sz w:val="24"/>
                <w:szCs w:val="24"/>
              </w:rPr>
              <w:t xml:space="preserve"> и птицы на убой (в живом весе).</w:t>
            </w:r>
          </w:p>
          <w:p w:rsidR="00254F2D" w:rsidRPr="00DC19C1" w:rsidRDefault="00254F2D" w:rsidP="003B31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 xml:space="preserve">Темп роста объемов производства молока в хозяйствах всех </w:t>
            </w:r>
            <w:r w:rsidR="00AB0DAA" w:rsidRPr="00DC19C1">
              <w:rPr>
                <w:sz w:val="24"/>
                <w:szCs w:val="24"/>
              </w:rPr>
              <w:t>категорий.</w:t>
            </w:r>
          </w:p>
          <w:p w:rsidR="00254F2D" w:rsidRPr="00DC19C1" w:rsidRDefault="00254F2D" w:rsidP="003B31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Темп роста объемов производства картофеля и ово</w:t>
            </w:r>
            <w:r w:rsidR="00AB0DAA" w:rsidRPr="00DC19C1">
              <w:rPr>
                <w:sz w:val="24"/>
                <w:szCs w:val="24"/>
              </w:rPr>
              <w:t>щей в хозяйствах всех категорий.</w:t>
            </w:r>
          </w:p>
          <w:p w:rsidR="00610FA0" w:rsidRPr="00DC19C1" w:rsidRDefault="00610FA0" w:rsidP="003B31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19C1">
              <w:rPr>
                <w:color w:val="000000"/>
                <w:sz w:val="24"/>
                <w:szCs w:val="24"/>
              </w:rPr>
              <w:t>Доля прибыльных сельскохозяйственны</w:t>
            </w:r>
            <w:r w:rsidR="00AB0DAA" w:rsidRPr="00DC19C1">
              <w:rPr>
                <w:color w:val="000000"/>
                <w:sz w:val="24"/>
                <w:szCs w:val="24"/>
              </w:rPr>
              <w:t xml:space="preserve">х организаций, в </w:t>
            </w:r>
            <w:proofErr w:type="gramStart"/>
            <w:r w:rsidR="00AB0DAA" w:rsidRPr="00DC19C1">
              <w:rPr>
                <w:color w:val="000000"/>
                <w:sz w:val="24"/>
                <w:szCs w:val="24"/>
              </w:rPr>
              <w:t>общем</w:t>
            </w:r>
            <w:proofErr w:type="gramEnd"/>
            <w:r w:rsidR="00AB0DAA" w:rsidRPr="00DC19C1">
              <w:rPr>
                <w:color w:val="000000"/>
                <w:sz w:val="24"/>
                <w:szCs w:val="24"/>
              </w:rPr>
              <w:t xml:space="preserve"> их числе.</w:t>
            </w:r>
          </w:p>
          <w:p w:rsidR="00254F2D" w:rsidRPr="00DC19C1" w:rsidRDefault="00E74D47" w:rsidP="003B31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Доля</w:t>
            </w:r>
            <w:r w:rsidR="00254F2D" w:rsidRPr="00DC19C1">
              <w:rPr>
                <w:sz w:val="24"/>
                <w:szCs w:val="24"/>
              </w:rPr>
              <w:t xml:space="preserve"> </w:t>
            </w:r>
            <w:r w:rsidR="00CA5E88" w:rsidRPr="00DC19C1">
              <w:rPr>
                <w:sz w:val="24"/>
                <w:szCs w:val="24"/>
              </w:rPr>
              <w:t xml:space="preserve">введенных в эксплуатацию объектов </w:t>
            </w:r>
            <w:r w:rsidR="00254F2D" w:rsidRPr="00DC19C1">
              <w:rPr>
                <w:sz w:val="24"/>
                <w:szCs w:val="24"/>
              </w:rPr>
              <w:t xml:space="preserve"> инженерной инфраструктуры</w:t>
            </w:r>
            <w:r w:rsidRPr="00DC19C1">
              <w:rPr>
                <w:sz w:val="24"/>
                <w:szCs w:val="24"/>
              </w:rPr>
              <w:t xml:space="preserve"> от запланированного количества</w:t>
            </w:r>
            <w:r w:rsidR="00AB0DAA" w:rsidRPr="00DC19C1">
              <w:rPr>
                <w:sz w:val="24"/>
                <w:szCs w:val="24"/>
              </w:rPr>
              <w:t>.</w:t>
            </w:r>
          </w:p>
          <w:p w:rsidR="00254F2D" w:rsidRPr="00DC19C1" w:rsidRDefault="00254F2D" w:rsidP="003B31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19C1">
              <w:rPr>
                <w:rFonts w:eastAsia="Calibri"/>
                <w:sz w:val="24"/>
                <w:szCs w:val="24"/>
              </w:rPr>
              <w:t>Целевые индикаторы, характеризующие  достижение  целей подпрограмм, отражены в паспортах подпрограмм</w:t>
            </w:r>
          </w:p>
        </w:tc>
      </w:tr>
      <w:tr w:rsidR="00254F2D" w:rsidRPr="00DC19C1" w:rsidTr="003E5039">
        <w:trPr>
          <w:trHeight w:val="49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2D" w:rsidRPr="00DC19C1" w:rsidRDefault="00254F2D" w:rsidP="003B3128">
            <w:pPr>
              <w:rPr>
                <w:rFonts w:eastAsia="Calibri"/>
                <w:sz w:val="24"/>
                <w:szCs w:val="24"/>
              </w:rPr>
            </w:pPr>
            <w:r w:rsidRPr="00DC19C1">
              <w:rPr>
                <w:rFonts w:eastAsia="Calibri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2D" w:rsidRPr="00DC19C1" w:rsidRDefault="00254F2D" w:rsidP="003B3128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DC19C1">
              <w:rPr>
                <w:rFonts w:eastAsia="Calibri"/>
                <w:sz w:val="24"/>
                <w:szCs w:val="24"/>
                <w:lang w:eastAsia="en-US"/>
              </w:rPr>
              <w:t>20</w:t>
            </w:r>
            <w:r w:rsidR="00A22B3D" w:rsidRPr="00DC19C1">
              <w:rPr>
                <w:rFonts w:eastAsia="Calibri"/>
                <w:sz w:val="24"/>
                <w:szCs w:val="24"/>
                <w:lang w:eastAsia="en-US"/>
              </w:rPr>
              <w:t>20</w:t>
            </w:r>
            <w:r w:rsidRPr="00DC19C1">
              <w:rPr>
                <w:rFonts w:eastAsia="Calibri"/>
                <w:sz w:val="24"/>
                <w:szCs w:val="24"/>
                <w:lang w:eastAsia="en-US"/>
              </w:rPr>
              <w:t>-202</w:t>
            </w:r>
            <w:r w:rsidR="00A22B3D" w:rsidRPr="00DC19C1">
              <w:rPr>
                <w:rFonts w:eastAsia="Calibri"/>
                <w:sz w:val="24"/>
                <w:szCs w:val="24"/>
                <w:lang w:eastAsia="en-US"/>
              </w:rPr>
              <w:t>5</w:t>
            </w:r>
            <w:r w:rsidRPr="00DC19C1">
              <w:rPr>
                <w:rFonts w:eastAsia="Calibri"/>
                <w:sz w:val="24"/>
                <w:szCs w:val="24"/>
                <w:lang w:eastAsia="en-US"/>
              </w:rPr>
              <w:t xml:space="preserve"> годы</w:t>
            </w:r>
          </w:p>
          <w:p w:rsidR="00254F2D" w:rsidRPr="00DC19C1" w:rsidRDefault="00254F2D" w:rsidP="003B3128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254F2D" w:rsidRPr="00DC19C1" w:rsidTr="003E5039">
        <w:tblPrEx>
          <w:tblCellSpacing w:w="0" w:type="nil"/>
          <w:tblLook w:val="04A0" w:firstRow="1" w:lastRow="0" w:firstColumn="1" w:lastColumn="0" w:noHBand="0" w:noVBand="1"/>
        </w:tblPrEx>
        <w:trPr>
          <w:trHeight w:val="49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4F2D" w:rsidRPr="00DC19C1" w:rsidRDefault="00254F2D" w:rsidP="003B3128">
            <w:pPr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Объемы финансирования муниципальной программы</w:t>
            </w:r>
          </w:p>
          <w:p w:rsidR="00254F2D" w:rsidRPr="00DC19C1" w:rsidRDefault="00254F2D" w:rsidP="003B3128">
            <w:pPr>
              <w:jc w:val="center"/>
              <w:rPr>
                <w:sz w:val="24"/>
                <w:szCs w:val="24"/>
              </w:rPr>
            </w:pPr>
          </w:p>
          <w:p w:rsidR="00254F2D" w:rsidRPr="00DC19C1" w:rsidRDefault="00254F2D" w:rsidP="003B31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2D" w:rsidRPr="00DC19C1" w:rsidRDefault="00254F2D" w:rsidP="0075618E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 xml:space="preserve">Общий объем финансирования составляет </w:t>
            </w:r>
            <w:r w:rsidR="00A22B3D" w:rsidRPr="00DC19C1">
              <w:rPr>
                <w:sz w:val="24"/>
                <w:szCs w:val="24"/>
              </w:rPr>
              <w:t>908,1</w:t>
            </w:r>
            <w:r w:rsidR="0075618E" w:rsidRPr="00DC19C1">
              <w:rPr>
                <w:sz w:val="24"/>
                <w:szCs w:val="24"/>
              </w:rPr>
              <w:t xml:space="preserve"> тыс. рублей</w:t>
            </w:r>
            <w:r w:rsidR="003E5039" w:rsidRPr="00DC19C1">
              <w:rPr>
                <w:sz w:val="24"/>
                <w:szCs w:val="24"/>
              </w:rPr>
              <w:t>, в том числе по источникам финансирования и годам реализации:</w:t>
            </w:r>
          </w:p>
        </w:tc>
      </w:tr>
      <w:tr w:rsidR="00254F2D" w:rsidRPr="00DC19C1" w:rsidTr="003E5039">
        <w:tblPrEx>
          <w:tblCellSpacing w:w="0" w:type="nil"/>
          <w:tblLook w:val="04A0" w:firstRow="1" w:lastRow="0" w:firstColumn="1" w:lastColumn="0" w:noHBand="0" w:noVBand="1"/>
        </w:tblPrEx>
        <w:trPr>
          <w:trHeight w:val="50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F2D" w:rsidRPr="00DC19C1" w:rsidRDefault="00254F2D" w:rsidP="003B312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2D" w:rsidRPr="00DC19C1" w:rsidRDefault="00254F2D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DC19C1">
              <w:rPr>
                <w:sz w:val="24"/>
                <w:szCs w:val="24"/>
              </w:rPr>
              <w:t>Источ</w:t>
            </w:r>
            <w:proofErr w:type="spellEnd"/>
            <w:r w:rsidR="00E513C9" w:rsidRPr="00DC19C1">
              <w:rPr>
                <w:sz w:val="24"/>
                <w:szCs w:val="24"/>
              </w:rPr>
              <w:t>-</w:t>
            </w:r>
            <w:r w:rsidRPr="00DC19C1">
              <w:rPr>
                <w:sz w:val="24"/>
                <w:szCs w:val="24"/>
              </w:rPr>
              <w:t>ник</w:t>
            </w:r>
            <w:proofErr w:type="gramEnd"/>
            <w:r w:rsidRPr="00DC19C1">
              <w:rPr>
                <w:sz w:val="24"/>
                <w:szCs w:val="24"/>
              </w:rPr>
              <w:t xml:space="preserve"> </w:t>
            </w:r>
            <w:proofErr w:type="spellStart"/>
            <w:r w:rsidRPr="00DC19C1">
              <w:rPr>
                <w:sz w:val="24"/>
                <w:szCs w:val="24"/>
              </w:rPr>
              <w:t>финан</w:t>
            </w:r>
            <w:r w:rsidR="00E513C9" w:rsidRPr="00DC19C1">
              <w:rPr>
                <w:sz w:val="24"/>
                <w:szCs w:val="24"/>
              </w:rPr>
              <w:t>-</w:t>
            </w:r>
            <w:r w:rsidRPr="00DC19C1">
              <w:rPr>
                <w:sz w:val="24"/>
                <w:szCs w:val="24"/>
              </w:rPr>
              <w:t>сирования</w:t>
            </w:r>
            <w:proofErr w:type="spellEnd"/>
          </w:p>
        </w:tc>
        <w:tc>
          <w:tcPr>
            <w:tcW w:w="72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2D" w:rsidRPr="00DC19C1" w:rsidRDefault="00254F2D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A22B3D" w:rsidRPr="00DC19C1" w:rsidTr="003E5039">
        <w:tblPrEx>
          <w:tblCellSpacing w:w="0" w:type="nil"/>
          <w:tblLook w:val="04A0" w:firstRow="1" w:lastRow="0" w:firstColumn="1" w:lastColumn="0" w:noHBand="0" w:noVBand="1"/>
        </w:tblPrEx>
        <w:trPr>
          <w:trHeight w:val="31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B3D" w:rsidRPr="00DC19C1" w:rsidRDefault="00A22B3D" w:rsidP="003B312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B3D" w:rsidRPr="00DC19C1" w:rsidRDefault="00A22B3D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Всего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B3D" w:rsidRPr="00DC19C1" w:rsidRDefault="00A22B3D" w:rsidP="009429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2020</w:t>
            </w:r>
          </w:p>
          <w:p w:rsidR="00A22B3D" w:rsidRPr="00DC19C1" w:rsidRDefault="00A22B3D" w:rsidP="0094298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3D" w:rsidRPr="00DC19C1" w:rsidRDefault="00A22B3D" w:rsidP="00A22B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B3D" w:rsidRPr="00DC19C1" w:rsidRDefault="00A22B3D" w:rsidP="00A22B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B3D" w:rsidRPr="00DC19C1" w:rsidRDefault="00A22B3D" w:rsidP="00A22B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B3D" w:rsidRPr="00DC19C1" w:rsidRDefault="00A22B3D" w:rsidP="00A22B3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B3D" w:rsidRPr="00DC19C1" w:rsidRDefault="00A22B3D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2025 год</w:t>
            </w:r>
          </w:p>
        </w:tc>
      </w:tr>
      <w:tr w:rsidR="00A22B3D" w:rsidRPr="00DC19C1" w:rsidTr="003E5039">
        <w:tblPrEx>
          <w:tblCellSpacing w:w="0" w:type="nil"/>
          <w:tblLook w:val="04A0" w:firstRow="1" w:lastRow="0" w:firstColumn="1" w:lastColumn="0" w:noHBand="0" w:noVBand="1"/>
        </w:tblPrEx>
        <w:trPr>
          <w:trHeight w:val="303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B3D" w:rsidRPr="00DC19C1" w:rsidRDefault="00A22B3D" w:rsidP="003B3128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B3D" w:rsidRPr="00DC19C1" w:rsidRDefault="00A22B3D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908,1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3D" w:rsidRPr="00DC19C1" w:rsidRDefault="00A22B3D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308,1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3D" w:rsidRPr="00DC19C1" w:rsidRDefault="00A22B3D" w:rsidP="00E513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3D" w:rsidRPr="00DC19C1" w:rsidRDefault="00A22B3D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3D" w:rsidRPr="00DC19C1" w:rsidRDefault="00A22B3D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3D" w:rsidRPr="00DC19C1" w:rsidRDefault="00A22B3D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3D" w:rsidRPr="00DC19C1" w:rsidRDefault="00A22B3D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</w:tr>
      <w:tr w:rsidR="00254F2D" w:rsidRPr="00DC19C1" w:rsidTr="003E5039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4F2D" w:rsidRPr="00DC19C1" w:rsidRDefault="00254F2D" w:rsidP="003B3128">
            <w:pPr>
              <w:rPr>
                <w:sz w:val="24"/>
                <w:szCs w:val="24"/>
              </w:rPr>
            </w:pP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4F2D" w:rsidRPr="00DC19C1" w:rsidRDefault="00254F2D" w:rsidP="003B31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бюджет МО МР «Печора»</w:t>
            </w:r>
          </w:p>
          <w:p w:rsidR="00FE2B9D" w:rsidRPr="00DC19C1" w:rsidRDefault="00FE2B9D" w:rsidP="003B31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  <w:tr w:rsidR="00A22B3D" w:rsidRPr="00DC19C1" w:rsidTr="003E5039">
        <w:tblPrEx>
          <w:tblCellSpacing w:w="0" w:type="nil"/>
          <w:tblLook w:val="04A0" w:firstRow="1" w:lastRow="0" w:firstColumn="1" w:lastColumn="0" w:noHBand="0" w:noVBand="1"/>
        </w:tblPrEx>
        <w:trPr>
          <w:trHeight w:val="264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2B3D" w:rsidRPr="00DC19C1" w:rsidRDefault="00A22B3D" w:rsidP="003B3128">
            <w:pPr>
              <w:rPr>
                <w:sz w:val="24"/>
                <w:szCs w:val="24"/>
              </w:rPr>
            </w:pP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B3D" w:rsidRPr="00DC19C1" w:rsidRDefault="00A22B3D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908,1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B3D" w:rsidRPr="00DC19C1" w:rsidRDefault="00A22B3D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308,1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B3D" w:rsidRPr="00DC19C1" w:rsidRDefault="00A22B3D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B3D" w:rsidRPr="00DC19C1" w:rsidRDefault="00A22B3D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B3D" w:rsidRPr="00DC19C1" w:rsidRDefault="00A22B3D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B3D" w:rsidRPr="00DC19C1" w:rsidRDefault="00A22B3D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2B3D" w:rsidRPr="00DC19C1" w:rsidRDefault="00A22B3D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</w:tr>
      <w:tr w:rsidR="00E23B57" w:rsidRPr="00DC19C1" w:rsidTr="003E5039">
        <w:trPr>
          <w:trHeight w:val="495"/>
          <w:tblCellSpacing w:w="5" w:type="nil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B57" w:rsidRPr="00DC19C1" w:rsidRDefault="00E23B57" w:rsidP="003B3128">
            <w:pPr>
              <w:rPr>
                <w:rFonts w:eastAsia="Calibri"/>
                <w:sz w:val="24"/>
                <w:szCs w:val="24"/>
              </w:rPr>
            </w:pPr>
            <w:r w:rsidRPr="00DC19C1">
              <w:rPr>
                <w:rFonts w:eastAsia="Batang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808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3B57" w:rsidRPr="00DC19C1" w:rsidRDefault="006D5713" w:rsidP="003B31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1) у</w:t>
            </w:r>
            <w:r w:rsidR="00E23B57" w:rsidRPr="00DC19C1">
              <w:rPr>
                <w:sz w:val="24"/>
                <w:szCs w:val="24"/>
              </w:rPr>
              <w:t>величение производства продукции сельского хозяйства;</w:t>
            </w:r>
          </w:p>
          <w:p w:rsidR="00E23B57" w:rsidRPr="00DC19C1" w:rsidRDefault="006D5713" w:rsidP="003B31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2) р</w:t>
            </w:r>
            <w:r w:rsidR="00E23B57" w:rsidRPr="00DC19C1">
              <w:rPr>
                <w:sz w:val="24"/>
                <w:szCs w:val="24"/>
              </w:rPr>
              <w:t>ост финансовых доходов на селе;</w:t>
            </w:r>
          </w:p>
          <w:p w:rsidR="00E23B57" w:rsidRPr="00DC19C1" w:rsidRDefault="006D5713" w:rsidP="006D5713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19C1">
              <w:rPr>
                <w:rFonts w:eastAsia="Calibri"/>
                <w:sz w:val="24"/>
                <w:szCs w:val="24"/>
                <w:lang w:eastAsia="en-US"/>
              </w:rPr>
              <w:t>3) у</w:t>
            </w:r>
            <w:r w:rsidR="00E23B57" w:rsidRPr="00DC19C1">
              <w:rPr>
                <w:rFonts w:eastAsia="Calibri"/>
                <w:sz w:val="24"/>
                <w:szCs w:val="24"/>
                <w:lang w:eastAsia="en-US"/>
              </w:rPr>
              <w:t>лучшение социальных условий в сельской местности</w:t>
            </w:r>
          </w:p>
        </w:tc>
      </w:tr>
    </w:tbl>
    <w:p w:rsidR="00BA05B6" w:rsidRPr="00DC19C1" w:rsidRDefault="00BA05B6" w:rsidP="005D3477">
      <w:pPr>
        <w:widowControl w:val="0"/>
        <w:ind w:firstLine="567"/>
        <w:jc w:val="center"/>
        <w:outlineLvl w:val="1"/>
        <w:rPr>
          <w:sz w:val="24"/>
          <w:szCs w:val="24"/>
        </w:rPr>
      </w:pPr>
    </w:p>
    <w:p w:rsidR="005D3477" w:rsidRPr="00DC19C1" w:rsidRDefault="005D3477" w:rsidP="005D3477">
      <w:pPr>
        <w:widowControl w:val="0"/>
        <w:ind w:firstLine="567"/>
        <w:jc w:val="center"/>
        <w:outlineLvl w:val="1"/>
        <w:rPr>
          <w:sz w:val="24"/>
          <w:szCs w:val="24"/>
        </w:rPr>
      </w:pPr>
      <w:r w:rsidRPr="00DC19C1">
        <w:rPr>
          <w:sz w:val="24"/>
          <w:szCs w:val="24"/>
        </w:rPr>
        <w:t>ПАСПОРТ</w:t>
      </w:r>
    </w:p>
    <w:p w:rsidR="005D3477" w:rsidRPr="00DC19C1" w:rsidRDefault="005D3477" w:rsidP="005D3477">
      <w:pPr>
        <w:widowControl w:val="0"/>
        <w:ind w:firstLine="567"/>
        <w:jc w:val="center"/>
        <w:rPr>
          <w:sz w:val="24"/>
          <w:szCs w:val="24"/>
        </w:rPr>
      </w:pPr>
      <w:r w:rsidRPr="00DC19C1">
        <w:rPr>
          <w:sz w:val="24"/>
          <w:szCs w:val="24"/>
        </w:rPr>
        <w:t xml:space="preserve">подпрограммы </w:t>
      </w:r>
      <w:r w:rsidRPr="00DC19C1">
        <w:rPr>
          <w:rFonts w:eastAsia="Calibri"/>
          <w:sz w:val="24"/>
          <w:szCs w:val="24"/>
        </w:rPr>
        <w:t>«</w:t>
      </w:r>
      <w:r w:rsidRPr="00DC19C1">
        <w:rPr>
          <w:sz w:val="24"/>
          <w:szCs w:val="24"/>
        </w:rPr>
        <w:t>Развитие сельского хозяйства»</w:t>
      </w:r>
    </w:p>
    <w:p w:rsidR="00E77FBC" w:rsidRPr="00DC19C1" w:rsidRDefault="00E77FBC" w:rsidP="005D3477">
      <w:pPr>
        <w:widowControl w:val="0"/>
        <w:ind w:firstLine="567"/>
        <w:jc w:val="center"/>
        <w:rPr>
          <w:sz w:val="24"/>
          <w:szCs w:val="24"/>
        </w:rPr>
      </w:pPr>
    </w:p>
    <w:tbl>
      <w:tblPr>
        <w:tblW w:w="992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7"/>
        <w:gridCol w:w="990"/>
        <w:gridCol w:w="1136"/>
        <w:gridCol w:w="992"/>
        <w:gridCol w:w="1134"/>
        <w:gridCol w:w="992"/>
        <w:gridCol w:w="1276"/>
        <w:gridCol w:w="1276"/>
      </w:tblGrid>
      <w:tr w:rsidR="00B70EAB" w:rsidRPr="00DC19C1" w:rsidTr="00A3650B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EAB" w:rsidRPr="00DC19C1" w:rsidRDefault="00B70EAB" w:rsidP="003B31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 xml:space="preserve">Ответственный исполнитель подпрограммы 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AB" w:rsidRPr="00DC19C1" w:rsidRDefault="00B70EAB" w:rsidP="003B31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Отдел экономики и инвестиций администрации МР «Печора»</w:t>
            </w:r>
          </w:p>
        </w:tc>
      </w:tr>
      <w:tr w:rsidR="00B70EAB" w:rsidRPr="00DC19C1" w:rsidTr="00A3650B">
        <w:trPr>
          <w:trHeight w:val="700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EAB" w:rsidRPr="00DC19C1" w:rsidRDefault="00B70EAB" w:rsidP="003B31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Участники подпрограммы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AB" w:rsidRPr="00DC19C1" w:rsidRDefault="008311D2" w:rsidP="003B31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---</w:t>
            </w:r>
          </w:p>
        </w:tc>
      </w:tr>
      <w:tr w:rsidR="00B70EAB" w:rsidRPr="00DC19C1" w:rsidTr="00A3650B">
        <w:trPr>
          <w:trHeight w:val="1136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EAB" w:rsidRPr="00DC19C1" w:rsidRDefault="00B70EAB" w:rsidP="003B31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Программно-целевые инструменты подпрограммы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AB" w:rsidRPr="00DC19C1" w:rsidRDefault="00B70EAB" w:rsidP="003B31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---</w:t>
            </w:r>
          </w:p>
        </w:tc>
      </w:tr>
      <w:tr w:rsidR="00B70EAB" w:rsidRPr="00DC19C1" w:rsidTr="00A3650B">
        <w:trPr>
          <w:trHeight w:val="68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EAB" w:rsidRPr="00DC19C1" w:rsidRDefault="00B70EAB" w:rsidP="003B31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Цель подпрограммы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AB" w:rsidRPr="00DC19C1" w:rsidRDefault="00B70EAB" w:rsidP="003E7F9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 xml:space="preserve">Обеспечение условий для развития животноводства, растениеводства </w:t>
            </w:r>
          </w:p>
        </w:tc>
      </w:tr>
      <w:tr w:rsidR="00B70EAB" w:rsidRPr="00DC19C1" w:rsidTr="00A3650B">
        <w:trPr>
          <w:trHeight w:val="709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EAB" w:rsidRPr="00DC19C1" w:rsidRDefault="00B70EAB" w:rsidP="003B31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AB" w:rsidRPr="00DC19C1" w:rsidRDefault="00B70EAB" w:rsidP="0011404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 xml:space="preserve">Увеличение объемов производства продукции животноводства, молочной продукции, картофеля, овощей </w:t>
            </w:r>
          </w:p>
        </w:tc>
      </w:tr>
      <w:tr w:rsidR="00B70EAB" w:rsidRPr="00DC19C1" w:rsidTr="00A3650B">
        <w:trPr>
          <w:trHeight w:val="1433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70EAB" w:rsidRPr="00DC19C1" w:rsidRDefault="00B70EAB" w:rsidP="003B31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Целевые индикаторы и показатели подпрограммы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AB" w:rsidRPr="00DC19C1" w:rsidRDefault="00B70EAB" w:rsidP="003B312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C19C1">
              <w:rPr>
                <w:rFonts w:eastAsia="Calibri"/>
                <w:sz w:val="24"/>
                <w:szCs w:val="24"/>
                <w:lang w:eastAsia="en-US"/>
              </w:rPr>
              <w:t>Объем производства скота и птицы на убой (в живом весе);</w:t>
            </w:r>
          </w:p>
          <w:p w:rsidR="00B70EAB" w:rsidRPr="00DC19C1" w:rsidRDefault="00B70EAB" w:rsidP="003B312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C19C1">
              <w:rPr>
                <w:rFonts w:eastAsia="Calibri"/>
                <w:sz w:val="24"/>
                <w:szCs w:val="24"/>
                <w:lang w:eastAsia="en-US"/>
              </w:rPr>
              <w:t xml:space="preserve">Общий объем производства молока в хозяйствах всех категорий; </w:t>
            </w:r>
          </w:p>
          <w:p w:rsidR="00B70EAB" w:rsidRPr="00DC19C1" w:rsidRDefault="00B70EAB" w:rsidP="003B312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C19C1">
              <w:rPr>
                <w:rFonts w:eastAsia="Calibri"/>
                <w:sz w:val="24"/>
                <w:szCs w:val="24"/>
                <w:lang w:eastAsia="en-US"/>
              </w:rPr>
              <w:t>Общий объем производства картофеля в хозяйствах всех категорий;</w:t>
            </w:r>
          </w:p>
          <w:p w:rsidR="00B70EAB" w:rsidRPr="00DC19C1" w:rsidRDefault="00B70EAB" w:rsidP="003B312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C19C1">
              <w:rPr>
                <w:rFonts w:eastAsia="Calibri"/>
                <w:sz w:val="24"/>
                <w:szCs w:val="24"/>
                <w:lang w:eastAsia="en-US"/>
              </w:rPr>
              <w:t>Общий объем производства овощей в  хозяйствах всех категорий;</w:t>
            </w:r>
          </w:p>
          <w:p w:rsidR="00B70EAB" w:rsidRPr="00DC19C1" w:rsidRDefault="00B70EAB" w:rsidP="003B312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B70EAB" w:rsidRPr="00DC19C1" w:rsidTr="00A3650B">
        <w:trPr>
          <w:trHeight w:val="1126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AB" w:rsidRPr="00DC19C1" w:rsidRDefault="00B70EAB" w:rsidP="003B31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AB" w:rsidRPr="00DC19C1" w:rsidRDefault="00A3650B" w:rsidP="003B31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2020-2025 годы</w:t>
            </w:r>
          </w:p>
        </w:tc>
      </w:tr>
      <w:tr w:rsidR="00B70EAB" w:rsidRPr="00DC19C1" w:rsidTr="00A3650B">
        <w:tblPrEx>
          <w:tblCellSpacing w:w="0" w:type="nil"/>
          <w:tblLook w:val="04A0" w:firstRow="1" w:lastRow="0" w:firstColumn="1" w:lastColumn="0" w:noHBand="0" w:noVBand="1"/>
        </w:tblPrEx>
        <w:trPr>
          <w:trHeight w:val="49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AB" w:rsidRPr="00DC19C1" w:rsidRDefault="00B70EAB" w:rsidP="003B31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 xml:space="preserve">Объемы финансирования подпрограммы </w:t>
            </w:r>
          </w:p>
          <w:p w:rsidR="00B70EAB" w:rsidRPr="00DC19C1" w:rsidRDefault="00B70EAB" w:rsidP="003B31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70EAB" w:rsidRPr="00DC19C1" w:rsidRDefault="00B70EAB" w:rsidP="003B31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70EAB" w:rsidRPr="00DC19C1" w:rsidRDefault="00B70EAB" w:rsidP="003B31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70EAB" w:rsidRPr="00DC19C1" w:rsidRDefault="00B70EAB" w:rsidP="003B31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70EAB" w:rsidRPr="00DC19C1" w:rsidRDefault="00B70EAB" w:rsidP="003B31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70EAB" w:rsidRPr="00DC19C1" w:rsidRDefault="00B70EAB" w:rsidP="003B31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70EAB" w:rsidRPr="00DC19C1" w:rsidRDefault="00B70EAB" w:rsidP="003B31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70EAB" w:rsidRPr="00DC19C1" w:rsidRDefault="00B70EAB" w:rsidP="003B31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EAB" w:rsidRPr="00DC19C1" w:rsidRDefault="00B70EAB" w:rsidP="0009479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 xml:space="preserve">Общий объем финансирования подпрограммы составляет </w:t>
            </w:r>
            <w:r w:rsidR="0009479C" w:rsidRPr="00DC19C1">
              <w:rPr>
                <w:sz w:val="24"/>
                <w:szCs w:val="24"/>
              </w:rPr>
              <w:t>720,0</w:t>
            </w:r>
            <w:r w:rsidRPr="00DC19C1">
              <w:rPr>
                <w:sz w:val="24"/>
                <w:szCs w:val="24"/>
              </w:rPr>
              <w:t xml:space="preserve"> тыс. рублей</w:t>
            </w:r>
            <w:r w:rsidR="003E5039" w:rsidRPr="00DC19C1">
              <w:rPr>
                <w:sz w:val="24"/>
                <w:szCs w:val="24"/>
              </w:rPr>
              <w:t>, в том числе по источникам финансирования и годам реализации:</w:t>
            </w:r>
          </w:p>
        </w:tc>
      </w:tr>
      <w:tr w:rsidR="00B70EAB" w:rsidRPr="00DC19C1" w:rsidTr="00A3650B">
        <w:tblPrEx>
          <w:tblCellSpacing w:w="0" w:type="nil"/>
          <w:tblLook w:val="04A0" w:firstRow="1" w:lastRow="0" w:firstColumn="1" w:lastColumn="0" w:noHBand="0" w:noVBand="1"/>
        </w:tblPrEx>
        <w:trPr>
          <w:trHeight w:val="50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0EAB" w:rsidRPr="00DC19C1" w:rsidRDefault="00B70EAB" w:rsidP="003B3128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70EAB" w:rsidRPr="00DC19C1" w:rsidRDefault="00B70EAB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68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AB" w:rsidRPr="00DC19C1" w:rsidRDefault="00B70EAB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A3650B" w:rsidRPr="00DC19C1" w:rsidTr="00A3650B">
        <w:tblPrEx>
          <w:tblCellSpacing w:w="0" w:type="nil"/>
          <w:tblLook w:val="04A0" w:firstRow="1" w:lastRow="0" w:firstColumn="1" w:lastColumn="0" w:noHBand="0" w:noVBand="1"/>
        </w:tblPrEx>
        <w:trPr>
          <w:trHeight w:val="226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50B" w:rsidRPr="00DC19C1" w:rsidRDefault="00A3650B" w:rsidP="003B3128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50B" w:rsidRPr="00DC19C1" w:rsidRDefault="00A3650B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Всего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0B" w:rsidRPr="00DC19C1" w:rsidRDefault="00A3650B" w:rsidP="007173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0B" w:rsidRPr="00DC19C1" w:rsidRDefault="00A3650B" w:rsidP="00B70EA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0B" w:rsidRPr="00DC19C1" w:rsidRDefault="00A3650B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0B" w:rsidRPr="00DC19C1" w:rsidRDefault="00A3650B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0B" w:rsidRPr="00DC19C1" w:rsidRDefault="00A3650B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0B" w:rsidRPr="00DC19C1" w:rsidRDefault="00A3650B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2025 год</w:t>
            </w:r>
          </w:p>
          <w:p w:rsidR="00A3650B" w:rsidRPr="00DC19C1" w:rsidRDefault="00A3650B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A3650B" w:rsidRPr="00DC19C1" w:rsidTr="00A3650B">
        <w:tblPrEx>
          <w:tblCellSpacing w:w="0" w:type="nil"/>
          <w:tblLook w:val="04A0" w:firstRow="1" w:lastRow="0" w:firstColumn="1" w:lastColumn="0" w:noHBand="0" w:noVBand="1"/>
        </w:tblPrEx>
        <w:trPr>
          <w:trHeight w:val="1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650B" w:rsidRPr="00DC19C1" w:rsidRDefault="00A3650B" w:rsidP="003B3128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0B" w:rsidRPr="00DC19C1" w:rsidRDefault="00BD5A26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720,0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0B" w:rsidRPr="00DC19C1" w:rsidRDefault="00BD5A26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</w:t>
            </w:r>
            <w:r w:rsidR="00DD2303" w:rsidRPr="00DC19C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0B" w:rsidRPr="00DC19C1" w:rsidRDefault="00BD5A26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</w:t>
            </w:r>
            <w:r w:rsidR="00BB1CEF" w:rsidRPr="00DC19C1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0B" w:rsidRPr="00DC19C1" w:rsidRDefault="00BD5A26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</w:t>
            </w:r>
            <w:r w:rsidR="00BB1CEF" w:rsidRPr="00DC19C1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0B" w:rsidRPr="00DC19C1" w:rsidRDefault="00BD5A26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</w:t>
            </w:r>
            <w:r w:rsidR="00BB1CEF" w:rsidRPr="00DC19C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0B" w:rsidRPr="00DC19C1" w:rsidRDefault="00BD5A26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</w:t>
            </w:r>
            <w:r w:rsidR="00BB1CEF" w:rsidRPr="00DC19C1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50B" w:rsidRPr="00DC19C1" w:rsidRDefault="00BD5A26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</w:t>
            </w:r>
            <w:r w:rsidR="00BB1CEF" w:rsidRPr="00DC19C1">
              <w:rPr>
                <w:sz w:val="24"/>
                <w:szCs w:val="24"/>
              </w:rPr>
              <w:t>0,0</w:t>
            </w:r>
          </w:p>
        </w:tc>
      </w:tr>
      <w:tr w:rsidR="003A45CE" w:rsidRPr="00DC19C1" w:rsidTr="00A3650B">
        <w:tblPrEx>
          <w:tblCellSpacing w:w="0" w:type="nil"/>
          <w:tblLook w:val="04A0" w:firstRow="1" w:lastRow="0" w:firstColumn="1" w:lastColumn="0" w:noHBand="0" w:noVBand="1"/>
        </w:tblPrEx>
        <w:trPr>
          <w:trHeight w:val="222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45CE" w:rsidRPr="00DC19C1" w:rsidRDefault="003A45CE" w:rsidP="003B3128">
            <w:pPr>
              <w:rPr>
                <w:sz w:val="24"/>
                <w:szCs w:val="24"/>
              </w:rPr>
            </w:pP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18E" w:rsidRPr="00DC19C1" w:rsidRDefault="003A45CE" w:rsidP="00E714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бюджет МО МР «Печора»</w:t>
            </w:r>
          </w:p>
          <w:p w:rsidR="00FE2B9D" w:rsidRPr="00DC19C1" w:rsidRDefault="00FE2B9D" w:rsidP="00E7143E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D5A26" w:rsidRPr="00DC19C1" w:rsidTr="00BB1CEF">
        <w:tblPrEx>
          <w:tblCellSpacing w:w="0" w:type="nil"/>
          <w:tblLook w:val="04A0" w:firstRow="1" w:lastRow="0" w:firstColumn="1" w:lastColumn="0" w:noHBand="0" w:noVBand="1"/>
        </w:tblPrEx>
        <w:trPr>
          <w:trHeight w:val="45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A26" w:rsidRPr="00DC19C1" w:rsidRDefault="00BD5A26" w:rsidP="003B3128">
            <w:pPr>
              <w:rPr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6" w:rsidRPr="00DC19C1" w:rsidRDefault="00BD5A26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720,0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6" w:rsidRPr="00DC19C1" w:rsidRDefault="00BD5A26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</w:t>
            </w:r>
            <w:r w:rsidR="00DD2303" w:rsidRPr="00DC19C1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6" w:rsidRPr="00DC19C1" w:rsidRDefault="00BD5A26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6" w:rsidRPr="00DC19C1" w:rsidRDefault="00BD5A26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6" w:rsidRPr="00DC19C1" w:rsidRDefault="00BD5A26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6" w:rsidRPr="00DC19C1" w:rsidRDefault="00BD5A26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A26" w:rsidRPr="00DC19C1" w:rsidRDefault="00BD5A26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120,0</w:t>
            </w:r>
          </w:p>
        </w:tc>
      </w:tr>
      <w:tr w:rsidR="00B70EAB" w:rsidRPr="00DC19C1" w:rsidTr="00A3650B">
        <w:trPr>
          <w:trHeight w:val="495"/>
          <w:tblCellSpacing w:w="5" w:type="nil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AB" w:rsidRPr="00DC19C1" w:rsidRDefault="00B70EAB" w:rsidP="003B31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 xml:space="preserve">Ожидаемые результаты </w:t>
            </w:r>
            <w:r w:rsidRPr="00DC19C1">
              <w:rPr>
                <w:sz w:val="24"/>
                <w:szCs w:val="24"/>
              </w:rPr>
              <w:lastRenderedPageBreak/>
              <w:t>реализации подпрограммы</w:t>
            </w:r>
          </w:p>
        </w:tc>
        <w:tc>
          <w:tcPr>
            <w:tcW w:w="779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0EAB" w:rsidRPr="00DC19C1" w:rsidRDefault="003B5A9C" w:rsidP="003B31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lastRenderedPageBreak/>
              <w:t>1) у</w:t>
            </w:r>
            <w:r w:rsidR="00B70EAB" w:rsidRPr="00DC19C1">
              <w:rPr>
                <w:sz w:val="24"/>
                <w:szCs w:val="24"/>
              </w:rPr>
              <w:t>величение объемов производства мяса и молока;</w:t>
            </w:r>
          </w:p>
          <w:p w:rsidR="00B70EAB" w:rsidRPr="00DC19C1" w:rsidRDefault="003B5A9C" w:rsidP="003B31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2) у</w:t>
            </w:r>
            <w:r w:rsidR="00B70EAB" w:rsidRPr="00DC19C1">
              <w:rPr>
                <w:sz w:val="24"/>
                <w:szCs w:val="24"/>
              </w:rPr>
              <w:t xml:space="preserve">величение объемов </w:t>
            </w:r>
            <w:r w:rsidRPr="00DC19C1">
              <w:rPr>
                <w:sz w:val="24"/>
                <w:szCs w:val="24"/>
              </w:rPr>
              <w:t>производства картофеля</w:t>
            </w:r>
            <w:r w:rsidR="006869E1" w:rsidRPr="00DC19C1">
              <w:rPr>
                <w:sz w:val="24"/>
                <w:szCs w:val="24"/>
              </w:rPr>
              <w:t xml:space="preserve"> и овощей</w:t>
            </w:r>
          </w:p>
          <w:p w:rsidR="00B70EAB" w:rsidRPr="00DC19C1" w:rsidRDefault="00B70EAB" w:rsidP="003B312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</w:tr>
    </w:tbl>
    <w:p w:rsidR="005D3477" w:rsidRPr="00DC19C1" w:rsidRDefault="005D3477" w:rsidP="005D3477">
      <w:pPr>
        <w:widowControl w:val="0"/>
        <w:ind w:firstLine="567"/>
        <w:jc w:val="center"/>
        <w:rPr>
          <w:sz w:val="24"/>
          <w:szCs w:val="24"/>
        </w:rPr>
      </w:pPr>
    </w:p>
    <w:p w:rsidR="002B2134" w:rsidRPr="00DC19C1" w:rsidRDefault="002B2134" w:rsidP="005D3477">
      <w:pPr>
        <w:widowControl w:val="0"/>
        <w:ind w:firstLine="567"/>
        <w:jc w:val="center"/>
        <w:outlineLvl w:val="1"/>
        <w:rPr>
          <w:sz w:val="24"/>
          <w:szCs w:val="24"/>
        </w:rPr>
      </w:pPr>
    </w:p>
    <w:p w:rsidR="002B2134" w:rsidRPr="00DC19C1" w:rsidRDefault="002B2134" w:rsidP="005D3477">
      <w:pPr>
        <w:widowControl w:val="0"/>
        <w:ind w:firstLine="567"/>
        <w:jc w:val="center"/>
        <w:outlineLvl w:val="1"/>
        <w:rPr>
          <w:sz w:val="24"/>
          <w:szCs w:val="24"/>
        </w:rPr>
      </w:pPr>
    </w:p>
    <w:p w:rsidR="005D3477" w:rsidRPr="00DC19C1" w:rsidRDefault="005D3477" w:rsidP="005D3477">
      <w:pPr>
        <w:widowControl w:val="0"/>
        <w:ind w:firstLine="567"/>
        <w:jc w:val="center"/>
        <w:outlineLvl w:val="1"/>
        <w:rPr>
          <w:sz w:val="24"/>
          <w:szCs w:val="24"/>
        </w:rPr>
      </w:pPr>
      <w:r w:rsidRPr="00DC19C1">
        <w:rPr>
          <w:sz w:val="24"/>
          <w:szCs w:val="24"/>
        </w:rPr>
        <w:t>ПАСПОРТ</w:t>
      </w:r>
    </w:p>
    <w:p w:rsidR="005D3477" w:rsidRPr="00DC19C1" w:rsidRDefault="005D3477" w:rsidP="005D3477">
      <w:pPr>
        <w:widowControl w:val="0"/>
        <w:ind w:firstLine="567"/>
        <w:jc w:val="center"/>
        <w:rPr>
          <w:sz w:val="24"/>
          <w:szCs w:val="24"/>
        </w:rPr>
      </w:pPr>
      <w:r w:rsidRPr="00DC19C1">
        <w:rPr>
          <w:sz w:val="24"/>
          <w:szCs w:val="24"/>
        </w:rPr>
        <w:t xml:space="preserve">подпрограммы </w:t>
      </w:r>
      <w:r w:rsidRPr="00DC19C1">
        <w:rPr>
          <w:rFonts w:eastAsia="Calibri"/>
          <w:sz w:val="24"/>
          <w:szCs w:val="24"/>
        </w:rPr>
        <w:t>«Устойчив</w:t>
      </w:r>
      <w:r w:rsidR="007E1EAE" w:rsidRPr="00DC19C1">
        <w:rPr>
          <w:rFonts w:eastAsia="Calibri"/>
          <w:sz w:val="24"/>
          <w:szCs w:val="24"/>
        </w:rPr>
        <w:t>ое развитие сельских территорий</w:t>
      </w:r>
      <w:r w:rsidRPr="00DC19C1">
        <w:rPr>
          <w:rFonts w:eastAsia="Calibri"/>
          <w:sz w:val="24"/>
          <w:szCs w:val="24"/>
        </w:rPr>
        <w:t>»</w:t>
      </w:r>
    </w:p>
    <w:p w:rsidR="005D3477" w:rsidRPr="00DC19C1" w:rsidRDefault="005D3477" w:rsidP="005D3477">
      <w:pPr>
        <w:pStyle w:val="ConsPlusCell"/>
        <w:ind w:firstLine="567"/>
        <w:rPr>
          <w:rFonts w:ascii="Times New Roman" w:hAnsi="Times New Roman" w:cs="Times New Roman"/>
          <w:sz w:val="24"/>
          <w:szCs w:val="24"/>
        </w:rPr>
      </w:pPr>
    </w:p>
    <w:tbl>
      <w:tblPr>
        <w:tblW w:w="949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3"/>
        <w:gridCol w:w="1138"/>
        <w:gridCol w:w="992"/>
        <w:gridCol w:w="992"/>
        <w:gridCol w:w="1134"/>
        <w:gridCol w:w="992"/>
        <w:gridCol w:w="1134"/>
        <w:gridCol w:w="992"/>
      </w:tblGrid>
      <w:tr w:rsidR="00146693" w:rsidRPr="00DC19C1" w:rsidTr="004768B5">
        <w:trPr>
          <w:trHeight w:val="913"/>
          <w:tblCellSpacing w:w="5" w:type="nil"/>
        </w:trPr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93" w:rsidRPr="00DC19C1" w:rsidRDefault="00146693" w:rsidP="003B31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73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93" w:rsidRPr="00DC19C1" w:rsidRDefault="00146693" w:rsidP="003B3128">
            <w:pPr>
              <w:widowControl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C19C1">
              <w:rPr>
                <w:rFonts w:eastAsia="Calibri"/>
                <w:sz w:val="24"/>
                <w:szCs w:val="24"/>
                <w:lang w:eastAsia="en-US"/>
              </w:rPr>
              <w:t>МКУ «Управление капитального строительства»</w:t>
            </w:r>
          </w:p>
        </w:tc>
      </w:tr>
      <w:tr w:rsidR="00146693" w:rsidRPr="00DC19C1" w:rsidTr="004768B5">
        <w:trPr>
          <w:trHeight w:val="713"/>
          <w:tblCellSpacing w:w="5" w:type="nil"/>
        </w:trPr>
        <w:tc>
          <w:tcPr>
            <w:tcW w:w="2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693" w:rsidRPr="00DC19C1" w:rsidRDefault="00146693" w:rsidP="003B31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Участники подпрограммы</w:t>
            </w:r>
          </w:p>
        </w:tc>
        <w:tc>
          <w:tcPr>
            <w:tcW w:w="73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93" w:rsidRPr="00DC19C1" w:rsidRDefault="00146693" w:rsidP="003B3128">
            <w:pPr>
              <w:widowControl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C19C1">
              <w:rPr>
                <w:rFonts w:eastAsia="Calibri"/>
                <w:sz w:val="24"/>
                <w:szCs w:val="24"/>
                <w:lang w:eastAsia="en-US"/>
              </w:rPr>
              <w:t>---</w:t>
            </w:r>
          </w:p>
        </w:tc>
      </w:tr>
      <w:tr w:rsidR="00146693" w:rsidRPr="00DC19C1" w:rsidTr="004768B5">
        <w:trPr>
          <w:trHeight w:val="1248"/>
          <w:tblCellSpacing w:w="5" w:type="nil"/>
        </w:trPr>
        <w:tc>
          <w:tcPr>
            <w:tcW w:w="2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693" w:rsidRPr="00DC19C1" w:rsidRDefault="00146693" w:rsidP="003B31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Программно-целевые инструменты подпрограммы</w:t>
            </w:r>
          </w:p>
        </w:tc>
        <w:tc>
          <w:tcPr>
            <w:tcW w:w="73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93" w:rsidRPr="00DC19C1" w:rsidRDefault="00146693" w:rsidP="003B3128">
            <w:pPr>
              <w:widowControl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C19C1">
              <w:rPr>
                <w:rFonts w:eastAsia="Calibri"/>
                <w:sz w:val="24"/>
                <w:szCs w:val="24"/>
                <w:lang w:eastAsia="en-US"/>
              </w:rPr>
              <w:t>---</w:t>
            </w:r>
          </w:p>
        </w:tc>
      </w:tr>
      <w:tr w:rsidR="00146693" w:rsidRPr="00DC19C1" w:rsidTr="004768B5">
        <w:trPr>
          <w:trHeight w:val="713"/>
          <w:tblCellSpacing w:w="5" w:type="nil"/>
        </w:trPr>
        <w:tc>
          <w:tcPr>
            <w:tcW w:w="2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693" w:rsidRPr="00DC19C1" w:rsidRDefault="00146693" w:rsidP="003B31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Цель подпрограммы</w:t>
            </w:r>
          </w:p>
        </w:tc>
        <w:tc>
          <w:tcPr>
            <w:tcW w:w="73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93" w:rsidRPr="00DC19C1" w:rsidRDefault="00146693" w:rsidP="003B3128">
            <w:pPr>
              <w:widowControl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C19C1">
              <w:rPr>
                <w:rFonts w:eastAsia="Calibri"/>
                <w:sz w:val="24"/>
                <w:szCs w:val="24"/>
                <w:lang w:eastAsia="en-US"/>
              </w:rPr>
              <w:t>Формирование позитивного отношения к сельской местности и сельскому образу жизни</w:t>
            </w:r>
          </w:p>
        </w:tc>
      </w:tr>
      <w:tr w:rsidR="00146693" w:rsidRPr="00DC19C1" w:rsidTr="004768B5">
        <w:trPr>
          <w:trHeight w:val="992"/>
          <w:tblCellSpacing w:w="5" w:type="nil"/>
        </w:trPr>
        <w:tc>
          <w:tcPr>
            <w:tcW w:w="21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6693" w:rsidRPr="00DC19C1" w:rsidRDefault="00146693" w:rsidP="003B31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73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693" w:rsidRPr="00DC19C1" w:rsidRDefault="00146693" w:rsidP="0084392E">
            <w:pPr>
              <w:widowControl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C19C1">
              <w:rPr>
                <w:rFonts w:eastAsia="Calibri"/>
                <w:sz w:val="24"/>
                <w:szCs w:val="24"/>
                <w:lang w:eastAsia="en-US"/>
              </w:rPr>
              <w:t xml:space="preserve">Повышение уровня комплексного обустройства населенных пунктов, расположенных в сельской местности объектами социальной </w:t>
            </w:r>
            <w:r w:rsidR="0084392E" w:rsidRPr="00DC19C1">
              <w:rPr>
                <w:rFonts w:eastAsia="Calibri"/>
                <w:sz w:val="24"/>
                <w:szCs w:val="24"/>
                <w:lang w:eastAsia="en-US"/>
              </w:rPr>
              <w:t xml:space="preserve"> и инженерной инфраструктуры </w:t>
            </w:r>
          </w:p>
        </w:tc>
      </w:tr>
      <w:tr w:rsidR="004C01DC" w:rsidRPr="00DC19C1" w:rsidTr="004768B5">
        <w:trPr>
          <w:trHeight w:val="1120"/>
          <w:tblCellSpacing w:w="5" w:type="nil"/>
        </w:trPr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DC" w:rsidRPr="00DC19C1" w:rsidRDefault="004C01DC" w:rsidP="003B31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Целевые индикаторы и показатели подпрограммы</w:t>
            </w:r>
          </w:p>
        </w:tc>
        <w:tc>
          <w:tcPr>
            <w:tcW w:w="73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D47" w:rsidRPr="00DC19C1" w:rsidRDefault="00E74D47" w:rsidP="00E74D47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Количество введенных в эксплуатацию объектов  инженерной инфраструктуры</w:t>
            </w:r>
          </w:p>
          <w:p w:rsidR="004C01DC" w:rsidRPr="00DC19C1" w:rsidRDefault="004C01DC" w:rsidP="003B3128">
            <w:pPr>
              <w:widowControl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02807" w:rsidRPr="00DC19C1" w:rsidTr="00E02807">
        <w:trPr>
          <w:trHeight w:val="928"/>
          <w:tblCellSpacing w:w="5" w:type="nil"/>
        </w:trPr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807" w:rsidRPr="00DC19C1" w:rsidRDefault="00E02807" w:rsidP="003B31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73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807" w:rsidRPr="00DC19C1" w:rsidRDefault="00D2376A" w:rsidP="003B3128">
            <w:pPr>
              <w:widowControl w:val="0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DC19C1">
              <w:rPr>
                <w:rFonts w:eastAsia="Calibri"/>
                <w:sz w:val="24"/>
                <w:szCs w:val="24"/>
                <w:lang w:eastAsia="en-US"/>
              </w:rPr>
              <w:t>2020-2025 годы</w:t>
            </w:r>
          </w:p>
        </w:tc>
      </w:tr>
      <w:tr w:rsidR="004C01DC" w:rsidRPr="00DC19C1" w:rsidTr="00BB2625">
        <w:tblPrEx>
          <w:tblCellSpacing w:w="0" w:type="nil"/>
          <w:tblLook w:val="04A0" w:firstRow="1" w:lastRow="0" w:firstColumn="1" w:lastColumn="0" w:noHBand="0" w:noVBand="1"/>
        </w:tblPrEx>
        <w:trPr>
          <w:trHeight w:val="495"/>
        </w:trPr>
        <w:tc>
          <w:tcPr>
            <w:tcW w:w="21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DC" w:rsidRPr="00DC19C1" w:rsidRDefault="004C01DC" w:rsidP="003B31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 xml:space="preserve">Объемы финансирования подпрограммы </w:t>
            </w:r>
          </w:p>
          <w:p w:rsidR="004C01DC" w:rsidRPr="00DC19C1" w:rsidRDefault="004C01DC" w:rsidP="003B31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73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1DC" w:rsidRPr="00DC19C1" w:rsidRDefault="004C01DC" w:rsidP="003E5039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 xml:space="preserve">Общий объем финансирования подпрограммы составляет </w:t>
            </w:r>
            <w:r w:rsidR="003E5039" w:rsidRPr="00DC19C1">
              <w:rPr>
                <w:sz w:val="24"/>
                <w:szCs w:val="24"/>
              </w:rPr>
              <w:t>188,1</w:t>
            </w:r>
            <w:r w:rsidRPr="00DC19C1">
              <w:rPr>
                <w:sz w:val="24"/>
                <w:szCs w:val="24"/>
              </w:rPr>
              <w:t xml:space="preserve"> рублей, в том числе по источникам финансирования и годам реализации:</w:t>
            </w:r>
          </w:p>
        </w:tc>
      </w:tr>
      <w:tr w:rsidR="004C01DC" w:rsidRPr="00DC19C1" w:rsidTr="00BF714F">
        <w:tblPrEx>
          <w:tblCellSpacing w:w="0" w:type="nil"/>
          <w:tblLook w:val="04A0" w:firstRow="1" w:lastRow="0" w:firstColumn="1" w:lastColumn="0" w:noHBand="0" w:noVBand="1"/>
        </w:tblPrEx>
        <w:trPr>
          <w:trHeight w:val="506"/>
        </w:trPr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1DC" w:rsidRPr="00DC19C1" w:rsidRDefault="004C01DC" w:rsidP="003B3128">
            <w:pPr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1DC" w:rsidRPr="00DC19C1" w:rsidRDefault="004C01DC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Источник финансирования</w:t>
            </w:r>
          </w:p>
        </w:tc>
        <w:tc>
          <w:tcPr>
            <w:tcW w:w="623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1DC" w:rsidRPr="00DC19C1" w:rsidRDefault="004C01DC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Объем финансирования (тыс. рублей)</w:t>
            </w:r>
          </w:p>
        </w:tc>
      </w:tr>
      <w:tr w:rsidR="00B42A02" w:rsidRPr="00DC19C1" w:rsidTr="00B42A02">
        <w:tblPrEx>
          <w:tblCellSpacing w:w="0" w:type="nil"/>
          <w:tblLook w:val="04A0" w:firstRow="1" w:lastRow="0" w:firstColumn="1" w:lastColumn="0" w:noHBand="0" w:noVBand="1"/>
        </w:tblPrEx>
        <w:trPr>
          <w:trHeight w:val="191"/>
        </w:trPr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02" w:rsidRPr="00DC19C1" w:rsidRDefault="00B42A02" w:rsidP="003B3128">
            <w:pPr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B42A0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02" w:rsidRPr="00DC19C1" w:rsidRDefault="00B42A02" w:rsidP="00B42A0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B42A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B42A0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B42A0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B42A0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2025 год</w:t>
            </w:r>
          </w:p>
          <w:p w:rsidR="00B42A02" w:rsidRPr="00DC19C1" w:rsidRDefault="00B42A02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B42A02" w:rsidRPr="00DC19C1" w:rsidTr="00B42A02">
        <w:tblPrEx>
          <w:tblCellSpacing w:w="0" w:type="nil"/>
          <w:tblLook w:val="04A0" w:firstRow="1" w:lastRow="0" w:firstColumn="1" w:lastColumn="0" w:noHBand="0" w:noVBand="1"/>
        </w:tblPrEx>
        <w:trPr>
          <w:trHeight w:val="238"/>
        </w:trPr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02" w:rsidRPr="00DC19C1" w:rsidRDefault="00B42A02" w:rsidP="003B3128">
            <w:pPr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188,1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188,1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02" w:rsidRPr="00DC19C1" w:rsidRDefault="00B42A02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02" w:rsidRPr="00DC19C1" w:rsidRDefault="00B42A02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0,0</w:t>
            </w:r>
          </w:p>
        </w:tc>
      </w:tr>
      <w:tr w:rsidR="004C01DC" w:rsidRPr="00DC19C1" w:rsidTr="00C50EAA">
        <w:tblPrEx>
          <w:tblCellSpacing w:w="0" w:type="nil"/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01DC" w:rsidRPr="00DC19C1" w:rsidRDefault="004C01DC" w:rsidP="003B3128">
            <w:pPr>
              <w:rPr>
                <w:sz w:val="24"/>
                <w:szCs w:val="24"/>
              </w:rPr>
            </w:pPr>
          </w:p>
        </w:tc>
        <w:tc>
          <w:tcPr>
            <w:tcW w:w="73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01DC" w:rsidRPr="00DC19C1" w:rsidRDefault="004C01DC" w:rsidP="003B31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бюджет МО МР «Печора»</w:t>
            </w:r>
          </w:p>
          <w:p w:rsidR="000D1881" w:rsidRPr="00DC19C1" w:rsidRDefault="000D1881" w:rsidP="003B31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B42A02" w:rsidRPr="00DC19C1" w:rsidTr="00B42A02">
        <w:tblPrEx>
          <w:tblCellSpacing w:w="0" w:type="nil"/>
          <w:tblLook w:val="04A0" w:firstRow="1" w:lastRow="0" w:firstColumn="1" w:lastColumn="0" w:noHBand="0" w:noVBand="1"/>
        </w:tblPrEx>
        <w:trPr>
          <w:trHeight w:val="220"/>
        </w:trPr>
        <w:tc>
          <w:tcPr>
            <w:tcW w:w="21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2A02" w:rsidRPr="00DC19C1" w:rsidRDefault="00B42A02" w:rsidP="003B3128">
            <w:pPr>
              <w:rPr>
                <w:sz w:val="24"/>
                <w:szCs w:val="24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3B312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188,1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02" w:rsidRPr="00DC19C1" w:rsidRDefault="00B42A02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188,1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02" w:rsidRPr="00DC19C1" w:rsidRDefault="00B42A02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A02" w:rsidRPr="00DC19C1" w:rsidRDefault="00B42A02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A02" w:rsidRPr="00DC19C1" w:rsidRDefault="00B42A02" w:rsidP="00C838D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0,0</w:t>
            </w:r>
          </w:p>
        </w:tc>
      </w:tr>
      <w:tr w:rsidR="004C01DC" w:rsidRPr="00DC19C1" w:rsidTr="00E044BB">
        <w:trPr>
          <w:trHeight w:val="476"/>
          <w:tblCellSpacing w:w="5" w:type="nil"/>
        </w:trPr>
        <w:tc>
          <w:tcPr>
            <w:tcW w:w="2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DC" w:rsidRPr="00DC19C1" w:rsidRDefault="004C01DC" w:rsidP="003B3128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73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1DC" w:rsidRPr="00DC19C1" w:rsidRDefault="00C92C2B" w:rsidP="00175A2C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DC19C1">
              <w:rPr>
                <w:sz w:val="24"/>
                <w:szCs w:val="24"/>
              </w:rPr>
              <w:t>п</w:t>
            </w:r>
            <w:r w:rsidR="004C01DC" w:rsidRPr="00DC19C1">
              <w:rPr>
                <w:sz w:val="24"/>
                <w:szCs w:val="24"/>
              </w:rPr>
              <w:t xml:space="preserve">овышение уровня комплексного обустройства населенных пунктов, расположенных </w:t>
            </w:r>
            <w:r w:rsidR="00175A2C" w:rsidRPr="00DC19C1">
              <w:rPr>
                <w:sz w:val="24"/>
                <w:szCs w:val="24"/>
              </w:rPr>
              <w:t xml:space="preserve">в сельской местности объектами </w:t>
            </w:r>
            <w:r w:rsidR="00927313" w:rsidRPr="00DC19C1">
              <w:rPr>
                <w:sz w:val="24"/>
                <w:szCs w:val="24"/>
              </w:rPr>
              <w:t xml:space="preserve">инженерной </w:t>
            </w:r>
            <w:r w:rsidR="004C01DC" w:rsidRPr="00DC19C1">
              <w:rPr>
                <w:sz w:val="24"/>
                <w:szCs w:val="24"/>
              </w:rPr>
              <w:t>инфраструктуры</w:t>
            </w:r>
          </w:p>
        </w:tc>
      </w:tr>
    </w:tbl>
    <w:p w:rsidR="00526799" w:rsidRDefault="00214F68">
      <w:pPr>
        <w:rPr>
          <w:sz w:val="24"/>
          <w:szCs w:val="24"/>
        </w:rPr>
      </w:pPr>
    </w:p>
    <w:p w:rsidR="009005F9" w:rsidRPr="00DC19C1" w:rsidRDefault="009005F9">
      <w:pPr>
        <w:rPr>
          <w:sz w:val="24"/>
          <w:szCs w:val="24"/>
        </w:rPr>
      </w:pPr>
    </w:p>
    <w:p w:rsidR="002840E0" w:rsidRPr="00DC19C1" w:rsidRDefault="002840E0" w:rsidP="002840E0">
      <w:pPr>
        <w:widowControl w:val="0"/>
        <w:ind w:firstLine="567"/>
        <w:jc w:val="center"/>
        <w:outlineLvl w:val="2"/>
        <w:rPr>
          <w:rFonts w:eastAsia="Calibri"/>
          <w:sz w:val="24"/>
          <w:szCs w:val="24"/>
        </w:rPr>
      </w:pPr>
      <w:r w:rsidRPr="00DC19C1">
        <w:rPr>
          <w:rFonts w:eastAsia="Calibri"/>
          <w:sz w:val="24"/>
          <w:szCs w:val="24"/>
        </w:rPr>
        <w:lastRenderedPageBreak/>
        <w:t xml:space="preserve">Приоритеты,  цели и задачи реализуемой муниципальной политики в сфере </w:t>
      </w:r>
    </w:p>
    <w:p w:rsidR="002840E0" w:rsidRPr="00DC19C1" w:rsidRDefault="002840E0" w:rsidP="002840E0">
      <w:pPr>
        <w:widowControl w:val="0"/>
        <w:ind w:firstLine="567"/>
        <w:jc w:val="center"/>
        <w:outlineLvl w:val="2"/>
        <w:rPr>
          <w:rFonts w:eastAsia="Calibri"/>
          <w:sz w:val="24"/>
          <w:szCs w:val="24"/>
        </w:rPr>
      </w:pPr>
      <w:r w:rsidRPr="00DC19C1">
        <w:rPr>
          <w:rFonts w:eastAsia="Calibri"/>
          <w:sz w:val="24"/>
          <w:szCs w:val="24"/>
        </w:rPr>
        <w:t>сельского хозяйства</w:t>
      </w:r>
    </w:p>
    <w:p w:rsidR="002840E0" w:rsidRPr="00DC19C1" w:rsidRDefault="002840E0" w:rsidP="002840E0">
      <w:pPr>
        <w:widowControl w:val="0"/>
        <w:ind w:firstLine="567"/>
        <w:jc w:val="center"/>
        <w:outlineLvl w:val="2"/>
        <w:rPr>
          <w:rFonts w:eastAsia="Calibri"/>
          <w:sz w:val="24"/>
          <w:szCs w:val="24"/>
        </w:rPr>
      </w:pPr>
    </w:p>
    <w:p w:rsidR="002840E0" w:rsidRPr="00DC19C1" w:rsidRDefault="002840E0" w:rsidP="002840E0">
      <w:pPr>
        <w:pStyle w:val="ConsPlusNormal"/>
        <w:ind w:firstLine="540"/>
        <w:jc w:val="both"/>
        <w:rPr>
          <w:sz w:val="24"/>
          <w:szCs w:val="24"/>
        </w:rPr>
      </w:pPr>
      <w:r w:rsidRPr="00DC19C1">
        <w:rPr>
          <w:rFonts w:ascii="Times New Roman" w:hAnsi="Times New Roman" w:cs="Times New Roman"/>
          <w:sz w:val="24"/>
          <w:szCs w:val="24"/>
        </w:rPr>
        <w:t>1. Основной стратегической целью муниципальной политики в сфере агропромышленного комплекс</w:t>
      </w:r>
      <w:r w:rsidR="00EA303F" w:rsidRPr="00DC19C1">
        <w:rPr>
          <w:rFonts w:ascii="Times New Roman" w:hAnsi="Times New Roman" w:cs="Times New Roman"/>
          <w:sz w:val="24"/>
          <w:szCs w:val="24"/>
        </w:rPr>
        <w:t>а</w:t>
      </w:r>
      <w:r w:rsidRPr="00DC19C1">
        <w:rPr>
          <w:rFonts w:ascii="Times New Roman" w:hAnsi="Times New Roman" w:cs="Times New Roman"/>
          <w:sz w:val="24"/>
          <w:szCs w:val="24"/>
        </w:rPr>
        <w:t xml:space="preserve"> в МО МР «Печора» является создание условий для их устойчивого развития путем решения следующих задач</w:t>
      </w:r>
      <w:r w:rsidRPr="00DC19C1">
        <w:rPr>
          <w:sz w:val="24"/>
          <w:szCs w:val="24"/>
        </w:rPr>
        <w:t>:</w:t>
      </w:r>
    </w:p>
    <w:p w:rsidR="002840E0" w:rsidRPr="00DC19C1" w:rsidRDefault="002840E0" w:rsidP="002840E0">
      <w:pPr>
        <w:ind w:firstLine="540"/>
        <w:jc w:val="both"/>
        <w:rPr>
          <w:rFonts w:eastAsia="Calibri"/>
          <w:sz w:val="24"/>
          <w:szCs w:val="24"/>
        </w:rPr>
      </w:pPr>
      <w:r w:rsidRPr="00DC19C1">
        <w:rPr>
          <w:rFonts w:eastAsia="Calibri"/>
          <w:sz w:val="24"/>
          <w:szCs w:val="24"/>
        </w:rPr>
        <w:t>обеспечение условий для развития животноводства, растениеводства;</w:t>
      </w:r>
    </w:p>
    <w:p w:rsidR="002840E0" w:rsidRPr="00DC19C1" w:rsidRDefault="002840E0" w:rsidP="002840E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19C1">
        <w:rPr>
          <w:rFonts w:ascii="Times New Roman" w:eastAsia="Calibri" w:hAnsi="Times New Roman" w:cs="Times New Roman"/>
          <w:sz w:val="24"/>
          <w:szCs w:val="24"/>
        </w:rPr>
        <w:t>формирование позитивного отношения к сельской местности и сельскому образу жизни.</w:t>
      </w:r>
    </w:p>
    <w:p w:rsidR="002840E0" w:rsidRPr="00DC19C1" w:rsidRDefault="002840E0" w:rsidP="002840E0">
      <w:pPr>
        <w:widowControl w:val="0"/>
        <w:ind w:firstLine="567"/>
        <w:jc w:val="both"/>
        <w:rPr>
          <w:sz w:val="24"/>
          <w:szCs w:val="24"/>
        </w:rPr>
      </w:pPr>
      <w:r w:rsidRPr="00DC19C1">
        <w:rPr>
          <w:sz w:val="24"/>
          <w:szCs w:val="24"/>
        </w:rPr>
        <w:t>Приоритетами в сфере реализации муниципальной программы являются привлечение инвестиций в сельское хозяйство, развитие ресурсного потенциала агропромышленного комплекса, стимулирование развития малых форм хозяйствования на селе, рост производительности труда в сельском хозяйстве, повышение доходов и уровня жизни сельского населения.</w:t>
      </w:r>
    </w:p>
    <w:p w:rsidR="002840E0" w:rsidRPr="00DC19C1" w:rsidRDefault="002840E0" w:rsidP="002840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19C1">
        <w:rPr>
          <w:rFonts w:ascii="Times New Roman" w:hAnsi="Times New Roman" w:cs="Times New Roman"/>
          <w:sz w:val="24"/>
          <w:szCs w:val="24"/>
        </w:rPr>
        <w:t>Цель и задачи муниципальной программы</w:t>
      </w:r>
      <w:r w:rsidRPr="00DC19C1">
        <w:rPr>
          <w:sz w:val="24"/>
          <w:szCs w:val="24"/>
        </w:rPr>
        <w:t xml:space="preserve">  </w:t>
      </w:r>
      <w:r w:rsidRPr="00DC19C1">
        <w:rPr>
          <w:rFonts w:ascii="Times New Roman" w:hAnsi="Times New Roman" w:cs="Times New Roman"/>
          <w:sz w:val="24"/>
          <w:szCs w:val="24"/>
        </w:rPr>
        <w:t>«Развитие агропромышленного комплекса»</w:t>
      </w:r>
      <w:r w:rsidRPr="00DC19C1">
        <w:rPr>
          <w:b/>
          <w:sz w:val="24"/>
          <w:szCs w:val="24"/>
        </w:rPr>
        <w:t xml:space="preserve"> </w:t>
      </w:r>
      <w:r w:rsidRPr="00DC19C1">
        <w:rPr>
          <w:rFonts w:ascii="Times New Roman" w:hAnsi="Times New Roman" w:cs="Times New Roman"/>
          <w:sz w:val="24"/>
          <w:szCs w:val="24"/>
        </w:rPr>
        <w:t>соответствуют стратегической цели и приоритетам в сфере агропромышленного комплекс</w:t>
      </w:r>
      <w:r w:rsidR="00EA303F" w:rsidRPr="00DC19C1">
        <w:rPr>
          <w:rFonts w:ascii="Times New Roman" w:hAnsi="Times New Roman" w:cs="Times New Roman"/>
          <w:sz w:val="24"/>
          <w:szCs w:val="24"/>
        </w:rPr>
        <w:t>а</w:t>
      </w:r>
      <w:r w:rsidRPr="00DC19C1">
        <w:rPr>
          <w:rFonts w:ascii="Times New Roman" w:hAnsi="Times New Roman" w:cs="Times New Roman"/>
          <w:sz w:val="24"/>
          <w:szCs w:val="24"/>
        </w:rPr>
        <w:t xml:space="preserve"> в муниципальном районе.</w:t>
      </w:r>
    </w:p>
    <w:p w:rsidR="002840E0" w:rsidRPr="00DC19C1" w:rsidRDefault="002840E0" w:rsidP="002840E0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19C1">
        <w:rPr>
          <w:rFonts w:ascii="Times New Roman" w:hAnsi="Times New Roman" w:cs="Times New Roman"/>
          <w:sz w:val="24"/>
          <w:szCs w:val="24"/>
        </w:rPr>
        <w:t>Целью муниципальной программы является</w:t>
      </w:r>
      <w:r w:rsidRPr="00DC19C1">
        <w:rPr>
          <w:sz w:val="24"/>
          <w:szCs w:val="24"/>
        </w:rPr>
        <w:t xml:space="preserve"> </w:t>
      </w:r>
      <w:r w:rsidRPr="00DC19C1">
        <w:rPr>
          <w:rFonts w:ascii="Times New Roman" w:hAnsi="Times New Roman" w:cs="Times New Roman"/>
          <w:sz w:val="24"/>
          <w:szCs w:val="24"/>
        </w:rPr>
        <w:t>с</w:t>
      </w:r>
      <w:r w:rsidRPr="00DC19C1">
        <w:rPr>
          <w:rFonts w:ascii="Times New Roman" w:eastAsia="Calibri" w:hAnsi="Times New Roman" w:cs="Times New Roman"/>
          <w:sz w:val="24"/>
          <w:szCs w:val="24"/>
        </w:rPr>
        <w:t>оздание условий для устойчивого развития агропромышленного комплекс</w:t>
      </w:r>
      <w:r w:rsidR="00EA303F" w:rsidRPr="00DC19C1">
        <w:rPr>
          <w:rFonts w:ascii="Times New Roman" w:eastAsia="Calibri" w:hAnsi="Times New Roman" w:cs="Times New Roman"/>
          <w:sz w:val="24"/>
          <w:szCs w:val="24"/>
        </w:rPr>
        <w:t>а</w:t>
      </w:r>
      <w:r w:rsidRPr="00DC19C1">
        <w:rPr>
          <w:rFonts w:ascii="Times New Roman" w:eastAsia="Calibri" w:hAnsi="Times New Roman" w:cs="Times New Roman"/>
          <w:sz w:val="24"/>
          <w:szCs w:val="24"/>
        </w:rPr>
        <w:t xml:space="preserve"> и сельских территорий.</w:t>
      </w:r>
    </w:p>
    <w:p w:rsidR="002840E0" w:rsidRPr="00DC19C1" w:rsidRDefault="002840E0" w:rsidP="002840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19C1">
        <w:rPr>
          <w:sz w:val="24"/>
          <w:szCs w:val="24"/>
        </w:rPr>
        <w:t xml:space="preserve"> </w:t>
      </w:r>
      <w:r w:rsidRPr="00DC19C1">
        <w:rPr>
          <w:rFonts w:ascii="Times New Roman" w:hAnsi="Times New Roman" w:cs="Times New Roman"/>
          <w:sz w:val="24"/>
          <w:szCs w:val="24"/>
        </w:rPr>
        <w:t>2. В рамках подпрограммы «Развитие сельского хозяйства» муниципальной программы реализу</w:t>
      </w:r>
      <w:r w:rsidR="00A7250C" w:rsidRPr="00DC19C1">
        <w:rPr>
          <w:rFonts w:ascii="Times New Roman" w:hAnsi="Times New Roman" w:cs="Times New Roman"/>
          <w:sz w:val="24"/>
          <w:szCs w:val="24"/>
        </w:rPr>
        <w:t>е</w:t>
      </w:r>
      <w:r w:rsidRPr="00DC19C1">
        <w:rPr>
          <w:rFonts w:ascii="Times New Roman" w:hAnsi="Times New Roman" w:cs="Times New Roman"/>
          <w:sz w:val="24"/>
          <w:szCs w:val="24"/>
        </w:rPr>
        <w:t>тся мероприяти</w:t>
      </w:r>
      <w:r w:rsidR="00A7250C" w:rsidRPr="00DC19C1">
        <w:rPr>
          <w:rFonts w:ascii="Times New Roman" w:hAnsi="Times New Roman" w:cs="Times New Roman"/>
          <w:sz w:val="24"/>
          <w:szCs w:val="24"/>
        </w:rPr>
        <w:t xml:space="preserve">е по </w:t>
      </w:r>
      <w:r w:rsidRPr="00DC19C1">
        <w:rPr>
          <w:rFonts w:ascii="Times New Roman" w:hAnsi="Times New Roman" w:cs="Times New Roman"/>
          <w:sz w:val="24"/>
          <w:szCs w:val="24"/>
        </w:rPr>
        <w:t>поддержк</w:t>
      </w:r>
      <w:r w:rsidR="00A7250C" w:rsidRPr="00DC19C1">
        <w:rPr>
          <w:rFonts w:ascii="Times New Roman" w:hAnsi="Times New Roman" w:cs="Times New Roman"/>
          <w:sz w:val="24"/>
          <w:szCs w:val="24"/>
        </w:rPr>
        <w:t>е</w:t>
      </w:r>
      <w:r w:rsidRPr="00DC19C1">
        <w:rPr>
          <w:rFonts w:ascii="Times New Roman" w:hAnsi="Times New Roman" w:cs="Times New Roman"/>
          <w:sz w:val="24"/>
          <w:szCs w:val="24"/>
        </w:rPr>
        <w:t xml:space="preserve"> малых форм хозяйствования</w:t>
      </w:r>
      <w:r w:rsidR="00A7250C" w:rsidRPr="00DC19C1">
        <w:rPr>
          <w:rFonts w:ascii="Times New Roman" w:hAnsi="Times New Roman" w:cs="Times New Roman"/>
          <w:sz w:val="24"/>
          <w:szCs w:val="24"/>
        </w:rPr>
        <w:t>.</w:t>
      </w:r>
    </w:p>
    <w:p w:rsidR="002840E0" w:rsidRPr="00DC19C1" w:rsidRDefault="002840E0" w:rsidP="002840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19C1">
        <w:rPr>
          <w:rFonts w:ascii="Times New Roman" w:hAnsi="Times New Roman" w:cs="Times New Roman"/>
          <w:sz w:val="24"/>
          <w:szCs w:val="24"/>
        </w:rPr>
        <w:t>В рамках подпрограммы «Устойчивое развитие сельских территорий» муниципальной программы реализу</w:t>
      </w:r>
      <w:r w:rsidR="007B49C2" w:rsidRPr="00DC19C1">
        <w:rPr>
          <w:rFonts w:ascii="Times New Roman" w:hAnsi="Times New Roman" w:cs="Times New Roman"/>
          <w:sz w:val="24"/>
          <w:szCs w:val="24"/>
        </w:rPr>
        <w:t>ется мероприятие по строительству (реконструкции) объектов инженерной  инфраструктуры в сельской местности.</w:t>
      </w:r>
    </w:p>
    <w:p w:rsidR="002840E0" w:rsidRPr="00DC19C1" w:rsidRDefault="002840E0" w:rsidP="002840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C19C1">
        <w:rPr>
          <w:rFonts w:ascii="Times New Roman" w:hAnsi="Times New Roman" w:cs="Times New Roman"/>
          <w:sz w:val="24"/>
          <w:szCs w:val="24"/>
        </w:rPr>
        <w:t>3</w:t>
      </w:r>
      <w:r w:rsidRPr="00DC19C1">
        <w:rPr>
          <w:sz w:val="24"/>
          <w:szCs w:val="24"/>
        </w:rPr>
        <w:t xml:space="preserve">. </w:t>
      </w:r>
      <w:hyperlink r:id="rId6" w:anchor="P659" w:history="1">
        <w:r w:rsidRPr="00DC19C1">
          <w:rPr>
            <w:rStyle w:val="ac"/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DC19C1">
        <w:rPr>
          <w:rFonts w:ascii="Times New Roman" w:hAnsi="Times New Roman" w:cs="Times New Roman"/>
          <w:sz w:val="24"/>
          <w:szCs w:val="24"/>
        </w:rPr>
        <w:t xml:space="preserve"> и характеристики основных мероприятий Программы представлены в приложении 1 к Программе.</w:t>
      </w:r>
    </w:p>
    <w:p w:rsidR="002840E0" w:rsidRPr="00DC19C1" w:rsidRDefault="00214F68" w:rsidP="002840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7" w:anchor="P4966" w:history="1">
        <w:r w:rsidR="002840E0" w:rsidRPr="00DC19C1">
          <w:rPr>
            <w:rStyle w:val="ac"/>
            <w:rFonts w:ascii="Times New Roman" w:hAnsi="Times New Roman" w:cs="Times New Roman"/>
            <w:sz w:val="24"/>
            <w:szCs w:val="24"/>
          </w:rPr>
          <w:t>Информация</w:t>
        </w:r>
      </w:hyperlink>
      <w:r w:rsidR="002840E0" w:rsidRPr="00DC19C1">
        <w:rPr>
          <w:rFonts w:ascii="Times New Roman" w:hAnsi="Times New Roman" w:cs="Times New Roman"/>
          <w:sz w:val="24"/>
          <w:szCs w:val="24"/>
        </w:rPr>
        <w:t xml:space="preserve"> по финансовому обеспечению муниципальной программы представлена в приложении 2 к Программе.</w:t>
      </w:r>
    </w:p>
    <w:p w:rsidR="002840E0" w:rsidRPr="00DC19C1" w:rsidRDefault="00214F68" w:rsidP="002840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8" w:anchor="P1782" w:history="1">
        <w:r w:rsidR="002840E0" w:rsidRPr="00DC19C1">
          <w:rPr>
            <w:rStyle w:val="ac"/>
            <w:rFonts w:ascii="Times New Roman" w:hAnsi="Times New Roman" w:cs="Times New Roman"/>
            <w:sz w:val="24"/>
            <w:szCs w:val="24"/>
          </w:rPr>
          <w:t>Перечень</w:t>
        </w:r>
      </w:hyperlink>
      <w:r w:rsidR="002840E0" w:rsidRPr="00DC19C1">
        <w:rPr>
          <w:rFonts w:ascii="Times New Roman" w:hAnsi="Times New Roman" w:cs="Times New Roman"/>
          <w:sz w:val="24"/>
          <w:szCs w:val="24"/>
        </w:rPr>
        <w:t xml:space="preserve"> и сведения о целевых индикаторах и показателях муниципальной программы представлены в приложении 3 к Программе.</w:t>
      </w:r>
    </w:p>
    <w:p w:rsidR="002840E0" w:rsidRPr="00DC19C1" w:rsidRDefault="00214F68" w:rsidP="002840E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9" w:anchor="P4272" w:history="1">
        <w:r w:rsidR="002840E0" w:rsidRPr="00DC19C1">
          <w:rPr>
            <w:rStyle w:val="ac"/>
            <w:rFonts w:ascii="Times New Roman" w:hAnsi="Times New Roman" w:cs="Times New Roman"/>
            <w:sz w:val="24"/>
            <w:szCs w:val="24"/>
          </w:rPr>
          <w:t>Сведения</w:t>
        </w:r>
      </w:hyperlink>
      <w:r w:rsidR="002840E0" w:rsidRPr="00DC19C1">
        <w:rPr>
          <w:rFonts w:ascii="Times New Roman" w:hAnsi="Times New Roman" w:cs="Times New Roman"/>
          <w:sz w:val="24"/>
          <w:szCs w:val="24"/>
        </w:rPr>
        <w:t xml:space="preserve"> о порядке сбора информации и методике расчета целевых индикаторов и показателей муниципальной программы представлены в приложении 4 к Программе.</w:t>
      </w:r>
    </w:p>
    <w:p w:rsidR="00666C03" w:rsidRPr="00DC19C1" w:rsidRDefault="00666C03" w:rsidP="002840E0">
      <w:pPr>
        <w:rPr>
          <w:sz w:val="24"/>
          <w:szCs w:val="24"/>
        </w:rPr>
      </w:pPr>
    </w:p>
    <w:p w:rsidR="002840E0" w:rsidRDefault="002840E0" w:rsidP="00666C03">
      <w:pPr>
        <w:jc w:val="center"/>
      </w:pPr>
      <w:r>
        <w:rPr>
          <w:sz w:val="24"/>
          <w:szCs w:val="24"/>
        </w:rPr>
        <w:t>______________________________________</w:t>
      </w:r>
    </w:p>
    <w:sectPr w:rsidR="002840E0" w:rsidSect="000C4FB5">
      <w:pgSz w:w="11906" w:h="16838"/>
      <w:pgMar w:top="1134" w:right="851" w:bottom="99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477"/>
    <w:rsid w:val="000535D8"/>
    <w:rsid w:val="00062816"/>
    <w:rsid w:val="0008119E"/>
    <w:rsid w:val="0009479C"/>
    <w:rsid w:val="000C4FB5"/>
    <w:rsid w:val="000D1881"/>
    <w:rsid w:val="0011404D"/>
    <w:rsid w:val="00146693"/>
    <w:rsid w:val="001503B9"/>
    <w:rsid w:val="00175A2C"/>
    <w:rsid w:val="0018112F"/>
    <w:rsid w:val="001F29F3"/>
    <w:rsid w:val="00214F68"/>
    <w:rsid w:val="00254F2D"/>
    <w:rsid w:val="002840E0"/>
    <w:rsid w:val="002A41AC"/>
    <w:rsid w:val="002B2134"/>
    <w:rsid w:val="002E3F23"/>
    <w:rsid w:val="003337C9"/>
    <w:rsid w:val="003A45CE"/>
    <w:rsid w:val="003B5A9C"/>
    <w:rsid w:val="003D055D"/>
    <w:rsid w:val="003E5039"/>
    <w:rsid w:val="003E7F97"/>
    <w:rsid w:val="00405D63"/>
    <w:rsid w:val="00426576"/>
    <w:rsid w:val="00434E42"/>
    <w:rsid w:val="00446959"/>
    <w:rsid w:val="004768B5"/>
    <w:rsid w:val="004A4756"/>
    <w:rsid w:val="004C01DC"/>
    <w:rsid w:val="004E7F18"/>
    <w:rsid w:val="00514AD2"/>
    <w:rsid w:val="00523F52"/>
    <w:rsid w:val="00553E22"/>
    <w:rsid w:val="005853D8"/>
    <w:rsid w:val="005912DB"/>
    <w:rsid w:val="005A4618"/>
    <w:rsid w:val="005D3477"/>
    <w:rsid w:val="00604B56"/>
    <w:rsid w:val="00610FA0"/>
    <w:rsid w:val="00645DDE"/>
    <w:rsid w:val="006464DA"/>
    <w:rsid w:val="00666C03"/>
    <w:rsid w:val="006848B9"/>
    <w:rsid w:val="006869E1"/>
    <w:rsid w:val="006D5713"/>
    <w:rsid w:val="006D6F50"/>
    <w:rsid w:val="007173D1"/>
    <w:rsid w:val="00746319"/>
    <w:rsid w:val="0075618E"/>
    <w:rsid w:val="007626BD"/>
    <w:rsid w:val="00793F23"/>
    <w:rsid w:val="007B49C2"/>
    <w:rsid w:val="007E1EAE"/>
    <w:rsid w:val="007F7656"/>
    <w:rsid w:val="00802936"/>
    <w:rsid w:val="00813259"/>
    <w:rsid w:val="008311D2"/>
    <w:rsid w:val="0084392E"/>
    <w:rsid w:val="008460D1"/>
    <w:rsid w:val="0086164D"/>
    <w:rsid w:val="00882655"/>
    <w:rsid w:val="008C08DB"/>
    <w:rsid w:val="009005F9"/>
    <w:rsid w:val="00910CB3"/>
    <w:rsid w:val="00917887"/>
    <w:rsid w:val="00927313"/>
    <w:rsid w:val="00942981"/>
    <w:rsid w:val="009675B0"/>
    <w:rsid w:val="00970215"/>
    <w:rsid w:val="009A64C9"/>
    <w:rsid w:val="009B2651"/>
    <w:rsid w:val="00A22B3D"/>
    <w:rsid w:val="00A3650B"/>
    <w:rsid w:val="00A7250C"/>
    <w:rsid w:val="00A77042"/>
    <w:rsid w:val="00AB0DAA"/>
    <w:rsid w:val="00B40EE1"/>
    <w:rsid w:val="00B42A02"/>
    <w:rsid w:val="00B70EAB"/>
    <w:rsid w:val="00BA05B6"/>
    <w:rsid w:val="00BA3FA9"/>
    <w:rsid w:val="00BA547C"/>
    <w:rsid w:val="00BB1CEF"/>
    <w:rsid w:val="00BD099C"/>
    <w:rsid w:val="00BD19F6"/>
    <w:rsid w:val="00BD5A26"/>
    <w:rsid w:val="00BF714F"/>
    <w:rsid w:val="00C31993"/>
    <w:rsid w:val="00C32967"/>
    <w:rsid w:val="00C52C28"/>
    <w:rsid w:val="00C709CA"/>
    <w:rsid w:val="00C731D1"/>
    <w:rsid w:val="00C92C2B"/>
    <w:rsid w:val="00CA5E88"/>
    <w:rsid w:val="00CB0F87"/>
    <w:rsid w:val="00CF0C6E"/>
    <w:rsid w:val="00D1751A"/>
    <w:rsid w:val="00D2376A"/>
    <w:rsid w:val="00D610CD"/>
    <w:rsid w:val="00DB6162"/>
    <w:rsid w:val="00DC19C1"/>
    <w:rsid w:val="00DD2303"/>
    <w:rsid w:val="00DE01A9"/>
    <w:rsid w:val="00E02807"/>
    <w:rsid w:val="00E1523A"/>
    <w:rsid w:val="00E23B57"/>
    <w:rsid w:val="00E513C9"/>
    <w:rsid w:val="00E5674E"/>
    <w:rsid w:val="00E7143E"/>
    <w:rsid w:val="00E73C0C"/>
    <w:rsid w:val="00E74D47"/>
    <w:rsid w:val="00E77FBC"/>
    <w:rsid w:val="00EA303F"/>
    <w:rsid w:val="00F1722B"/>
    <w:rsid w:val="00F6744D"/>
    <w:rsid w:val="00FE2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4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Cell">
    <w:name w:val="ConsPlusCell"/>
    <w:uiPriority w:val="99"/>
    <w:rsid w:val="005D34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2840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semiHidden/>
    <w:unhideWhenUsed/>
    <w:rsid w:val="002840E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4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customStyle="1" w:styleId="ConsPlusCell">
    <w:name w:val="ConsPlusCell"/>
    <w:uiPriority w:val="99"/>
    <w:rsid w:val="005D347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2840E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semiHidden/>
    <w:unhideWhenUsed/>
    <w:rsid w:val="002840E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11B3~1\AppData\Local\Temp\&#1043;&#1055;%20&#1056;&#1072;&#1079;&#1074;&#1080;&#1090;&#1080;&#1077;%20&#1101;&#1082;&#1086;&#1085;&#1086;&#1084;&#1080;&#1082;&#1080;_418%20(&#1074;%20&#1088;&#1077;&#1076;.%20&#1086;&#1090;%2013.10.2016%20&#8470;%20480).docx" TargetMode="External"/><Relationship Id="rId3" Type="http://schemas.microsoft.com/office/2007/relationships/stylesWithEffects" Target="stylesWithEffects.xml"/><Relationship Id="rId7" Type="http://schemas.openxmlformats.org/officeDocument/2006/relationships/hyperlink" Target="file:///C:\Users\11B3~1\AppData\Local\Temp\&#1043;&#1055;%20&#1056;&#1072;&#1079;&#1074;&#1080;&#1090;&#1080;&#1077;%20&#1101;&#1082;&#1086;&#1085;&#1086;&#1084;&#1080;&#1082;&#1080;_418%20(&#1074;%20&#1088;&#1077;&#1076;.%20&#1086;&#1090;%2013.10.2016%20&#8470;%20480).doc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11B3~1\AppData\Local\Temp\&#1043;&#1055;%20&#1056;&#1072;&#1079;&#1074;&#1080;&#1090;&#1080;&#1077;%20&#1101;&#1082;&#1086;&#1085;&#1086;&#1084;&#1080;&#1082;&#1080;_418%20(&#1074;%20&#1088;&#1077;&#1076;.%20&#1086;&#1090;%2013.10.2016%20&#8470;%20480).docx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C:\Users\11B3~1\AppData\Local\Temp\&#1043;&#1055;%20&#1056;&#1072;&#1079;&#1074;&#1080;&#1090;&#1080;&#1077;%20&#1101;&#1082;&#1086;&#1085;&#1086;&#1084;&#1080;&#1082;&#1080;_418%20(&#1074;%20&#1088;&#1077;&#1076;.%20&#1086;&#1090;%2013.10.2016%20&#8470;%20480)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1BE1A-3F5C-431E-B80C-0AAB655B1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4</Pages>
  <Words>1067</Words>
  <Characters>6083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Ткачук АА</cp:lastModifiedBy>
  <cp:revision>245</cp:revision>
  <dcterms:created xsi:type="dcterms:W3CDTF">2018-09-26T06:35:00Z</dcterms:created>
  <dcterms:modified xsi:type="dcterms:W3CDTF">2019-12-31T08:29:00Z</dcterms:modified>
</cp:coreProperties>
</file>