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A02" w:rsidRPr="00D653D3" w:rsidRDefault="00352A02" w:rsidP="00352A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>Приложение 3</w:t>
      </w:r>
    </w:p>
    <w:p w:rsidR="00352A02" w:rsidRPr="00D653D3" w:rsidRDefault="00352A02" w:rsidP="00352A0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F16E6C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D653D3">
        <w:rPr>
          <w:rFonts w:ascii="Times New Roman" w:hAnsi="Times New Roman" w:cs="Times New Roman"/>
          <w:sz w:val="26"/>
          <w:szCs w:val="26"/>
        </w:rPr>
        <w:t>«Развитие</w:t>
      </w:r>
    </w:p>
    <w:p w:rsidR="00352A02" w:rsidRPr="00D653D3" w:rsidRDefault="00352A02" w:rsidP="00352A0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352A02" w:rsidRPr="00B54CFB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352A02" w:rsidRPr="00D653D3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Перечень</w:t>
      </w:r>
    </w:p>
    <w:p w:rsidR="00352A02" w:rsidRPr="00D653D3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целевых показателей (индикаторов) муниципальной программы </w:t>
      </w:r>
      <w:r w:rsidR="00F16E6C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МО МР «Печора»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«Развитие физической культуры и спорта»,</w:t>
      </w:r>
      <w:r w:rsidR="00F16E6C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352A02" w:rsidRPr="00B54CFB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7"/>
        <w:gridCol w:w="39"/>
        <w:gridCol w:w="3969"/>
        <w:gridCol w:w="1134"/>
        <w:gridCol w:w="951"/>
        <w:gridCol w:w="8"/>
        <w:gridCol w:w="20"/>
        <w:gridCol w:w="13"/>
        <w:gridCol w:w="951"/>
        <w:gridCol w:w="8"/>
        <w:gridCol w:w="11"/>
        <w:gridCol w:w="9"/>
        <w:gridCol w:w="13"/>
        <w:gridCol w:w="1093"/>
        <w:gridCol w:w="8"/>
        <w:gridCol w:w="11"/>
        <w:gridCol w:w="9"/>
        <w:gridCol w:w="13"/>
        <w:gridCol w:w="949"/>
        <w:gridCol w:w="10"/>
        <w:gridCol w:w="6"/>
        <w:gridCol w:w="14"/>
        <w:gridCol w:w="8"/>
        <w:gridCol w:w="1096"/>
        <w:gridCol w:w="13"/>
        <w:gridCol w:w="11"/>
        <w:gridCol w:w="9"/>
        <w:gridCol w:w="1114"/>
        <w:gridCol w:w="22"/>
        <w:gridCol w:w="1139"/>
        <w:gridCol w:w="1137"/>
      </w:tblGrid>
      <w:tr w:rsidR="00E11A8C" w:rsidRPr="00B54CFB" w:rsidTr="004F59AB">
        <w:trPr>
          <w:trHeight w:val="482"/>
          <w:tblHeader/>
          <w:tblCellSpacing w:w="5" w:type="nil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4F59AB" w:rsidRDefault="00FB2A4C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п./</w:t>
            </w:r>
            <w:proofErr w:type="gramStart"/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4F59AB" w:rsidRDefault="00352A02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4F59AB" w:rsidRDefault="00352A02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64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4F59AB" w:rsidRDefault="00352A02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E11A8C" w:rsidRPr="00B54CFB" w:rsidTr="004F59AB">
        <w:trPr>
          <w:trHeight w:val="687"/>
          <w:tblHeader/>
          <w:tblCellSpacing w:w="5" w:type="nil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</w:p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E11A8C" w:rsidRPr="00B54CFB" w:rsidTr="004F59AB">
        <w:trPr>
          <w:trHeight w:val="433"/>
          <w:tblHeader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4C" w:rsidRPr="004F59AB" w:rsidRDefault="00FB2A4C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A02" w:rsidRPr="00B54CFB" w:rsidTr="0061593D">
        <w:trPr>
          <w:trHeight w:val="385"/>
          <w:tblCellSpacing w:w="5" w:type="nil"/>
        </w:trPr>
        <w:tc>
          <w:tcPr>
            <w:tcW w:w="1417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C81CC5" w:rsidRDefault="00352A02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hAnsi="Times New Roman" w:cs="Times New Roman"/>
                <w:sz w:val="24"/>
                <w:szCs w:val="24"/>
              </w:rPr>
              <w:t>Задача 1. Развитие инфраструктуры физической культуры и спорта</w:t>
            </w:r>
          </w:p>
        </w:tc>
      </w:tr>
      <w:tr w:rsidR="00997C7B" w:rsidRPr="00B54CFB" w:rsidTr="004F59AB">
        <w:trPr>
          <w:trHeight w:val="669"/>
          <w:tblCellSpacing w:w="5" w:type="nil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C81CC5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65" w:rsidRDefault="00D95945" w:rsidP="00D9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A45">
              <w:rPr>
                <w:rFonts w:ascii="Times New Roman" w:hAnsi="Times New Roman"/>
                <w:sz w:val="24"/>
                <w:szCs w:val="24"/>
              </w:rPr>
              <w:t>Уровень о</w:t>
            </w:r>
            <w:r w:rsidR="00450065" w:rsidRPr="003A7A45">
              <w:rPr>
                <w:rFonts w:ascii="Times New Roman" w:hAnsi="Times New Roman"/>
                <w:sz w:val="24"/>
                <w:szCs w:val="24"/>
              </w:rPr>
              <w:t>беспеченност</w:t>
            </w:r>
            <w:r w:rsidRPr="003A7A45">
              <w:rPr>
                <w:rFonts w:ascii="Times New Roman" w:hAnsi="Times New Roman"/>
                <w:sz w:val="24"/>
                <w:szCs w:val="24"/>
              </w:rPr>
              <w:t>и граждан спортивными</w:t>
            </w:r>
            <w:r w:rsidR="00450065" w:rsidRPr="003A7A45">
              <w:rPr>
                <w:rFonts w:ascii="Times New Roman" w:hAnsi="Times New Roman"/>
                <w:sz w:val="24"/>
                <w:szCs w:val="24"/>
              </w:rPr>
              <w:t xml:space="preserve"> сооружениями </w:t>
            </w:r>
            <w:r w:rsidRPr="003A7A45">
              <w:rPr>
                <w:rFonts w:ascii="Times New Roman" w:hAnsi="Times New Roman"/>
                <w:sz w:val="24"/>
                <w:szCs w:val="24"/>
              </w:rPr>
              <w:t>исходя из  единовременной пропускной способности объектов спорта</w:t>
            </w:r>
          </w:p>
          <w:p w:rsidR="00D83DA9" w:rsidRPr="00C81CC5" w:rsidRDefault="00D83DA9" w:rsidP="00D9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450065" w:rsidP="00997C7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36</w:t>
            </w:r>
            <w:r w:rsidR="00D95945">
              <w:rPr>
                <w:rFonts w:ascii="Times New Roman" w:hAnsi="Times New Roman" w:cs="Times New Roman"/>
                <w:lang w:eastAsia="ru-RU"/>
              </w:rPr>
              <w:t>,9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450065" w:rsidP="00D959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</w:t>
            </w:r>
            <w:r w:rsidR="00D95945">
              <w:rPr>
                <w:rFonts w:ascii="Times New Roman" w:hAnsi="Times New Roman" w:cs="Times New Roman"/>
                <w:lang w:eastAsia="ru-RU"/>
              </w:rPr>
              <w:t>7,6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D95945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38,4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450065" w:rsidP="00D959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</w:t>
            </w:r>
            <w:r w:rsidR="00D95945">
              <w:rPr>
                <w:rFonts w:ascii="Times New Roman" w:hAnsi="Times New Roman" w:cs="Times New Roman"/>
                <w:lang w:eastAsia="ru-RU"/>
              </w:rPr>
              <w:t>9,2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D95945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D95945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D95945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D95945" w:rsidP="00997C7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42,0</w:t>
            </w:r>
          </w:p>
        </w:tc>
      </w:tr>
      <w:tr w:rsidR="00E11A8C" w:rsidRPr="00B54CFB" w:rsidTr="004F59AB">
        <w:trPr>
          <w:trHeight w:val="1617"/>
          <w:tblCellSpacing w:w="5" w:type="nil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C81CC5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65" w:rsidRPr="00C81CC5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CC5">
              <w:rPr>
                <w:rFonts w:ascii="Times New Roman" w:hAnsi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2154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</w:tr>
      <w:tr w:rsidR="00E11A8C" w:rsidRPr="00B54CFB" w:rsidTr="004F59AB">
        <w:trPr>
          <w:trHeight w:val="1825"/>
          <w:tblCellSpacing w:w="5" w:type="nil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C81CC5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065" w:rsidRPr="00DD4110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</w:tr>
      <w:tr w:rsidR="00E11A8C" w:rsidRPr="00B54CFB" w:rsidTr="004F59AB">
        <w:trPr>
          <w:trHeight w:val="2635"/>
          <w:tblCellSpacing w:w="5" w:type="nil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C81CC5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65" w:rsidRPr="00DD4110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E11A8C" w:rsidRPr="00B54CFB" w:rsidTr="004F59AB">
        <w:trPr>
          <w:trHeight w:val="576"/>
          <w:tblCellSpacing w:w="5" w:type="nil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C81CC5" w:rsidRDefault="00AC7AE9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E9" w:rsidRPr="00DD4110" w:rsidRDefault="00AC7AE9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  <w:p w:rsidR="002066DE" w:rsidRPr="00DD4110" w:rsidRDefault="002066D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B40319" w:rsidRDefault="00AC7AE9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52A02" w:rsidRPr="00B54CFB" w:rsidTr="0061593D">
        <w:trPr>
          <w:trHeight w:val="266"/>
          <w:tblCellSpacing w:w="5" w:type="nil"/>
        </w:trPr>
        <w:tc>
          <w:tcPr>
            <w:tcW w:w="1417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29165D" w:rsidRDefault="00352A02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5D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  <w:p w:rsidR="0061593D" w:rsidRPr="00B54CFB" w:rsidRDefault="0061593D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5C4AB6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D16C77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(общеобразовательных учреждений), занимающихся физической </w:t>
            </w: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 и спортом, в общей численности учащихся соответствующих спортивных учреждений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E11A8C" w:rsidRPr="00FB00CF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5C4AB6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065" w:rsidRPr="00D16C77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</w:tr>
      <w:tr w:rsidR="00E11A8C" w:rsidRPr="00B54CFB" w:rsidTr="00850412">
        <w:trPr>
          <w:trHeight w:val="1855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5C4AB6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12" w:rsidRPr="00850412" w:rsidRDefault="00850412" w:rsidP="00850412">
            <w:pPr>
              <w:autoSpaceDE w:val="0"/>
              <w:autoSpaceDN w:val="0"/>
              <w:adjustRightInd w:val="0"/>
              <w:spacing w:before="2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ровочном этапе и выше </w:t>
            </w:r>
            <w:bookmarkStart w:id="0" w:name="_GoBack"/>
            <w:bookmarkEnd w:id="0"/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6,4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5C4AB6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065" w:rsidRPr="00D16C77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5C4AB6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065" w:rsidRPr="00D16C77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</w:t>
            </w: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CD35E9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352A02" w:rsidRPr="00B54CFB" w:rsidTr="0061593D">
        <w:trPr>
          <w:trHeight w:val="417"/>
          <w:tblCellSpacing w:w="5" w:type="nil"/>
        </w:trPr>
        <w:tc>
          <w:tcPr>
            <w:tcW w:w="1417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D16C77" w:rsidRDefault="00352A02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50311F" w:rsidRDefault="00A5508D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8D" w:rsidRPr="00D16C77" w:rsidRDefault="00A5508D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0319" w:rsidRDefault="00A5508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50311F" w:rsidRDefault="00A5508D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8D" w:rsidRPr="00D16C77" w:rsidRDefault="00A5508D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0319" w:rsidRDefault="00A5508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50311F" w:rsidRDefault="00FC773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3E" w:rsidRPr="00D16C77" w:rsidRDefault="00FC773E" w:rsidP="00C0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спорта;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B40319" w:rsidRDefault="00B40319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A5AC6"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49 519,0</w:t>
            </w:r>
          </w:p>
        </w:tc>
        <w:tc>
          <w:tcPr>
            <w:tcW w:w="9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51 054,1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52896,9</w:t>
            </w:r>
          </w:p>
        </w:tc>
        <w:tc>
          <w:tcPr>
            <w:tcW w:w="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54960,4</w:t>
            </w:r>
          </w:p>
        </w:tc>
        <w:tc>
          <w:tcPr>
            <w:tcW w:w="113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50311F" w:rsidRDefault="00FC773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3E" w:rsidRPr="00D16C77" w:rsidRDefault="00FC773E" w:rsidP="00C0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в области физической </w:t>
            </w: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 и спорта;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B40319" w:rsidRDefault="00B40319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</w:t>
            </w:r>
            <w:r w:rsidR="00DA5AC6"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8" w:rsidRDefault="00AB5228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52A02" w:rsidRPr="00B54CFB" w:rsidTr="0061593D">
        <w:trPr>
          <w:trHeight w:val="429"/>
          <w:tblCellSpacing w:w="5" w:type="nil"/>
        </w:trPr>
        <w:tc>
          <w:tcPr>
            <w:tcW w:w="1417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D16C77" w:rsidRDefault="00352A02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AD1C7A" w:rsidRDefault="00917E9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D16C77" w:rsidRDefault="00917E9F" w:rsidP="00C06F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  <w:p w:rsidR="00F53903" w:rsidRPr="00D16C77" w:rsidRDefault="00F53903" w:rsidP="00C06F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40319" w:rsidRDefault="00917E9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450065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352A02" w:rsidRPr="00B54CFB" w:rsidTr="0061593D">
        <w:trPr>
          <w:trHeight w:val="349"/>
          <w:tblCellSpacing w:w="5" w:type="nil"/>
        </w:trPr>
        <w:tc>
          <w:tcPr>
            <w:tcW w:w="1417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AD1C7A" w:rsidRDefault="00352A02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hAnsi="Times New Roman" w:cs="Times New Roman"/>
                <w:sz w:val="24"/>
                <w:szCs w:val="24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AD1C7A" w:rsidRDefault="0084775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5E" w:rsidRPr="00AD1C7A" w:rsidRDefault="001E11E3" w:rsidP="00C06F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84775E"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40319" w:rsidRDefault="0084775E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45,6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AD1C7A" w:rsidRDefault="0084775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5E" w:rsidRPr="00AD1C7A" w:rsidRDefault="0084775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«Печора»</w:t>
            </w:r>
          </w:p>
          <w:p w:rsidR="0084775E" w:rsidRPr="00AD1C7A" w:rsidRDefault="0084775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40319" w:rsidRDefault="0084775E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450065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84775E" w:rsidP="004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50065" w:rsidRPr="00B57CB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450065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84775E" w:rsidRPr="00B57CB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450065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35</w:t>
            </w:r>
            <w:r w:rsidR="0084775E" w:rsidRPr="00B57CBD">
              <w:rPr>
                <w:rFonts w:ascii="Times New Roman" w:eastAsia="Batang" w:hAnsi="Times New Roman" w:cs="Times New Roman"/>
                <w:lang w:eastAsia="ru-RU"/>
              </w:rPr>
              <w:t>00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84775E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84775E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84775E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84775E" w:rsidP="00C06F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AD1C7A" w:rsidRDefault="0084775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5E" w:rsidRPr="00AD1C7A" w:rsidRDefault="0084775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</w:p>
          <w:p w:rsidR="0084775E" w:rsidRPr="00AD1C7A" w:rsidRDefault="0084775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40319" w:rsidRDefault="0084775E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2A02F9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06F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52A02" w:rsidRPr="00B54CFB" w:rsidTr="0061593D">
        <w:trPr>
          <w:trHeight w:val="431"/>
          <w:tblCellSpacing w:w="5" w:type="nil"/>
        </w:trPr>
        <w:tc>
          <w:tcPr>
            <w:tcW w:w="1417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AD1C7A" w:rsidRDefault="00352A02" w:rsidP="006159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6. Поэтапное внедрение Всероссийского физкультурно-спортивного комплекса «Готов к труду и обороне»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AD1C7A" w:rsidRDefault="00D2285C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C" w:rsidRPr="00AD1C7A" w:rsidRDefault="00D2285C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  <w:p w:rsidR="00D2285C" w:rsidRPr="00AD1C7A" w:rsidRDefault="00D2285C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B40319" w:rsidRDefault="00D2285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B40319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AD1C7A" w:rsidRDefault="000F68E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EE" w:rsidRPr="00AD1C7A" w:rsidRDefault="000F68E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  <w:p w:rsidR="000A690F" w:rsidRPr="00AD1C7A" w:rsidRDefault="000A690F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B40319" w:rsidRDefault="000F68EE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B40319" w:rsidRDefault="000F68E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</w:tbl>
    <w:p w:rsidR="001E501B" w:rsidRDefault="001E501B"/>
    <w:sectPr w:rsidR="001E501B" w:rsidSect="00C577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33"/>
    <w:rsid w:val="00053AA0"/>
    <w:rsid w:val="000766C9"/>
    <w:rsid w:val="00077606"/>
    <w:rsid w:val="000A1288"/>
    <w:rsid w:val="000A5F00"/>
    <w:rsid w:val="000A690F"/>
    <w:rsid w:val="000C5B16"/>
    <w:rsid w:val="000F68EE"/>
    <w:rsid w:val="00136A63"/>
    <w:rsid w:val="00196F64"/>
    <w:rsid w:val="001E11E3"/>
    <w:rsid w:val="001E2CD9"/>
    <w:rsid w:val="001E501B"/>
    <w:rsid w:val="002066DE"/>
    <w:rsid w:val="0023594B"/>
    <w:rsid w:val="00241E50"/>
    <w:rsid w:val="0027424A"/>
    <w:rsid w:val="0029165D"/>
    <w:rsid w:val="002A02F9"/>
    <w:rsid w:val="002C4EB2"/>
    <w:rsid w:val="00304A9B"/>
    <w:rsid w:val="00314CAB"/>
    <w:rsid w:val="00352A02"/>
    <w:rsid w:val="003A7A45"/>
    <w:rsid w:val="003E2271"/>
    <w:rsid w:val="003F3C24"/>
    <w:rsid w:val="00450065"/>
    <w:rsid w:val="004B0CBF"/>
    <w:rsid w:val="004B3C46"/>
    <w:rsid w:val="004F59AB"/>
    <w:rsid w:val="0050311F"/>
    <w:rsid w:val="00506E14"/>
    <w:rsid w:val="00515AA1"/>
    <w:rsid w:val="0051625B"/>
    <w:rsid w:val="005233DB"/>
    <w:rsid w:val="005B30C7"/>
    <w:rsid w:val="005C4AB6"/>
    <w:rsid w:val="0061593D"/>
    <w:rsid w:val="006563DB"/>
    <w:rsid w:val="006749D7"/>
    <w:rsid w:val="006A348B"/>
    <w:rsid w:val="006C671E"/>
    <w:rsid w:val="006F3986"/>
    <w:rsid w:val="0071214E"/>
    <w:rsid w:val="00727A9F"/>
    <w:rsid w:val="007C3FFA"/>
    <w:rsid w:val="007C6CFA"/>
    <w:rsid w:val="0084775E"/>
    <w:rsid w:val="00850412"/>
    <w:rsid w:val="008A6BCC"/>
    <w:rsid w:val="00917E9F"/>
    <w:rsid w:val="00996C6D"/>
    <w:rsid w:val="00997C7B"/>
    <w:rsid w:val="009E3199"/>
    <w:rsid w:val="00A5508D"/>
    <w:rsid w:val="00A95D9B"/>
    <w:rsid w:val="00AB5228"/>
    <w:rsid w:val="00AC7AE9"/>
    <w:rsid w:val="00AD1C7A"/>
    <w:rsid w:val="00B34CEC"/>
    <w:rsid w:val="00B40319"/>
    <w:rsid w:val="00B47097"/>
    <w:rsid w:val="00B57CBD"/>
    <w:rsid w:val="00BF585C"/>
    <w:rsid w:val="00C51797"/>
    <w:rsid w:val="00C577E0"/>
    <w:rsid w:val="00C6031C"/>
    <w:rsid w:val="00C64EED"/>
    <w:rsid w:val="00C81CC5"/>
    <w:rsid w:val="00CD35E9"/>
    <w:rsid w:val="00D16633"/>
    <w:rsid w:val="00D16C77"/>
    <w:rsid w:val="00D2285C"/>
    <w:rsid w:val="00D310C0"/>
    <w:rsid w:val="00D653D3"/>
    <w:rsid w:val="00D83DA9"/>
    <w:rsid w:val="00D9024F"/>
    <w:rsid w:val="00D9133A"/>
    <w:rsid w:val="00D95945"/>
    <w:rsid w:val="00DA5AC6"/>
    <w:rsid w:val="00DD4110"/>
    <w:rsid w:val="00E06903"/>
    <w:rsid w:val="00E11A8C"/>
    <w:rsid w:val="00ED2EFF"/>
    <w:rsid w:val="00F1444F"/>
    <w:rsid w:val="00F16E6C"/>
    <w:rsid w:val="00F357BE"/>
    <w:rsid w:val="00F53903"/>
    <w:rsid w:val="00F639DF"/>
    <w:rsid w:val="00FB2A4C"/>
    <w:rsid w:val="00FC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2A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52A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2A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52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192</cp:revision>
  <cp:lastPrinted>2019-12-12T08:55:00Z</cp:lastPrinted>
  <dcterms:created xsi:type="dcterms:W3CDTF">2019-12-11T14:32:00Z</dcterms:created>
  <dcterms:modified xsi:type="dcterms:W3CDTF">2019-12-30T06:32:00Z</dcterms:modified>
</cp:coreProperties>
</file>