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EB0" w:rsidRDefault="00FF4EB0" w:rsidP="00993F4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FF4EB0" w:rsidRDefault="00FF4EB0" w:rsidP="00FF4EB0">
      <w:pPr>
        <w:pStyle w:val="a4"/>
        <w:ind w:firstLine="949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</w:t>
      </w:r>
      <w:r w:rsidR="00FA40BF">
        <w:rPr>
          <w:rFonts w:ascii="Times New Roman" w:hAnsi="Times New Roman" w:cs="Times New Roman"/>
          <w:sz w:val="24"/>
          <w:szCs w:val="24"/>
        </w:rPr>
        <w:t xml:space="preserve">министрации МР «Печора» № 1659 </w:t>
      </w:r>
      <w:bookmarkStart w:id="0" w:name="_GoBack"/>
      <w:bookmarkEnd w:id="0"/>
      <w:r w:rsidR="00FA40BF">
        <w:rPr>
          <w:rFonts w:ascii="Times New Roman" w:hAnsi="Times New Roman" w:cs="Times New Roman"/>
          <w:sz w:val="24"/>
          <w:szCs w:val="24"/>
        </w:rPr>
        <w:t>от «30</w:t>
      </w:r>
      <w:r>
        <w:rPr>
          <w:rFonts w:ascii="Times New Roman" w:hAnsi="Times New Roman" w:cs="Times New Roman"/>
          <w:sz w:val="24"/>
          <w:szCs w:val="24"/>
        </w:rPr>
        <w:t>» декабря 2019</w:t>
      </w:r>
    </w:p>
    <w:p w:rsidR="003C7C4D" w:rsidRPr="00364371" w:rsidRDefault="00993F41" w:rsidP="00993F4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64371">
        <w:rPr>
          <w:rFonts w:ascii="Times New Roman" w:hAnsi="Times New Roman" w:cs="Times New Roman"/>
          <w:sz w:val="24"/>
          <w:szCs w:val="24"/>
        </w:rPr>
        <w:t xml:space="preserve">Приложение  3 </w:t>
      </w:r>
    </w:p>
    <w:p w:rsidR="00322DCC" w:rsidRPr="00364371" w:rsidRDefault="00993F41" w:rsidP="00322DC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64371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322DCC" w:rsidRPr="00364371" w:rsidRDefault="00322DCC" w:rsidP="00322DC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64371">
        <w:rPr>
          <w:rFonts w:ascii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364371">
        <w:rPr>
          <w:rFonts w:ascii="Times New Roman" w:hAnsi="Times New Roman" w:cs="Times New Roman"/>
          <w:sz w:val="24"/>
          <w:szCs w:val="24"/>
        </w:rPr>
        <w:t>комфортной</w:t>
      </w:r>
      <w:proofErr w:type="gramEnd"/>
      <w:r w:rsidRPr="00364371">
        <w:rPr>
          <w:rFonts w:ascii="Times New Roman" w:hAnsi="Times New Roman" w:cs="Times New Roman"/>
          <w:sz w:val="24"/>
          <w:szCs w:val="24"/>
        </w:rPr>
        <w:t xml:space="preserve"> городской  </w:t>
      </w:r>
    </w:p>
    <w:p w:rsidR="004D4A38" w:rsidRPr="00364371" w:rsidRDefault="00322DCC" w:rsidP="00322DC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64371">
        <w:rPr>
          <w:rFonts w:ascii="Times New Roman" w:hAnsi="Times New Roman" w:cs="Times New Roman"/>
          <w:sz w:val="24"/>
          <w:szCs w:val="24"/>
        </w:rPr>
        <w:t xml:space="preserve">среды </w:t>
      </w:r>
      <w:r w:rsidR="004D4A38" w:rsidRPr="0036437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322DCC" w:rsidRPr="00364371" w:rsidRDefault="00322DCC" w:rsidP="00322DC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64371">
        <w:rPr>
          <w:rFonts w:ascii="Times New Roman" w:hAnsi="Times New Roman" w:cs="Times New Roman"/>
          <w:sz w:val="24"/>
          <w:szCs w:val="24"/>
        </w:rPr>
        <w:t>городского поселения «Печора»</w:t>
      </w:r>
    </w:p>
    <w:p w:rsidR="00622727" w:rsidRDefault="00622727" w:rsidP="00322DCC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</w:p>
    <w:p w:rsidR="00622727" w:rsidRDefault="00622727" w:rsidP="00622727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622727" w:rsidRPr="00E8707E" w:rsidRDefault="00622727" w:rsidP="0062272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8707E">
        <w:rPr>
          <w:rFonts w:ascii="Times New Roman" w:hAnsi="Times New Roman" w:cs="Times New Roman"/>
          <w:sz w:val="24"/>
          <w:szCs w:val="24"/>
        </w:rPr>
        <w:t xml:space="preserve">Сведения о показателях (индикаторах) муниципальной программы </w:t>
      </w:r>
    </w:p>
    <w:p w:rsidR="00322DCC" w:rsidRPr="00E8707E" w:rsidRDefault="00322DCC" w:rsidP="00322DC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8707E">
        <w:rPr>
          <w:rFonts w:ascii="Times New Roman" w:hAnsi="Times New Roman" w:cs="Times New Roman"/>
          <w:sz w:val="24"/>
          <w:szCs w:val="24"/>
        </w:rPr>
        <w:t xml:space="preserve">«Формирование комфортной городской  среды </w:t>
      </w:r>
      <w:r w:rsidR="00B15B7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E8707E">
        <w:rPr>
          <w:rFonts w:ascii="Times New Roman" w:hAnsi="Times New Roman" w:cs="Times New Roman"/>
          <w:sz w:val="24"/>
          <w:szCs w:val="24"/>
        </w:rPr>
        <w:t>городского поселения «Печора»</w:t>
      </w:r>
    </w:p>
    <w:p w:rsidR="00114050" w:rsidRDefault="00114050" w:rsidP="0011405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1390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1"/>
        <w:gridCol w:w="4173"/>
        <w:gridCol w:w="1687"/>
        <w:gridCol w:w="8"/>
        <w:gridCol w:w="1000"/>
        <w:gridCol w:w="995"/>
        <w:gridCol w:w="978"/>
        <w:gridCol w:w="8"/>
        <w:gridCol w:w="148"/>
        <w:gridCol w:w="978"/>
        <w:gridCol w:w="8"/>
        <w:gridCol w:w="6"/>
        <w:gridCol w:w="142"/>
        <w:gridCol w:w="1134"/>
        <w:gridCol w:w="1134"/>
        <w:gridCol w:w="994"/>
        <w:gridCol w:w="8"/>
      </w:tblGrid>
      <w:tr w:rsidR="00007AD6" w:rsidTr="00FB2DCE">
        <w:trPr>
          <w:gridAfter w:val="1"/>
          <w:wAfter w:w="8" w:type="dxa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 (показателя)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Значения индикаторов (показателей)</w:t>
            </w:r>
          </w:p>
        </w:tc>
      </w:tr>
      <w:tr w:rsidR="00FC4FF1" w:rsidTr="00FB2DCE">
        <w:trPr>
          <w:trHeight w:val="646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B0F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F66340" w:rsidRPr="000140D4" w:rsidRDefault="00327185" w:rsidP="0032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B0F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F66340" w:rsidRPr="000140D4" w:rsidRDefault="0032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B0F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F66340" w:rsidRPr="000140D4" w:rsidRDefault="00327185" w:rsidP="0032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B0F5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F66340" w:rsidRPr="000140D4" w:rsidRDefault="0032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B0F5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F66340" w:rsidRPr="000140D4" w:rsidRDefault="0032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B0F5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F66340" w:rsidRPr="000140D4" w:rsidRDefault="0032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B0F5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F66340" w:rsidRPr="000140D4" w:rsidRDefault="0032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FC4FF1" w:rsidTr="00FB2DC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3C2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3C2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3C2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3C2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3C2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3C2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0140D4" w:rsidRDefault="00F66340" w:rsidP="003C2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2ADB" w:rsidRPr="000140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14050" w:rsidTr="00FC4FF1">
        <w:trPr>
          <w:gridAfter w:val="1"/>
          <w:wAfter w:w="8" w:type="dxa"/>
          <w:trHeight w:val="329"/>
        </w:trPr>
        <w:tc>
          <w:tcPr>
            <w:tcW w:w="138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0140D4" w:rsidRDefault="003C2ADB" w:rsidP="003C2AD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  <w:r w:rsidRPr="000140D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5B0A6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овременная городская среда на</w:t>
            </w:r>
            <w:r w:rsidRPr="000140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40D4">
              <w:rPr>
                <w:rFonts w:ascii="Times New Roman" w:hAnsi="Times New Roman" w:cs="Times New Roman"/>
                <w:sz w:val="24"/>
                <w:szCs w:val="24"/>
              </w:rPr>
              <w:t>территории  городского поселения «Печора»</w:t>
            </w:r>
          </w:p>
        </w:tc>
      </w:tr>
      <w:tr w:rsidR="00FC4FF1" w:rsidTr="00FB2DC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 w:rsidP="007F3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Уровень благоустройства дворовых территорий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 w:rsidP="0032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%, нарастающим итогом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B0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B0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B0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B0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B0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</w:tr>
      <w:tr w:rsidR="00FC4FF1" w:rsidTr="00FB2DC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 w:rsidP="007F3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Уровень благоустройства общественных территорий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 w:rsidP="0032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%, нарастающим итогом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B0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B0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4D3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4D3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4D3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4D3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</w:tr>
      <w:tr w:rsidR="00FC4FF1" w:rsidTr="00FB2DC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 w:rsidP="007F3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 xml:space="preserve">Доля проектов благоустройства территорий, реализованных с финансовым и/или трудовым участием граждан, организаций, в общем количестве реализованных проектов благоустройства </w:t>
            </w:r>
            <w:r w:rsidRPr="005B0A6C">
              <w:rPr>
                <w:rFonts w:ascii="Times New Roman" w:hAnsi="Times New Roman" w:cs="Times New Roman"/>
              </w:rPr>
              <w:lastRenderedPageBreak/>
              <w:t>территорий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 w:rsidP="00327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lastRenderedPageBreak/>
              <w:t>%, в год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F6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3A0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235A4F" w:rsidP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40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14050" w:rsidTr="00FC4FF1">
        <w:trPr>
          <w:gridAfter w:val="1"/>
          <w:wAfter w:w="8" w:type="dxa"/>
          <w:trHeight w:val="332"/>
        </w:trPr>
        <w:tc>
          <w:tcPr>
            <w:tcW w:w="138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5B0A6C" w:rsidRDefault="005A1877" w:rsidP="00C7529C">
            <w:pPr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lastRenderedPageBreak/>
              <w:t>Подпрограмма 1 «Благоустройство дворовых и общественных территорий городского поселения «Печора»</w:t>
            </w:r>
          </w:p>
        </w:tc>
      </w:tr>
      <w:tr w:rsidR="00114050" w:rsidTr="008B3F8E">
        <w:trPr>
          <w:gridAfter w:val="1"/>
          <w:wAfter w:w="8" w:type="dxa"/>
          <w:trHeight w:val="463"/>
        </w:trPr>
        <w:tc>
          <w:tcPr>
            <w:tcW w:w="138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5B0A6C" w:rsidRDefault="005A1877" w:rsidP="00C7529C">
            <w:pPr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Задача 1 . Комплексное благоустройство дворовых и общественных территорий</w:t>
            </w:r>
          </w:p>
        </w:tc>
      </w:tr>
      <w:tr w:rsidR="00FC4FF1" w:rsidTr="00FB2DCE">
        <w:trPr>
          <w:gridAfter w:val="1"/>
          <w:wAfter w:w="8" w:type="dxa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977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97787B" w:rsidP="00B02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 xml:space="preserve">Количество реализованных проектов благоустройства дворовых и общественных территорий 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97787B" w:rsidP="00007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ед., нарастающим итогом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977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7B" w:rsidRPr="005B0A6C" w:rsidRDefault="00235A4F" w:rsidP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</w:tr>
      <w:tr w:rsidR="00114050" w:rsidTr="00FC4FF1">
        <w:trPr>
          <w:gridAfter w:val="1"/>
          <w:wAfter w:w="8" w:type="dxa"/>
        </w:trPr>
        <w:tc>
          <w:tcPr>
            <w:tcW w:w="138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5B0A6C" w:rsidRDefault="000D272E" w:rsidP="00883A44">
            <w:pPr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Задача 2. Реализация народных п</w:t>
            </w:r>
            <w:r w:rsidR="00883A44" w:rsidRPr="005B0A6C">
              <w:rPr>
                <w:rFonts w:ascii="Times New Roman" w:hAnsi="Times New Roman" w:cs="Times New Roman"/>
              </w:rPr>
              <w:t>р</w:t>
            </w:r>
            <w:r w:rsidRPr="005B0A6C">
              <w:rPr>
                <w:rFonts w:ascii="Times New Roman" w:hAnsi="Times New Roman" w:cs="Times New Roman"/>
              </w:rPr>
              <w:t>оектов в сфере благоустройства</w:t>
            </w:r>
          </w:p>
        </w:tc>
      </w:tr>
      <w:tr w:rsidR="00FC4FF1" w:rsidTr="00FB2DCE">
        <w:trPr>
          <w:gridAfter w:val="1"/>
          <w:wAfter w:w="8" w:type="dxa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CE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CE0C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Количество реализованных народных проектов в сфере благоустройства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CE0C4A" w:rsidP="00007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ед., нарастающим итогом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752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FB0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752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FB0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FB0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FB0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4A" w:rsidRPr="005B0A6C" w:rsidRDefault="00FB0F59" w:rsidP="00752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14050" w:rsidTr="00701DFF">
        <w:trPr>
          <w:gridAfter w:val="1"/>
          <w:wAfter w:w="8" w:type="dxa"/>
          <w:trHeight w:val="496"/>
        </w:trPr>
        <w:tc>
          <w:tcPr>
            <w:tcW w:w="138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5B0A6C" w:rsidRDefault="00701DFF" w:rsidP="00701D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3. Приведение технического и эксплуатационного состояния улично-дорожной сети к нормативным требованиям</w:t>
            </w:r>
          </w:p>
        </w:tc>
      </w:tr>
      <w:tr w:rsidR="00746A41" w:rsidTr="00746A41">
        <w:trPr>
          <w:gridAfter w:val="1"/>
          <w:wAfter w:w="8" w:type="dxa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41" w:rsidRPr="005B0A6C" w:rsidRDefault="00746A41" w:rsidP="00746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41" w:rsidRPr="005B0A6C" w:rsidRDefault="00394B3B" w:rsidP="00746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площадь отремонтированных объектов дорожной инфраструктуры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41" w:rsidRPr="005B0A6C" w:rsidRDefault="00394B3B" w:rsidP="00746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41" w:rsidRPr="005B0A6C" w:rsidRDefault="00746A41" w:rsidP="00746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41" w:rsidRPr="005B0A6C" w:rsidRDefault="00B11F06" w:rsidP="00746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50,278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41" w:rsidRPr="005B0A6C" w:rsidRDefault="00B11F06" w:rsidP="0034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28,37</w:t>
            </w:r>
            <w:r w:rsidR="003428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41" w:rsidRPr="005B0A6C" w:rsidRDefault="00B11F06" w:rsidP="00746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45,831</w:t>
            </w: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41" w:rsidRPr="005B0A6C" w:rsidRDefault="00B11F06" w:rsidP="00746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</w:t>
            </w:r>
            <w:r w:rsidR="00394B3B">
              <w:rPr>
                <w:rFonts w:ascii="Times New Roman" w:hAnsi="Times New Roman" w:cs="Times New Roman"/>
              </w:rPr>
              <w:t>454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41" w:rsidRPr="005B0A6C" w:rsidRDefault="00394B3B" w:rsidP="00746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41" w:rsidRPr="005B0A6C" w:rsidRDefault="00394B3B" w:rsidP="00746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01DFF" w:rsidTr="00FC4FF1">
        <w:trPr>
          <w:gridAfter w:val="1"/>
          <w:wAfter w:w="8" w:type="dxa"/>
        </w:trPr>
        <w:tc>
          <w:tcPr>
            <w:tcW w:w="138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41" w:rsidRDefault="00746A41" w:rsidP="00701DFF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  <w:p w:rsidR="00701DFF" w:rsidRPr="005B0A6C" w:rsidRDefault="00701DFF" w:rsidP="00701DF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Подпрограмма 2 «Управление реализацией проектов благоустройства»</w:t>
            </w:r>
          </w:p>
          <w:p w:rsidR="00701DFF" w:rsidRPr="005B0A6C" w:rsidRDefault="00701DFF" w:rsidP="000D272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050" w:rsidTr="00FC4FF1">
        <w:trPr>
          <w:gridAfter w:val="1"/>
          <w:wAfter w:w="8" w:type="dxa"/>
        </w:trPr>
        <w:tc>
          <w:tcPr>
            <w:tcW w:w="138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5B0A6C" w:rsidRDefault="00BB3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Задача 1. Вовлечение заинтересованных граждан, организаций в реализацию мероприятий по благоустройству территории городского поселения «Печора»</w:t>
            </w:r>
          </w:p>
        </w:tc>
      </w:tr>
      <w:tr w:rsidR="00FC4FF1" w:rsidTr="00FB2DCE">
        <w:trPr>
          <w:gridAfter w:val="1"/>
          <w:wAfter w:w="8" w:type="dxa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BA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BA0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Количество реализованных мероприятий, направленных на информирование и вовлечение граждан и организаций в реализацию проектов по благоустройству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BA086B" w:rsidP="00D6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ед., нарастающим итогом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BA0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6B" w:rsidRPr="005B0A6C" w:rsidRDefault="00235A4F" w:rsidP="00235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114050" w:rsidTr="00FC4FF1">
        <w:trPr>
          <w:gridAfter w:val="1"/>
          <w:wAfter w:w="8" w:type="dxa"/>
        </w:trPr>
        <w:tc>
          <w:tcPr>
            <w:tcW w:w="1389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50" w:rsidRPr="005B0A6C" w:rsidRDefault="007D6F35" w:rsidP="003238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Задача 2. Сопровождение и мониторинг реализации проектов благоустройства</w:t>
            </w:r>
          </w:p>
        </w:tc>
      </w:tr>
      <w:tr w:rsidR="00FC4FF1" w:rsidTr="00FB2DCE">
        <w:trPr>
          <w:gridAfter w:val="1"/>
          <w:wAfter w:w="8" w:type="dxa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9963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C03E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Доля проектов благоустройства территорий, реализованных в установленный срок в соответствии с заключенными муниципальными контрактами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9963B6" w:rsidP="00D6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%, в год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996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A6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B6" w:rsidRPr="005B0A6C" w:rsidRDefault="008C17E4" w:rsidP="008C1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437434" w:rsidRDefault="00437434" w:rsidP="00114050"/>
    <w:p w:rsidR="00114050" w:rsidRDefault="00EA38A8" w:rsidP="00EA38A8">
      <w:pPr>
        <w:jc w:val="center"/>
      </w:pPr>
      <w:r>
        <w:t>_____________________________</w:t>
      </w:r>
    </w:p>
    <w:p w:rsidR="00437434" w:rsidRDefault="00437434"/>
    <w:sectPr w:rsidR="00437434" w:rsidSect="00EA38A8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CE"/>
    <w:rsid w:val="00002CD5"/>
    <w:rsid w:val="00006246"/>
    <w:rsid w:val="00007AD6"/>
    <w:rsid w:val="000140D4"/>
    <w:rsid w:val="000C5B16"/>
    <w:rsid w:val="000D272E"/>
    <w:rsid w:val="000E4D32"/>
    <w:rsid w:val="00112EB3"/>
    <w:rsid w:val="00114050"/>
    <w:rsid w:val="00116F8A"/>
    <w:rsid w:val="00144BB5"/>
    <w:rsid w:val="0018590C"/>
    <w:rsid w:val="00194909"/>
    <w:rsid w:val="001E501B"/>
    <w:rsid w:val="00213356"/>
    <w:rsid w:val="0023594B"/>
    <w:rsid w:val="00235A4F"/>
    <w:rsid w:val="0025117E"/>
    <w:rsid w:val="00262166"/>
    <w:rsid w:val="002746AB"/>
    <w:rsid w:val="002B2BD7"/>
    <w:rsid w:val="002B6AF5"/>
    <w:rsid w:val="002F5F59"/>
    <w:rsid w:val="003015F6"/>
    <w:rsid w:val="003016A9"/>
    <w:rsid w:val="00314553"/>
    <w:rsid w:val="00322DCC"/>
    <w:rsid w:val="00323853"/>
    <w:rsid w:val="00327185"/>
    <w:rsid w:val="003428EF"/>
    <w:rsid w:val="0034723D"/>
    <w:rsid w:val="00364371"/>
    <w:rsid w:val="00387939"/>
    <w:rsid w:val="00394B3B"/>
    <w:rsid w:val="003A0C3E"/>
    <w:rsid w:val="003C2ADB"/>
    <w:rsid w:val="003C7C4D"/>
    <w:rsid w:val="004006CE"/>
    <w:rsid w:val="00432DB6"/>
    <w:rsid w:val="00437434"/>
    <w:rsid w:val="00441B62"/>
    <w:rsid w:val="004971C0"/>
    <w:rsid w:val="004B4174"/>
    <w:rsid w:val="004C426A"/>
    <w:rsid w:val="004D18C6"/>
    <w:rsid w:val="004D346B"/>
    <w:rsid w:val="004D4A38"/>
    <w:rsid w:val="005033AD"/>
    <w:rsid w:val="00512954"/>
    <w:rsid w:val="00576809"/>
    <w:rsid w:val="00576ADA"/>
    <w:rsid w:val="005A1877"/>
    <w:rsid w:val="005A1FCC"/>
    <w:rsid w:val="005B0A6C"/>
    <w:rsid w:val="005C23A3"/>
    <w:rsid w:val="005D02BC"/>
    <w:rsid w:val="005F6B7C"/>
    <w:rsid w:val="00622727"/>
    <w:rsid w:val="006C34C9"/>
    <w:rsid w:val="006F10EC"/>
    <w:rsid w:val="00701DFF"/>
    <w:rsid w:val="00715D4A"/>
    <w:rsid w:val="00746A41"/>
    <w:rsid w:val="007525E0"/>
    <w:rsid w:val="00774193"/>
    <w:rsid w:val="00792B5D"/>
    <w:rsid w:val="007D6F35"/>
    <w:rsid w:val="007F36FC"/>
    <w:rsid w:val="007F7DCE"/>
    <w:rsid w:val="00814851"/>
    <w:rsid w:val="00845AF0"/>
    <w:rsid w:val="00857EF5"/>
    <w:rsid w:val="00881F17"/>
    <w:rsid w:val="00883A44"/>
    <w:rsid w:val="008B3F8E"/>
    <w:rsid w:val="008C17E4"/>
    <w:rsid w:val="008F0662"/>
    <w:rsid w:val="009067B3"/>
    <w:rsid w:val="00943D5F"/>
    <w:rsid w:val="00953889"/>
    <w:rsid w:val="0097787B"/>
    <w:rsid w:val="009874CA"/>
    <w:rsid w:val="00993F41"/>
    <w:rsid w:val="009963B6"/>
    <w:rsid w:val="009B7DA6"/>
    <w:rsid w:val="00A47DEA"/>
    <w:rsid w:val="00A519FE"/>
    <w:rsid w:val="00A82CB5"/>
    <w:rsid w:val="00AA78C0"/>
    <w:rsid w:val="00B02C3F"/>
    <w:rsid w:val="00B03DCE"/>
    <w:rsid w:val="00B11F06"/>
    <w:rsid w:val="00B15B74"/>
    <w:rsid w:val="00B778C4"/>
    <w:rsid w:val="00BA086B"/>
    <w:rsid w:val="00BA4F84"/>
    <w:rsid w:val="00BB32DA"/>
    <w:rsid w:val="00BB58A3"/>
    <w:rsid w:val="00C03EC8"/>
    <w:rsid w:val="00C06EBD"/>
    <w:rsid w:val="00C26B2D"/>
    <w:rsid w:val="00C7529C"/>
    <w:rsid w:val="00C87A61"/>
    <w:rsid w:val="00C9538E"/>
    <w:rsid w:val="00CE0C4A"/>
    <w:rsid w:val="00D55C98"/>
    <w:rsid w:val="00D622DE"/>
    <w:rsid w:val="00D957D4"/>
    <w:rsid w:val="00DB504F"/>
    <w:rsid w:val="00DF2596"/>
    <w:rsid w:val="00E04355"/>
    <w:rsid w:val="00E070EB"/>
    <w:rsid w:val="00E13110"/>
    <w:rsid w:val="00E1764F"/>
    <w:rsid w:val="00E8707E"/>
    <w:rsid w:val="00EA38A8"/>
    <w:rsid w:val="00EC33E0"/>
    <w:rsid w:val="00F167E2"/>
    <w:rsid w:val="00F26D78"/>
    <w:rsid w:val="00F324ED"/>
    <w:rsid w:val="00F446C8"/>
    <w:rsid w:val="00F66340"/>
    <w:rsid w:val="00F85FA4"/>
    <w:rsid w:val="00F87959"/>
    <w:rsid w:val="00FA40BF"/>
    <w:rsid w:val="00FA50B0"/>
    <w:rsid w:val="00FB0F59"/>
    <w:rsid w:val="00FB2683"/>
    <w:rsid w:val="00FB2DCE"/>
    <w:rsid w:val="00FC4FF1"/>
    <w:rsid w:val="00FC597F"/>
    <w:rsid w:val="00FE10A9"/>
    <w:rsid w:val="00FF4EB0"/>
    <w:rsid w:val="00FF5202"/>
    <w:rsid w:val="00FF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1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4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067B3"/>
    <w:pPr>
      <w:spacing w:after="0" w:line="240" w:lineRule="auto"/>
    </w:pPr>
  </w:style>
  <w:style w:type="paragraph" w:customStyle="1" w:styleId="ConsPlusCell">
    <w:name w:val="ConsPlusCell"/>
    <w:uiPriority w:val="99"/>
    <w:rsid w:val="00A47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D02BC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1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4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Ткачук АА</cp:lastModifiedBy>
  <cp:revision>3</cp:revision>
  <cp:lastPrinted>2019-12-30T06:14:00Z</cp:lastPrinted>
  <dcterms:created xsi:type="dcterms:W3CDTF">2019-12-30T13:20:00Z</dcterms:created>
  <dcterms:modified xsi:type="dcterms:W3CDTF">2020-01-13T08:03:00Z</dcterms:modified>
</cp:coreProperties>
</file>