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C04" w:rsidRPr="00915F8F" w:rsidRDefault="00A73C04">
      <w:pPr>
        <w:rPr>
          <w:szCs w:val="26"/>
        </w:rPr>
      </w:pPr>
    </w:p>
    <w:p w:rsidR="00E90759" w:rsidRPr="00915F8F" w:rsidRDefault="00A73C04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ab/>
        <w:t>Приложение 2</w:t>
      </w:r>
    </w:p>
    <w:p w:rsidR="00A73C04" w:rsidRPr="00915F8F" w:rsidRDefault="00915F8F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МР «Печора» </w:t>
      </w:r>
    </w:p>
    <w:p w:rsidR="00915F8F" w:rsidRPr="00915F8F" w:rsidRDefault="00984D8A" w:rsidP="00915F8F">
      <w:pPr>
        <w:pStyle w:val="a3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№ 1680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от «31</w:t>
      </w:r>
      <w:r w:rsidR="00915F8F" w:rsidRPr="00915F8F">
        <w:rPr>
          <w:rFonts w:ascii="Times New Roman" w:hAnsi="Times New Roman" w:cs="Times New Roman"/>
          <w:sz w:val="26"/>
          <w:szCs w:val="26"/>
        </w:rPr>
        <w:t>» декабря 2019 года</w:t>
      </w:r>
    </w:p>
    <w:p w:rsidR="00915F8F" w:rsidRPr="00915F8F" w:rsidRDefault="00915F8F" w:rsidP="00915F8F">
      <w:pPr>
        <w:rPr>
          <w:szCs w:val="26"/>
        </w:rPr>
      </w:pPr>
    </w:p>
    <w:p w:rsidR="00915F8F" w:rsidRPr="00915F8F" w:rsidRDefault="00915F8F" w:rsidP="00951A47">
      <w:pPr>
        <w:pStyle w:val="a3"/>
        <w:rPr>
          <w:sz w:val="26"/>
          <w:szCs w:val="26"/>
        </w:rPr>
      </w:pPr>
    </w:p>
    <w:p w:rsidR="00915F8F" w:rsidRPr="00915F8F" w:rsidRDefault="00915F8F" w:rsidP="00915F8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915F8F">
        <w:rPr>
          <w:rFonts w:ascii="Times New Roman" w:hAnsi="Times New Roman" w:cs="Times New Roman"/>
          <w:sz w:val="26"/>
          <w:szCs w:val="26"/>
        </w:rPr>
        <w:t>Перечень</w:t>
      </w:r>
    </w:p>
    <w:p w:rsidR="005406B4" w:rsidRDefault="005406B4" w:rsidP="005406B4">
      <w:pPr>
        <w:jc w:val="center"/>
      </w:pPr>
      <w:r>
        <w:t>постановлений администрации муниципального района «Печора»,</w:t>
      </w:r>
    </w:p>
    <w:p w:rsidR="005406B4" w:rsidRDefault="005406B4" w:rsidP="005406B4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915F8F" w:rsidRPr="0049708C" w:rsidRDefault="00915F8F" w:rsidP="00915F8F">
      <w:pPr>
        <w:rPr>
          <w:color w:val="000000" w:themeColor="text1"/>
          <w:szCs w:val="26"/>
        </w:rPr>
      </w:pPr>
    </w:p>
    <w:p w:rsidR="0049708C" w:rsidRPr="005612E9" w:rsidRDefault="00915F8F" w:rsidP="005612E9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49708C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hyperlink r:id="rId5" w:history="1">
        <w:r w:rsidR="0049708C"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Постановление администрации </w:t>
        </w:r>
        <w:r w:rsidR="007B4728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муниципального района</w:t>
        </w:r>
        <w:r w:rsidR="0049708C"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 xml:space="preserve"> «Печора» от 24.12.13 № 2514</w:t>
        </w:r>
      </w:hyperlink>
      <w:r w:rsidR="0049708C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49708C" w:rsidRPr="005612E9">
        <w:rPr>
          <w:rFonts w:ascii="Times New Roman" w:hAnsi="Times New Roman" w:cs="Times New Roman"/>
          <w:sz w:val="26"/>
          <w:szCs w:val="26"/>
        </w:rPr>
        <w:t>«Об утверждении  муниципальной программы «Безопасность жизнедеятельности населения МО МР «Печора».</w:t>
      </w:r>
    </w:p>
    <w:p w:rsidR="0049708C" w:rsidRPr="005612E9" w:rsidRDefault="0049708C" w:rsidP="005612E9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2. Постановление администрации </w:t>
      </w:r>
      <w:r w:rsidR="007B4728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hyperlink r:id="rId6" w:history="1">
        <w:r w:rsidRPr="005612E9">
          <w:rPr>
            <w:rStyle w:val="a5"/>
            <w:rFonts w:ascii="Times New Roman" w:hAnsi="Times New Roman" w:cs="Times New Roman"/>
            <w:color w:val="000000" w:themeColor="text1"/>
            <w:sz w:val="26"/>
            <w:szCs w:val="26"/>
            <w:u w:val="none"/>
          </w:rPr>
          <w:t>21.02.14 г. № 208</w:t>
        </w:r>
      </w:hyperlink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49708C" w:rsidRPr="005612E9" w:rsidRDefault="0049708C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3. 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08.05.14 г. № 690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49708C" w:rsidRPr="005612E9" w:rsidRDefault="0049708C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sz w:val="26"/>
          <w:szCs w:val="26"/>
        </w:rPr>
        <w:t xml:space="preserve">4.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01.07.14 г.</w:t>
      </w:r>
      <w:r w:rsidR="00700A3A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№ 970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49708C" w:rsidRPr="005612E9" w:rsidRDefault="0049708C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sz w:val="26"/>
          <w:szCs w:val="26"/>
        </w:rPr>
        <w:t xml:space="preserve">5.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</w:t>
      </w:r>
      <w:r w:rsidR="00564F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08.09.14 г. № 1389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64FE9" w:rsidRPr="005612E9" w:rsidRDefault="00564FE9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sz w:val="26"/>
          <w:szCs w:val="26"/>
        </w:rPr>
        <w:t xml:space="preserve">6.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31.10.14 г. № 1814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612E9" w:rsidRDefault="00564FE9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612E9">
        <w:rPr>
          <w:rFonts w:ascii="Times New Roman" w:hAnsi="Times New Roman" w:cs="Times New Roman"/>
          <w:sz w:val="26"/>
          <w:szCs w:val="26"/>
        </w:rPr>
        <w:t xml:space="preserve">7. 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 w:rsidR="005612E9">
        <w:rPr>
          <w:rFonts w:ascii="Times New Roman" w:hAnsi="Times New Roman" w:cs="Times New Roman"/>
          <w:color w:val="000000" w:themeColor="text1"/>
          <w:sz w:val="26"/>
          <w:szCs w:val="26"/>
        </w:rPr>
        <w:t>04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5612E9"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 w:rsidR="005612E9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 </w:t>
      </w:r>
      <w:r w:rsidR="005612E9">
        <w:rPr>
          <w:rFonts w:ascii="Times New Roman" w:hAnsi="Times New Roman" w:cs="Times New Roman"/>
          <w:color w:val="000000" w:themeColor="text1"/>
          <w:sz w:val="26"/>
          <w:szCs w:val="26"/>
        </w:rPr>
        <w:t>98</w:t>
      </w:r>
      <w:r w:rsidR="005612E9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5612E9"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612E9" w:rsidRDefault="005612E9" w:rsidP="005612E9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5612E9">
        <w:rPr>
          <w:rFonts w:ascii="Times New Roman" w:hAnsi="Times New Roman" w:cs="Times New Roman"/>
          <w:sz w:val="26"/>
          <w:szCs w:val="26"/>
        </w:rPr>
        <w:t xml:space="preserve">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>.1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258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E0346" w:rsidRDefault="001E0346" w:rsidP="001E03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18.06.15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687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E0346" w:rsidRDefault="001E0346" w:rsidP="001E03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10.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CE1626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28.07.15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849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 xml:space="preserve">«О внесении  изменений в постановление администрации МР </w:t>
      </w:r>
      <w:r w:rsidRPr="005612E9">
        <w:rPr>
          <w:rFonts w:ascii="Times New Roman" w:hAnsi="Times New Roman" w:cs="Times New Roman"/>
          <w:sz w:val="26"/>
          <w:szCs w:val="26"/>
        </w:rPr>
        <w:lastRenderedPageBreak/>
        <w:t>«Печора» от 24.12.13 № 2514 «Об утверждении  муниципальной программы «Безопасность жизнедеятельности населения МО МР «Печора».</w:t>
      </w:r>
    </w:p>
    <w:p w:rsidR="001E0346" w:rsidRDefault="001E0346" w:rsidP="001E03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8A42B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30.11.15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1409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E0346" w:rsidRDefault="001E0346" w:rsidP="001E03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12.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8A42B3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31.12.15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1552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E0346" w:rsidRDefault="001E0346" w:rsidP="001E034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13.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01.03.16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147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07323A" w:rsidRDefault="0007323A" w:rsidP="0007323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14.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05.05.16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368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07323A" w:rsidRDefault="0007323A" w:rsidP="0007323A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15.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05.10.16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1055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D9195E" w:rsidRDefault="00D9195E" w:rsidP="00D9195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16.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24.10.16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1173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D9195E" w:rsidRDefault="00D9195E" w:rsidP="00D9195E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17.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29.12.16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1527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E04D73" w:rsidRDefault="00E04D73" w:rsidP="00E04D73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374CC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17.04.17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418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FE13E6" w:rsidRDefault="00FE13E6" w:rsidP="00FE13E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04.05.17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536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FE13E6" w:rsidRDefault="00FE13E6" w:rsidP="00FE13E6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20.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2374CC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18.05.17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627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E147D" w:rsidRDefault="005E147D" w:rsidP="005E147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CC0E16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590871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 w:rsidR="00CC0E16">
        <w:rPr>
          <w:rFonts w:ascii="Times New Roman" w:hAnsi="Times New Roman" w:cs="Times New Roman"/>
          <w:color w:val="000000" w:themeColor="text1"/>
          <w:sz w:val="26"/>
          <w:szCs w:val="26"/>
        </w:rPr>
        <w:t>23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.0</w:t>
      </w:r>
      <w:r w:rsidR="00CC0E16">
        <w:rPr>
          <w:rFonts w:ascii="Times New Roman" w:hAnsi="Times New Roman" w:cs="Times New Roman"/>
          <w:color w:val="000000" w:themeColor="text1"/>
          <w:sz w:val="26"/>
          <w:szCs w:val="26"/>
        </w:rPr>
        <w:t>8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 w:rsidR="00CC0E16">
        <w:rPr>
          <w:rFonts w:ascii="Times New Roman" w:hAnsi="Times New Roman" w:cs="Times New Roman"/>
          <w:color w:val="000000" w:themeColor="text1"/>
          <w:sz w:val="26"/>
          <w:szCs w:val="26"/>
        </w:rPr>
        <w:t>1049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D4233B" w:rsidRDefault="00D4233B" w:rsidP="00D4233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22.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590871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06.10.17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1205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 xml:space="preserve">«О внесении  изменений в постановление администрации МР </w:t>
      </w:r>
      <w:r w:rsidRPr="005612E9">
        <w:rPr>
          <w:rFonts w:ascii="Times New Roman" w:hAnsi="Times New Roman" w:cs="Times New Roman"/>
          <w:sz w:val="26"/>
          <w:szCs w:val="26"/>
        </w:rPr>
        <w:lastRenderedPageBreak/>
        <w:t>«Печора» от 24.12.13 № 2514 «Об утверждении  муниципальной программы «Безопасность жизнедеятельности населения МО МР «Печора».</w:t>
      </w:r>
    </w:p>
    <w:p w:rsidR="00D4233B" w:rsidRDefault="00D4233B" w:rsidP="00D4233B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23.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28.12.17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1581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06615F" w:rsidRDefault="0006615F" w:rsidP="0006615F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19.06.18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706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F4448C" w:rsidRDefault="00F4448C" w:rsidP="00F4448C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25.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17.09.18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1033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F6A47" w:rsidRDefault="005F6A47" w:rsidP="005F6A47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26.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="006C71C5"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01.10.18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1120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341710" w:rsidRDefault="00341710" w:rsidP="003417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27.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28.12.18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1556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76784" w:rsidRDefault="00176784" w:rsidP="0017678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25.04.19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462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B83AAD" w:rsidRDefault="00B83AAD" w:rsidP="00B83AAD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29.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20.06.19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661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9455B0" w:rsidRDefault="009455B0" w:rsidP="009455B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30.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18.10.19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1314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1D5610" w:rsidRDefault="001D5610" w:rsidP="001D5610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31.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 w:rsidR="006C71C5"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08.11.19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1404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6C71C5" w:rsidRDefault="006C71C5" w:rsidP="006C71C5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32.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Постановление администрации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муниципального района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«Печора» от </w:t>
      </w:r>
      <w:r w:rsidR="00BA31C6">
        <w:rPr>
          <w:rFonts w:ascii="Times New Roman" w:hAnsi="Times New Roman" w:cs="Times New Roman"/>
          <w:color w:val="000000" w:themeColor="text1"/>
          <w:sz w:val="26"/>
          <w:szCs w:val="26"/>
        </w:rPr>
        <w:t>26.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EF2B73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.19 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г. № </w:t>
      </w:r>
      <w:r w:rsidR="00BA31C6">
        <w:rPr>
          <w:rFonts w:ascii="Times New Roman" w:hAnsi="Times New Roman" w:cs="Times New Roman"/>
          <w:color w:val="000000" w:themeColor="text1"/>
          <w:sz w:val="26"/>
          <w:szCs w:val="26"/>
        </w:rPr>
        <w:t>1632</w:t>
      </w:r>
      <w:r w:rsidRPr="005612E9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5612E9">
        <w:rPr>
          <w:rFonts w:ascii="Times New Roman" w:hAnsi="Times New Roman" w:cs="Times New Roman"/>
          <w:sz w:val="26"/>
          <w:szCs w:val="26"/>
        </w:rPr>
        <w:t>«О внесении  изменений в постановление администрации МР «Печора» от 24.12.13 № 2514 «Об утверждении  муниципальной программы «Безопасность жизнедеятельности населения МО МР «Печора».</w:t>
      </w:r>
    </w:p>
    <w:p w:rsidR="005E147D" w:rsidRPr="0007323A" w:rsidRDefault="005E147D" w:rsidP="005E147D">
      <w:pPr>
        <w:pStyle w:val="a4"/>
        <w:shd w:val="clear" w:color="auto" w:fill="FFFFFF"/>
        <w:spacing w:before="0" w:beforeAutospacing="0" w:after="150" w:afterAutospacing="0" w:line="300" w:lineRule="atLeast"/>
        <w:ind w:firstLine="708"/>
        <w:jc w:val="both"/>
      </w:pPr>
    </w:p>
    <w:p w:rsidR="005E147D" w:rsidRPr="0049708C" w:rsidRDefault="005E147D" w:rsidP="005E147D">
      <w:pPr>
        <w:pStyle w:val="a4"/>
        <w:shd w:val="clear" w:color="auto" w:fill="FFFFFF"/>
        <w:tabs>
          <w:tab w:val="left" w:pos="1021"/>
        </w:tabs>
        <w:spacing w:before="0" w:beforeAutospacing="0" w:after="150" w:afterAutospacing="0" w:line="300" w:lineRule="atLeast"/>
        <w:jc w:val="both"/>
        <w:rPr>
          <w:color w:val="000000" w:themeColor="text1"/>
          <w:sz w:val="26"/>
          <w:szCs w:val="26"/>
        </w:rPr>
      </w:pPr>
    </w:p>
    <w:sectPr w:rsidR="005E147D" w:rsidRPr="0049708C" w:rsidSect="001C75D3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C23"/>
    <w:rsid w:val="0006615F"/>
    <w:rsid w:val="0007323A"/>
    <w:rsid w:val="00141F4C"/>
    <w:rsid w:val="00176784"/>
    <w:rsid w:val="001C75D3"/>
    <w:rsid w:val="001D5610"/>
    <w:rsid w:val="001E0346"/>
    <w:rsid w:val="002374CC"/>
    <w:rsid w:val="002C6786"/>
    <w:rsid w:val="00341710"/>
    <w:rsid w:val="0049708C"/>
    <w:rsid w:val="005406B4"/>
    <w:rsid w:val="005612E9"/>
    <w:rsid w:val="00564FE9"/>
    <w:rsid w:val="00590871"/>
    <w:rsid w:val="005E147D"/>
    <w:rsid w:val="005F6A47"/>
    <w:rsid w:val="006C71C5"/>
    <w:rsid w:val="00700A3A"/>
    <w:rsid w:val="00756C23"/>
    <w:rsid w:val="00773D30"/>
    <w:rsid w:val="007B4728"/>
    <w:rsid w:val="008A42B3"/>
    <w:rsid w:val="00915F8F"/>
    <w:rsid w:val="009455B0"/>
    <w:rsid w:val="00951A47"/>
    <w:rsid w:val="00984D8A"/>
    <w:rsid w:val="00A73C04"/>
    <w:rsid w:val="00B360E2"/>
    <w:rsid w:val="00B47D80"/>
    <w:rsid w:val="00B83AAD"/>
    <w:rsid w:val="00BA31C6"/>
    <w:rsid w:val="00CC0E16"/>
    <w:rsid w:val="00CE1626"/>
    <w:rsid w:val="00D4233B"/>
    <w:rsid w:val="00D9195E"/>
    <w:rsid w:val="00E04D73"/>
    <w:rsid w:val="00E90759"/>
    <w:rsid w:val="00EF2B73"/>
    <w:rsid w:val="00F4448C"/>
    <w:rsid w:val="00FE1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F8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9708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9708C"/>
    <w:rPr>
      <w:color w:val="0000FF"/>
      <w:u w:val="single"/>
    </w:rPr>
  </w:style>
  <w:style w:type="character" w:styleId="a6">
    <w:name w:val="Strong"/>
    <w:basedOn w:val="a0"/>
    <w:uiPriority w:val="22"/>
    <w:qFormat/>
    <w:rsid w:val="0049708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6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F8F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49708C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49708C"/>
    <w:rPr>
      <w:color w:val="0000FF"/>
      <w:u w:val="single"/>
    </w:rPr>
  </w:style>
  <w:style w:type="character" w:styleId="a6">
    <w:name w:val="Strong"/>
    <w:basedOn w:val="a0"/>
    <w:uiPriority w:val="22"/>
    <w:qFormat/>
    <w:rsid w:val="004970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echoraonline.ru/content/menu/984/208-ot-21.02.14-g.zip" TargetMode="External"/><Relationship Id="rId5" Type="http://schemas.openxmlformats.org/officeDocument/2006/relationships/hyperlink" Target="http://www.pechoraonline.ru/content/menu/984/2514-ot-24.12.13g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1317</Words>
  <Characters>7508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64</cp:revision>
  <cp:lastPrinted>2019-12-23T07:23:00Z</cp:lastPrinted>
  <dcterms:created xsi:type="dcterms:W3CDTF">2019-12-13T11:25:00Z</dcterms:created>
  <dcterms:modified xsi:type="dcterms:W3CDTF">2020-01-13T12:44:00Z</dcterms:modified>
</cp:coreProperties>
</file>