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Приложение 3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к муниципальной программе</w:t>
      </w:r>
      <w:r w:rsidR="004A4BB0">
        <w:rPr>
          <w:rFonts w:ascii="Times New Roman" w:hAnsi="Times New Roman"/>
          <w:sz w:val="26"/>
          <w:szCs w:val="26"/>
        </w:rPr>
        <w:t xml:space="preserve"> МО МР «Печора»</w:t>
      </w:r>
    </w:p>
    <w:p w:rsidR="00DE6A59" w:rsidRPr="00A72677" w:rsidRDefault="00DE6A59" w:rsidP="00DE6A59">
      <w:pPr>
        <w:pStyle w:val="a3"/>
        <w:ind w:right="-1"/>
        <w:jc w:val="right"/>
        <w:rPr>
          <w:rFonts w:ascii="Times New Roman" w:hAnsi="Times New Roman"/>
          <w:spacing w:val="-5"/>
          <w:sz w:val="26"/>
          <w:szCs w:val="26"/>
        </w:rPr>
      </w:pPr>
      <w:r w:rsidRPr="00A72677">
        <w:rPr>
          <w:rFonts w:ascii="Times New Roman" w:hAnsi="Times New Roman"/>
          <w:sz w:val="26"/>
          <w:szCs w:val="26"/>
        </w:rPr>
        <w:t>«</w:t>
      </w:r>
      <w:r w:rsidRPr="00A72677">
        <w:rPr>
          <w:rFonts w:ascii="Times New Roman" w:hAnsi="Times New Roman"/>
          <w:spacing w:val="-5"/>
          <w:sz w:val="26"/>
          <w:szCs w:val="26"/>
        </w:rPr>
        <w:t>Безопасность жизнедеятельности населения</w:t>
      </w:r>
      <w:r w:rsidR="00D61BE9">
        <w:rPr>
          <w:rFonts w:ascii="Times New Roman" w:hAnsi="Times New Roman"/>
          <w:spacing w:val="-5"/>
          <w:sz w:val="26"/>
          <w:szCs w:val="26"/>
        </w:rPr>
        <w:t>»</w:t>
      </w:r>
    </w:p>
    <w:p w:rsidR="00DE6A59" w:rsidRPr="00A72677" w:rsidRDefault="00DE6A59" w:rsidP="00DE6A59">
      <w:pPr>
        <w:widowControl w:val="0"/>
        <w:jc w:val="center"/>
        <w:rPr>
          <w:b/>
          <w:sz w:val="26"/>
          <w:szCs w:val="26"/>
        </w:rPr>
      </w:pPr>
    </w:p>
    <w:p w:rsidR="00DE6A59" w:rsidRPr="00A20026" w:rsidRDefault="00DE6A59" w:rsidP="00DE6A59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F55A38" w:rsidRPr="00F55A38" w:rsidRDefault="00DE6A59" w:rsidP="00DE6A59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о показателях (индикаторах) </w:t>
      </w:r>
    </w:p>
    <w:p w:rsidR="00DE6A59" w:rsidRPr="00F55A38" w:rsidRDefault="00DE6A59" w:rsidP="00F55A38">
      <w:pPr>
        <w:widowControl w:val="0"/>
        <w:jc w:val="center"/>
        <w:rPr>
          <w:b/>
          <w:sz w:val="24"/>
          <w:szCs w:val="24"/>
        </w:rPr>
      </w:pPr>
      <w:r w:rsidRPr="00F55A38">
        <w:rPr>
          <w:b/>
          <w:sz w:val="24"/>
          <w:szCs w:val="24"/>
        </w:rPr>
        <w:t xml:space="preserve">муниципальной программы </w:t>
      </w:r>
      <w:r w:rsidR="004A4BB0">
        <w:rPr>
          <w:b/>
          <w:sz w:val="24"/>
          <w:szCs w:val="24"/>
        </w:rPr>
        <w:t xml:space="preserve">МО МР «Печора» </w:t>
      </w:r>
      <w:r w:rsidRPr="00F55A38">
        <w:rPr>
          <w:b/>
          <w:sz w:val="24"/>
          <w:szCs w:val="24"/>
        </w:rPr>
        <w:t>«Безопасность жизнедеятельности населения», и их значениях</w:t>
      </w:r>
    </w:p>
    <w:p w:rsidR="00DE6A59" w:rsidRDefault="00DE6A59" w:rsidP="00DE6A59">
      <w:pPr>
        <w:jc w:val="center"/>
        <w:rPr>
          <w:sz w:val="24"/>
          <w:szCs w:val="24"/>
        </w:rPr>
      </w:pPr>
    </w:p>
    <w:tbl>
      <w:tblPr>
        <w:tblW w:w="14884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4"/>
        <w:gridCol w:w="33"/>
        <w:gridCol w:w="4503"/>
        <w:gridCol w:w="1560"/>
        <w:gridCol w:w="992"/>
        <w:gridCol w:w="993"/>
        <w:gridCol w:w="993"/>
        <w:gridCol w:w="1134"/>
        <w:gridCol w:w="1134"/>
        <w:gridCol w:w="1134"/>
        <w:gridCol w:w="992"/>
        <w:gridCol w:w="992"/>
      </w:tblGrid>
      <w:tr w:rsidR="00694D28" w:rsidRPr="0036777C" w:rsidTr="005C66D2">
        <w:trPr>
          <w:trHeight w:val="187"/>
          <w:tblHeader/>
          <w:tblCellSpacing w:w="5" w:type="nil"/>
        </w:trPr>
        <w:tc>
          <w:tcPr>
            <w:tcW w:w="4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N </w:t>
            </w:r>
            <w:r w:rsidRPr="0036777C">
              <w:rPr>
                <w:sz w:val="20"/>
                <w:szCs w:val="20"/>
              </w:rPr>
              <w:br/>
            </w:r>
            <w:proofErr w:type="gramStart"/>
            <w:r w:rsidRPr="0036777C">
              <w:rPr>
                <w:sz w:val="20"/>
                <w:szCs w:val="20"/>
              </w:rPr>
              <w:t>п</w:t>
            </w:r>
            <w:proofErr w:type="gramEnd"/>
            <w:r w:rsidRPr="0036777C">
              <w:rPr>
                <w:sz w:val="20"/>
                <w:szCs w:val="20"/>
              </w:rPr>
              <w:t>/п</w:t>
            </w:r>
          </w:p>
        </w:tc>
        <w:tc>
          <w:tcPr>
            <w:tcW w:w="45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Наименование </w:t>
            </w:r>
            <w:r w:rsidRPr="0036777C">
              <w:rPr>
                <w:sz w:val="20"/>
                <w:szCs w:val="20"/>
              </w:rPr>
              <w:br/>
              <w:t xml:space="preserve"> показателя  </w:t>
            </w:r>
            <w:r w:rsidRPr="0036777C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Ед.   </w:t>
            </w:r>
            <w:r w:rsidRPr="0036777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83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Значения показателей</w:t>
            </w:r>
          </w:p>
        </w:tc>
      </w:tr>
      <w:tr w:rsidR="00694D28" w:rsidRPr="0036777C" w:rsidTr="005C66D2">
        <w:trPr>
          <w:trHeight w:val="540"/>
          <w:tblHeader/>
          <w:tblCellSpacing w:w="5" w:type="nil"/>
        </w:trPr>
        <w:tc>
          <w:tcPr>
            <w:tcW w:w="45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5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2018 год факт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</w:p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2019 год оценка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20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21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22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23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701B6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24</w:t>
            </w:r>
            <w:r w:rsidRPr="0036777C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701B64" w:rsidRDefault="00694D28" w:rsidP="00C05A1A">
            <w:pPr>
              <w:pStyle w:val="ConsPlusCell"/>
              <w:jc w:val="center"/>
              <w:rPr>
                <w:color w:val="FF0000"/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 xml:space="preserve">25 </w:t>
            </w:r>
            <w:r w:rsidRPr="0036777C">
              <w:rPr>
                <w:sz w:val="20"/>
                <w:szCs w:val="20"/>
              </w:rPr>
              <w:t>год</w:t>
            </w:r>
          </w:p>
        </w:tc>
      </w:tr>
      <w:tr w:rsidR="00694D28" w:rsidRPr="0036777C" w:rsidTr="005C66D2">
        <w:trPr>
          <w:tblHeader/>
          <w:tblCellSpacing w:w="5" w:type="nil"/>
        </w:trPr>
        <w:tc>
          <w:tcPr>
            <w:tcW w:w="45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6069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694D28" w:rsidRPr="0036777C" w:rsidTr="00694D28">
        <w:trPr>
          <w:tblCellSpacing w:w="5" w:type="nil"/>
        </w:trPr>
        <w:tc>
          <w:tcPr>
            <w:tcW w:w="14884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F2267E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</w:rPr>
            </w:pPr>
            <w:r w:rsidRPr="0036777C">
              <w:rPr>
                <w:b/>
              </w:rPr>
              <w:t>Муниципальная программа «Безопасность жизнедеятельности населения»</w:t>
            </w:r>
          </w:p>
        </w:tc>
      </w:tr>
      <w:tr w:rsidR="00694D28" w:rsidRPr="0036777C" w:rsidTr="005C66D2">
        <w:trPr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81609B">
            <w:r w:rsidRPr="001633B3">
              <w:rPr>
                <w:color w:val="000000"/>
              </w:rPr>
              <w:t>Выбросы загрязняющих веществ в атмосферу стацион</w:t>
            </w:r>
            <w:r>
              <w:rPr>
                <w:color w:val="000000"/>
              </w:rPr>
              <w:t>арными источниками загрязнения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80079F" w:rsidRDefault="00694D28" w:rsidP="0081609B">
            <w:pPr>
              <w:pStyle w:val="ConsPlusCell"/>
              <w:jc w:val="center"/>
              <w:rPr>
                <w:sz w:val="22"/>
                <w:szCs w:val="22"/>
              </w:rPr>
            </w:pPr>
            <w:r w:rsidRPr="0080079F">
              <w:rPr>
                <w:color w:val="000000"/>
                <w:sz w:val="22"/>
                <w:szCs w:val="22"/>
              </w:rPr>
              <w:t>тыс. т</w:t>
            </w:r>
            <w:r w:rsidRPr="0080079F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5362DE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5362DE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15,2</w:t>
            </w:r>
          </w:p>
        </w:tc>
      </w:tr>
      <w:tr w:rsidR="00694D28" w:rsidRPr="0036777C" w:rsidTr="005C66D2">
        <w:trPr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EC51B0">
            <w:r w:rsidRPr="00AC29F8">
              <w:rPr>
                <w:color w:val="000000"/>
              </w:rPr>
              <w:t>Уровень преступности (количество зарегистрированных преступлений на 10 тыс. человек), единиц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80079F" w:rsidRDefault="003E1E2A" w:rsidP="00EC51B0">
            <w:pPr>
              <w:pStyle w:val="ConsPlusCell"/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 тыс. человек</w:t>
            </w:r>
            <w:r w:rsidR="00694D28" w:rsidRPr="0080079F">
              <w:rPr>
                <w:color w:val="000000"/>
                <w:sz w:val="22"/>
                <w:szCs w:val="22"/>
              </w:rPr>
              <w:t>, 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5362DE" w:rsidP="005362DE">
            <w:pPr>
              <w:jc w:val="center"/>
            </w:pPr>
            <w:r>
              <w:t>238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5362DE" w:rsidP="005362DE">
            <w:pPr>
              <w:jc w:val="center"/>
            </w:pPr>
            <w:r>
              <w:t>237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jc w:val="center"/>
            </w:pPr>
            <w:r>
              <w:t>236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jc w:val="center"/>
            </w:pPr>
            <w:r>
              <w:t>236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jc w:val="center"/>
            </w:pPr>
            <w:r>
              <w:t>235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jc w:val="center"/>
            </w:pPr>
            <w:r>
              <w:t>235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jc w:val="center"/>
            </w:pPr>
            <w:r>
              <w:t>235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362DE">
            <w:pPr>
              <w:jc w:val="center"/>
            </w:pPr>
            <w:r>
              <w:t>234</w:t>
            </w:r>
          </w:p>
        </w:tc>
      </w:tr>
      <w:tr w:rsidR="00694D28" w:rsidRPr="0036777C" w:rsidTr="005C66D2">
        <w:trPr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E73062">
            <w:pPr>
              <w:widowControl w:val="0"/>
            </w:pPr>
            <w:r w:rsidRPr="0036777C">
              <w:t xml:space="preserve">Количество подразделений добровольной пожарной охраны на территории населенных пунктов </w:t>
            </w:r>
          </w:p>
          <w:p w:rsidR="00694D28" w:rsidRPr="0036777C" w:rsidRDefault="00694D28" w:rsidP="00E73062">
            <w:r w:rsidRPr="0036777C">
              <w:t>(с нарастающим итогом)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ед.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C95913" w:rsidP="00B874AC">
            <w:pPr>
              <w:jc w:val="center"/>
            </w:pPr>
            <w:r>
              <w:t>27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C95913" w:rsidP="00B874AC">
            <w:pPr>
              <w:jc w:val="center"/>
            </w:pPr>
            <w: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B874AC">
            <w:pPr>
              <w:jc w:val="center"/>
            </w:pPr>
            <w: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B874AC">
            <w:pPr>
              <w:jc w:val="center"/>
            </w:pPr>
            <w: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B874AC">
            <w:pPr>
              <w:jc w:val="center"/>
            </w:pPr>
            <w:r>
              <w:t>27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B874AC">
            <w:pPr>
              <w:jc w:val="center"/>
            </w:pPr>
            <w: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B874AC">
            <w:pPr>
              <w:jc w:val="center"/>
            </w:pPr>
            <w:r>
              <w:t>27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B874AC">
            <w:pPr>
              <w:jc w:val="center"/>
            </w:pPr>
            <w:r>
              <w:t>27</w:t>
            </w:r>
          </w:p>
        </w:tc>
      </w:tr>
      <w:tr w:rsidR="00694D28" w:rsidRPr="0036777C" w:rsidTr="005C66D2">
        <w:trPr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434790" w:rsidRDefault="00694D28" w:rsidP="00434790">
            <w:pPr>
              <w:pStyle w:val="ConsPlusCell"/>
              <w:rPr>
                <w:sz w:val="22"/>
                <w:szCs w:val="22"/>
              </w:rPr>
            </w:pPr>
            <w:r w:rsidRPr="00434790">
              <w:rPr>
                <w:color w:val="000000"/>
                <w:sz w:val="22"/>
                <w:szCs w:val="22"/>
              </w:rPr>
              <w:t>Смертность от дорожно-транспортных происшествий (число погибших)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человек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5362DE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5362DE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95E34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95E34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95E34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7E68B9" w:rsidRPr="0036777C" w:rsidTr="00B5775F">
        <w:trPr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B9" w:rsidRPr="00433809" w:rsidRDefault="007E68B9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433809">
              <w:rPr>
                <w:b/>
                <w:sz w:val="20"/>
                <w:szCs w:val="20"/>
              </w:rPr>
              <w:t>Подпрограмма 1 «Охрана окружающей среды»</w:t>
            </w:r>
          </w:p>
        </w:tc>
      </w:tr>
      <w:tr w:rsidR="00433809" w:rsidRPr="0036777C" w:rsidTr="00B5775F">
        <w:trPr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9" w:rsidRPr="00433809" w:rsidRDefault="00433809" w:rsidP="005362D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433809">
              <w:rPr>
                <w:b/>
                <w:sz w:val="20"/>
                <w:szCs w:val="20"/>
              </w:rPr>
              <w:t>Задача  1. Предупреждение и минимизация негативного воздействия на окружающую среду</w:t>
            </w:r>
          </w:p>
        </w:tc>
      </w:tr>
      <w:tr w:rsidR="007E68B9" w:rsidRPr="0036777C" w:rsidTr="005C66D2">
        <w:trPr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B9" w:rsidRDefault="00CD3CCC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7E68B9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B9" w:rsidRPr="00434790" w:rsidRDefault="00C64E3E" w:rsidP="00434790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C64E3E">
              <w:rPr>
                <w:color w:val="000000"/>
                <w:sz w:val="22"/>
                <w:szCs w:val="22"/>
              </w:rPr>
              <w:t>Доля твердых коммунальных отходов, направленных на утилизацию, в общем объеме образованных твердых коммунальных отходов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Pr="0036777C" w:rsidRDefault="002F3FA1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7E68B9" w:rsidRPr="0036777C" w:rsidTr="005C66D2">
        <w:trPr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B9" w:rsidRDefault="00CD3CCC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C64E3E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8B9" w:rsidRDefault="00C64E3E" w:rsidP="00434790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C64E3E">
              <w:rPr>
                <w:color w:val="000000"/>
                <w:sz w:val="22"/>
                <w:szCs w:val="22"/>
              </w:rPr>
              <w:t>Доля твердых коммунальных отходов, направленных на обработку в общем объеме образованных твердых коммунальных отходов</w:t>
            </w:r>
          </w:p>
          <w:p w:rsidR="003A4C94" w:rsidRPr="00434790" w:rsidRDefault="003A4C94" w:rsidP="00434790">
            <w:pPr>
              <w:pStyle w:val="ConsPlusCell"/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Pr="0036777C" w:rsidRDefault="002F3FA1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8B9" w:rsidRDefault="002F3FA1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</w:p>
        </w:tc>
      </w:tr>
      <w:tr w:rsidR="00433809" w:rsidRPr="0036777C" w:rsidTr="00B5775F">
        <w:trPr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09" w:rsidRPr="00433809" w:rsidRDefault="00433809" w:rsidP="005362DE">
            <w:pPr>
              <w:pStyle w:val="ConsPlusCell"/>
              <w:jc w:val="center"/>
              <w:rPr>
                <w:sz w:val="20"/>
                <w:szCs w:val="20"/>
              </w:rPr>
            </w:pPr>
            <w:r w:rsidRPr="00433809">
              <w:rPr>
                <w:b/>
                <w:sz w:val="20"/>
                <w:szCs w:val="20"/>
              </w:rPr>
              <w:lastRenderedPageBreak/>
              <w:t>Задача 2. Повышение экологической культуры населения</w:t>
            </w:r>
          </w:p>
        </w:tc>
      </w:tr>
      <w:tr w:rsidR="006C373E" w:rsidRPr="0036777C" w:rsidTr="00B5775F">
        <w:trPr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Default="00CD3CCC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C373E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434790" w:rsidRDefault="006C373E" w:rsidP="00434790">
            <w:pPr>
              <w:pStyle w:val="ConsPlusCell"/>
              <w:rPr>
                <w:color w:val="000000"/>
                <w:sz w:val="22"/>
                <w:szCs w:val="22"/>
              </w:rPr>
            </w:pPr>
            <w:r w:rsidRPr="00C64E3E">
              <w:rPr>
                <w:color w:val="000000"/>
                <w:sz w:val="22"/>
                <w:szCs w:val="22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да/нет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373E" w:rsidRPr="00E371EC" w:rsidRDefault="006C373E" w:rsidP="006C373E">
            <w:pPr>
              <w:jc w:val="center"/>
            </w:pPr>
            <w:r w:rsidRPr="00E371EC">
              <w:t>да</w:t>
            </w:r>
          </w:p>
        </w:tc>
      </w:tr>
      <w:tr w:rsidR="00694D28" w:rsidRPr="0036777C" w:rsidTr="00694D28">
        <w:trPr>
          <w:trHeight w:val="562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Default="00694D28" w:rsidP="00E511A7">
            <w:pPr>
              <w:pStyle w:val="ConsPlusCell"/>
              <w:rPr>
                <w:b/>
                <w:sz w:val="20"/>
                <w:szCs w:val="20"/>
              </w:rPr>
            </w:pPr>
          </w:p>
          <w:p w:rsidR="00694D28" w:rsidRPr="0036777C" w:rsidRDefault="00694D28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 xml:space="preserve">Подпрограмма 2 «Укрепление правопорядка, защита населения и территории </w:t>
            </w:r>
            <w:r>
              <w:rPr>
                <w:b/>
                <w:sz w:val="20"/>
                <w:szCs w:val="20"/>
              </w:rPr>
              <w:t xml:space="preserve">муниципального района </w:t>
            </w:r>
            <w:r w:rsidRPr="0036777C">
              <w:rPr>
                <w:b/>
                <w:sz w:val="20"/>
                <w:szCs w:val="20"/>
              </w:rPr>
              <w:t>«Печора»</w:t>
            </w:r>
          </w:p>
          <w:p w:rsidR="00694D28" w:rsidRPr="0036777C" w:rsidRDefault="00694D28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от чрезвычайных ситуаций»</w:t>
            </w:r>
          </w:p>
        </w:tc>
      </w:tr>
      <w:tr w:rsidR="00694D28" w:rsidRPr="0036777C" w:rsidTr="00694D28">
        <w:trPr>
          <w:trHeight w:val="259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694D28" w:rsidRPr="0036777C" w:rsidTr="00CD3CCC">
        <w:trPr>
          <w:trHeight w:val="229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B39C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выступлений в СМИ</w:t>
            </w:r>
          </w:p>
          <w:p w:rsidR="00C90731" w:rsidRPr="0036777C" w:rsidRDefault="00C9073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90731" w:rsidP="006273BA">
            <w:pPr>
              <w:jc w:val="center"/>
            </w:pPr>
            <w:r>
              <w:t>164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90731" w:rsidP="006273BA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50</w:t>
            </w:r>
          </w:p>
        </w:tc>
      </w:tr>
      <w:tr w:rsidR="00694D28" w:rsidRPr="0036777C" w:rsidTr="00CD3CCC">
        <w:trPr>
          <w:trHeight w:val="229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B39C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Раскрываемость  преступлений</w:t>
            </w:r>
          </w:p>
          <w:p w:rsidR="00C90731" w:rsidRPr="0036777C" w:rsidRDefault="00C9073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C90731" w:rsidP="006273BA">
            <w:pPr>
              <w:jc w:val="center"/>
            </w:pPr>
            <w:r>
              <w:t>52,7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4534E2" w:rsidP="006273BA">
            <w:pPr>
              <w:jc w:val="center"/>
            </w:pPr>
            <w:r>
              <w:t>53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54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6273BA">
            <w:pPr>
              <w:jc w:val="center"/>
            </w:pPr>
            <w:r>
              <w:t>5</w:t>
            </w:r>
            <w:r w:rsidR="00C90731">
              <w:t>5</w:t>
            </w:r>
            <w: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6273BA">
            <w:pPr>
              <w:jc w:val="center"/>
            </w:pPr>
            <w:r>
              <w:t>5</w:t>
            </w:r>
            <w:r w:rsidR="00C90731">
              <w:t>6</w:t>
            </w:r>
            <w:r>
              <w:t>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6273BA">
            <w:pPr>
              <w:jc w:val="center"/>
            </w:pPr>
            <w:r>
              <w:t>5</w:t>
            </w:r>
            <w:r w:rsidR="00C90731">
              <w:t>7</w:t>
            </w:r>
            <w:r>
              <w:t>,0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60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90731" w:rsidP="006273BA">
            <w:pPr>
              <w:jc w:val="center"/>
            </w:pPr>
            <w:r>
              <w:t>61</w:t>
            </w:r>
          </w:p>
        </w:tc>
      </w:tr>
      <w:tr w:rsidR="00694D28" w:rsidRPr="0036777C" w:rsidTr="00CD3CCC">
        <w:trPr>
          <w:trHeight w:val="229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BB39C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тяжких и особо тяжких преступлений</w:t>
            </w:r>
          </w:p>
          <w:p w:rsidR="00C90731" w:rsidRPr="0036777C" w:rsidRDefault="00C9073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270C84" w:rsidP="006273BA">
            <w:pPr>
              <w:jc w:val="center"/>
            </w:pPr>
            <w:r>
              <w:t>210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2748E6" w:rsidP="002748E6">
            <w:pPr>
              <w:jc w:val="center"/>
            </w:pPr>
            <w:r>
              <w:t>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2748E6" w:rsidP="006273BA">
            <w:pPr>
              <w:jc w:val="center"/>
            </w:pPr>
            <w:r>
              <w:t>195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2748E6" w:rsidP="006273BA">
            <w:pPr>
              <w:jc w:val="center"/>
            </w:pPr>
            <w:r>
              <w:t>190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2748E6" w:rsidP="006273BA">
            <w:pPr>
              <w:jc w:val="center"/>
            </w:pPr>
            <w:r>
              <w:t>190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2748E6" w:rsidP="006273BA">
            <w:pPr>
              <w:jc w:val="center"/>
            </w:pPr>
            <w:r>
              <w:t>185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2748E6" w:rsidP="006273BA">
            <w:pPr>
              <w:jc w:val="center"/>
            </w:pPr>
            <w:r>
              <w:t>180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2748E6" w:rsidP="006273BA">
            <w:pPr>
              <w:jc w:val="center"/>
            </w:pPr>
            <w:r>
              <w:t>180</w:t>
            </w:r>
          </w:p>
        </w:tc>
      </w:tr>
      <w:tr w:rsidR="00694D28" w:rsidRPr="0036777C" w:rsidTr="00CD3CCC">
        <w:trPr>
          <w:trHeight w:val="229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BB39C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  <w:p w:rsidR="00C90731" w:rsidRPr="0036777C" w:rsidRDefault="00C9073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D4B76" w:rsidRDefault="00D17E64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D4B76" w:rsidRDefault="00D17E64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4D4B76" w:rsidRDefault="000272EE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4D4B76" w:rsidRDefault="00694D28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</w:t>
            </w:r>
            <w:r w:rsidR="000272EE" w:rsidRPr="004D4B76">
              <w:rPr>
                <w:color w:val="000000" w:themeColor="text1"/>
              </w:rPr>
              <w:t>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4D4B76" w:rsidRDefault="00694D28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</w:t>
            </w:r>
            <w:r w:rsidR="000272EE" w:rsidRPr="004D4B76"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4D4B76" w:rsidRDefault="00694D28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</w:t>
            </w:r>
            <w:r w:rsidR="000272EE" w:rsidRPr="004D4B76">
              <w:rPr>
                <w:color w:val="000000" w:themeColor="text1"/>
              </w:rPr>
              <w:t>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4D4B76" w:rsidRDefault="00694D28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4D4B76" w:rsidRDefault="00694D28" w:rsidP="006273BA">
            <w:pPr>
              <w:jc w:val="center"/>
              <w:rPr>
                <w:color w:val="000000" w:themeColor="text1"/>
              </w:rPr>
            </w:pPr>
            <w:r w:rsidRPr="004D4B76">
              <w:rPr>
                <w:color w:val="000000" w:themeColor="text1"/>
              </w:rPr>
              <w:t>30</w:t>
            </w:r>
          </w:p>
        </w:tc>
      </w:tr>
      <w:tr w:rsidR="00694D28" w:rsidRPr="0036777C" w:rsidTr="00CD3CCC">
        <w:trPr>
          <w:trHeight w:val="229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BB39C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Default="00694D28" w:rsidP="00EC51B0">
            <w:r w:rsidRPr="0036777C">
              <w:t xml:space="preserve">Количество преступлений, связанных с незаконным оборотом наркотиков на территории муниципального района «Печора» </w:t>
            </w:r>
          </w:p>
          <w:p w:rsidR="00C90731" w:rsidRPr="0036777C" w:rsidRDefault="00C90731" w:rsidP="00EC51B0"/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D17E64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4534E2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0139BF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0139BF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0139BF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0139BF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0139BF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0139BF" w:rsidP="006273BA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</w:t>
            </w:r>
          </w:p>
        </w:tc>
      </w:tr>
      <w:tr w:rsidR="00694D28" w:rsidRPr="0036777C" w:rsidTr="005C66D2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 2. Обеспечение безопасности людей в общественных местах, в том числе на водных объектах</w:t>
            </w:r>
          </w:p>
        </w:tc>
      </w:tr>
      <w:tr w:rsidR="00694D28" w:rsidRPr="0036777C" w:rsidTr="005C66D2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преступлений, совершенных в общественных местах и на улицах</w:t>
            </w:r>
          </w:p>
          <w:p w:rsidR="00C90731" w:rsidRPr="0036777C" w:rsidRDefault="00C9073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D17E64" w:rsidP="00D17E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276844" w:rsidP="00D17E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27684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  <w:r w:rsidR="00276844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276844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  <w:r w:rsidR="00276844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276844" w:rsidP="00D17E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276844" w:rsidP="00D17E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276844" w:rsidP="00D17E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276844" w:rsidP="00D17E6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</w:tc>
      </w:tr>
      <w:tr w:rsidR="00694D28" w:rsidRPr="0036777C" w:rsidTr="00CD3CCC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694D28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Default="00694D28" w:rsidP="00EC51B0">
            <w:pPr>
              <w:widowControl w:val="0"/>
            </w:pPr>
            <w:r w:rsidRPr="0036777C">
              <w:t>Уровень оснащенности населенных пунктов источниками наружного водоснабжения в целях пожаротушения</w:t>
            </w:r>
          </w:p>
          <w:p w:rsidR="00C90731" w:rsidRPr="0036777C" w:rsidRDefault="00C90731" w:rsidP="00EC51B0">
            <w:pPr>
              <w:widowControl w:val="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  <w:jc w:val="center"/>
            </w:pPr>
            <w:r w:rsidRPr="0036777C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C66D2" w:rsidP="005C66D2">
            <w:pPr>
              <w:jc w:val="center"/>
            </w:pPr>
            <w:r>
              <w:t>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C66D2" w:rsidP="005C66D2">
            <w:pPr>
              <w:jc w:val="center"/>
            </w:pPr>
            <w:r>
              <w:t>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C66D2">
            <w:pPr>
              <w:jc w:val="center"/>
            </w:pPr>
            <w:r w:rsidRPr="0036777C">
              <w:t>9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C66D2">
            <w:pPr>
              <w:jc w:val="center"/>
            </w:pPr>
            <w:r w:rsidRPr="0036777C"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5C66D2">
            <w:pPr>
              <w:jc w:val="center"/>
            </w:pPr>
            <w: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5C66D2" w:rsidP="005C66D2">
            <w:pPr>
              <w:jc w:val="center"/>
            </w:pPr>
            <w: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5C66D2" w:rsidP="005C66D2">
            <w:pPr>
              <w:jc w:val="center"/>
            </w:pPr>
            <w:r>
              <w:t>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5C66D2" w:rsidP="005C66D2">
            <w:pPr>
              <w:jc w:val="center"/>
            </w:pPr>
            <w:r>
              <w:t>96</w:t>
            </w:r>
          </w:p>
        </w:tc>
      </w:tr>
      <w:tr w:rsidR="00694D28" w:rsidRPr="0036777C" w:rsidTr="00CD3CCC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0731" w:rsidRPr="0036777C" w:rsidRDefault="00694D28" w:rsidP="00EC51B0">
            <w:pPr>
              <w:widowControl w:val="0"/>
            </w:pPr>
            <w:r w:rsidRPr="0036777C"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AA21B5" w:rsidRDefault="005C66D2" w:rsidP="005C66D2">
            <w:pPr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 xml:space="preserve">      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AA21B5" w:rsidRDefault="00CA58E5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AA21B5" w:rsidRDefault="00694D28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AA21B5" w:rsidRDefault="00694D28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AA21B5" w:rsidRDefault="00694D28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AA21B5" w:rsidRDefault="00CA58E5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AA21B5" w:rsidRDefault="00CA58E5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AA21B5" w:rsidRDefault="00CA58E5" w:rsidP="005C66D2">
            <w:pPr>
              <w:widowControl w:val="0"/>
              <w:jc w:val="center"/>
              <w:rPr>
                <w:color w:val="000000" w:themeColor="text1"/>
              </w:rPr>
            </w:pPr>
            <w:r w:rsidRPr="00AA21B5">
              <w:rPr>
                <w:color w:val="000000" w:themeColor="text1"/>
              </w:rPr>
              <w:t>59</w:t>
            </w:r>
          </w:p>
        </w:tc>
      </w:tr>
      <w:tr w:rsidR="005362DE" w:rsidRPr="0036777C" w:rsidTr="005C66D2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3. Содействие социальной адаптации осужденных, а так же лиц освободившихся их мест лишения свободы</w:t>
            </w:r>
          </w:p>
        </w:tc>
      </w:tr>
      <w:tr w:rsidR="00694D28" w:rsidRPr="0036777C" w:rsidTr="00CD3CCC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трудоустроенных лиц, освободившихся их мест лишения свободы через  ГУ РК «Центр зан</w:t>
            </w:r>
            <w:r w:rsidR="00C90731">
              <w:rPr>
                <w:sz w:val="20"/>
                <w:szCs w:val="20"/>
              </w:rPr>
              <w:t>ятости населения города Печоры»</w:t>
            </w:r>
          </w:p>
          <w:p w:rsidR="00C90731" w:rsidRPr="0036777C" w:rsidRDefault="00C90731" w:rsidP="00EC51B0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A6CDE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A6CDE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A6CDE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A6CD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5362DE" w:rsidRPr="0036777C" w:rsidTr="00EC51B0">
        <w:trPr>
          <w:trHeight w:val="393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3A01F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Подпрограмма 3 «Профилактика алкоголизма, наркомании, токсикомании и табакокурения»</w:t>
            </w:r>
          </w:p>
        </w:tc>
      </w:tr>
      <w:tr w:rsidR="005362DE" w:rsidRPr="0036777C" w:rsidTr="00EC51B0">
        <w:trPr>
          <w:trHeight w:val="428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694D28" w:rsidRPr="0036777C" w:rsidTr="00CD3CCC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BB39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r w:rsidRPr="0036777C"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C75B44" w:rsidRDefault="00C75B44" w:rsidP="00C75B44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C75B44">
              <w:rPr>
                <w:color w:val="000000" w:themeColor="text1"/>
                <w:sz w:val="20"/>
                <w:szCs w:val="20"/>
              </w:rPr>
              <w:t>18</w:t>
            </w:r>
          </w:p>
        </w:tc>
      </w:tr>
      <w:tr w:rsidR="005362DE" w:rsidRPr="0036777C" w:rsidTr="00CD3CCC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DE" w:rsidRPr="0036777C" w:rsidRDefault="005362DE" w:rsidP="00CD3CCC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4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 xml:space="preserve">Задача 2.  Организация  раннего  </w:t>
            </w:r>
            <w:proofErr w:type="gramStart"/>
            <w:r w:rsidRPr="0036777C">
              <w:rPr>
                <w:b/>
                <w:sz w:val="20"/>
                <w:szCs w:val="20"/>
              </w:rPr>
              <w:t>выявления   факторов   риска развития заболеваний</w:t>
            </w:r>
            <w:proofErr w:type="gramEnd"/>
            <w:r w:rsidRPr="0036777C">
              <w:rPr>
                <w:b/>
                <w:sz w:val="20"/>
                <w:szCs w:val="20"/>
              </w:rPr>
              <w:t xml:space="preserve"> и их коррекции</w:t>
            </w:r>
          </w:p>
        </w:tc>
      </w:tr>
      <w:tr w:rsidR="00694D28" w:rsidRPr="0036777C" w:rsidTr="00CD3CCC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Количество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C75B44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 w:rsidRPr="004B0E7F">
              <w:rPr>
                <w:color w:val="000000" w:themeColor="text1"/>
                <w:sz w:val="20"/>
                <w:szCs w:val="20"/>
              </w:rPr>
              <w:t>524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4B0E7F" w:rsidRDefault="004B0E7F" w:rsidP="004B0E7F">
            <w:pPr>
              <w:pStyle w:val="ConsPlusCell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499</w:t>
            </w:r>
          </w:p>
        </w:tc>
      </w:tr>
      <w:tr w:rsidR="005362DE" w:rsidRPr="0036777C" w:rsidTr="00EC51B0">
        <w:trPr>
          <w:trHeight w:val="453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3A01F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Подпрограмма 4 «Профилактика терроризма и экстремизма»</w:t>
            </w:r>
          </w:p>
        </w:tc>
      </w:tr>
      <w:tr w:rsidR="005362DE" w:rsidRPr="0036777C" w:rsidTr="00EC51B0">
        <w:trPr>
          <w:trHeight w:val="419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jc w:val="center"/>
              <w:rPr>
                <w:b/>
              </w:rPr>
            </w:pPr>
            <w:r w:rsidRPr="0036777C">
              <w:rPr>
                <w:b/>
              </w:rPr>
              <w:t>Задача 1. Противодействие распространению идеологии терроризма  и   экстремизма,   минимизация   и (или) ликвидация их последствий</w:t>
            </w:r>
          </w:p>
        </w:tc>
      </w:tr>
      <w:tr w:rsidR="00694D28" w:rsidRPr="0036777C" w:rsidTr="00CD3CCC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BB39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r w:rsidRPr="0036777C">
              <w:t>Количество проведенных мониторингов в сети «Интернет»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91870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91870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C91870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</w:tr>
      <w:tr w:rsidR="00694D28" w:rsidRPr="0036777C" w:rsidTr="00CD3CCC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BB39C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r w:rsidRPr="0036777C"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4E3500" w:rsidP="004E3500">
            <w:pPr>
              <w:jc w:val="center"/>
            </w:pPr>
            <w:r>
              <w:t>1</w:t>
            </w:r>
          </w:p>
        </w:tc>
      </w:tr>
      <w:tr w:rsidR="00694D28" w:rsidRPr="0036777C" w:rsidTr="00CD3CCC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r w:rsidRPr="0036777C"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F56EA" w:rsidP="004E3500">
            <w:pPr>
              <w:jc w:val="center"/>
            </w:pPr>
            <w: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9E28DD" w:rsidP="004E350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E3500">
            <w:pPr>
              <w:jc w:val="center"/>
            </w:pPr>
            <w:r w:rsidRPr="0036777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E350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E3500">
            <w:pPr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E350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E3500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E3500">
            <w:pPr>
              <w:jc w:val="center"/>
            </w:pPr>
            <w:r>
              <w:t>1</w:t>
            </w:r>
          </w:p>
        </w:tc>
      </w:tr>
      <w:tr w:rsidR="00694D28" w:rsidRPr="0036777C" w:rsidTr="00CD3CCC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694D28" w:rsidP="00EC51B0">
            <w:r w:rsidRPr="0036777C">
              <w:t>Количество граждан, принявших участие в мероприятиях антитеррористической направленности.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F56EA" w:rsidP="005F56EA">
            <w:pPr>
              <w:jc w:val="center"/>
            </w:pPr>
            <w:r>
              <w:t>5750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5F56EA" w:rsidP="005F56EA">
            <w:pPr>
              <w:jc w:val="center"/>
            </w:pPr>
            <w: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F56EA">
            <w:pPr>
              <w:jc w:val="center"/>
            </w:pPr>
            <w:r w:rsidRPr="0036777C"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F56EA">
            <w:pPr>
              <w:jc w:val="center"/>
            </w:pPr>
            <w:r w:rsidRPr="0036777C"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F56EA">
            <w:pPr>
              <w:jc w:val="center"/>
            </w:pPr>
            <w: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F56EA">
            <w:pPr>
              <w:jc w:val="center"/>
            </w:pPr>
            <w: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F56EA">
            <w:pPr>
              <w:jc w:val="center"/>
            </w:pPr>
            <w:r>
              <w:t>6000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5F56EA">
            <w:pPr>
              <w:jc w:val="center"/>
            </w:pPr>
            <w:r>
              <w:t>6000</w:t>
            </w:r>
          </w:p>
        </w:tc>
      </w:tr>
      <w:tr w:rsidR="00694D28" w:rsidRPr="0036777C" w:rsidTr="00CD3CCC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694D28" w:rsidP="00EC51B0">
            <w:r w:rsidRPr="0036777C">
              <w:t xml:space="preserve">Наличие муниципальной системы оперативного реагирования на предупреждение межнационального и межконфессионального </w:t>
            </w:r>
            <w:r w:rsidRPr="0036777C">
              <w:lastRenderedPageBreak/>
              <w:t>конфликта в муниципальном образовании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jc w:val="center"/>
            </w:pPr>
            <w:r w:rsidRPr="0036777C">
              <w:lastRenderedPageBreak/>
              <w:t>да/нет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A25066" w:rsidP="004E3500">
            <w:pPr>
              <w:jc w:val="center"/>
            </w:pPr>
            <w: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A25066" w:rsidP="004E3500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4E3500">
            <w:pPr>
              <w:jc w:val="center"/>
            </w:pPr>
            <w:r w:rsidRPr="0036777C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4E3500">
            <w:pPr>
              <w:jc w:val="center"/>
            </w:pPr>
            <w:r w:rsidRPr="0036777C"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4E3500">
            <w:pPr>
              <w:jc w:val="center"/>
            </w:pPr>
            <w:r>
              <w:t>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4E3500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4E3500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4E3500">
            <w:pPr>
              <w:jc w:val="center"/>
            </w:pPr>
            <w:r>
              <w:t>да</w:t>
            </w:r>
          </w:p>
        </w:tc>
      </w:tr>
      <w:tr w:rsidR="005362DE" w:rsidRPr="0036777C" w:rsidTr="00EC51B0">
        <w:trPr>
          <w:trHeight w:val="417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lastRenderedPageBreak/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694D28" w:rsidRPr="0036777C" w:rsidTr="00CD3CCC">
        <w:trPr>
          <w:trHeight w:val="128"/>
          <w:tblCellSpacing w:w="5" w:type="nil"/>
        </w:trPr>
        <w:tc>
          <w:tcPr>
            <w:tcW w:w="4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CD3CCC" w:rsidP="00CD3CC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</w:pPr>
            <w:r w:rsidRPr="0036777C"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A25066" w:rsidRDefault="00A25066" w:rsidP="00A50C0F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A25066" w:rsidRDefault="00A25066" w:rsidP="00A50C0F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25066" w:rsidP="00A50C0F">
            <w:pPr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25066" w:rsidP="00A50C0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25066" w:rsidP="00A50C0F">
            <w:pPr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25066" w:rsidP="00A50C0F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25066" w:rsidP="00A50C0F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25066" w:rsidP="00A50C0F">
            <w:pPr>
              <w:jc w:val="center"/>
            </w:pPr>
            <w:r>
              <w:t>7</w:t>
            </w:r>
          </w:p>
        </w:tc>
      </w:tr>
      <w:tr w:rsidR="005362DE" w:rsidRPr="0036777C" w:rsidTr="00EC51B0">
        <w:trPr>
          <w:trHeight w:val="301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widowControl w:val="0"/>
              <w:jc w:val="center"/>
              <w:rPr>
                <w:b/>
              </w:rPr>
            </w:pPr>
            <w:r w:rsidRPr="0036777C">
              <w:rPr>
                <w:b/>
              </w:rPr>
              <w:t>Подпрограмма 5 «Повышение безопасности дорожного движения»</w:t>
            </w:r>
          </w:p>
        </w:tc>
      </w:tr>
      <w:tr w:rsidR="005362DE" w:rsidRPr="0036777C" w:rsidTr="00EC51B0">
        <w:trPr>
          <w:trHeight w:val="407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widowControl w:val="0"/>
              <w:jc w:val="center"/>
              <w:rPr>
                <w:b/>
              </w:rPr>
            </w:pPr>
            <w:r w:rsidRPr="0036777C">
              <w:rPr>
                <w:b/>
              </w:rPr>
              <w:t>Задача 1. Предупреждение опасного поведения участников дорожного движения</w:t>
            </w:r>
          </w:p>
        </w:tc>
      </w:tr>
      <w:tr w:rsidR="00694D28" w:rsidRPr="0036777C" w:rsidTr="00D509E0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CD3CCC" w:rsidP="00EC51B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Default="00694D28" w:rsidP="003E1E2A">
            <w:pPr>
              <w:widowControl w:val="0"/>
              <w:jc w:val="both"/>
              <w:rPr>
                <w:color w:val="000000"/>
              </w:rPr>
            </w:pPr>
            <w:r w:rsidRPr="001633B3">
              <w:rPr>
                <w:color w:val="000000"/>
              </w:rPr>
              <w:t>Дорожно-транспортные происшествия, единиц</w:t>
            </w:r>
          </w:p>
          <w:p w:rsidR="003E1E2A" w:rsidRPr="0036777C" w:rsidRDefault="003E1E2A" w:rsidP="003E1E2A">
            <w:pPr>
              <w:widowControl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  <w:jc w:val="center"/>
            </w:pPr>
            <w:r w:rsidRPr="0036777C">
              <w:t>единиц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A96378" w:rsidP="00D509E0">
            <w:pPr>
              <w:jc w:val="center"/>
            </w:pPr>
            <w: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A96378" w:rsidP="00D509E0">
            <w:pPr>
              <w:jc w:val="center"/>
            </w:pPr>
            <w: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96378" w:rsidP="00EC51B0">
            <w:pPr>
              <w:jc w:val="center"/>
            </w:pPr>
            <w: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96378" w:rsidP="00EC51B0">
            <w:pPr>
              <w:jc w:val="center"/>
            </w:pPr>
            <w:r>
              <w:t>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96378" w:rsidP="00EC51B0">
            <w:pPr>
              <w:jc w:val="center"/>
            </w:pPr>
            <w: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96378" w:rsidP="00EC51B0">
            <w:pPr>
              <w:jc w:val="center"/>
            </w:pPr>
            <w:r>
              <w:t>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96378" w:rsidP="00EC51B0">
            <w:pPr>
              <w:jc w:val="center"/>
            </w:pPr>
            <w:r>
              <w:t>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A96378" w:rsidP="00EC51B0">
            <w:pPr>
              <w:jc w:val="center"/>
            </w:pPr>
            <w:r>
              <w:t>41</w:t>
            </w:r>
          </w:p>
        </w:tc>
      </w:tr>
      <w:tr w:rsidR="005362DE" w:rsidRPr="0036777C" w:rsidTr="00EC51B0">
        <w:trPr>
          <w:trHeight w:val="376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widowControl w:val="0"/>
              <w:jc w:val="center"/>
              <w:rPr>
                <w:b/>
              </w:rPr>
            </w:pPr>
            <w:r w:rsidRPr="0036777C">
              <w:rPr>
                <w:b/>
              </w:rPr>
              <w:t>Задача 2. Обеспечение безопасного участия детей в дорожном движении</w:t>
            </w:r>
          </w:p>
        </w:tc>
      </w:tr>
      <w:tr w:rsidR="00694D28" w:rsidRPr="0036777C" w:rsidTr="00486674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D28" w:rsidRPr="0036777C" w:rsidRDefault="00BB39CC" w:rsidP="00CD3CC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94D28" w:rsidRPr="0036777C">
              <w:rPr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widowControl w:val="0"/>
            </w:pPr>
            <w:r w:rsidRPr="0036777C">
              <w:t>Количество детей, пострадавших в дорожно-транспортных происшествиях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EC51B0">
            <w:pPr>
              <w:widowControl w:val="0"/>
              <w:jc w:val="center"/>
            </w:pPr>
            <w:r w:rsidRPr="0036777C">
              <w:t>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9E28DD" w:rsidP="00486674">
            <w:pPr>
              <w:widowControl w:val="0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Default="00911740" w:rsidP="00486674">
            <w:pPr>
              <w:widowControl w:val="0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911740" w:rsidP="00486674">
            <w:pPr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911740" w:rsidP="00486674">
            <w:pPr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86674">
            <w:pPr>
              <w:widowControl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86674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86674">
            <w:pPr>
              <w:widowControl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694D28" w:rsidP="00486674">
            <w:pPr>
              <w:widowControl w:val="0"/>
              <w:jc w:val="center"/>
            </w:pPr>
            <w:r>
              <w:t>0</w:t>
            </w:r>
          </w:p>
        </w:tc>
      </w:tr>
      <w:tr w:rsidR="005362DE" w:rsidRPr="0036777C" w:rsidTr="00EC51B0">
        <w:trPr>
          <w:trHeight w:val="373"/>
          <w:tblCellSpacing w:w="5" w:type="nil"/>
        </w:trPr>
        <w:tc>
          <w:tcPr>
            <w:tcW w:w="1488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62DE" w:rsidRPr="0036777C" w:rsidRDefault="005362DE" w:rsidP="00EC51B0">
            <w:pPr>
              <w:widowControl w:val="0"/>
              <w:jc w:val="center"/>
              <w:rPr>
                <w:b/>
              </w:rPr>
            </w:pPr>
            <w:r w:rsidRPr="0036777C">
              <w:rPr>
                <w:b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694D28" w:rsidRPr="0036777C" w:rsidTr="003E1E2A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D28" w:rsidRPr="0036777C" w:rsidRDefault="00CD3CCC" w:rsidP="00CD3CC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bookmarkStart w:id="0" w:name="_GoBack"/>
            <w:bookmarkEnd w:id="0"/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</w:pPr>
            <w:r w:rsidRPr="0036777C"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EC51B0">
            <w:pPr>
              <w:widowControl w:val="0"/>
              <w:jc w:val="center"/>
            </w:pPr>
            <w:r w:rsidRPr="0036777C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9E28DD" w:rsidP="003E1E2A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4D28" w:rsidRPr="0036777C" w:rsidRDefault="009E28DD" w:rsidP="003E1E2A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3E1E2A">
            <w:pPr>
              <w:widowControl w:val="0"/>
              <w:jc w:val="center"/>
            </w:pPr>
            <w:r w:rsidRPr="0036777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3E1E2A">
            <w:pPr>
              <w:widowControl w:val="0"/>
              <w:jc w:val="center"/>
            </w:pPr>
            <w:r w:rsidRPr="0036777C"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3E1E2A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3E1E2A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3E1E2A">
            <w:pPr>
              <w:widowControl w:val="0"/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94D28" w:rsidRPr="0036777C" w:rsidRDefault="00694D28" w:rsidP="003E1E2A">
            <w:pPr>
              <w:widowControl w:val="0"/>
              <w:jc w:val="center"/>
            </w:pPr>
            <w:r>
              <w:t>100</w:t>
            </w:r>
          </w:p>
        </w:tc>
      </w:tr>
    </w:tbl>
    <w:p w:rsidR="00B5775F" w:rsidRDefault="00B5775F"/>
    <w:p w:rsidR="00B5775F" w:rsidRPr="00B5775F" w:rsidRDefault="00B5775F" w:rsidP="00B5775F"/>
    <w:p w:rsidR="00B5775F" w:rsidRPr="00B5775F" w:rsidRDefault="00B5775F" w:rsidP="00B5775F"/>
    <w:p w:rsidR="00B5775F" w:rsidRPr="00B5775F" w:rsidRDefault="00B5775F" w:rsidP="00B5775F"/>
    <w:p w:rsidR="00B5775F" w:rsidRPr="00B5775F" w:rsidRDefault="00B5775F" w:rsidP="00B5775F"/>
    <w:p w:rsidR="00B5775F" w:rsidRDefault="00B5775F" w:rsidP="00B5775F"/>
    <w:sectPr w:rsidR="00B5775F" w:rsidSect="00DE6A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E96"/>
    <w:rsid w:val="000017A8"/>
    <w:rsid w:val="000139BF"/>
    <w:rsid w:val="000272EE"/>
    <w:rsid w:val="000473BD"/>
    <w:rsid w:val="000C5B16"/>
    <w:rsid w:val="000D4DAE"/>
    <w:rsid w:val="000F4C65"/>
    <w:rsid w:val="00197AE3"/>
    <w:rsid w:val="001E501B"/>
    <w:rsid w:val="0023594B"/>
    <w:rsid w:val="00270C84"/>
    <w:rsid w:val="002748E6"/>
    <w:rsid w:val="00276844"/>
    <w:rsid w:val="002B2885"/>
    <w:rsid w:val="002F3FA1"/>
    <w:rsid w:val="0032138F"/>
    <w:rsid w:val="003A01F0"/>
    <w:rsid w:val="003A0D01"/>
    <w:rsid w:val="003A4C94"/>
    <w:rsid w:val="003E0684"/>
    <w:rsid w:val="003E1E2A"/>
    <w:rsid w:val="003E3F55"/>
    <w:rsid w:val="003F4E2A"/>
    <w:rsid w:val="0040122D"/>
    <w:rsid w:val="00433809"/>
    <w:rsid w:val="00434790"/>
    <w:rsid w:val="00442EC4"/>
    <w:rsid w:val="004534E2"/>
    <w:rsid w:val="00471C94"/>
    <w:rsid w:val="00486674"/>
    <w:rsid w:val="004A4BB0"/>
    <w:rsid w:val="004B0E7F"/>
    <w:rsid w:val="004D4B76"/>
    <w:rsid w:val="004E3500"/>
    <w:rsid w:val="005362DE"/>
    <w:rsid w:val="00560690"/>
    <w:rsid w:val="005A1C2E"/>
    <w:rsid w:val="005A6CDE"/>
    <w:rsid w:val="005C66D2"/>
    <w:rsid w:val="005D7E96"/>
    <w:rsid w:val="005F56EA"/>
    <w:rsid w:val="006273BA"/>
    <w:rsid w:val="0068652C"/>
    <w:rsid w:val="00694D28"/>
    <w:rsid w:val="006C373E"/>
    <w:rsid w:val="00701B64"/>
    <w:rsid w:val="007971AD"/>
    <w:rsid w:val="007B3DAB"/>
    <w:rsid w:val="007D7683"/>
    <w:rsid w:val="007E68B9"/>
    <w:rsid w:val="0080079F"/>
    <w:rsid w:val="0081609B"/>
    <w:rsid w:val="008D2881"/>
    <w:rsid w:val="00902D2D"/>
    <w:rsid w:val="00911740"/>
    <w:rsid w:val="009E28DD"/>
    <w:rsid w:val="009E2CFC"/>
    <w:rsid w:val="00A25066"/>
    <w:rsid w:val="00A50C0F"/>
    <w:rsid w:val="00A67E2A"/>
    <w:rsid w:val="00A96378"/>
    <w:rsid w:val="00AA21B5"/>
    <w:rsid w:val="00B5775F"/>
    <w:rsid w:val="00B874AC"/>
    <w:rsid w:val="00BA22A2"/>
    <w:rsid w:val="00BB39CC"/>
    <w:rsid w:val="00C05A1A"/>
    <w:rsid w:val="00C34201"/>
    <w:rsid w:val="00C3661F"/>
    <w:rsid w:val="00C62CF3"/>
    <w:rsid w:val="00C64E3E"/>
    <w:rsid w:val="00C75B44"/>
    <w:rsid w:val="00C77F3F"/>
    <w:rsid w:val="00C90731"/>
    <w:rsid w:val="00C91870"/>
    <w:rsid w:val="00C95913"/>
    <w:rsid w:val="00CA58E5"/>
    <w:rsid w:val="00CD3CCC"/>
    <w:rsid w:val="00D17E64"/>
    <w:rsid w:val="00D509E0"/>
    <w:rsid w:val="00D61BE9"/>
    <w:rsid w:val="00D9489F"/>
    <w:rsid w:val="00DE6A59"/>
    <w:rsid w:val="00E12E26"/>
    <w:rsid w:val="00E511A7"/>
    <w:rsid w:val="00E73062"/>
    <w:rsid w:val="00EC51B0"/>
    <w:rsid w:val="00EF5F00"/>
    <w:rsid w:val="00F2267E"/>
    <w:rsid w:val="00F4233E"/>
    <w:rsid w:val="00F5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E6A5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DE6A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B5775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577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4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Широкая ОА</cp:lastModifiedBy>
  <cp:revision>151</cp:revision>
  <cp:lastPrinted>2019-12-16T07:58:00Z</cp:lastPrinted>
  <dcterms:created xsi:type="dcterms:W3CDTF">2019-11-04T10:14:00Z</dcterms:created>
  <dcterms:modified xsi:type="dcterms:W3CDTF">2019-12-23T06:12:00Z</dcterms:modified>
</cp:coreProperties>
</file>