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  <w:r w:rsidR="00AC5C6D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C7266E" w:rsidRDefault="00C7266E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A1C61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1C61">
        <w:rPr>
          <w:rFonts w:ascii="Times New Roman" w:hAnsi="Times New Roman" w:cs="Times New Roman"/>
          <w:sz w:val="26"/>
          <w:szCs w:val="26"/>
        </w:rPr>
        <w:t>«</w:t>
      </w:r>
      <w:r w:rsidR="00947B6B">
        <w:rPr>
          <w:rFonts w:ascii="Times New Roman" w:hAnsi="Times New Roman" w:cs="Times New Roman"/>
          <w:sz w:val="26"/>
          <w:szCs w:val="26"/>
        </w:rPr>
        <w:t xml:space="preserve"> 31 </w:t>
      </w:r>
      <w:r w:rsidR="001A1C61">
        <w:rPr>
          <w:rFonts w:ascii="Times New Roman" w:hAnsi="Times New Roman" w:cs="Times New Roman"/>
          <w:sz w:val="26"/>
          <w:szCs w:val="26"/>
        </w:rPr>
        <w:t>» декабря 2019 г. №</w:t>
      </w:r>
      <w:r w:rsidR="00947B6B">
        <w:rPr>
          <w:rFonts w:ascii="Times New Roman" w:hAnsi="Times New Roman" w:cs="Times New Roman"/>
          <w:sz w:val="26"/>
          <w:szCs w:val="26"/>
        </w:rPr>
        <w:t xml:space="preserve"> 1674</w:t>
      </w:r>
      <w:bookmarkStart w:id="0" w:name="_GoBack"/>
      <w:bookmarkEnd w:id="0"/>
    </w:p>
    <w:p w:rsidR="00C7266E" w:rsidRDefault="00C7266E" w:rsidP="00AC5C6D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AC5C6D" w:rsidRDefault="00AC5C6D" w:rsidP="00AC5C6D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37B2F" w:rsidRPr="00737B2F" w:rsidRDefault="00737B2F" w:rsidP="00737B2F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37B2F">
        <w:rPr>
          <w:rFonts w:ascii="Times New Roman" w:eastAsia="Times New Roman" w:hAnsi="Times New Roman" w:cs="Times New Roman"/>
          <w:sz w:val="26"/>
          <w:szCs w:val="26"/>
          <w:lang w:eastAsia="x-none"/>
        </w:rPr>
        <w:t>Перечень</w:t>
      </w:r>
    </w:p>
    <w:p w:rsidR="00737B2F" w:rsidRPr="00737B2F" w:rsidRDefault="00737B2F" w:rsidP="00737B2F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37B2F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постановлений администрации муниципального района «Печора»,</w:t>
      </w:r>
    </w:p>
    <w:p w:rsidR="00737B2F" w:rsidRPr="00737B2F" w:rsidRDefault="00737B2F" w:rsidP="00737B2F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37B2F">
        <w:rPr>
          <w:rFonts w:ascii="Times New Roman" w:eastAsia="Times New Roman" w:hAnsi="Times New Roman" w:cs="Times New Roman"/>
          <w:sz w:val="26"/>
          <w:szCs w:val="26"/>
          <w:lang w:eastAsia="x-none"/>
        </w:rPr>
        <w:t>признаваемых утратившими силу</w:t>
      </w:r>
    </w:p>
    <w:p w:rsidR="00AC5C6D" w:rsidRDefault="00AC5C6D" w:rsidP="00AC5C6D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AC5C6D" w:rsidRDefault="00AC5C6D" w:rsidP="00AC5C6D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1.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AC5C6D" w:rsidRDefault="00AC5C6D" w:rsidP="00AC5C6D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 xml:space="preserve">2. </w:t>
      </w:r>
      <w:r w:rsidR="00693C9D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12.0</w:t>
      </w:r>
      <w:r w:rsid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693C9D">
        <w:rPr>
          <w:rFonts w:ascii="Times New Roman" w:eastAsia="Times New Roman" w:hAnsi="Times New Roman" w:cs="Times New Roman"/>
          <w:sz w:val="26"/>
          <w:szCs w:val="26"/>
          <w:lang w:eastAsia="x-none"/>
        </w:rPr>
        <w:t>.2015 г. № 139 «О внесении изменений</w:t>
      </w:r>
      <w:r w:rsid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в постановление администрации МР «Печора» от 08.09.2014 г. № 1391/1».</w:t>
      </w:r>
    </w:p>
    <w:p w:rsidR="007119C1" w:rsidRPr="007119C1" w:rsidRDefault="007119C1" w:rsidP="007119C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 xml:space="preserve">3.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25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.2015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345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08.09.2014 г. № 1391/1».</w:t>
      </w:r>
    </w:p>
    <w:p w:rsidR="007119C1" w:rsidRDefault="007119C1" w:rsidP="00AC5C6D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 xml:space="preserve">4.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13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.2015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418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08.09.2014 г. № 1391/1».</w:t>
      </w:r>
    </w:p>
    <w:p w:rsidR="007119C1" w:rsidRDefault="007119C1" w:rsidP="00AC5C6D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 xml:space="preserve">5. </w:t>
      </w:r>
      <w:r w:rsidR="0096499F" w:rsidRPr="009649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 w:rsidR="0096499F">
        <w:rPr>
          <w:rFonts w:ascii="Times New Roman" w:eastAsia="Times New Roman" w:hAnsi="Times New Roman" w:cs="Times New Roman"/>
          <w:sz w:val="26"/>
          <w:szCs w:val="26"/>
          <w:lang w:eastAsia="x-none"/>
        </w:rPr>
        <w:t>24</w:t>
      </w:r>
      <w:r w:rsidR="0096499F" w:rsidRPr="0096499F">
        <w:rPr>
          <w:rFonts w:ascii="Times New Roman" w:eastAsia="Times New Roman" w:hAnsi="Times New Roman" w:cs="Times New Roman"/>
          <w:sz w:val="26"/>
          <w:szCs w:val="26"/>
          <w:lang w:eastAsia="x-none"/>
        </w:rPr>
        <w:t>.04.2015 г. № 4</w:t>
      </w:r>
      <w:r w:rsidR="0096499F">
        <w:rPr>
          <w:rFonts w:ascii="Times New Roman" w:eastAsia="Times New Roman" w:hAnsi="Times New Roman" w:cs="Times New Roman"/>
          <w:sz w:val="26"/>
          <w:szCs w:val="26"/>
          <w:lang w:eastAsia="x-none"/>
        </w:rPr>
        <w:t>86</w:t>
      </w:r>
      <w:r w:rsidR="0096499F" w:rsidRPr="009649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08.09.2014 г. № 1391/1».</w:t>
      </w:r>
    </w:p>
    <w:p w:rsidR="0096499F" w:rsidRDefault="0096499F" w:rsidP="00AC5C6D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 xml:space="preserve">6.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19.05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.2015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585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08.09.2014 г. № 1391/1».</w:t>
      </w:r>
    </w:p>
    <w:p w:rsidR="006E67FA" w:rsidRDefault="006E67FA" w:rsidP="006E67FA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14.0</w:t>
      </w:r>
      <w:r w:rsidR="00476BCC"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.2015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802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08.09.2014 г. № 1391/1».</w:t>
      </w:r>
    </w:p>
    <w:p w:rsidR="006E67FA" w:rsidRDefault="006E67FA" w:rsidP="00AC5C6D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25.08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.2015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958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08.09.2014 г. № 1391/1».</w:t>
      </w:r>
    </w:p>
    <w:p w:rsidR="006E67FA" w:rsidRDefault="006E67FA" w:rsidP="00AC5C6D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30.09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.2015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1106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08.09.2014 г. № 1391/1».</w:t>
      </w:r>
    </w:p>
    <w:p w:rsidR="006E67FA" w:rsidRDefault="006E67FA" w:rsidP="00AC5C6D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1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16.10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.2015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1188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08.09.2014 г. № 1391/1».</w:t>
      </w:r>
    </w:p>
    <w:p w:rsidR="005F76F9" w:rsidRDefault="005F76F9" w:rsidP="00AC5C6D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1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31.12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.2015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1583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08.09.2014 г. № 1391/1».</w:t>
      </w:r>
    </w:p>
    <w:p w:rsidR="005F76F9" w:rsidRPr="005F76F9" w:rsidRDefault="005F76F9" w:rsidP="005F76F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1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5F76F9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03.03.2016 г. № 160</w:t>
      </w:r>
      <w:r w:rsidR="002C444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2C4446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5F76F9" w:rsidRDefault="002C4446" w:rsidP="005F76F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lastRenderedPageBreak/>
        <w:tab/>
      </w:r>
      <w:r w:rsidR="002D4FF5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="002D4FF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5F76F9" w:rsidRPr="005F76F9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06.05.2016 г. № 383</w:t>
      </w:r>
      <w:r w:rsidR="005F76F9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5F76F9" w:rsidRPr="005F76F9" w:rsidRDefault="002D4FF5" w:rsidP="005F76F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1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5F76F9" w:rsidRPr="005F76F9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15.06.2016 г. № 553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5F76F9" w:rsidRPr="005F76F9" w:rsidRDefault="002D4FF5" w:rsidP="005F76F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1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5F76F9" w:rsidRPr="005F76F9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12.07.2016 г. № 677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5F76F9" w:rsidRPr="005F76F9" w:rsidRDefault="002D4FF5" w:rsidP="005F76F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1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5F76F9" w:rsidRPr="005F76F9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04.10.2016 г. № 1051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5F76F9" w:rsidRPr="005F76F9" w:rsidRDefault="002D4FF5" w:rsidP="005F76F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1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5F76F9" w:rsidRPr="005F76F9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25.10.2016 г. № 1178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5F76F9" w:rsidRPr="005F76F9" w:rsidRDefault="002D4FF5" w:rsidP="005F76F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1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5F76F9" w:rsidRPr="005F76F9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29.11.2016 г. № 1365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5F76F9" w:rsidRDefault="002D4FF5" w:rsidP="005F76F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19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5F76F9" w:rsidRPr="005F76F9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30.12.2016 г. № 1560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2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10.03.2017 г. № 239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2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05.05.2017 г. № 550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2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09.10.2017 г. № 1219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2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29.11.2017 г. № 1441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2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29.12.2017 г. № 1599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2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01.03.2018 г. № 194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2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06.04.2018 г. № 352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2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01.06.2018 г. № 630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2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08.08.2018 г. № 880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lastRenderedPageBreak/>
        <w:tab/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29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11.10.2018 г. № 1181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3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30.11.2018 г. № 1401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051C76" w:rsidRDefault="00051C76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3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26.12.2018 г. № 1530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D30901" w:rsidRDefault="00051C76" w:rsidP="00D3090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</w:r>
      <w:r w:rsidR="00D30901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D3090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D3090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 w:rsidR="00D30901">
        <w:rPr>
          <w:rFonts w:ascii="Times New Roman" w:eastAsia="Times New Roman" w:hAnsi="Times New Roman" w:cs="Times New Roman"/>
          <w:sz w:val="26"/>
          <w:szCs w:val="26"/>
          <w:lang w:eastAsia="x-none"/>
        </w:rPr>
        <w:t>11</w:t>
      </w:r>
      <w:r w:rsidR="00D3090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="00D30901">
        <w:rPr>
          <w:rFonts w:ascii="Times New Roman" w:eastAsia="Times New Roman" w:hAnsi="Times New Roman" w:cs="Times New Roman"/>
          <w:sz w:val="26"/>
          <w:szCs w:val="26"/>
          <w:lang w:eastAsia="x-none"/>
        </w:rPr>
        <w:t>01</w:t>
      </w:r>
      <w:r w:rsidR="00D3090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 w:rsidR="00D30901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D3090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 w:rsidR="00D3090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4 </w:t>
      </w:r>
      <w:r w:rsidR="00D30901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D30901" w:rsidRDefault="00D30901" w:rsidP="00D3090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3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12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03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246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D30901" w:rsidRDefault="00D30901" w:rsidP="00D3090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3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06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05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494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1391/1».</w:t>
      </w:r>
    </w:p>
    <w:p w:rsidR="00D30901" w:rsidRDefault="00D30901" w:rsidP="00D3090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</w:r>
      <w:r w:rsidRPr="006C76F8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5</w:t>
      </w:r>
      <w:r w:rsidRPr="006C76F8">
        <w:rPr>
          <w:rFonts w:ascii="Times New Roman" w:eastAsia="Times New Roman" w:hAnsi="Times New Roman" w:cs="Times New Roman"/>
          <w:sz w:val="26"/>
          <w:szCs w:val="26"/>
          <w:lang w:eastAsia="x-none"/>
        </w:rPr>
        <w:t>. Постановление администрации МР «Печора» от 13.06.2019 г. № 629 «О внесении изменений в постановление администрации МР «Печора» от 08.09.2014 г. № 1391/1</w:t>
      </w:r>
      <w:r w:rsidR="00FD6481" w:rsidRPr="006C76F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«Об утверждении муниципальной программы «Развитие культуры и туризма на территории МО МР «Печора»</w:t>
      </w:r>
      <w:r w:rsidRPr="006C76F8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FD6481" w:rsidRDefault="00D30901" w:rsidP="00FD648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3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FD648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 w:rsidR="00FD6481">
        <w:rPr>
          <w:rFonts w:ascii="Times New Roman" w:eastAsia="Times New Roman" w:hAnsi="Times New Roman" w:cs="Times New Roman"/>
          <w:sz w:val="26"/>
          <w:szCs w:val="26"/>
          <w:lang w:eastAsia="x-none"/>
        </w:rPr>
        <w:t>08</w:t>
      </w:r>
      <w:r w:rsidR="00FD648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="00FD6481">
        <w:rPr>
          <w:rFonts w:ascii="Times New Roman" w:eastAsia="Times New Roman" w:hAnsi="Times New Roman" w:cs="Times New Roman"/>
          <w:sz w:val="26"/>
          <w:szCs w:val="26"/>
          <w:lang w:eastAsia="x-none"/>
        </w:rPr>
        <w:t>07</w:t>
      </w:r>
      <w:r w:rsidR="00FD648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 w:rsidR="00FD6481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FD648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 w:rsidR="00FD648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744 </w:t>
      </w:r>
      <w:r w:rsidR="00FD6481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</w:t>
      </w:r>
      <w:r w:rsidR="00FD648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«Об утверждении муниципальной программы «Развитие культуры и туризма на территории МО МР «Печора»</w:t>
      </w:r>
      <w:r w:rsidR="00FD6481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FD6481" w:rsidRDefault="00FD6481" w:rsidP="00FD648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3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26.08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1013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«Об утверждении муниципальной программы «Развитие культуры и туризма на территории МО МР «Печора»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FD6481" w:rsidRDefault="00FD6481" w:rsidP="00FD648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</w:r>
      <w:r w:rsidR="006C76F8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14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10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1276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«Об утверждении муниципальной программы «Развитие культуры и туризма на территории МО МР «Печора»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682E77" w:rsidRDefault="00FD6481" w:rsidP="00682E77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39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682E77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 w:rsidR="00682E77">
        <w:rPr>
          <w:rFonts w:ascii="Times New Roman" w:eastAsia="Times New Roman" w:hAnsi="Times New Roman" w:cs="Times New Roman"/>
          <w:sz w:val="26"/>
          <w:szCs w:val="26"/>
          <w:lang w:eastAsia="x-none"/>
        </w:rPr>
        <w:t>22</w:t>
      </w:r>
      <w:r w:rsidR="00682E77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="00682E77">
        <w:rPr>
          <w:rFonts w:ascii="Times New Roman" w:eastAsia="Times New Roman" w:hAnsi="Times New Roman" w:cs="Times New Roman"/>
          <w:sz w:val="26"/>
          <w:szCs w:val="26"/>
          <w:lang w:eastAsia="x-none"/>
        </w:rPr>
        <w:t>10</w:t>
      </w:r>
      <w:r w:rsidR="00682E77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 w:rsidR="00682E77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682E77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 w:rsidR="00682E7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1327 </w:t>
      </w:r>
      <w:r w:rsidR="00682E77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</w:t>
      </w:r>
      <w:r w:rsidR="00682E7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«Об утверждении муниципальной программы «Развитие культуры и туризма на территории МО МР «Печора»</w:t>
      </w:r>
      <w:r w:rsidR="00682E77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682E77" w:rsidRDefault="00682E77" w:rsidP="00682E77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4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08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11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1408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«Об утверждении муниципальной программы «Развитие культуры и туризма на территории МО МР «Печора»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682E77" w:rsidRDefault="00682E77" w:rsidP="00682E77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4</w:t>
      </w:r>
      <w:r w:rsidR="00111BFD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28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11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1512 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«О внесении изменений в постановление администрации МР «Печора» от 08.09.2014 г. № 1391/1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«Об утверждении муниципальной программы «Развитие культуры и туризма на территории МО МР «Печора»</w:t>
      </w:r>
      <w:r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FD6481" w:rsidRDefault="00111BFD" w:rsidP="00FD648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ab/>
        <w:t>42</w:t>
      </w:r>
      <w:r w:rsidR="00AE18F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AE18F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 w:rsidR="00AE18F1">
        <w:rPr>
          <w:rFonts w:ascii="Times New Roman" w:eastAsia="Times New Roman" w:hAnsi="Times New Roman" w:cs="Times New Roman"/>
          <w:sz w:val="26"/>
          <w:szCs w:val="26"/>
          <w:lang w:eastAsia="x-none"/>
        </w:rPr>
        <w:t>30</w:t>
      </w:r>
      <w:r w:rsidR="00AE18F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="00AE18F1">
        <w:rPr>
          <w:rFonts w:ascii="Times New Roman" w:eastAsia="Times New Roman" w:hAnsi="Times New Roman" w:cs="Times New Roman"/>
          <w:sz w:val="26"/>
          <w:szCs w:val="26"/>
          <w:lang w:eastAsia="x-none"/>
        </w:rPr>
        <w:t>12</w:t>
      </w:r>
      <w:r w:rsidR="00AE18F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 w:rsidR="00AE18F1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AE18F1" w:rsidRPr="00051C7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 w:rsidR="00AE18F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1661 </w:t>
      </w:r>
      <w:r w:rsidR="00AE18F1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«О внесении изменений в постановление администрации МР «Печора» от 08.09.2014 г. </w:t>
      </w:r>
      <w:r w:rsidR="00AE18F1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lastRenderedPageBreak/>
        <w:t>№ 1391/1</w:t>
      </w:r>
      <w:r w:rsidR="00AE18F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«Об утверждении муниципальной программы «Развитие культуры и туризма на территории МО МР «Печора»</w:t>
      </w:r>
      <w:r w:rsidR="00AE18F1" w:rsidRPr="007119C1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253422" w:rsidRDefault="00253422" w:rsidP="00FD648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253422" w:rsidRDefault="00253422" w:rsidP="00253422">
      <w:pPr>
        <w:tabs>
          <w:tab w:val="righ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_________________________________</w:t>
      </w:r>
    </w:p>
    <w:p w:rsidR="00FD6481" w:rsidRDefault="00FD6481" w:rsidP="00FD648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D30901" w:rsidRDefault="00D30901" w:rsidP="00D3090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D30901" w:rsidRDefault="00D30901" w:rsidP="00D3090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D30901" w:rsidRDefault="00D30901" w:rsidP="00D30901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2D4FF5" w:rsidRPr="00AC5C6D" w:rsidRDefault="002D4FF5" w:rsidP="00051C76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sectPr w:rsidR="002D4FF5" w:rsidRPr="00AC5C6D" w:rsidSect="00AC5C6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17D0B"/>
    <w:rsid w:val="00027A34"/>
    <w:rsid w:val="000310BC"/>
    <w:rsid w:val="000340CB"/>
    <w:rsid w:val="00051C76"/>
    <w:rsid w:val="00067486"/>
    <w:rsid w:val="00074CE5"/>
    <w:rsid w:val="000B582C"/>
    <w:rsid w:val="000F48F6"/>
    <w:rsid w:val="00111BFD"/>
    <w:rsid w:val="001408F8"/>
    <w:rsid w:val="00143307"/>
    <w:rsid w:val="00152B8F"/>
    <w:rsid w:val="001641FE"/>
    <w:rsid w:val="00166EF5"/>
    <w:rsid w:val="00170E21"/>
    <w:rsid w:val="00182C17"/>
    <w:rsid w:val="001A1C61"/>
    <w:rsid w:val="001A6EAB"/>
    <w:rsid w:val="001B7B29"/>
    <w:rsid w:val="001C17B4"/>
    <w:rsid w:val="001C3CA9"/>
    <w:rsid w:val="001D21B7"/>
    <w:rsid w:val="001E200F"/>
    <w:rsid w:val="001E416A"/>
    <w:rsid w:val="001F4C73"/>
    <w:rsid w:val="002201FA"/>
    <w:rsid w:val="00235E35"/>
    <w:rsid w:val="00247105"/>
    <w:rsid w:val="00253422"/>
    <w:rsid w:val="00266397"/>
    <w:rsid w:val="00267281"/>
    <w:rsid w:val="00275A15"/>
    <w:rsid w:val="00281E62"/>
    <w:rsid w:val="00285A9C"/>
    <w:rsid w:val="002913AE"/>
    <w:rsid w:val="00295D49"/>
    <w:rsid w:val="002971B7"/>
    <w:rsid w:val="002B33D3"/>
    <w:rsid w:val="002C4446"/>
    <w:rsid w:val="002D27C4"/>
    <w:rsid w:val="002D4FF5"/>
    <w:rsid w:val="002E0C7F"/>
    <w:rsid w:val="002E2EFD"/>
    <w:rsid w:val="002E7B05"/>
    <w:rsid w:val="002F16EF"/>
    <w:rsid w:val="002F6C09"/>
    <w:rsid w:val="003029ED"/>
    <w:rsid w:val="003074E4"/>
    <w:rsid w:val="003078EE"/>
    <w:rsid w:val="0031163D"/>
    <w:rsid w:val="00323EC9"/>
    <w:rsid w:val="0033479E"/>
    <w:rsid w:val="0036117C"/>
    <w:rsid w:val="00364109"/>
    <w:rsid w:val="0036580A"/>
    <w:rsid w:val="00366732"/>
    <w:rsid w:val="00372E8F"/>
    <w:rsid w:val="00375188"/>
    <w:rsid w:val="00384335"/>
    <w:rsid w:val="00390AE2"/>
    <w:rsid w:val="003A3EEA"/>
    <w:rsid w:val="003A420C"/>
    <w:rsid w:val="003B477E"/>
    <w:rsid w:val="004012CB"/>
    <w:rsid w:val="0042225A"/>
    <w:rsid w:val="004222DD"/>
    <w:rsid w:val="0043251D"/>
    <w:rsid w:val="00440C0B"/>
    <w:rsid w:val="004554CC"/>
    <w:rsid w:val="004671B9"/>
    <w:rsid w:val="00476BCC"/>
    <w:rsid w:val="00477453"/>
    <w:rsid w:val="004C0F7A"/>
    <w:rsid w:val="004E0648"/>
    <w:rsid w:val="004E54C2"/>
    <w:rsid w:val="004F3007"/>
    <w:rsid w:val="00522AFE"/>
    <w:rsid w:val="005719CA"/>
    <w:rsid w:val="00576834"/>
    <w:rsid w:val="005835A7"/>
    <w:rsid w:val="0058620B"/>
    <w:rsid w:val="005944C9"/>
    <w:rsid w:val="005A1211"/>
    <w:rsid w:val="005C26C0"/>
    <w:rsid w:val="005C46EB"/>
    <w:rsid w:val="005E2A9B"/>
    <w:rsid w:val="005E35AD"/>
    <w:rsid w:val="005E39CE"/>
    <w:rsid w:val="005E7E3F"/>
    <w:rsid w:val="005F110F"/>
    <w:rsid w:val="005F33CF"/>
    <w:rsid w:val="005F7512"/>
    <w:rsid w:val="005F76F9"/>
    <w:rsid w:val="00617386"/>
    <w:rsid w:val="0062105F"/>
    <w:rsid w:val="0063690C"/>
    <w:rsid w:val="00642545"/>
    <w:rsid w:val="00645149"/>
    <w:rsid w:val="00664949"/>
    <w:rsid w:val="0067557E"/>
    <w:rsid w:val="0067709C"/>
    <w:rsid w:val="00682E77"/>
    <w:rsid w:val="00693C9D"/>
    <w:rsid w:val="006A37A4"/>
    <w:rsid w:val="006B79D4"/>
    <w:rsid w:val="006C1608"/>
    <w:rsid w:val="006C3E16"/>
    <w:rsid w:val="006C5867"/>
    <w:rsid w:val="006C76F8"/>
    <w:rsid w:val="006E67FA"/>
    <w:rsid w:val="006F3553"/>
    <w:rsid w:val="00710FB2"/>
    <w:rsid w:val="0071112B"/>
    <w:rsid w:val="00711645"/>
    <w:rsid w:val="007119C1"/>
    <w:rsid w:val="0071332A"/>
    <w:rsid w:val="007138FF"/>
    <w:rsid w:val="00731EC6"/>
    <w:rsid w:val="007324F9"/>
    <w:rsid w:val="00737B2F"/>
    <w:rsid w:val="0075512C"/>
    <w:rsid w:val="00766987"/>
    <w:rsid w:val="00774570"/>
    <w:rsid w:val="007820E0"/>
    <w:rsid w:val="00790295"/>
    <w:rsid w:val="007A07EB"/>
    <w:rsid w:val="007A2964"/>
    <w:rsid w:val="007A47E4"/>
    <w:rsid w:val="007B13F3"/>
    <w:rsid w:val="007B74E5"/>
    <w:rsid w:val="007C249F"/>
    <w:rsid w:val="007C560C"/>
    <w:rsid w:val="007C60F8"/>
    <w:rsid w:val="007D284D"/>
    <w:rsid w:val="007E2F09"/>
    <w:rsid w:val="007E74EB"/>
    <w:rsid w:val="00804EA5"/>
    <w:rsid w:val="0081639C"/>
    <w:rsid w:val="00821BCD"/>
    <w:rsid w:val="008325BF"/>
    <w:rsid w:val="00841D9D"/>
    <w:rsid w:val="008643B3"/>
    <w:rsid w:val="00870A28"/>
    <w:rsid w:val="00872317"/>
    <w:rsid w:val="00884635"/>
    <w:rsid w:val="008866E5"/>
    <w:rsid w:val="008A3F01"/>
    <w:rsid w:val="008A42FF"/>
    <w:rsid w:val="008C17CB"/>
    <w:rsid w:val="008D53BB"/>
    <w:rsid w:val="008D719C"/>
    <w:rsid w:val="008E10D4"/>
    <w:rsid w:val="008E2356"/>
    <w:rsid w:val="008F0C0D"/>
    <w:rsid w:val="008F1B72"/>
    <w:rsid w:val="008F6C3E"/>
    <w:rsid w:val="00913E6E"/>
    <w:rsid w:val="00947B6B"/>
    <w:rsid w:val="00950C97"/>
    <w:rsid w:val="00951836"/>
    <w:rsid w:val="00955B41"/>
    <w:rsid w:val="009573EF"/>
    <w:rsid w:val="0096499F"/>
    <w:rsid w:val="00970262"/>
    <w:rsid w:val="0097259A"/>
    <w:rsid w:val="00980C23"/>
    <w:rsid w:val="009831E2"/>
    <w:rsid w:val="00986100"/>
    <w:rsid w:val="00990314"/>
    <w:rsid w:val="009A084B"/>
    <w:rsid w:val="009A3A93"/>
    <w:rsid w:val="009A5496"/>
    <w:rsid w:val="009B00BF"/>
    <w:rsid w:val="009C01E5"/>
    <w:rsid w:val="009D54E5"/>
    <w:rsid w:val="009D7FCE"/>
    <w:rsid w:val="009E1A7A"/>
    <w:rsid w:val="00A20E9D"/>
    <w:rsid w:val="00A254BE"/>
    <w:rsid w:val="00A35799"/>
    <w:rsid w:val="00A37FEE"/>
    <w:rsid w:val="00A4724A"/>
    <w:rsid w:val="00A50B75"/>
    <w:rsid w:val="00A6773C"/>
    <w:rsid w:val="00A71C50"/>
    <w:rsid w:val="00A825BC"/>
    <w:rsid w:val="00A94B54"/>
    <w:rsid w:val="00A962B4"/>
    <w:rsid w:val="00A97C8D"/>
    <w:rsid w:val="00AC5C6D"/>
    <w:rsid w:val="00AC5E45"/>
    <w:rsid w:val="00AE18F1"/>
    <w:rsid w:val="00AE324F"/>
    <w:rsid w:val="00B0156D"/>
    <w:rsid w:val="00B10BE8"/>
    <w:rsid w:val="00B13DB7"/>
    <w:rsid w:val="00B2089D"/>
    <w:rsid w:val="00B216E5"/>
    <w:rsid w:val="00B23F95"/>
    <w:rsid w:val="00B261D4"/>
    <w:rsid w:val="00B30A4E"/>
    <w:rsid w:val="00B46450"/>
    <w:rsid w:val="00B536E6"/>
    <w:rsid w:val="00B566C3"/>
    <w:rsid w:val="00B71F54"/>
    <w:rsid w:val="00BA47A4"/>
    <w:rsid w:val="00BB3F28"/>
    <w:rsid w:val="00BD1F1B"/>
    <w:rsid w:val="00BE1FDC"/>
    <w:rsid w:val="00BE4D57"/>
    <w:rsid w:val="00BE5D17"/>
    <w:rsid w:val="00BF1A0B"/>
    <w:rsid w:val="00BF2120"/>
    <w:rsid w:val="00BF3A0C"/>
    <w:rsid w:val="00C01A48"/>
    <w:rsid w:val="00C0707C"/>
    <w:rsid w:val="00C16559"/>
    <w:rsid w:val="00C211FC"/>
    <w:rsid w:val="00C219A3"/>
    <w:rsid w:val="00C311D6"/>
    <w:rsid w:val="00C318FF"/>
    <w:rsid w:val="00C33CFA"/>
    <w:rsid w:val="00C42C9A"/>
    <w:rsid w:val="00C44FE7"/>
    <w:rsid w:val="00C51717"/>
    <w:rsid w:val="00C62A79"/>
    <w:rsid w:val="00C7266E"/>
    <w:rsid w:val="00C86D70"/>
    <w:rsid w:val="00C96122"/>
    <w:rsid w:val="00CA0420"/>
    <w:rsid w:val="00CB1E59"/>
    <w:rsid w:val="00CD07DB"/>
    <w:rsid w:val="00CE766D"/>
    <w:rsid w:val="00CF13EE"/>
    <w:rsid w:val="00D066B8"/>
    <w:rsid w:val="00D0691C"/>
    <w:rsid w:val="00D07B0F"/>
    <w:rsid w:val="00D15684"/>
    <w:rsid w:val="00D20AC3"/>
    <w:rsid w:val="00D30901"/>
    <w:rsid w:val="00D352B5"/>
    <w:rsid w:val="00D45ECC"/>
    <w:rsid w:val="00D47B0C"/>
    <w:rsid w:val="00D8017D"/>
    <w:rsid w:val="00D87E83"/>
    <w:rsid w:val="00D962F0"/>
    <w:rsid w:val="00DB33E2"/>
    <w:rsid w:val="00DD06FC"/>
    <w:rsid w:val="00DF6A03"/>
    <w:rsid w:val="00E07C60"/>
    <w:rsid w:val="00E248F9"/>
    <w:rsid w:val="00E33D98"/>
    <w:rsid w:val="00E52BF5"/>
    <w:rsid w:val="00E66B91"/>
    <w:rsid w:val="00E71DDF"/>
    <w:rsid w:val="00E75781"/>
    <w:rsid w:val="00E83274"/>
    <w:rsid w:val="00EA4319"/>
    <w:rsid w:val="00EB0B04"/>
    <w:rsid w:val="00EB19A3"/>
    <w:rsid w:val="00EB7059"/>
    <w:rsid w:val="00EB71CF"/>
    <w:rsid w:val="00EB7E86"/>
    <w:rsid w:val="00EC1C61"/>
    <w:rsid w:val="00EC40E5"/>
    <w:rsid w:val="00ED1497"/>
    <w:rsid w:val="00ED4533"/>
    <w:rsid w:val="00EE74DD"/>
    <w:rsid w:val="00F0526D"/>
    <w:rsid w:val="00F06324"/>
    <w:rsid w:val="00F26930"/>
    <w:rsid w:val="00F71389"/>
    <w:rsid w:val="00F77BE8"/>
    <w:rsid w:val="00F83CCB"/>
    <w:rsid w:val="00F85B81"/>
    <w:rsid w:val="00F90F62"/>
    <w:rsid w:val="00F9237B"/>
    <w:rsid w:val="00FA0121"/>
    <w:rsid w:val="00FC16A2"/>
    <w:rsid w:val="00FD084F"/>
    <w:rsid w:val="00FD6481"/>
    <w:rsid w:val="00FF07C9"/>
    <w:rsid w:val="00FF1AE6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1E52D-9988-49F9-ABF8-5ABA76B1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4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Широкая ОА</cp:lastModifiedBy>
  <cp:revision>27</cp:revision>
  <cp:lastPrinted>2019-12-16T06:39:00Z</cp:lastPrinted>
  <dcterms:created xsi:type="dcterms:W3CDTF">2017-01-10T07:29:00Z</dcterms:created>
  <dcterms:modified xsi:type="dcterms:W3CDTF">2020-01-20T07:21:00Z</dcterms:modified>
</cp:coreProperties>
</file>