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3D" w:rsidRPr="00C86D70" w:rsidRDefault="0031163D" w:rsidP="0031163D">
      <w:pPr>
        <w:pStyle w:val="a7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Приложение 1</w:t>
      </w:r>
      <w:bookmarkStart w:id="0" w:name="Par404"/>
      <w:bookmarkEnd w:id="0"/>
    </w:p>
    <w:p w:rsidR="0031163D" w:rsidRPr="00C86D70" w:rsidRDefault="0031163D" w:rsidP="0031163D">
      <w:pPr>
        <w:pStyle w:val="a7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</w:t>
      </w:r>
      <w:r w:rsidR="00884635" w:rsidRPr="00C86D70">
        <w:rPr>
          <w:rFonts w:ascii="Times New Roman" w:eastAsia="Batang" w:hAnsi="Times New Roman"/>
          <w:sz w:val="24"/>
          <w:szCs w:val="24"/>
          <w:lang w:eastAsia="ru-RU"/>
        </w:rPr>
        <w:t xml:space="preserve"> МО МР «Печора»</w:t>
      </w:r>
    </w:p>
    <w:p w:rsidR="0031163D" w:rsidRPr="00616CA8" w:rsidRDefault="0031163D" w:rsidP="0031163D">
      <w:pPr>
        <w:pStyle w:val="a7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</w:t>
      </w:r>
      <w:r w:rsidR="00F06324" w:rsidRPr="00C86D70">
        <w:rPr>
          <w:rFonts w:ascii="Times New Roman" w:eastAsia="Batang" w:hAnsi="Times New Roman"/>
          <w:sz w:val="24"/>
          <w:szCs w:val="24"/>
          <w:lang w:eastAsia="ru-RU"/>
        </w:rPr>
        <w:t>»</w:t>
      </w:r>
      <w:r w:rsidRPr="00616CA8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</w:p>
    <w:p w:rsidR="0031163D" w:rsidRDefault="0031163D" w:rsidP="0031163D">
      <w:pPr>
        <w:pStyle w:val="a7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1163D" w:rsidRDefault="0031163D" w:rsidP="0031163D">
      <w:pPr>
        <w:pStyle w:val="a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79F0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Программы.</w:t>
      </w:r>
    </w:p>
    <w:p w:rsidR="0031163D" w:rsidRPr="00180DA3" w:rsidRDefault="0031163D" w:rsidP="0031163D">
      <w:pPr>
        <w:pStyle w:val="a7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36580A" w:rsidRDefault="00375188" w:rsidP="0036580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51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</w:t>
            </w:r>
            <w:r w:rsidR="00C33C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МО МР «Печора»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C86D70" w:rsidRDefault="00884635" w:rsidP="002F16EF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C86D70" w:rsidRDefault="00884635" w:rsidP="0088463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</w:t>
            </w:r>
            <w:r w:rsidR="0031163D"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2F16EF"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0E09B2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31163D" w:rsidRPr="000E09B2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источника получения информации.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учреждений на 1 жителя в год.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1163D" w:rsidRPr="008977AA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заработная плата работников учреждений культуры.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A96EE7" w:rsidRPr="00A96EE7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A96EE7" w:rsidRPr="00A96EE7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A96EE7" w:rsidRPr="00A96EE7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970262" w:rsidRPr="000E09B2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C86D70" w:rsidRPr="00180DA3" w:rsidTr="00AF6E1B">
        <w:trPr>
          <w:trHeight w:val="366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 w:rsidR="00A96EE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Доля муниципальных учреждений культуры, имеющих сайт в информаци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онно-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телекоммуникационной сети «Интернет»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, в общем количе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стве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муницип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альных учреждений культуры.</w:t>
            </w:r>
          </w:p>
          <w:p w:rsidR="00C86D70" w:rsidRPr="008A1BE6" w:rsidRDefault="00C86D70" w:rsidP="00C86D70">
            <w:pPr>
              <w:pStyle w:val="a7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86D70" w:rsidRPr="00180DA3" w:rsidTr="008D53BB">
        <w:trPr>
          <w:trHeight w:val="768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 w:rsidR="00A96EE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2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A" w:rsidRDefault="0031163D" w:rsidP="0036580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</w:t>
            </w:r>
            <w:r w:rsid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Ф</w:t>
            </w:r>
            <w:r w:rsidR="0036580A"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ормирование благоприятных условий реализации, воспроизводства и </w:t>
            </w:r>
          </w:p>
          <w:p w:rsidR="0031163D" w:rsidRPr="00180DA3" w:rsidRDefault="0036580A" w:rsidP="0036580A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</w:t>
            </w:r>
            <w:r w:rsidR="0031163D"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МО М</w:t>
            </w:r>
            <w:r w:rsidR="0031163D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 «Печора»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и показ спектаклей, концертов и концертных программ, иных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зрелищных программ. Органи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Снижение качества предоставляемых услуг, получение населением услуг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Средняя численность участников клубных формирований в расчете на 1 тыс. человек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8977AA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eastAsia="Times New Roman" w:hAnsi="Times New Roman"/>
                <w:sz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ED41BD" w:rsidRPr="00ED41BD" w:rsidRDefault="00C86D70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D41BD"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ED41BD" w:rsidRPr="00ED41BD" w:rsidRDefault="00ED41BD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ED41BD" w:rsidRPr="00ED41BD" w:rsidRDefault="00ED41BD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C86D70" w:rsidRPr="000E09B2" w:rsidRDefault="00ED41BD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детей, </w:t>
            </w: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привлекаемых к участию в творческих мероприятиях, от общего числа детей.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8977AA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условий для массового отдыха жителей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возможности для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A71C5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 в год (процентов от 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общей численности населения МО МР «Печора»)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A71C5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</w:t>
            </w:r>
            <w:r w:rsidR="00A96EE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работы учреждений культуры путем повышения уровня профессиональной компетенции работников сферы культуры.</w:t>
            </w:r>
          </w:p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изводство кадрового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Ослабление кадрового потенциала.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FF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CE4CE2" w:rsidRDefault="0031163D" w:rsidP="0036580A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Задача 3. </w:t>
            </w:r>
            <w:r w:rsid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="0036580A"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оздание условий для развития на территории </w:t>
            </w:r>
            <w:r w:rsidR="0036580A"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 МР «Печора»</w:t>
            </w:r>
            <w:r w:rsidR="0036580A"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конкурент</w:t>
            </w:r>
            <w:r w:rsid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оспособной туристской индустрии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80DA3">
              <w:rPr>
                <w:rFonts w:ascii="Times New Roman" w:hAnsi="Times New Roman"/>
                <w:sz w:val="24"/>
                <w:szCs w:val="24"/>
              </w:rPr>
              <w:t>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, повышение удовлетворенности насе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региональных, российских и </w:t>
            </w:r>
            <w:r w:rsidR="00E07C60"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международных туристских выставках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других мероприятиях по продвижению туристского потенциала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 МР «Печора».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96EE7" w:rsidRPr="00187857" w:rsidRDefault="00A96EE7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C86D70" w:rsidRPr="00180DA3" w:rsidTr="008D53BB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AF6E1B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AF6E1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07A75">
              <w:rPr>
                <w:rFonts w:ascii="Times New Roman" w:hAnsi="Times New Roman"/>
                <w:sz w:val="24"/>
                <w:szCs w:val="24"/>
              </w:rPr>
              <w:t xml:space="preserve">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AF0F15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F15"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 w:rsidR="00EC7F29">
              <w:rPr>
                <w:rFonts w:ascii="Times New Roman" w:hAnsi="Times New Roman"/>
                <w:sz w:val="24"/>
                <w:szCs w:val="24"/>
              </w:rPr>
              <w:t xml:space="preserve">и функционирование </w:t>
            </w:r>
            <w:r w:rsidRPr="00AF0F15">
              <w:rPr>
                <w:rFonts w:ascii="Times New Roman" w:hAnsi="Times New Roman"/>
                <w:sz w:val="24"/>
                <w:szCs w:val="24"/>
              </w:rPr>
              <w:t>туристско-информационного центра в МО МР «Печора».</w:t>
            </w:r>
          </w:p>
          <w:p w:rsidR="00C86D70" w:rsidRPr="00107A75" w:rsidRDefault="00C86D70" w:rsidP="00C86D70">
            <w:pPr>
              <w:pStyle w:val="a7"/>
              <w:jc w:val="center"/>
            </w:pPr>
            <w:r w:rsidRPr="00AF0F1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6B3874" w:rsidRDefault="00EA4319" w:rsidP="00C51717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Задача 4. </w:t>
            </w:r>
            <w:r w:rsidR="0031163D" w:rsidRPr="006B3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реа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лизации муниципальной программы</w:t>
            </w:r>
          </w:p>
        </w:tc>
      </w:tr>
      <w:tr w:rsidR="00C86D70" w:rsidRPr="00304D29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C86D70" w:rsidP="00AF6E1B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6E1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D29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B40A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AF6E1B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6E1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деятельности муниципальных 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туризма МР 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755C7F" w:rsidRDefault="00C86D70" w:rsidP="00C86D70">
            <w:pPr>
              <w:pStyle w:val="a7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техобслуживанию учреждений, подведомственных 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ведения бухгалтерского 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Уровень ежегодного достижения целевых показателей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(индикаторов) муниципальной программы.</w:t>
            </w:r>
          </w:p>
        </w:tc>
      </w:tr>
    </w:tbl>
    <w:p w:rsidR="0031163D" w:rsidRDefault="0031163D" w:rsidP="0031163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1163D" w:rsidRDefault="0031163D" w:rsidP="0031163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1163D" w:rsidRDefault="0031163D" w:rsidP="0031163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3074E4" w:rsidRPr="003074E4" w:rsidRDefault="003074E4" w:rsidP="0033180B">
      <w:pPr>
        <w:spacing w:after="0"/>
        <w:jc w:val="right"/>
        <w:rPr>
          <w:rFonts w:ascii="Calibri" w:eastAsia="Calibri" w:hAnsi="Calibri" w:cs="Times New Roman"/>
        </w:rPr>
      </w:pPr>
      <w:bookmarkStart w:id="1" w:name="_GoBack"/>
      <w:bookmarkEnd w:id="1"/>
    </w:p>
    <w:sectPr w:rsidR="003074E4" w:rsidRPr="003074E4" w:rsidSect="00C211F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17D0B"/>
    <w:rsid w:val="00027A34"/>
    <w:rsid w:val="000310BC"/>
    <w:rsid w:val="000340CB"/>
    <w:rsid w:val="00067486"/>
    <w:rsid w:val="00074CE5"/>
    <w:rsid w:val="000B582C"/>
    <w:rsid w:val="000C5F99"/>
    <w:rsid w:val="000D331E"/>
    <w:rsid w:val="000F48F6"/>
    <w:rsid w:val="00115DB9"/>
    <w:rsid w:val="001408F8"/>
    <w:rsid w:val="00143307"/>
    <w:rsid w:val="00152B8F"/>
    <w:rsid w:val="001641FE"/>
    <w:rsid w:val="00166333"/>
    <w:rsid w:val="00166EF5"/>
    <w:rsid w:val="00170E21"/>
    <w:rsid w:val="00182C17"/>
    <w:rsid w:val="001A1C61"/>
    <w:rsid w:val="001A6EAB"/>
    <w:rsid w:val="001B7B29"/>
    <w:rsid w:val="001C11B5"/>
    <w:rsid w:val="001C17B4"/>
    <w:rsid w:val="001C3CA9"/>
    <w:rsid w:val="001D21B7"/>
    <w:rsid w:val="001E200F"/>
    <w:rsid w:val="001E416A"/>
    <w:rsid w:val="001F4C73"/>
    <w:rsid w:val="002201FA"/>
    <w:rsid w:val="00235E35"/>
    <w:rsid w:val="00247105"/>
    <w:rsid w:val="00266397"/>
    <w:rsid w:val="00267281"/>
    <w:rsid w:val="002739AC"/>
    <w:rsid w:val="00275A15"/>
    <w:rsid w:val="00281E62"/>
    <w:rsid w:val="00285A9C"/>
    <w:rsid w:val="002913AE"/>
    <w:rsid w:val="00295D49"/>
    <w:rsid w:val="002971B7"/>
    <w:rsid w:val="002B33D3"/>
    <w:rsid w:val="002D27C4"/>
    <w:rsid w:val="002E0C7F"/>
    <w:rsid w:val="002E2EFD"/>
    <w:rsid w:val="002E7B05"/>
    <w:rsid w:val="002F16EF"/>
    <w:rsid w:val="002F6C09"/>
    <w:rsid w:val="003029ED"/>
    <w:rsid w:val="003074E4"/>
    <w:rsid w:val="003078EE"/>
    <w:rsid w:val="0031163D"/>
    <w:rsid w:val="00323EC9"/>
    <w:rsid w:val="0033180B"/>
    <w:rsid w:val="003326E4"/>
    <w:rsid w:val="0033479E"/>
    <w:rsid w:val="00340AB6"/>
    <w:rsid w:val="0036117C"/>
    <w:rsid w:val="00364109"/>
    <w:rsid w:val="0036471F"/>
    <w:rsid w:val="0036580A"/>
    <w:rsid w:val="00366732"/>
    <w:rsid w:val="00370187"/>
    <w:rsid w:val="00372E8F"/>
    <w:rsid w:val="00375188"/>
    <w:rsid w:val="00384335"/>
    <w:rsid w:val="00390AE2"/>
    <w:rsid w:val="003A15B7"/>
    <w:rsid w:val="003A3EEA"/>
    <w:rsid w:val="003A420C"/>
    <w:rsid w:val="003B477E"/>
    <w:rsid w:val="004012CB"/>
    <w:rsid w:val="0042225A"/>
    <w:rsid w:val="004222DD"/>
    <w:rsid w:val="0043251D"/>
    <w:rsid w:val="00440C0B"/>
    <w:rsid w:val="004554CC"/>
    <w:rsid w:val="004671B9"/>
    <w:rsid w:val="00477453"/>
    <w:rsid w:val="004C0F7A"/>
    <w:rsid w:val="004E0648"/>
    <w:rsid w:val="004E54C2"/>
    <w:rsid w:val="004F3007"/>
    <w:rsid w:val="00522AFE"/>
    <w:rsid w:val="005708D3"/>
    <w:rsid w:val="005719CA"/>
    <w:rsid w:val="00576834"/>
    <w:rsid w:val="005835A7"/>
    <w:rsid w:val="0058620B"/>
    <w:rsid w:val="005944C9"/>
    <w:rsid w:val="005A1211"/>
    <w:rsid w:val="005C26C0"/>
    <w:rsid w:val="005C46EB"/>
    <w:rsid w:val="005E2A9B"/>
    <w:rsid w:val="005E35AD"/>
    <w:rsid w:val="005E39CE"/>
    <w:rsid w:val="005E7E3F"/>
    <w:rsid w:val="005F110F"/>
    <w:rsid w:val="005F33CF"/>
    <w:rsid w:val="005F7512"/>
    <w:rsid w:val="00617386"/>
    <w:rsid w:val="0062105F"/>
    <w:rsid w:val="0063690C"/>
    <w:rsid w:val="00642545"/>
    <w:rsid w:val="00645149"/>
    <w:rsid w:val="00664949"/>
    <w:rsid w:val="0067557E"/>
    <w:rsid w:val="0067709C"/>
    <w:rsid w:val="006927FE"/>
    <w:rsid w:val="006A37A4"/>
    <w:rsid w:val="006A7252"/>
    <w:rsid w:val="006B79D4"/>
    <w:rsid w:val="006C1608"/>
    <w:rsid w:val="006C3E16"/>
    <w:rsid w:val="006C5867"/>
    <w:rsid w:val="006E03CE"/>
    <w:rsid w:val="006F3553"/>
    <w:rsid w:val="00710FB2"/>
    <w:rsid w:val="0071112B"/>
    <w:rsid w:val="00711645"/>
    <w:rsid w:val="0071332A"/>
    <w:rsid w:val="007138FF"/>
    <w:rsid w:val="00731EC6"/>
    <w:rsid w:val="007324F9"/>
    <w:rsid w:val="0075512C"/>
    <w:rsid w:val="00766987"/>
    <w:rsid w:val="00774570"/>
    <w:rsid w:val="007820E0"/>
    <w:rsid w:val="007854AB"/>
    <w:rsid w:val="00790295"/>
    <w:rsid w:val="007A07EB"/>
    <w:rsid w:val="007A2964"/>
    <w:rsid w:val="007A47E4"/>
    <w:rsid w:val="007B13F3"/>
    <w:rsid w:val="007B74E5"/>
    <w:rsid w:val="007C249F"/>
    <w:rsid w:val="007C560C"/>
    <w:rsid w:val="007C60F8"/>
    <w:rsid w:val="007D284D"/>
    <w:rsid w:val="007E2F09"/>
    <w:rsid w:val="007E74EB"/>
    <w:rsid w:val="007F3127"/>
    <w:rsid w:val="00804EA5"/>
    <w:rsid w:val="0081639C"/>
    <w:rsid w:val="00821BCD"/>
    <w:rsid w:val="008325BF"/>
    <w:rsid w:val="00841D9D"/>
    <w:rsid w:val="008643B3"/>
    <w:rsid w:val="00870A28"/>
    <w:rsid w:val="00872317"/>
    <w:rsid w:val="00884635"/>
    <w:rsid w:val="008866E5"/>
    <w:rsid w:val="008A3F01"/>
    <w:rsid w:val="008A42FF"/>
    <w:rsid w:val="008C17CB"/>
    <w:rsid w:val="008D53BB"/>
    <w:rsid w:val="008E10D4"/>
    <w:rsid w:val="008E2356"/>
    <w:rsid w:val="008F0C0D"/>
    <w:rsid w:val="008F1B72"/>
    <w:rsid w:val="008F6C3E"/>
    <w:rsid w:val="00913E6E"/>
    <w:rsid w:val="00950C97"/>
    <w:rsid w:val="00951836"/>
    <w:rsid w:val="00955B41"/>
    <w:rsid w:val="009573EF"/>
    <w:rsid w:val="00970262"/>
    <w:rsid w:val="0097259A"/>
    <w:rsid w:val="00980C23"/>
    <w:rsid w:val="009831E2"/>
    <w:rsid w:val="00986100"/>
    <w:rsid w:val="00990314"/>
    <w:rsid w:val="009A084B"/>
    <w:rsid w:val="009A3A93"/>
    <w:rsid w:val="009A5496"/>
    <w:rsid w:val="009B00BF"/>
    <w:rsid w:val="009C01E5"/>
    <w:rsid w:val="009D54E5"/>
    <w:rsid w:val="009D7FCE"/>
    <w:rsid w:val="009E1A7A"/>
    <w:rsid w:val="00A20E9D"/>
    <w:rsid w:val="00A254BE"/>
    <w:rsid w:val="00A35799"/>
    <w:rsid w:val="00A37FEE"/>
    <w:rsid w:val="00A4724A"/>
    <w:rsid w:val="00A50B75"/>
    <w:rsid w:val="00A6773C"/>
    <w:rsid w:val="00A71C50"/>
    <w:rsid w:val="00A825BC"/>
    <w:rsid w:val="00A94B54"/>
    <w:rsid w:val="00A962B4"/>
    <w:rsid w:val="00A96EE7"/>
    <w:rsid w:val="00A97C8D"/>
    <w:rsid w:val="00AC54F0"/>
    <w:rsid w:val="00AC5E45"/>
    <w:rsid w:val="00AE324F"/>
    <w:rsid w:val="00AF6E1B"/>
    <w:rsid w:val="00B0156D"/>
    <w:rsid w:val="00B10BE8"/>
    <w:rsid w:val="00B13DB7"/>
    <w:rsid w:val="00B2089D"/>
    <w:rsid w:val="00B216E5"/>
    <w:rsid w:val="00B23F95"/>
    <w:rsid w:val="00B261D4"/>
    <w:rsid w:val="00B30A4E"/>
    <w:rsid w:val="00B46450"/>
    <w:rsid w:val="00B536E6"/>
    <w:rsid w:val="00B566C3"/>
    <w:rsid w:val="00B71F54"/>
    <w:rsid w:val="00BA47A4"/>
    <w:rsid w:val="00BB3F28"/>
    <w:rsid w:val="00BD1F1B"/>
    <w:rsid w:val="00BE1FDC"/>
    <w:rsid w:val="00BE4D57"/>
    <w:rsid w:val="00BE5D17"/>
    <w:rsid w:val="00BF1A0B"/>
    <w:rsid w:val="00BF2120"/>
    <w:rsid w:val="00BF3A0C"/>
    <w:rsid w:val="00C01A48"/>
    <w:rsid w:val="00C0707C"/>
    <w:rsid w:val="00C16559"/>
    <w:rsid w:val="00C211FC"/>
    <w:rsid w:val="00C219A3"/>
    <w:rsid w:val="00C311D6"/>
    <w:rsid w:val="00C318FF"/>
    <w:rsid w:val="00C33CFA"/>
    <w:rsid w:val="00C42C9A"/>
    <w:rsid w:val="00C44FE7"/>
    <w:rsid w:val="00C51717"/>
    <w:rsid w:val="00C62A79"/>
    <w:rsid w:val="00C7266E"/>
    <w:rsid w:val="00C86D70"/>
    <w:rsid w:val="00C96122"/>
    <w:rsid w:val="00CA0420"/>
    <w:rsid w:val="00CA6F9D"/>
    <w:rsid w:val="00CB1E59"/>
    <w:rsid w:val="00CD07DB"/>
    <w:rsid w:val="00CE766D"/>
    <w:rsid w:val="00CF13EE"/>
    <w:rsid w:val="00D058EB"/>
    <w:rsid w:val="00D066B8"/>
    <w:rsid w:val="00D0691C"/>
    <w:rsid w:val="00D07B0F"/>
    <w:rsid w:val="00D15684"/>
    <w:rsid w:val="00D20AC3"/>
    <w:rsid w:val="00D32D0E"/>
    <w:rsid w:val="00D352B5"/>
    <w:rsid w:val="00D45ECC"/>
    <w:rsid w:val="00D47B0C"/>
    <w:rsid w:val="00D8017D"/>
    <w:rsid w:val="00D87E83"/>
    <w:rsid w:val="00D962F0"/>
    <w:rsid w:val="00DB33E2"/>
    <w:rsid w:val="00DD06FC"/>
    <w:rsid w:val="00DE0191"/>
    <w:rsid w:val="00DF6A03"/>
    <w:rsid w:val="00E07C60"/>
    <w:rsid w:val="00E248F9"/>
    <w:rsid w:val="00E33D98"/>
    <w:rsid w:val="00E52BF5"/>
    <w:rsid w:val="00E66B91"/>
    <w:rsid w:val="00E71DDF"/>
    <w:rsid w:val="00E75781"/>
    <w:rsid w:val="00E83274"/>
    <w:rsid w:val="00EA4319"/>
    <w:rsid w:val="00EB0B04"/>
    <w:rsid w:val="00EB19A3"/>
    <w:rsid w:val="00EB7059"/>
    <w:rsid w:val="00EB71CF"/>
    <w:rsid w:val="00EB7E86"/>
    <w:rsid w:val="00EC1C61"/>
    <w:rsid w:val="00EC40E5"/>
    <w:rsid w:val="00EC7F29"/>
    <w:rsid w:val="00ED1497"/>
    <w:rsid w:val="00ED41BD"/>
    <w:rsid w:val="00ED4533"/>
    <w:rsid w:val="00EE74DD"/>
    <w:rsid w:val="00F0526D"/>
    <w:rsid w:val="00F06324"/>
    <w:rsid w:val="00F26930"/>
    <w:rsid w:val="00F71389"/>
    <w:rsid w:val="00F77BE8"/>
    <w:rsid w:val="00F83CCB"/>
    <w:rsid w:val="00F85B81"/>
    <w:rsid w:val="00F90F62"/>
    <w:rsid w:val="00F9237B"/>
    <w:rsid w:val="00FA0121"/>
    <w:rsid w:val="00FC16A2"/>
    <w:rsid w:val="00FD084F"/>
    <w:rsid w:val="00FF07C9"/>
    <w:rsid w:val="00FF1AE6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77600-E13C-44F1-BDCA-C9F8F679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Широкая ОА</cp:lastModifiedBy>
  <cp:revision>19</cp:revision>
  <cp:lastPrinted>2019-12-19T08:40:00Z</cp:lastPrinted>
  <dcterms:created xsi:type="dcterms:W3CDTF">2019-12-25T09:20:00Z</dcterms:created>
  <dcterms:modified xsi:type="dcterms:W3CDTF">2020-01-20T07:17:00Z</dcterms:modified>
</cp:coreProperties>
</file>