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756" w:rsidRPr="001144D3" w:rsidRDefault="00C77756" w:rsidP="00C77756">
      <w:pPr>
        <w:pStyle w:val="Style1"/>
        <w:widowControl/>
        <w:spacing w:line="686" w:lineRule="exact"/>
        <w:ind w:left="1142"/>
        <w:rPr>
          <w:rStyle w:val="FontStyle49"/>
          <w:position w:val="-10"/>
          <w:lang w:eastAsia="en-US"/>
        </w:rPr>
      </w:pPr>
      <w:r>
        <w:rPr>
          <w:rStyle w:val="FontStyle49"/>
          <w:position w:val="-10"/>
          <w:lang w:val="en-US" w:eastAsia="en-US"/>
        </w:rPr>
        <w:t>ICTIC</w:t>
      </w:r>
    </w:p>
    <w:p w:rsidR="00C77756" w:rsidRDefault="00C77756" w:rsidP="00C77756">
      <w:pPr>
        <w:pStyle w:val="Style2"/>
        <w:widowControl/>
        <w:spacing w:before="14"/>
        <w:ind w:left="1114"/>
        <w:rPr>
          <w:rStyle w:val="FontStyle50"/>
        </w:rPr>
      </w:pPr>
      <w:r>
        <w:rPr>
          <w:rStyle w:val="FontStyle50"/>
        </w:rPr>
        <w:t>КОМИ ТЕПЛОВАЯ КОМПАНИЯ</w:t>
      </w:r>
    </w:p>
    <w:p w:rsidR="00C77756" w:rsidRDefault="00C77756" w:rsidP="00C77756">
      <w:pPr>
        <w:pStyle w:val="Style3"/>
        <w:widowControl/>
        <w:spacing w:before="38" w:line="264" w:lineRule="exact"/>
        <w:rPr>
          <w:rStyle w:val="FontStyle55"/>
        </w:rPr>
      </w:pPr>
      <w:r>
        <w:rPr>
          <w:rStyle w:val="FontStyle55"/>
        </w:rPr>
        <w:t>Акционеръяслбн котыр «ШОНЫД СЕТАН КОМИ КОМПАНИЯ» («ШСКК» АК)</w:t>
      </w:r>
    </w:p>
    <w:p w:rsidR="00C77756" w:rsidRDefault="00C77756" w:rsidP="00C77756">
      <w:pPr>
        <w:pStyle w:val="Style3"/>
        <w:widowControl/>
        <w:spacing w:before="72" w:line="250" w:lineRule="exact"/>
        <w:ind w:left="283"/>
        <w:rPr>
          <w:rStyle w:val="FontStyle55"/>
        </w:rPr>
      </w:pPr>
      <w:r>
        <w:rPr>
          <w:rStyle w:val="FontStyle55"/>
        </w:rPr>
        <w:t>Акционерное общество «КОМИ ТЕПЛОВАЯ КОМПАНИЯ»</w:t>
      </w:r>
    </w:p>
    <w:p w:rsidR="00C77756" w:rsidRDefault="00C77756" w:rsidP="00C77756">
      <w:pPr>
        <w:pStyle w:val="Style10"/>
        <w:widowControl/>
        <w:spacing w:before="48"/>
        <w:jc w:val="center"/>
        <w:rPr>
          <w:rStyle w:val="FontStyle55"/>
        </w:rPr>
      </w:pPr>
      <w:r>
        <w:rPr>
          <w:rStyle w:val="FontStyle55"/>
        </w:rPr>
        <w:t>(АО «КТК»)</w:t>
      </w:r>
    </w:p>
    <w:p w:rsidR="00C77756" w:rsidRDefault="00C77756" w:rsidP="00C77756">
      <w:pPr>
        <w:pStyle w:val="Style5"/>
        <w:widowControl/>
        <w:spacing w:before="91" w:line="206" w:lineRule="exact"/>
        <w:rPr>
          <w:rStyle w:val="FontStyle52"/>
        </w:rPr>
      </w:pPr>
      <w:r>
        <w:rPr>
          <w:rStyle w:val="FontStyle52"/>
        </w:rPr>
        <w:t xml:space="preserve">167001, </w:t>
      </w:r>
      <w:r>
        <w:rPr>
          <w:rStyle w:val="FontStyle52"/>
          <w:spacing w:val="-10"/>
        </w:rPr>
        <w:t>г.</w:t>
      </w:r>
      <w:r>
        <w:rPr>
          <w:rStyle w:val="FontStyle52"/>
        </w:rPr>
        <w:t xml:space="preserve"> </w:t>
      </w:r>
      <w:r>
        <w:rPr>
          <w:rStyle w:val="FontStyle51"/>
        </w:rPr>
        <w:t xml:space="preserve">Сыктывкар, </w:t>
      </w:r>
      <w:r>
        <w:rPr>
          <w:rStyle w:val="FontStyle52"/>
        </w:rPr>
        <w:t xml:space="preserve">ул. </w:t>
      </w:r>
      <w:r>
        <w:rPr>
          <w:rStyle w:val="FontStyle51"/>
        </w:rPr>
        <w:t xml:space="preserve">Димитрова, </w:t>
      </w:r>
      <w:r>
        <w:rPr>
          <w:rStyle w:val="FontStyle52"/>
        </w:rPr>
        <w:t xml:space="preserve">д. 10 Тел. (8212) 39-08-00, 39-08-01, </w:t>
      </w:r>
      <w:r>
        <w:rPr>
          <w:rStyle w:val="FontStyle51"/>
        </w:rPr>
        <w:t xml:space="preserve">факс </w:t>
      </w:r>
      <w:r>
        <w:rPr>
          <w:rStyle w:val="FontStyle52"/>
        </w:rPr>
        <w:t xml:space="preserve">39-08-08 </w:t>
      </w:r>
      <w:r>
        <w:rPr>
          <w:rStyle w:val="FontStyle51"/>
          <w:lang w:val="en-US"/>
        </w:rPr>
        <w:t>E</w:t>
      </w:r>
      <w:r w:rsidRPr="001144D3">
        <w:rPr>
          <w:rStyle w:val="FontStyle51"/>
        </w:rPr>
        <w:t>-</w:t>
      </w:r>
      <w:r>
        <w:rPr>
          <w:rStyle w:val="FontStyle51"/>
          <w:lang w:val="en-US"/>
        </w:rPr>
        <w:t>mail</w:t>
      </w:r>
      <w:r w:rsidRPr="001144D3">
        <w:rPr>
          <w:rStyle w:val="FontStyle51"/>
        </w:rPr>
        <w:t xml:space="preserve">: </w:t>
      </w:r>
      <w:hyperlink r:id="rId6" w:history="1">
        <w:r>
          <w:rPr>
            <w:rStyle w:val="FontStyle51"/>
            <w:u w:val="single"/>
            <w:lang w:val="en-US"/>
          </w:rPr>
          <w:t>ktk</w:t>
        </w:r>
        <w:r w:rsidRPr="001144D3">
          <w:rPr>
            <w:rStyle w:val="FontStyle51"/>
            <w:u w:val="single"/>
          </w:rPr>
          <w:t>@</w:t>
        </w:r>
        <w:r>
          <w:rPr>
            <w:rStyle w:val="FontStyle51"/>
            <w:u w:val="single"/>
            <w:lang w:val="en-US"/>
          </w:rPr>
          <w:t>komitk</w:t>
        </w:r>
        <w:r w:rsidRPr="001144D3">
          <w:rPr>
            <w:rStyle w:val="FontStyle77"/>
            <w:u w:val="single"/>
          </w:rPr>
          <w:t>.</w:t>
        </w:r>
        <w:r>
          <w:rPr>
            <w:rStyle w:val="FontStyle77"/>
            <w:u w:val="single"/>
            <w:lang w:val="en-US"/>
          </w:rPr>
          <w:t>ru</w:t>
        </w:r>
        <w:r w:rsidRPr="001144D3">
          <w:rPr>
            <w:rStyle w:val="FontStyle77"/>
            <w:u w:val="single"/>
          </w:rPr>
          <w:t xml:space="preserve"> </w:t>
        </w:r>
      </w:hyperlink>
      <w:r>
        <w:rPr>
          <w:rStyle w:val="FontStyle52"/>
        </w:rPr>
        <w:t>ОГРН 1041100412682, ИНН/КПП 1101205461/112250001</w:t>
      </w:r>
    </w:p>
    <w:p w:rsidR="00C77756" w:rsidRDefault="00C77756" w:rsidP="00C77756">
      <w:pPr>
        <w:pStyle w:val="Style15"/>
        <w:widowControl/>
        <w:spacing w:line="240" w:lineRule="exact"/>
        <w:rPr>
          <w:sz w:val="20"/>
          <w:szCs w:val="20"/>
        </w:rPr>
      </w:pPr>
      <w:r>
        <w:rPr>
          <w:rStyle w:val="FontStyle52"/>
        </w:rPr>
        <w:br w:type="column"/>
      </w:r>
    </w:p>
    <w:p w:rsidR="00C77756" w:rsidRDefault="00C77756" w:rsidP="00C77756">
      <w:pPr>
        <w:pStyle w:val="Style15"/>
        <w:widowControl/>
        <w:spacing w:line="240" w:lineRule="exact"/>
        <w:rPr>
          <w:sz w:val="20"/>
          <w:szCs w:val="20"/>
        </w:rPr>
      </w:pPr>
    </w:p>
    <w:p w:rsidR="00C77756" w:rsidRDefault="00C77756" w:rsidP="00C77756">
      <w:pPr>
        <w:pStyle w:val="Style15"/>
        <w:widowControl/>
        <w:spacing w:before="86"/>
        <w:rPr>
          <w:rStyle w:val="FontStyle54"/>
        </w:rPr>
      </w:pPr>
      <w:r>
        <w:rPr>
          <w:rStyle w:val="FontStyle54"/>
        </w:rPr>
        <w:t>Министру энергетики, жилищно-коммунального хозяйства и тарифов Республики Коми</w:t>
      </w:r>
    </w:p>
    <w:p w:rsidR="00C77756" w:rsidRDefault="00C77756" w:rsidP="00C77756">
      <w:pPr>
        <w:pStyle w:val="Style14"/>
        <w:widowControl/>
        <w:spacing w:line="240" w:lineRule="exact"/>
        <w:jc w:val="center"/>
        <w:rPr>
          <w:sz w:val="20"/>
          <w:szCs w:val="20"/>
        </w:rPr>
      </w:pPr>
    </w:p>
    <w:p w:rsidR="00C77756" w:rsidRDefault="00C77756" w:rsidP="00C77756">
      <w:pPr>
        <w:pStyle w:val="Style14"/>
        <w:widowControl/>
        <w:spacing w:before="53"/>
        <w:jc w:val="center"/>
        <w:rPr>
          <w:rStyle w:val="FontStyle55"/>
        </w:rPr>
      </w:pPr>
      <w:r>
        <w:rPr>
          <w:rStyle w:val="FontStyle55"/>
        </w:rPr>
        <w:t>К.Г. Лазареву</w:t>
      </w:r>
    </w:p>
    <w:p w:rsidR="00C77756" w:rsidRDefault="00C77756" w:rsidP="00C77756">
      <w:pPr>
        <w:pStyle w:val="Style12"/>
        <w:widowControl/>
        <w:spacing w:line="240" w:lineRule="exact"/>
        <w:rPr>
          <w:sz w:val="20"/>
          <w:szCs w:val="20"/>
        </w:rPr>
      </w:pPr>
    </w:p>
    <w:p w:rsidR="00C77756" w:rsidRDefault="00C77756" w:rsidP="00C77756">
      <w:pPr>
        <w:pStyle w:val="Style12"/>
        <w:widowControl/>
        <w:spacing w:before="38"/>
        <w:rPr>
          <w:rStyle w:val="FontStyle54"/>
        </w:rPr>
      </w:pPr>
      <w:r>
        <w:rPr>
          <w:rStyle w:val="FontStyle54"/>
        </w:rPr>
        <w:t>167000, г. Сыктывкар, ул. Коммунистическая, д.8</w:t>
      </w:r>
    </w:p>
    <w:p w:rsidR="00C77756" w:rsidRDefault="00C77756" w:rsidP="00C77756">
      <w:pPr>
        <w:pStyle w:val="Style12"/>
        <w:widowControl/>
        <w:spacing w:before="38"/>
        <w:rPr>
          <w:rStyle w:val="FontStyle54"/>
        </w:rPr>
        <w:sectPr w:rsidR="00C77756" w:rsidSect="00C77756">
          <w:footerReference w:type="default" r:id="rId7"/>
          <w:pgSz w:w="11905" w:h="16837"/>
          <w:pgMar w:top="1205" w:right="1838" w:bottom="1440" w:left="1171" w:header="720" w:footer="720" w:gutter="0"/>
          <w:cols w:num="2" w:space="720" w:equalWidth="0">
            <w:col w:w="4521" w:space="1642"/>
            <w:col w:w="2731"/>
          </w:cols>
          <w:noEndnote/>
        </w:sectPr>
      </w:pPr>
    </w:p>
    <w:p w:rsidR="00C77756" w:rsidRDefault="00C77756" w:rsidP="00C77756">
      <w:pPr>
        <w:pStyle w:val="Style15"/>
        <w:widowControl/>
        <w:spacing w:line="240" w:lineRule="exact"/>
        <w:ind w:right="5227"/>
        <w:rPr>
          <w:sz w:val="20"/>
          <w:szCs w:val="20"/>
        </w:rPr>
      </w:pPr>
    </w:p>
    <w:p w:rsidR="00C77756" w:rsidRDefault="00C77756" w:rsidP="00C77756">
      <w:pPr>
        <w:pStyle w:val="Style15"/>
        <w:widowControl/>
        <w:spacing w:before="192" w:line="240" w:lineRule="auto"/>
        <w:ind w:right="5227"/>
        <w:rPr>
          <w:rStyle w:val="FontStyle54"/>
        </w:rPr>
      </w:pPr>
      <w:r>
        <w:rPr>
          <w:rStyle w:val="FontStyle54"/>
        </w:rPr>
        <w:t>28.04.2018       № 004/3/3086</w:t>
      </w:r>
    </w:p>
    <w:p w:rsidR="00C77756" w:rsidRDefault="00C77756" w:rsidP="00C77756">
      <w:pPr>
        <w:pStyle w:val="Style15"/>
        <w:widowControl/>
        <w:tabs>
          <w:tab w:val="left" w:pos="2405"/>
        </w:tabs>
        <w:spacing w:before="144" w:line="240" w:lineRule="auto"/>
        <w:ind w:left="293"/>
        <w:jc w:val="left"/>
        <w:rPr>
          <w:rStyle w:val="FontStyle54"/>
        </w:rPr>
      </w:pPr>
      <w:r>
        <w:rPr>
          <w:rStyle w:val="FontStyle54"/>
        </w:rPr>
        <w:t>На №</w:t>
      </w:r>
      <w:r>
        <w:rPr>
          <w:rStyle w:val="FontStyle54"/>
          <w:sz w:val="20"/>
          <w:szCs w:val="20"/>
        </w:rPr>
        <w:tab/>
      </w:r>
      <w:r>
        <w:rPr>
          <w:rStyle w:val="FontStyle54"/>
        </w:rPr>
        <w:t>от</w:t>
      </w:r>
    </w:p>
    <w:p w:rsidR="00C77756" w:rsidRDefault="00C77756" w:rsidP="00C77756">
      <w:pPr>
        <w:pStyle w:val="Style8"/>
        <w:widowControl/>
        <w:spacing w:before="82"/>
        <w:ind w:right="4992"/>
        <w:rPr>
          <w:rStyle w:val="FontStyle77"/>
        </w:rPr>
      </w:pPr>
      <w:r>
        <w:rPr>
          <w:rStyle w:val="FontStyle53"/>
        </w:rPr>
        <w:t xml:space="preserve">О корректировке тарифов на тепловую энергию, поставляемую тепловыми источниками Печорского филиала АО «Коми тепловая компания» </w:t>
      </w:r>
      <w:r>
        <w:rPr>
          <w:rStyle w:val="FontStyle77"/>
        </w:rPr>
        <w:t xml:space="preserve">в </w:t>
      </w:r>
      <w:r>
        <w:rPr>
          <w:rStyle w:val="FontStyle53"/>
        </w:rPr>
        <w:t xml:space="preserve">2019 </w:t>
      </w:r>
      <w:r>
        <w:rPr>
          <w:rStyle w:val="FontStyle77"/>
        </w:rPr>
        <w:t>г.</w:t>
      </w:r>
    </w:p>
    <w:p w:rsidR="00C77756" w:rsidRDefault="00C77756" w:rsidP="00C77756">
      <w:pPr>
        <w:pStyle w:val="Style9"/>
        <w:widowControl/>
        <w:spacing w:line="240" w:lineRule="exact"/>
        <w:ind w:left="4483"/>
        <w:rPr>
          <w:sz w:val="20"/>
          <w:szCs w:val="20"/>
        </w:rPr>
      </w:pPr>
    </w:p>
    <w:p w:rsidR="00C77756" w:rsidRDefault="00C77756" w:rsidP="00C77756">
      <w:pPr>
        <w:pStyle w:val="Style9"/>
        <w:widowControl/>
        <w:spacing w:line="240" w:lineRule="exact"/>
        <w:ind w:left="4483"/>
        <w:rPr>
          <w:sz w:val="20"/>
          <w:szCs w:val="20"/>
        </w:rPr>
      </w:pPr>
    </w:p>
    <w:p w:rsidR="00C77756" w:rsidRDefault="00C77756" w:rsidP="00C77756">
      <w:pPr>
        <w:pStyle w:val="Style9"/>
        <w:widowControl/>
        <w:spacing w:before="139"/>
        <w:ind w:left="4483"/>
        <w:rPr>
          <w:rStyle w:val="FontStyle55"/>
        </w:rPr>
      </w:pPr>
      <w:r>
        <w:rPr>
          <w:rStyle w:val="FontStyle55"/>
        </w:rPr>
        <w:t>ЗАЯВЛЕНИЕ</w:t>
      </w:r>
    </w:p>
    <w:p w:rsidR="00C77756" w:rsidRDefault="00C77756" w:rsidP="00C77756">
      <w:pPr>
        <w:pStyle w:val="Style10"/>
        <w:widowControl/>
        <w:spacing w:before="24"/>
        <w:ind w:left="1848"/>
        <w:rPr>
          <w:rStyle w:val="FontStyle55"/>
        </w:rPr>
      </w:pPr>
      <w:r>
        <w:rPr>
          <w:rStyle w:val="FontStyle55"/>
        </w:rPr>
        <w:t>о корректировке тарифов в сфере теплоснабжения на 2019 год</w:t>
      </w:r>
    </w:p>
    <w:p w:rsidR="00C77756" w:rsidRDefault="00C77756" w:rsidP="00C77756">
      <w:pPr>
        <w:pStyle w:val="Style11"/>
        <w:widowControl/>
        <w:spacing w:line="240" w:lineRule="exact"/>
        <w:rPr>
          <w:sz w:val="20"/>
          <w:szCs w:val="20"/>
        </w:rPr>
      </w:pPr>
    </w:p>
    <w:p w:rsidR="00C77756" w:rsidRDefault="00C77756" w:rsidP="00C77756">
      <w:pPr>
        <w:pStyle w:val="Style11"/>
        <w:widowControl/>
        <w:spacing w:before="53" w:line="274" w:lineRule="exact"/>
        <w:rPr>
          <w:rStyle w:val="FontStyle54"/>
        </w:rPr>
      </w:pPr>
      <w:r>
        <w:rPr>
          <w:rStyle w:val="FontStyle54"/>
        </w:rPr>
        <w:t xml:space="preserve">В связи с изменением производственных показателей, ценового уровня затрат на используемые ресурсы, услуги (работы) АО «Коми тепловая компания», согласно действующему законодательству, просит скорректировать плановую необходимую валовую выручку на 2019 год, принимаемую к расчету тарифов на тепловую энергию, поставляемую потребителям </w:t>
      </w:r>
      <w:r>
        <w:rPr>
          <w:rStyle w:val="FontStyle55"/>
        </w:rPr>
        <w:t xml:space="preserve">Печорским филиалом АО «Коми тепловая компания» </w:t>
      </w:r>
      <w:r>
        <w:rPr>
          <w:rStyle w:val="FontStyle54"/>
        </w:rPr>
        <w:t>(ОКПО 01730551), и внести изменения в приказ Минстроя РК № 13/7-Т от 16.12.2016г.</w:t>
      </w:r>
    </w:p>
    <w:p w:rsidR="00C77756" w:rsidRDefault="00C77756" w:rsidP="00C77756">
      <w:pPr>
        <w:pStyle w:val="Style11"/>
        <w:widowControl/>
        <w:spacing w:before="149" w:line="240" w:lineRule="auto"/>
        <w:ind w:left="562" w:firstLine="0"/>
        <w:jc w:val="left"/>
        <w:rPr>
          <w:rStyle w:val="FontStyle55"/>
        </w:rPr>
      </w:pPr>
      <w:r>
        <w:rPr>
          <w:rStyle w:val="FontStyle54"/>
        </w:rPr>
        <w:t xml:space="preserve">Прошу установить следующие </w:t>
      </w:r>
      <w:r>
        <w:rPr>
          <w:rStyle w:val="FontStyle55"/>
        </w:rPr>
        <w:t>тарифы на тепловую энергию:</w:t>
      </w:r>
    </w:p>
    <w:p w:rsidR="00C77756" w:rsidRDefault="00C77756" w:rsidP="00C77756">
      <w:pPr>
        <w:pStyle w:val="Style13"/>
        <w:widowControl/>
        <w:spacing w:before="67"/>
        <w:rPr>
          <w:rStyle w:val="FontStyle55"/>
        </w:rPr>
      </w:pPr>
      <w:r>
        <w:rPr>
          <w:rStyle w:val="FontStyle55"/>
        </w:rPr>
        <w:t>Тепловая энергия от тепловых источников (котельных) № 5, № 7, № 9, № 11, расположенных в г. Печора:</w:t>
      </w:r>
    </w:p>
    <w:p w:rsidR="00C77756" w:rsidRDefault="00C77756" w:rsidP="00C77756">
      <w:pPr>
        <w:pStyle w:val="Style15"/>
        <w:widowControl/>
        <w:spacing w:line="240" w:lineRule="exact"/>
        <w:jc w:val="left"/>
        <w:rPr>
          <w:sz w:val="20"/>
          <w:szCs w:val="20"/>
        </w:rPr>
      </w:pPr>
    </w:p>
    <w:p w:rsidR="00C77756" w:rsidRDefault="00C77756" w:rsidP="00C77756">
      <w:pPr>
        <w:pStyle w:val="Style15"/>
        <w:widowControl/>
        <w:spacing w:before="48" w:line="240" w:lineRule="auto"/>
        <w:jc w:val="left"/>
        <w:rPr>
          <w:rStyle w:val="FontStyle54"/>
        </w:rPr>
      </w:pPr>
      <w:r>
        <w:rPr>
          <w:rStyle w:val="FontStyle54"/>
        </w:rPr>
        <w:t>Одноставочный тариф на тепловую энергию (теплоноситель - вода) с календарной разбивкой:</w:t>
      </w:r>
    </w:p>
    <w:p w:rsidR="00C77756" w:rsidRDefault="00C77756" w:rsidP="00C77756">
      <w:pPr>
        <w:pStyle w:val="Style11"/>
        <w:widowControl/>
        <w:spacing w:before="19" w:line="240" w:lineRule="auto"/>
        <w:ind w:left="562" w:firstLine="0"/>
        <w:jc w:val="left"/>
        <w:rPr>
          <w:rStyle w:val="FontStyle54"/>
        </w:rPr>
      </w:pPr>
      <w:r>
        <w:rPr>
          <w:rStyle w:val="FontStyle54"/>
        </w:rPr>
        <w:t>с 01.01.2019 по 30.06.2019 - 2 575,16 руб./Гкал (без НДС);</w:t>
      </w:r>
    </w:p>
    <w:p w:rsidR="00C77756" w:rsidRDefault="00C77756" w:rsidP="00C77756">
      <w:pPr>
        <w:pStyle w:val="Style16"/>
        <w:widowControl/>
        <w:ind w:right="2400"/>
        <w:rPr>
          <w:rStyle w:val="FontStyle54"/>
        </w:rPr>
      </w:pPr>
      <w:r>
        <w:rPr>
          <w:rStyle w:val="FontStyle54"/>
        </w:rPr>
        <w:t>с 01.07.2018 по 31.12.2019 - 2 575,16 руб./Гкал (без НДС). Необходимая валовая выручка без НДС составляет - 96 015,23 тыс. руб.</w:t>
      </w:r>
    </w:p>
    <w:p w:rsidR="00C77756" w:rsidRDefault="00C77756" w:rsidP="00C77756">
      <w:pPr>
        <w:pStyle w:val="Style13"/>
        <w:widowControl/>
        <w:spacing w:line="240" w:lineRule="exact"/>
        <w:ind w:firstLine="552"/>
        <w:rPr>
          <w:sz w:val="20"/>
          <w:szCs w:val="20"/>
        </w:rPr>
      </w:pPr>
    </w:p>
    <w:p w:rsidR="00C77756" w:rsidRDefault="00C77756" w:rsidP="00C77756">
      <w:pPr>
        <w:pStyle w:val="Style13"/>
        <w:widowControl/>
        <w:spacing w:before="120" w:line="274" w:lineRule="exact"/>
        <w:ind w:firstLine="552"/>
        <w:rPr>
          <w:rStyle w:val="FontStyle55"/>
        </w:rPr>
      </w:pPr>
      <w:r>
        <w:rPr>
          <w:rStyle w:val="FontStyle55"/>
        </w:rPr>
        <w:t xml:space="preserve">Тепловая энергия от тепловых источников (котельных) № 21, № 23, № 25, № 60, расположенных в пгт. Кожва, № 22 - в пет. Озёрный, № 26 - в пгт. Путеец, № 31, № 33 </w:t>
      </w:r>
      <w:r>
        <w:rPr>
          <w:rStyle w:val="FontStyle54"/>
        </w:rPr>
        <w:t xml:space="preserve">- в </w:t>
      </w:r>
      <w:r>
        <w:rPr>
          <w:rStyle w:val="FontStyle55"/>
        </w:rPr>
        <w:t>пет. Каджером, № 41 - в пет. Белый-Ю, № 42, № 45 - в пет. Берёзовка, № 49 - в пет. Луговой, № 51 - в пет. Сыня, № 53, № 54 - в пет. Чикшино, № 56 - в пгт. Изъяю, № 57 - в пет. Талый, № 58 - в пет. Косью:</w:t>
      </w:r>
    </w:p>
    <w:p w:rsidR="00C77756" w:rsidRDefault="00C77756" w:rsidP="00C77756">
      <w:pPr>
        <w:pStyle w:val="Style15"/>
        <w:widowControl/>
        <w:spacing w:line="240" w:lineRule="exact"/>
        <w:jc w:val="left"/>
        <w:rPr>
          <w:sz w:val="20"/>
          <w:szCs w:val="20"/>
        </w:rPr>
      </w:pPr>
    </w:p>
    <w:p w:rsidR="00C77756" w:rsidRDefault="00C77756" w:rsidP="00C77756">
      <w:pPr>
        <w:pStyle w:val="Style15"/>
        <w:widowControl/>
        <w:spacing w:before="24" w:line="283" w:lineRule="exact"/>
        <w:jc w:val="left"/>
        <w:rPr>
          <w:rStyle w:val="FontStyle54"/>
        </w:rPr>
      </w:pPr>
      <w:r>
        <w:rPr>
          <w:rStyle w:val="FontStyle54"/>
        </w:rPr>
        <w:t>Одноставочный тариф на тепловую энергию (теплоноситель - вода) с календарной разбивкой:</w:t>
      </w:r>
    </w:p>
    <w:p w:rsidR="00C77756" w:rsidRDefault="00C77756" w:rsidP="00C77756">
      <w:pPr>
        <w:pStyle w:val="Style11"/>
        <w:widowControl/>
        <w:spacing w:before="5" w:line="283" w:lineRule="exact"/>
        <w:ind w:left="562" w:firstLine="0"/>
        <w:jc w:val="left"/>
        <w:rPr>
          <w:rStyle w:val="FontStyle54"/>
        </w:rPr>
      </w:pPr>
      <w:r>
        <w:rPr>
          <w:rStyle w:val="FontStyle54"/>
        </w:rPr>
        <w:t xml:space="preserve">с 01.01.2019 по 30.06.2019 </w:t>
      </w:r>
      <w:r>
        <w:rPr>
          <w:rStyle w:val="FontStyle54"/>
          <w:spacing w:val="50"/>
        </w:rPr>
        <w:t>-4</w:t>
      </w:r>
      <w:r>
        <w:rPr>
          <w:rStyle w:val="FontStyle54"/>
        </w:rPr>
        <w:t xml:space="preserve"> 775,48 руб./Гкал (без НДС);</w:t>
      </w:r>
    </w:p>
    <w:p w:rsidR="00C77756" w:rsidRDefault="00C77756" w:rsidP="00C77756">
      <w:pPr>
        <w:pStyle w:val="Style16"/>
        <w:widowControl/>
        <w:spacing w:line="283" w:lineRule="exact"/>
        <w:ind w:right="2400" w:firstLine="562"/>
        <w:rPr>
          <w:rStyle w:val="FontStyle54"/>
        </w:rPr>
      </w:pPr>
      <w:r>
        <w:rPr>
          <w:rStyle w:val="FontStyle54"/>
        </w:rPr>
        <w:t xml:space="preserve">с 01.07.2018 по 31.12.2019 </w:t>
      </w:r>
      <w:r>
        <w:rPr>
          <w:rStyle w:val="FontStyle54"/>
          <w:spacing w:val="50"/>
        </w:rPr>
        <w:t>-4</w:t>
      </w:r>
      <w:r>
        <w:rPr>
          <w:rStyle w:val="FontStyle54"/>
        </w:rPr>
        <w:t xml:space="preserve"> 775,48 руб./Гкал (без НДС). Необходимая валовая выручка без НДС составляет - 406 356,39 тыс. руб.</w:t>
      </w:r>
    </w:p>
    <w:p w:rsidR="00C77756" w:rsidRDefault="00C77756" w:rsidP="00C77756">
      <w:pPr>
        <w:pStyle w:val="Style15"/>
        <w:widowControl/>
        <w:spacing w:before="53" w:line="312" w:lineRule="exact"/>
        <w:ind w:left="422"/>
        <w:jc w:val="left"/>
        <w:rPr>
          <w:rStyle w:val="FontStyle54"/>
        </w:rPr>
      </w:pPr>
      <w:r>
        <w:rPr>
          <w:rStyle w:val="FontStyle54"/>
        </w:rPr>
        <w:t>Приложение всего на ^^листах, в том числе:</w:t>
      </w:r>
    </w:p>
    <w:p w:rsidR="00C77756" w:rsidRDefault="00C77756" w:rsidP="00C77756">
      <w:pPr>
        <w:pStyle w:val="Style18"/>
        <w:widowControl/>
        <w:numPr>
          <w:ilvl w:val="0"/>
          <w:numId w:val="1"/>
        </w:numPr>
        <w:tabs>
          <w:tab w:val="left" w:pos="274"/>
        </w:tabs>
        <w:spacing w:before="10" w:line="312" w:lineRule="exact"/>
        <w:jc w:val="both"/>
        <w:rPr>
          <w:rStyle w:val="FontStyle54"/>
        </w:rPr>
      </w:pPr>
      <w:r>
        <w:rPr>
          <w:rStyle w:val="FontStyle54"/>
        </w:rPr>
        <w:t xml:space="preserve">Расчёт необходимой валовой выручки и тарифа на тепловую энергию на 2019 год -    </w:t>
      </w:r>
      <w:r>
        <w:rPr>
          <w:rStyle w:val="FontStyle53"/>
        </w:rPr>
        <w:t>л.</w:t>
      </w:r>
    </w:p>
    <w:p w:rsidR="00C77756" w:rsidRDefault="00C77756" w:rsidP="00C77756">
      <w:pPr>
        <w:pStyle w:val="Style18"/>
        <w:widowControl/>
        <w:numPr>
          <w:ilvl w:val="0"/>
          <w:numId w:val="1"/>
        </w:numPr>
        <w:tabs>
          <w:tab w:val="left" w:pos="274"/>
        </w:tabs>
        <w:spacing w:line="312" w:lineRule="exact"/>
        <w:rPr>
          <w:rStyle w:val="FontStyle54"/>
        </w:rPr>
      </w:pPr>
      <w:r>
        <w:rPr>
          <w:rStyle w:val="FontStyle54"/>
        </w:rPr>
        <w:t>Опись файлов, направляемых по ГИС СХОИ - &lt;^л.</w:t>
      </w:r>
    </w:p>
    <w:p w:rsidR="00C77756" w:rsidRDefault="00C77756" w:rsidP="00C77756">
      <w:pPr>
        <w:widowControl/>
        <w:spacing w:before="384"/>
      </w:pPr>
      <w:r>
        <w:rPr>
          <w:noProof/>
        </w:rPr>
        <w:lastRenderedPageBreak/>
        <w:drawing>
          <wp:inline distT="0" distB="0" distL="0" distR="0">
            <wp:extent cx="6229350" cy="1819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7756" w:rsidRDefault="00C77756" w:rsidP="00C77756">
      <w:pPr>
        <w:pStyle w:val="Style19"/>
        <w:widowControl/>
        <w:spacing w:before="43"/>
        <w:ind w:right="6566"/>
        <w:rPr>
          <w:rStyle w:val="FontStyle56"/>
        </w:rPr>
      </w:pPr>
      <w:r>
        <w:rPr>
          <w:rStyle w:val="FontStyle56"/>
        </w:rPr>
        <w:t>Сводный расчет тарифа на тепловую энергию по предприятию. Печорский филиал АО "Коми етпловая компания" (Город). 2019 год</w:t>
      </w:r>
    </w:p>
    <w:p w:rsidR="00C77756" w:rsidRDefault="00C77756" w:rsidP="00C77756">
      <w:pPr>
        <w:widowControl/>
        <w:spacing w:after="2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34"/>
        <w:gridCol w:w="830"/>
        <w:gridCol w:w="1138"/>
        <w:gridCol w:w="845"/>
        <w:gridCol w:w="1152"/>
        <w:gridCol w:w="1142"/>
        <w:gridCol w:w="1166"/>
      </w:tblGrid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ед.изм.</w:t>
            </w:r>
          </w:p>
        </w:tc>
        <w:tc>
          <w:tcPr>
            <w:tcW w:w="54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3600"/>
              <w:rPr>
                <w:rStyle w:val="FontStyle69"/>
              </w:rPr>
            </w:pPr>
            <w:r>
              <w:rPr>
                <w:rStyle w:val="FontStyle69"/>
              </w:rPr>
              <w:t>Расчет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78"/>
              <w:rPr>
                <w:rStyle w:val="FontStyle69"/>
              </w:rPr>
            </w:pPr>
            <w:r>
              <w:rPr>
                <w:rStyle w:val="FontStyle69"/>
              </w:rPr>
              <w:t>Всего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на 1 Гкал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ПрОИЗВ-80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передача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317"/>
              <w:rPr>
                <w:rStyle w:val="FontStyle69"/>
              </w:rPr>
            </w:pPr>
            <w:r>
              <w:rPr>
                <w:rStyle w:val="FontStyle69"/>
              </w:rPr>
              <w:t>сбыт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266"/>
              <w:rPr>
                <w:rStyle w:val="FontStyle69"/>
              </w:rPr>
            </w:pPr>
            <w:r>
              <w:rPr>
                <w:rStyle w:val="FontStyle69"/>
              </w:rPr>
              <w:t>1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74"/>
              <w:rPr>
                <w:rStyle w:val="FontStyle69"/>
              </w:rPr>
            </w:pPr>
            <w:r>
              <w:rPr>
                <w:rStyle w:val="FontStyle69"/>
              </w:rPr>
              <w:t>2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389"/>
              <w:rPr>
                <w:rStyle w:val="FontStyle69"/>
              </w:rPr>
            </w:pPr>
            <w:r>
              <w:rPr>
                <w:rStyle w:val="FontStyle69"/>
              </w:rPr>
              <w:t>21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40"/>
              <w:rPr>
                <w:rStyle w:val="FontStyle69"/>
              </w:rPr>
            </w:pPr>
            <w:r>
              <w:rPr>
                <w:rStyle w:val="FontStyle69"/>
              </w:rPr>
              <w:t>22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398"/>
              <w:rPr>
                <w:rStyle w:val="FontStyle69"/>
              </w:rPr>
            </w:pPr>
            <w:r>
              <w:rPr>
                <w:rStyle w:val="FontStyle69"/>
              </w:rPr>
              <w:t>23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394"/>
              <w:rPr>
                <w:rStyle w:val="FontStyle69"/>
              </w:rPr>
            </w:pPr>
            <w:r>
              <w:rPr>
                <w:rStyle w:val="FontStyle69"/>
              </w:rPr>
              <w:t>24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Натуральные показатели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Выработка тепловой энергии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тыс.Гкал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47,046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16"/>
              <w:rPr>
                <w:rStyle w:val="FontStyle69"/>
              </w:rPr>
            </w:pPr>
            <w:r>
              <w:rPr>
                <w:rStyle w:val="FontStyle69"/>
              </w:rPr>
              <w:t>Расход т/э на собственные нужды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ты- Гка,-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0 435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8"/>
              <w:widowControl/>
              <w:ind w:left="3048"/>
              <w:rPr>
                <w:rStyle w:val="FontStyle57"/>
              </w:rPr>
            </w:pPr>
            <w:r>
              <w:rPr>
                <w:rStyle w:val="FontStyle69"/>
              </w:rPr>
              <w:t xml:space="preserve">то </w:t>
            </w:r>
            <w:r>
              <w:rPr>
                <w:rStyle w:val="FontStyle58"/>
              </w:rPr>
              <w:t>А</w:t>
            </w:r>
            <w:r>
              <w:rPr>
                <w:rStyle w:val="FontStyle69"/>
              </w:rPr>
              <w:t xml:space="preserve">"е </w:t>
            </w:r>
            <w:r>
              <w:rPr>
                <w:rStyle w:val="FontStyle57"/>
              </w:rPr>
              <w:t>в % от выработки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8"/>
              <w:widowControl/>
              <w:ind w:left="307"/>
              <w:rPr>
                <w:rStyle w:val="FontStyle57"/>
              </w:rPr>
            </w:pPr>
            <w:r>
              <w:rPr>
                <w:rStyle w:val="FontStyle57"/>
              </w:rPr>
              <w:t>о.э%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16"/>
              <w:rPr>
                <w:rStyle w:val="FontStyle69"/>
              </w:rPr>
            </w:pPr>
            <w:r>
              <w:rPr>
                <w:rStyle w:val="FontStyle69"/>
              </w:rPr>
              <w:t>Подача т/э в сеть с коллекторов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 Гкал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46,512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Получено т/з со стороны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тыс.Гкал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7"/>
              <w:widowControl/>
              <w:ind w:left="643"/>
              <w:rPr>
                <w:rStyle w:val="FontStyle59"/>
              </w:rPr>
            </w:pPr>
            <w:r>
              <w:rPr>
                <w:rStyle w:val="FontStyle59"/>
              </w:rPr>
              <w:t>-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Подала т/э и сеть (с учетом покупной)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тыс.Гкал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46,612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Поге ;и т/э в сетях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тыс.Гкал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9,326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8"/>
              <w:widowControl/>
              <w:ind w:left="2851"/>
              <w:rPr>
                <w:rStyle w:val="FontStyle57"/>
              </w:rPr>
            </w:pPr>
            <w:r>
              <w:rPr>
                <w:rStyle w:val="FontStyle57"/>
              </w:rPr>
              <w:t>тоже в % от подачи в сеть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64"/>
              <w:rPr>
                <w:rStyle w:val="FontStyle69"/>
              </w:rPr>
            </w:pPr>
            <w:r>
              <w:rPr>
                <w:rStyle w:val="FontStyle69"/>
              </w:rPr>
              <w:t>20,0%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Полезный отпуск тепловой энергии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тыс.Гкал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37,285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100,0%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21"/>
              <w:rPr>
                <w:rStyle w:val="FontStyle69"/>
              </w:rPr>
            </w:pPr>
            <w:r>
              <w:rPr>
                <w:rStyle w:val="FontStyle69"/>
              </w:rPr>
              <w:t>На нужды предприятия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 Гкал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0,0%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Pr="001144D3" w:rsidRDefault="00C77756" w:rsidP="00E721A7">
            <w:pPr>
              <w:pStyle w:val="Style23"/>
              <w:widowControl/>
              <w:spacing w:line="240" w:lineRule="auto"/>
              <w:ind w:left="235"/>
              <w:rPr>
                <w:rStyle w:val="FontStyle58"/>
              </w:rPr>
            </w:pPr>
            <w:r>
              <w:rPr>
                <w:rStyle w:val="FontStyle58"/>
                <w:spacing w:val="-10"/>
              </w:rPr>
              <w:t>'</w:t>
            </w:r>
            <w:r>
              <w:rPr>
                <w:rStyle w:val="FontStyle58"/>
              </w:rPr>
              <w:t xml:space="preserve"> </w:t>
            </w:r>
            <w:r>
              <w:rPr>
                <w:rStyle w:val="FontStyle58"/>
                <w:spacing w:val="-10"/>
              </w:rPr>
              <w:t>'1ч</w:t>
            </w:r>
            <w:r>
              <w:rPr>
                <w:rStyle w:val="FontStyle58"/>
              </w:rPr>
              <w:t xml:space="preserve"> </w:t>
            </w:r>
            <w:r>
              <w:rPr>
                <w:rStyle w:val="FontStyle69"/>
              </w:rPr>
              <w:t>гсо-эбжаощим органиэаци</w:t>
            </w:r>
            <w:r w:rsidRPr="001144D3">
              <w:rPr>
                <w:rStyle w:val="FontStyle58"/>
              </w:rPr>
              <w:t>-</w:t>
            </w:r>
            <w:r>
              <w:rPr>
                <w:rStyle w:val="FontStyle58"/>
                <w:lang w:val="en-US"/>
              </w:rPr>
              <w:t>iv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 Гкал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9"/>
              <w:widowControl/>
              <w:ind w:left="653"/>
              <w:rPr>
                <w:rStyle w:val="FontStyle60"/>
              </w:rPr>
            </w:pPr>
            <w:r>
              <w:rPr>
                <w:rStyle w:val="FontStyle60"/>
              </w:rPr>
              <w:t>-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о,:!</w:t>
            </w:r>
            <w:r>
              <w:rPr>
                <w:rStyle w:val="FontStyle69"/>
                <w:vertAlign w:val="superscript"/>
              </w:rPr>
              <w:t>0</w:t>
            </w:r>
            <w:r>
              <w:rPr>
                <w:rStyle w:val="FontStyle69"/>
              </w:rPr>
              <w:t>''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16"/>
              <w:rPr>
                <w:rStyle w:val="FontStyle69"/>
              </w:rPr>
            </w:pPr>
            <w:r>
              <w:rPr>
                <w:rStyle w:val="FontStyle69"/>
              </w:rPr>
              <w:t>Полезный отпуск своим потребителям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 Гкап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37.285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100,0%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360"/>
              <w:rPr>
                <w:rStyle w:val="FontStyle69"/>
              </w:rPr>
            </w:pPr>
            <w:r>
              <w:rPr>
                <w:rStyle w:val="FontStyle69"/>
              </w:rPr>
              <w:t>бюджетным потребителям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-ыс Гкал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10.429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28.0%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365"/>
              <w:rPr>
                <w:rStyle w:val="FontStyle69"/>
              </w:rPr>
            </w:pPr>
            <w:r>
              <w:rPr>
                <w:rStyle w:val="FontStyle69"/>
              </w:rPr>
              <w:t>Населению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тыс.Гкал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19,505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  <w:lang w:val="en-US"/>
              </w:rPr>
            </w:pPr>
            <w:r>
              <w:rPr>
                <w:rStyle w:val="FontStyle69"/>
              </w:rPr>
              <w:t xml:space="preserve">52 </w:t>
            </w:r>
            <w:r>
              <w:rPr>
                <w:rStyle w:val="FontStyle69"/>
                <w:lang w:val="en-US"/>
              </w:rPr>
              <w:t>3VI,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365"/>
              <w:rPr>
                <w:rStyle w:val="FontStyle69"/>
              </w:rPr>
            </w:pPr>
            <w:r>
              <w:rPr>
                <w:rStyle w:val="FontStyle69"/>
              </w:rPr>
              <w:t>Прочим потребителям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 Гкал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7,355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19.7%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Календарная разбивка полезного отпуска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30"/>
              <w:rPr>
                <w:rStyle w:val="FontStyle69"/>
              </w:rPr>
            </w:pPr>
            <w:r>
              <w:rPr>
                <w:rStyle w:val="FontStyle69"/>
              </w:rPr>
              <w:t>1 полугодие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 Гкал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21 188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56,8%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21"/>
              <w:rPr>
                <w:rStyle w:val="FontStyle69"/>
              </w:rPr>
            </w:pPr>
            <w:r>
              <w:rPr>
                <w:rStyle w:val="FontStyle69"/>
              </w:rPr>
              <w:t>2 полугодие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 Гкал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'б 097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  <w:lang w:val="en-US" w:eastAsia="en-US"/>
              </w:rPr>
            </w:pPr>
            <w:r>
              <w:rPr>
                <w:rStyle w:val="FontStyle69"/>
                <w:lang w:val="en-US" w:eastAsia="en-US"/>
              </w:rPr>
              <w:t>43.2W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Производственные показатели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Протяженность т/сетей в двухтрубном исчислении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40"/>
              <w:rPr>
                <w:rStyle w:val="FontStyle69"/>
              </w:rPr>
            </w:pPr>
            <w:r>
              <w:rPr>
                <w:rStyle w:val="FontStyle69"/>
              </w:rPr>
              <w:t>км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15.964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Количество котельных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16"/>
              <w:rPr>
                <w:rStyle w:val="FontStyle69"/>
              </w:rPr>
            </w:pPr>
            <w:r>
              <w:rPr>
                <w:rStyle w:val="FontStyle69"/>
              </w:rPr>
              <w:t>ед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4,000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Количество котлов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16"/>
              <w:rPr>
                <w:rStyle w:val="FontStyle69"/>
              </w:rPr>
            </w:pPr>
            <w:r>
              <w:rPr>
                <w:rStyle w:val="FontStyle69"/>
              </w:rPr>
              <w:t>ед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28,000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rPr>
                <w:rStyle w:val="FontStyle69"/>
              </w:rPr>
            </w:pPr>
            <w:r>
              <w:rPr>
                <w:rStyle w:val="FontStyle69"/>
              </w:rPr>
              <w:t>Нормативы технологических потерь (затрат) при передаче тепловой энергии, теплоносителя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Потери тепловой энергии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Г-.ал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9 326,35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Потери и затраты теплоносителя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45"/>
              <w:rPr>
                <w:rStyle w:val="FontStyle69"/>
                <w:vertAlign w:val="superscript"/>
              </w:rPr>
            </w:pPr>
            <w:r>
              <w:rPr>
                <w:rStyle w:val="FontStyle69"/>
              </w:rPr>
              <w:t>м</w:t>
            </w:r>
            <w:r>
              <w:rPr>
                <w:rStyle w:val="FontStyle69"/>
                <w:vertAlign w:val="superscript"/>
              </w:rPr>
              <w:t>]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7 659,79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Зэтра-ы электрической энергии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 кВтч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32"/>
              <w:widowControl/>
              <w:ind w:left="658"/>
              <w:rPr>
                <w:rStyle w:val="FontStyle61"/>
              </w:rPr>
            </w:pPr>
            <w:r>
              <w:rPr>
                <w:rStyle w:val="FontStyle61"/>
              </w:rPr>
              <w:t>-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Удельные нормы расхода ресурсов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Топливо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газ лимитный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кг у т /Г кал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137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Электроэнергия на отпуск т/э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кВтч'Гхал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27,353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Э/з и а перекачку теплоносителя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54"/>
              <w:rPr>
                <w:rStyle w:val="FontStyle69"/>
              </w:rPr>
            </w:pPr>
            <w:r>
              <w:rPr>
                <w:rStyle w:val="FontStyle69"/>
              </w:rPr>
              <w:t>гч:*н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Хол.вода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мЗ/Гкап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0,027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lastRenderedPageBreak/>
              <w:t>Теплоноситель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мЗ/Гкал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0,164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7756" w:rsidRDefault="00C77756" w:rsidP="00E721A7">
            <w:pPr>
              <w:pStyle w:val="Style23"/>
              <w:widowControl/>
              <w:spacing w:line="168" w:lineRule="exact"/>
              <w:rPr>
                <w:rStyle w:val="FontStyle69"/>
              </w:rPr>
            </w:pPr>
            <w:r>
              <w:rPr>
                <w:rStyle w:val="FontStyle69"/>
              </w:rPr>
              <w:t>Расходы, связанные с производством и реализацией продукции |услуг), всего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тыс.руб.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84 664,18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2 270,72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75 768.18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54"/>
              <w:rPr>
                <w:rStyle w:val="FontStyle69"/>
              </w:rPr>
            </w:pPr>
            <w:r>
              <w:rPr>
                <w:rStyle w:val="FontStyle69"/>
              </w:rPr>
              <w:t>25 948,66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437"/>
              <w:rPr>
                <w:rStyle w:val="FontStyle69"/>
              </w:rPr>
            </w:pPr>
            <w:r>
              <w:rPr>
                <w:rStyle w:val="FontStyle69"/>
              </w:rPr>
              <w:t>343,112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Сырье и материалы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 руб.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956.00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25,64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720,76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437"/>
              <w:rPr>
                <w:rStyle w:val="FontStyle69"/>
              </w:rPr>
            </w:pPr>
            <w:r>
              <w:rPr>
                <w:rStyle w:val="FontStyle69"/>
              </w:rPr>
              <w:t>235,24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31"/>
              <w:widowControl/>
              <w:ind w:left="648"/>
              <w:rPr>
                <w:rStyle w:val="FontStyle62"/>
              </w:rPr>
            </w:pPr>
            <w:r>
              <w:rPr>
                <w:rStyle w:val="FontStyle62"/>
              </w:rPr>
              <w:t>-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Топливо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тыс.руб.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35 254,97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945,55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35 254.97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21"/>
              <w:rPr>
                <w:rStyle w:val="FontStyle69"/>
              </w:rPr>
            </w:pPr>
            <w:r>
              <w:rPr>
                <w:rStyle w:val="FontStyle69"/>
              </w:rPr>
              <w:t>газ лимитный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 руб.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35 254,97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345 55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35 254.97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Эл/энергия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тыс,руб.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7 256,25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194,61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7 256,25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7756" w:rsidRDefault="00C77756" w:rsidP="00E721A7">
            <w:pPr>
              <w:pStyle w:val="Style25"/>
              <w:widowControl/>
              <w:ind w:left="653"/>
              <w:rPr>
                <w:rStyle w:val="FontStyle65"/>
              </w:rPr>
            </w:pPr>
            <w:r>
              <w:rPr>
                <w:rStyle w:val="FontStyle65"/>
              </w:rPr>
              <w:t>-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Хол.вода и теплоноситель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тыс,руб.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385,91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10,35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53,00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442"/>
              <w:rPr>
                <w:rStyle w:val="FontStyle69"/>
              </w:rPr>
            </w:pPr>
            <w:r>
              <w:rPr>
                <w:rStyle w:val="FontStyle69"/>
              </w:rPr>
              <w:t>332.91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Амортизации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тыс.руб.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7,10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0,19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7.10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31"/>
              <w:widowControl/>
              <w:ind w:left="653"/>
              <w:rPr>
                <w:rStyle w:val="FontStyle62"/>
              </w:rPr>
            </w:pPr>
            <w:r>
              <w:rPr>
                <w:rStyle w:val="FontStyle62"/>
              </w:rPr>
              <w:t>-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Ремонт подрядным способом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тыс.руб.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5 800,99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155,58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930,44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326"/>
              <w:rPr>
                <w:rStyle w:val="FontStyle69"/>
              </w:rPr>
            </w:pPr>
            <w:r>
              <w:rPr>
                <w:rStyle w:val="FontStyle69"/>
              </w:rPr>
              <w:t>4 В70.55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ФОТ всего персонала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тыс.руб.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23 781.95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637,84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21 264.49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331"/>
              <w:rPr>
                <w:rStyle w:val="FontStyle69"/>
              </w:rPr>
            </w:pPr>
            <w:r>
              <w:rPr>
                <w:rStyle w:val="FontStyle69"/>
              </w:rPr>
              <w:t>2 253,06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446"/>
              <w:rPr>
                <w:rStyle w:val="FontStyle69"/>
              </w:rPr>
            </w:pPr>
            <w:r>
              <w:rPr>
                <w:rStyle w:val="FontStyle69"/>
              </w:rPr>
              <w:t>264,11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26"/>
              <w:rPr>
                <w:rStyle w:val="FontStyle69"/>
              </w:rPr>
            </w:pPr>
            <w:r>
              <w:rPr>
                <w:rStyle w:val="FontStyle69"/>
              </w:rPr>
              <w:t>производственного персонала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 руб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19 934,20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534,64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18 164 11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346"/>
              <w:rPr>
                <w:rStyle w:val="FontStyle69"/>
              </w:rPr>
            </w:pPr>
            <w:r>
              <w:rPr>
                <w:rStyle w:val="FontStyle69"/>
              </w:rPr>
              <w:t>1 770,09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26"/>
              <w:rPr>
                <w:rStyle w:val="FontStyle69"/>
              </w:rPr>
            </w:pPr>
            <w:r>
              <w:rPr>
                <w:rStyle w:val="FontStyle69"/>
              </w:rPr>
              <w:t>цехового песонала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 руб.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2 524,95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67.72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2 286.84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446"/>
              <w:rPr>
                <w:rStyle w:val="FontStyle69"/>
              </w:rPr>
            </w:pPr>
            <w:r>
              <w:rPr>
                <w:rStyle w:val="FontStyle69"/>
              </w:rPr>
              <w:t>238.12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26"/>
              <w:rPr>
                <w:rStyle w:val="FontStyle69"/>
              </w:rPr>
            </w:pPr>
            <w:r>
              <w:rPr>
                <w:rStyle w:val="FontStyle69"/>
              </w:rPr>
              <w:t>с о ы</w:t>
            </w:r>
            <w:r>
              <w:rPr>
                <w:rStyle w:val="FontStyle69"/>
                <w:vertAlign w:val="superscript"/>
              </w:rPr>
              <w:t>т</w:t>
            </w:r>
            <w:r>
              <w:rPr>
                <w:rStyle w:val="FontStyle69"/>
              </w:rPr>
              <w:t>оаогоперсон а л а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тыс.руб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264,41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7,09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446"/>
              <w:rPr>
                <w:rStyle w:val="FontStyle69"/>
              </w:rPr>
            </w:pPr>
            <w:r>
              <w:rPr>
                <w:rStyle w:val="FontStyle69"/>
              </w:rPr>
              <w:t>264,11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21"/>
              <w:rPr>
                <w:rStyle w:val="FontStyle69"/>
              </w:rPr>
            </w:pPr>
            <w:r>
              <w:rPr>
                <w:rStyle w:val="FontStyle69"/>
              </w:rPr>
              <w:t>ЛУП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58"/>
              </w:rPr>
              <w:t xml:space="preserve">ТЬ </w:t>
            </w:r>
            <w:r>
              <w:rPr>
                <w:rStyle w:val="FontStyle69"/>
              </w:rPr>
              <w:t>С руб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1 058 39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28,39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813,54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446"/>
              <w:rPr>
                <w:rStyle w:val="FontStyle69"/>
              </w:rPr>
            </w:pPr>
            <w:r>
              <w:rPr>
                <w:rStyle w:val="FontStyle69"/>
              </w:rPr>
              <w:t>244.85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30"/>
              <w:widowControl/>
              <w:ind w:left="658"/>
              <w:rPr>
                <w:rStyle w:val="FontStyle63"/>
              </w:rPr>
            </w:pPr>
            <w:r>
              <w:rPr>
                <w:rStyle w:val="FontStyle63"/>
              </w:rPr>
              <w:t>-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Отчисления на соц.нужды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тыс.руб.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7 095,07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190.29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6 343.41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437"/>
              <w:rPr>
                <w:rStyle w:val="FontStyle69"/>
              </w:rPr>
            </w:pPr>
            <w:r>
              <w:rPr>
                <w:rStyle w:val="FontStyle69"/>
              </w:rPr>
              <w:t>672,14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518"/>
              <w:rPr>
                <w:rStyle w:val="FontStyle69"/>
              </w:rPr>
            </w:pPr>
            <w:r>
              <w:rPr>
                <w:rStyle w:val="FontStyle69"/>
              </w:rPr>
              <w:t>79.52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Покупка т/э (в т.ч. на потери|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тыс.руб.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31"/>
              <w:widowControl/>
              <w:ind w:left="648"/>
              <w:rPr>
                <w:rStyle w:val="FontStyle62"/>
              </w:rPr>
            </w:pPr>
            <w:r>
              <w:rPr>
                <w:rStyle w:val="FontStyle62"/>
              </w:rPr>
              <w:t>-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7"/>
              <w:widowControl/>
              <w:ind w:left="355"/>
              <w:rPr>
                <w:rStyle w:val="FontStyle59"/>
              </w:rPr>
            </w:pPr>
            <w:r>
              <w:rPr>
                <w:rStyle w:val="FontStyle59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59"/>
              <w:rPr>
                <w:rStyle w:val="FontStyle69"/>
              </w:rPr>
            </w:pPr>
            <w:r>
              <w:rPr>
                <w:rStyle w:val="FontStyle69"/>
              </w:rPr>
              <w:t>17 396,58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Прочие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тыс.руб.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4125.94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110,66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3 937,75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451"/>
              <w:rPr>
                <w:rStyle w:val="FontStyle69"/>
              </w:rPr>
            </w:pPr>
            <w:r>
              <w:rPr>
                <w:rStyle w:val="FontStyle69"/>
              </w:rPr>
              <w:t>188,19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21"/>
              <w:rPr>
                <w:rStyle w:val="FontStyle69"/>
              </w:rPr>
            </w:pPr>
            <w:r>
              <w:rPr>
                <w:rStyle w:val="FontStyle69"/>
              </w:rPr>
              <w:t>аренда, лизинг, концессия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 руб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1 764.56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47.33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1 632.14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461"/>
              <w:rPr>
                <w:rStyle w:val="FontStyle69"/>
              </w:rPr>
            </w:pPr>
            <w:r>
              <w:rPr>
                <w:rStyle w:val="FontStyle69"/>
              </w:rPr>
              <w:t>132.42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26"/>
              <w:rPr>
                <w:rStyle w:val="FontStyle69"/>
              </w:rPr>
            </w:pPr>
            <w:r>
              <w:rPr>
                <w:rStyle w:val="FontStyle69"/>
              </w:rPr>
              <w:t>транспорт т/а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rPr>
                <w:rStyle w:val="FontStyle69"/>
                <w:lang w:val="en-US"/>
              </w:rPr>
            </w:pPr>
            <w:r>
              <w:rPr>
                <w:rStyle w:val="FontStyle58"/>
              </w:rPr>
              <w:t xml:space="preserve">ТЫС </w:t>
            </w:r>
            <w:r>
              <w:rPr>
                <w:rStyle w:val="FontStyle58"/>
                <w:lang w:val="en-US"/>
              </w:rPr>
              <w:t>EV</w:t>
            </w:r>
            <w:r>
              <w:rPr>
                <w:rStyle w:val="FontStyle69"/>
                <w:lang w:val="en-US"/>
              </w:rPr>
              <w:t>'S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31"/>
              <w:widowControl/>
              <w:ind w:left="360"/>
              <w:rPr>
                <w:rStyle w:val="FontStyle62"/>
              </w:rPr>
            </w:pPr>
            <w:r>
              <w:rPr>
                <w:rStyle w:val="FontStyle62"/>
              </w:rPr>
              <w:t>-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0"/>
              <w:widowControl/>
              <w:ind w:left="662"/>
              <w:rPr>
                <w:rStyle w:val="FontStyle66"/>
              </w:rPr>
            </w:pPr>
            <w:r>
              <w:rPr>
                <w:rStyle w:val="FontStyle66"/>
              </w:rPr>
              <w:t>-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16"/>
              <w:rPr>
                <w:rStyle w:val="FontStyle69"/>
              </w:rPr>
            </w:pPr>
            <w:r>
              <w:rPr>
                <w:rStyle w:val="FontStyle69"/>
              </w:rPr>
              <w:t>другие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 руб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2 361,38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63,33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2 305.61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528"/>
              <w:rPr>
                <w:rStyle w:val="FontStyle69"/>
              </w:rPr>
            </w:pPr>
            <w:r>
              <w:rPr>
                <w:rStyle w:val="FontStyle69"/>
              </w:rPr>
              <w:t>55,77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7756" w:rsidRDefault="00C77756" w:rsidP="00E721A7">
            <w:pPr>
              <w:pStyle w:val="Style23"/>
              <w:widowControl/>
              <w:spacing w:line="182" w:lineRule="exact"/>
              <w:rPr>
                <w:rStyle w:val="FontStyle69"/>
              </w:rPr>
            </w:pPr>
            <w:r>
              <w:rPr>
                <w:rStyle w:val="FontStyle69"/>
              </w:rPr>
              <w:t>Внереализационные расходы, расходы из прибыли и налог на прибыль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тыс.руб.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4 250,22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113,99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2 92 В ,72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446"/>
              <w:rPr>
                <w:rStyle w:val="FontStyle69"/>
              </w:rPr>
            </w:pPr>
            <w:r>
              <w:rPr>
                <w:rStyle w:val="FontStyle69"/>
              </w:rPr>
              <w:t>517.94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446"/>
              <w:rPr>
                <w:rStyle w:val="FontStyle69"/>
              </w:rPr>
            </w:pPr>
            <w:r>
              <w:rPr>
                <w:rStyle w:val="FontStyle69"/>
              </w:rPr>
              <w:t>603.57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Внереализационные расходы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тыс.руб.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1 134,37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30,42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394,32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590"/>
              <w:rPr>
                <w:rStyle w:val="FontStyle69"/>
              </w:rPr>
            </w:pPr>
            <w:r>
              <w:rPr>
                <w:rStyle w:val="FontStyle69"/>
              </w:rPr>
              <w:t>3.99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446"/>
              <w:rPr>
                <w:rStyle w:val="FontStyle69"/>
              </w:rPr>
            </w:pPr>
            <w:r>
              <w:rPr>
                <w:rStyle w:val="FontStyle69"/>
              </w:rPr>
              <w:t>738,07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Расходы из прибыли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тыс.руб.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6"/>
              <w:widowControl/>
              <w:ind w:left="662"/>
              <w:rPr>
                <w:rStyle w:val="FontStyle64"/>
              </w:rPr>
            </w:pPr>
            <w:r>
              <w:rPr>
                <w:rStyle w:val="FontStyle64"/>
              </w:rPr>
              <w:t>•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7"/>
              <w:widowControl/>
              <w:ind w:left="658"/>
              <w:rPr>
                <w:rStyle w:val="FontStyle59"/>
              </w:rPr>
            </w:pPr>
            <w:r>
              <w:rPr>
                <w:rStyle w:val="FontStyle59"/>
              </w:rPr>
              <w:t>-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Расчетная предприми мат.прибыль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тыс.руб.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2 492.68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66,85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2 027,52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442"/>
              <w:rPr>
                <w:rStyle w:val="FontStyle69"/>
              </w:rPr>
            </w:pPr>
            <w:r>
              <w:rPr>
                <w:rStyle w:val="FontStyle69"/>
              </w:rPr>
              <w:t>411,16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518"/>
              <w:rPr>
                <w:rStyle w:val="FontStyle69"/>
              </w:rPr>
            </w:pPr>
            <w:r>
              <w:rPr>
                <w:rStyle w:val="FontStyle69"/>
              </w:rPr>
              <w:t>54,00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Налог на прибыль (доход)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тыс.руб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623.17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16.71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506,88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451"/>
              <w:rPr>
                <w:rStyle w:val="FontStyle69"/>
              </w:rPr>
            </w:pPr>
            <w:r>
              <w:rPr>
                <w:rStyle w:val="FontStyle69"/>
              </w:rPr>
              <w:t>102,79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528"/>
              <w:rPr>
                <w:rStyle w:val="FontStyle69"/>
              </w:rPr>
            </w:pPr>
            <w:r>
              <w:rPr>
                <w:rStyle w:val="FontStyle69"/>
              </w:rPr>
              <w:t>13,50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rPr>
                <w:rStyle w:val="FontStyle69"/>
              </w:rPr>
            </w:pPr>
            <w:r>
              <w:rPr>
                <w:rStyle w:val="FontStyle69"/>
              </w:rPr>
              <w:t>Выпадающие доходы/экономия средств и иные корректировки НВВ (со знаком "+" или "</w:t>
            </w:r>
            <w:r>
              <w:rPr>
                <w:rStyle w:val="FontStyle69"/>
                <w:rFonts w:ascii="Arial" w:hAnsi="Arial" w:cs="Arial"/>
              </w:rPr>
              <w:t>■</w:t>
            </w:r>
            <w:r>
              <w:rPr>
                <w:rStyle w:val="FontStyle69"/>
              </w:rPr>
              <w:t>" )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тыс.руб.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7 100,82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190.45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7 100,82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2"/>
              <w:widowControl/>
              <w:ind w:left="658"/>
              <w:rPr>
                <w:rStyle w:val="FontStyle67"/>
              </w:rPr>
            </w:pPr>
            <w:r>
              <w:rPr>
                <w:rStyle w:val="FontStyle67"/>
              </w:rPr>
              <w:t>-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Необходимая валовая выручка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тыс.руб.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96 015,23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2 575,16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85 797,72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64"/>
              <w:rPr>
                <w:rStyle w:val="FontStyle69"/>
              </w:rPr>
            </w:pPr>
            <w:r>
              <w:rPr>
                <w:rStyle w:val="FontStyle69"/>
              </w:rPr>
              <w:t>26 466.59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341"/>
              <w:rPr>
                <w:rStyle w:val="FontStyle69"/>
              </w:rPr>
            </w:pPr>
            <w:r>
              <w:rPr>
                <w:rStyle w:val="FontStyle69"/>
              </w:rPr>
              <w:t>1 147.49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Тариф средневзвешенный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руб.,Гкал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2 576,16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 В40.70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446"/>
              <w:rPr>
                <w:rStyle w:val="FontStyle69"/>
              </w:rPr>
            </w:pPr>
            <w:r>
              <w:rPr>
                <w:rStyle w:val="FontStyle69"/>
              </w:rPr>
              <w:t>709,64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523"/>
              <w:rPr>
                <w:rStyle w:val="FontStyle69"/>
              </w:rPr>
            </w:pPr>
            <w:r>
              <w:rPr>
                <w:rStyle w:val="FontStyle69"/>
              </w:rPr>
              <w:t>2462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в том числе 1 полугодие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руб /Гкал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2 575,16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1 840,70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461"/>
              <w:rPr>
                <w:rStyle w:val="FontStyle69"/>
              </w:rPr>
            </w:pPr>
            <w:r>
              <w:rPr>
                <w:rStyle w:val="FontStyle69"/>
              </w:rPr>
              <w:t>709 84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528"/>
              <w:rPr>
                <w:rStyle w:val="FontStyle69"/>
              </w:rPr>
            </w:pPr>
            <w:r>
              <w:rPr>
                <w:rStyle w:val="FontStyle69"/>
              </w:rPr>
              <w:t>24 62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730"/>
              <w:rPr>
                <w:rStyle w:val="FontStyle69"/>
              </w:rPr>
            </w:pPr>
            <w:r>
              <w:rPr>
                <w:rStyle w:val="FontStyle69"/>
              </w:rPr>
              <w:t>2 полугодие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руб /Гкал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2 575.16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1 840,70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461"/>
              <w:rPr>
                <w:rStyle w:val="FontStyle69"/>
              </w:rPr>
            </w:pPr>
            <w:r>
              <w:rPr>
                <w:rStyle w:val="FontStyle69"/>
              </w:rPr>
              <w:t>709,54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528"/>
              <w:rPr>
                <w:rStyle w:val="FontStyle69"/>
              </w:rPr>
            </w:pPr>
            <w:r>
              <w:rPr>
                <w:rStyle w:val="FontStyle69"/>
              </w:rPr>
              <w:t>24 62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Справочная информация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Тарифная ставка рабочего 1 разряда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руб.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9"/>
              <w:widowControl/>
              <w:ind w:left="667"/>
              <w:rPr>
                <w:rStyle w:val="FontStyle60"/>
              </w:rPr>
            </w:pPr>
            <w:r>
              <w:rPr>
                <w:rStyle w:val="FontStyle60"/>
              </w:rPr>
              <w:t>-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Тарифы (без НДС):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хол вода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руб /мЗ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42,39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-еплоноситегть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руб ,'мЗ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43,46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э/э на отпуск т/э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руб ,'кВтч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5,69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э/э на пнрекачку теплоносителя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руб /кВтч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30"/>
              <w:widowControl/>
              <w:ind w:left="662"/>
              <w:rPr>
                <w:rStyle w:val="FontStyle63"/>
              </w:rPr>
            </w:pPr>
            <w:r>
              <w:rPr>
                <w:rStyle w:val="FontStyle63"/>
              </w:rPr>
              <w:t>-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Тарифы на топливо (без НДС):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таа лимитный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руб /т мЗ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4 695,55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</w:tbl>
    <w:p w:rsidR="00C77756" w:rsidRDefault="00C77756" w:rsidP="00C77756">
      <w:pPr>
        <w:pStyle w:val="Style33"/>
        <w:widowControl/>
        <w:spacing w:before="38"/>
        <w:ind w:right="6034"/>
        <w:jc w:val="both"/>
        <w:rPr>
          <w:rStyle w:val="FontStyle68"/>
        </w:rPr>
      </w:pPr>
      <w:r>
        <w:rPr>
          <w:rStyle w:val="FontStyle68"/>
        </w:rPr>
        <w:t>Сводный расчет тарифа на тепловую энергию по предприятию. Печорский филиал АО "Коми тепловая компания" (Район). 2019 год</w:t>
      </w:r>
    </w:p>
    <w:p w:rsidR="00C77756" w:rsidRDefault="00C77756" w:rsidP="00C77756">
      <w:pPr>
        <w:widowControl/>
        <w:spacing w:after="5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0"/>
        <w:gridCol w:w="782"/>
        <w:gridCol w:w="1094"/>
        <w:gridCol w:w="806"/>
        <w:gridCol w:w="1094"/>
        <w:gridCol w:w="1018"/>
        <w:gridCol w:w="86"/>
        <w:gridCol w:w="14"/>
        <w:gridCol w:w="1106"/>
      </w:tblGrid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7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ед.изм.</w:t>
            </w:r>
          </w:p>
        </w:tc>
        <w:tc>
          <w:tcPr>
            <w:tcW w:w="519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3446"/>
              <w:rPr>
                <w:rStyle w:val="FontStyle69"/>
              </w:rPr>
            </w:pPr>
            <w:r>
              <w:rPr>
                <w:rStyle w:val="FontStyle69"/>
              </w:rPr>
              <w:t>Расчет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69"/>
              </w:rPr>
            </w:pPr>
          </w:p>
          <w:p w:rsidR="00C77756" w:rsidRDefault="00C77756" w:rsidP="00E721A7">
            <w:pPr>
              <w:widowControl/>
              <w:rPr>
                <w:rStyle w:val="FontStyle69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69"/>
              </w:rPr>
            </w:pPr>
          </w:p>
          <w:p w:rsidR="00C77756" w:rsidRDefault="00C77756" w:rsidP="00E721A7">
            <w:pPr>
              <w:widowControl/>
              <w:rPr>
                <w:rStyle w:val="FontStyle69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78"/>
              <w:rPr>
                <w:rStyle w:val="FontStyle69"/>
              </w:rPr>
            </w:pPr>
            <w:r>
              <w:rPr>
                <w:rStyle w:val="FontStyle69"/>
              </w:rPr>
              <w:t>Всего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 xml:space="preserve">на </w:t>
            </w:r>
            <w:r>
              <w:rPr>
                <w:rStyle w:val="FontStyle77"/>
              </w:rPr>
              <w:t xml:space="preserve">1 </w:t>
            </w:r>
            <w:r>
              <w:rPr>
                <w:rStyle w:val="FontStyle69"/>
              </w:rPr>
              <w:t>Гкал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произв. во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передача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312"/>
              <w:rPr>
                <w:rStyle w:val="FontStyle69"/>
              </w:rPr>
            </w:pPr>
            <w:r>
              <w:rPr>
                <w:rStyle w:val="FontStyle69"/>
              </w:rPr>
              <w:t>ебьп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ind w:left="2338"/>
              <w:rPr>
                <w:rStyle w:val="FontStyle76"/>
              </w:rPr>
            </w:pPr>
            <w:r>
              <w:rPr>
                <w:rStyle w:val="FontStyle76"/>
              </w:rPr>
              <w:t>1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8"/>
              <w:widowControl/>
              <w:ind w:left="269"/>
              <w:rPr>
                <w:rStyle w:val="FontStyle57"/>
              </w:rPr>
            </w:pPr>
            <w:r>
              <w:rPr>
                <w:rStyle w:val="FontStyle57"/>
              </w:rPr>
              <w:t>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4"/>
              <w:widowControl/>
              <w:ind w:left="384"/>
              <w:rPr>
                <w:rStyle w:val="FontStyle77"/>
              </w:rPr>
            </w:pPr>
            <w:r>
              <w:rPr>
                <w:rStyle w:val="FontStyle77"/>
              </w:rPr>
              <w:t>21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ind w:left="240"/>
              <w:rPr>
                <w:rStyle w:val="FontStyle76"/>
              </w:rPr>
            </w:pPr>
            <w:r>
              <w:rPr>
                <w:rStyle w:val="FontStyle76"/>
              </w:rPr>
              <w:t>22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384"/>
              <w:rPr>
                <w:rStyle w:val="FontStyle69"/>
              </w:rPr>
            </w:pPr>
            <w:r>
              <w:rPr>
                <w:rStyle w:val="FontStyle69"/>
              </w:rPr>
              <w:t>23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384"/>
              <w:rPr>
                <w:rStyle w:val="FontStyle69"/>
              </w:rPr>
            </w:pPr>
            <w:r>
              <w:rPr>
                <w:rStyle w:val="FontStyle69"/>
              </w:rPr>
              <w:t>24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389"/>
              <w:rPr>
                <w:rStyle w:val="FontStyle69"/>
              </w:rPr>
            </w:pPr>
            <w:r>
              <w:rPr>
                <w:rStyle w:val="FontStyle69"/>
              </w:rPr>
              <w:t>25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Pr="001144D3" w:rsidRDefault="00C77756" w:rsidP="00E721A7">
            <w:pPr>
              <w:pStyle w:val="Style23"/>
              <w:widowControl/>
              <w:spacing w:line="240" w:lineRule="auto"/>
              <w:rPr>
                <w:rStyle w:val="FontStyle76"/>
                <w:lang w:eastAsia="en-US"/>
              </w:rPr>
            </w:pPr>
            <w:r>
              <w:rPr>
                <w:rStyle w:val="FontStyle69"/>
                <w:lang w:val="en-US" w:eastAsia="en-US"/>
              </w:rPr>
              <w:t>H</w:t>
            </w:r>
            <w:r w:rsidRPr="001144D3">
              <w:rPr>
                <w:rStyle w:val="FontStyle71"/>
                <w:lang w:eastAsia="en-US"/>
              </w:rPr>
              <w:t>.</w:t>
            </w:r>
            <w:r>
              <w:rPr>
                <w:rStyle w:val="FontStyle71"/>
                <w:lang w:val="en-US" w:eastAsia="en-US"/>
              </w:rPr>
              <w:t>iTV</w:t>
            </w:r>
            <w:r w:rsidRPr="001144D3">
              <w:rPr>
                <w:rStyle w:val="FontStyle71"/>
                <w:lang w:eastAsia="en-US"/>
              </w:rPr>
              <w:t xml:space="preserve"> </w:t>
            </w:r>
            <w:r>
              <w:rPr>
                <w:rStyle w:val="FontStyle69"/>
                <w:lang w:eastAsia="en-US"/>
              </w:rPr>
              <w:t>ральныо               к?:</w:t>
            </w:r>
            <w:r>
              <w:rPr>
                <w:rStyle w:val="FontStyle76"/>
                <w:lang w:val="en-US" w:eastAsia="en-US"/>
              </w:rPr>
              <w:t>in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Выработка тепмснои энергий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тыс.Гкал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  <w:lang w:val="en-US" w:eastAsia="en-US"/>
              </w:rPr>
            </w:pPr>
            <w:r>
              <w:rPr>
                <w:rStyle w:val="FontStyle76"/>
                <w:lang w:val="en-US" w:eastAsia="en-US"/>
              </w:rPr>
              <w:t>117.3D3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26"/>
              <w:rPr>
                <w:rStyle w:val="FontStyle69"/>
              </w:rPr>
            </w:pPr>
            <w:r>
              <w:rPr>
                <w:rStyle w:val="FontStyle69"/>
              </w:rPr>
              <w:t xml:space="preserve">Раскол т/э </w:t>
            </w:r>
            <w:r>
              <w:rPr>
                <w:rStyle w:val="FontStyle77"/>
              </w:rPr>
              <w:t xml:space="preserve">на </w:t>
            </w:r>
            <w:r>
              <w:rPr>
                <w:rStyle w:val="FontStyle69"/>
              </w:rPr>
              <w:t>собственные нужды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 Гнал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3 757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Pr="001144D3" w:rsidRDefault="00C77756" w:rsidP="00E721A7">
            <w:pPr>
              <w:pStyle w:val="Style23"/>
              <w:widowControl/>
              <w:spacing w:line="240" w:lineRule="auto"/>
              <w:ind w:left="3230"/>
              <w:rPr>
                <w:rStyle w:val="FontStyle69"/>
              </w:rPr>
            </w:pPr>
            <w:r>
              <w:rPr>
                <w:rStyle w:val="FontStyle57"/>
              </w:rPr>
              <w:t xml:space="preserve">то же </w:t>
            </w:r>
            <w:r>
              <w:rPr>
                <w:rStyle w:val="FontStyle69"/>
              </w:rPr>
              <w:t xml:space="preserve">г- </w:t>
            </w:r>
            <w:r>
              <w:rPr>
                <w:rStyle w:val="FontStyle57"/>
              </w:rPr>
              <w:t xml:space="preserve">% </w:t>
            </w:r>
            <w:r>
              <w:rPr>
                <w:rStyle w:val="FontStyle69"/>
              </w:rPr>
              <w:t xml:space="preserve">о.-?? </w:t>
            </w:r>
            <w:r>
              <w:rPr>
                <w:rStyle w:val="FontStyle69"/>
                <w:lang w:val="en-US"/>
              </w:rPr>
              <w:t>etiipatia</w:t>
            </w:r>
            <w:r w:rsidRPr="001144D3">
              <w:rPr>
                <w:rStyle w:val="FontStyle74"/>
              </w:rPr>
              <w:t>.-</w:t>
            </w:r>
            <w:r>
              <w:rPr>
                <w:rStyle w:val="FontStyle74"/>
                <w:lang w:val="en-US"/>
              </w:rPr>
              <w:t>Tr</w:t>
            </w:r>
            <w:r w:rsidRPr="001144D3">
              <w:rPr>
                <w:rStyle w:val="FontStyle74"/>
              </w:rPr>
              <w:t>.</w:t>
            </w:r>
            <w:r>
              <w:rPr>
                <w:rStyle w:val="FontStyle74"/>
                <w:lang w:val="en-US"/>
              </w:rPr>
              <w:t>s</w:t>
            </w:r>
            <w:r w:rsidRPr="001144D3">
              <w:rPr>
                <w:rStyle w:val="FontStyle69"/>
              </w:rPr>
              <w:t>'</w:t>
            </w:r>
            <w:r>
              <w:rPr>
                <w:rStyle w:val="FontStyle69"/>
                <w:lang w:val="en-US"/>
              </w:rPr>
              <w:t>u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8"/>
              <w:widowControl/>
              <w:ind w:left="307"/>
              <w:rPr>
                <w:rStyle w:val="FontStyle57"/>
              </w:rPr>
            </w:pPr>
            <w:r>
              <w:rPr>
                <w:rStyle w:val="FontStyle57"/>
              </w:rPr>
              <w:t>3.2%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26"/>
              <w:rPr>
                <w:rStyle w:val="FontStyle69"/>
              </w:rPr>
            </w:pPr>
            <w:r>
              <w:rPr>
                <w:rStyle w:val="FontStyle69"/>
              </w:rPr>
              <w:t xml:space="preserve">Подача т/э в </w:t>
            </w:r>
            <w:r>
              <w:rPr>
                <w:rStyle w:val="FontStyle72"/>
              </w:rPr>
              <w:t xml:space="preserve">сеть </w:t>
            </w:r>
            <w:r>
              <w:rPr>
                <w:rStyle w:val="FontStyle69"/>
              </w:rPr>
              <w:t>с коллекторов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тыс.Гкал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113.586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 xml:space="preserve">Получено </w:t>
            </w:r>
            <w:r>
              <w:rPr>
                <w:rStyle w:val="FontStyle57"/>
              </w:rPr>
              <w:t xml:space="preserve">т(з </w:t>
            </w:r>
            <w:r>
              <w:rPr>
                <w:rStyle w:val="FontStyle69"/>
              </w:rPr>
              <w:t>со стороны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тыс.Гкал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Подача т/э в сеть (с учетом покупной)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тыс.Гкал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113,566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 xml:space="preserve">Потери </w:t>
            </w:r>
            <w:r>
              <w:rPr>
                <w:rStyle w:val="FontStyle79"/>
              </w:rPr>
              <w:t xml:space="preserve">ЙБ </w:t>
            </w:r>
            <w:r>
              <w:rPr>
                <w:rStyle w:val="FontStyle69"/>
              </w:rPr>
              <w:t>в сетях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тыс.Гкал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28,493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8"/>
              <w:widowControl/>
              <w:ind w:left="3048"/>
              <w:rPr>
                <w:rStyle w:val="FontStyle57"/>
              </w:rPr>
            </w:pPr>
            <w:r>
              <w:rPr>
                <w:rStyle w:val="FontStyle69"/>
              </w:rPr>
              <w:t xml:space="preserve">то же в % от </w:t>
            </w:r>
            <w:r>
              <w:rPr>
                <w:rStyle w:val="FontStyle57"/>
              </w:rPr>
              <w:t>подёчи в сеть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Полезный отпуск тепловой энергии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тыс.Гкал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85,092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100,0%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3"/>
              <w:widowControl/>
              <w:ind w:left="230"/>
              <w:rPr>
                <w:rStyle w:val="FontStyle70"/>
              </w:rPr>
            </w:pPr>
            <w:r>
              <w:rPr>
                <w:rStyle w:val="FontStyle69"/>
              </w:rPr>
              <w:t>Но му</w:t>
            </w:r>
            <w:r>
              <w:rPr>
                <w:rStyle w:val="FontStyle70"/>
              </w:rPr>
              <w:t>:+;ды предприятии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 Г кал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1,906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2,2%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307"/>
              <w:rPr>
                <w:rStyle w:val="FontStyle69"/>
              </w:rPr>
            </w:pPr>
            <w:r>
              <w:rPr>
                <w:rStyle w:val="FontStyle69"/>
              </w:rPr>
              <w:lastRenderedPageBreak/>
              <w:t xml:space="preserve">игл </w:t>
            </w:r>
            <w:r>
              <w:rPr>
                <w:rStyle w:val="FontStyle58"/>
              </w:rPr>
              <w:t>,;.:н</w:t>
            </w:r>
            <w:r>
              <w:rPr>
                <w:rStyle w:val="FontStyle69"/>
              </w:rPr>
              <w:t>.-|*.,,-;.а</w:t>
            </w:r>
            <w:r>
              <w:rPr>
                <w:rStyle w:val="FontStyle74"/>
              </w:rPr>
              <w:t>-:1</w:t>
            </w:r>
            <w:r>
              <w:rPr>
                <w:rStyle w:val="FontStyle69"/>
              </w:rPr>
              <w:t>[_ц</w:t>
            </w:r>
            <w:r>
              <w:rPr>
                <w:rStyle w:val="FontStyle74"/>
                <w:vertAlign w:val="subscript"/>
              </w:rPr>
              <w:t>г</w:t>
            </w:r>
            <w:r>
              <w:rPr>
                <w:rStyle w:val="FontStyle74"/>
              </w:rPr>
              <w:t xml:space="preserve">1г.' </w:t>
            </w:r>
            <w:r>
              <w:rPr>
                <w:rStyle w:val="FontStyle69"/>
              </w:rPr>
              <w:t>оз: а-мззиичм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 Г кал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8"/>
              <w:widowControl/>
              <w:rPr>
                <w:rStyle w:val="FontStyle57"/>
              </w:rPr>
            </w:pPr>
            <w:r>
              <w:rPr>
                <w:rStyle w:val="FontStyle57"/>
              </w:rPr>
              <w:t>0,0%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30"/>
              <w:rPr>
                <w:rStyle w:val="FontStyle69"/>
              </w:rPr>
            </w:pPr>
            <w:r>
              <w:rPr>
                <w:rStyle w:val="FontStyle69"/>
              </w:rPr>
              <w:t>Полезный отпуск своим потребителям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 Гкал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93,187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Н"'-,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370"/>
              <w:rPr>
                <w:rStyle w:val="FontStyle69"/>
              </w:rPr>
            </w:pPr>
            <w:r>
              <w:rPr>
                <w:rStyle w:val="FontStyle69"/>
              </w:rPr>
              <w:t>Бюджетным потребителям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тыс.Гкал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12,017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  <w:lang w:val="en-US"/>
              </w:rPr>
            </w:pPr>
            <w:r>
              <w:rPr>
                <w:rStyle w:val="FontStyle69"/>
              </w:rPr>
              <w:t>14.</w:t>
            </w:r>
            <w:r>
              <w:rPr>
                <w:rStyle w:val="FontStyle69"/>
                <w:lang w:val="en-US"/>
              </w:rPr>
              <w:t>t%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370"/>
              <w:rPr>
                <w:rStyle w:val="FontStyle69"/>
              </w:rPr>
            </w:pPr>
            <w:r>
              <w:rPr>
                <w:rStyle w:val="FontStyle69"/>
              </w:rPr>
              <w:t>Население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тыс.Гкал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65,145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76.6%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370"/>
              <w:rPr>
                <w:rStyle w:val="FontStyle69"/>
              </w:rPr>
            </w:pPr>
            <w:r>
              <w:rPr>
                <w:rStyle w:val="FontStyle69"/>
              </w:rPr>
              <w:t>Прочим потребителям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 Гкал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5,024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rPr>
                <w:rStyle w:val="FontStyle76"/>
              </w:rPr>
            </w:pPr>
            <w:r>
              <w:rPr>
                <w:rStyle w:val="FontStyle69"/>
              </w:rPr>
              <w:t>7</w:t>
            </w:r>
            <w:r>
              <w:rPr>
                <w:rStyle w:val="FontStyle76"/>
              </w:rPr>
              <w:t>.1%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Календарная разбивка полезного отпуска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45"/>
              <w:rPr>
                <w:rStyle w:val="FontStyle69"/>
              </w:rPr>
            </w:pPr>
            <w:r>
              <w:rPr>
                <w:rStyle w:val="FontStyle69"/>
              </w:rPr>
              <w:t>1 полугодив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тыс.Гкал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46,065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76"/>
              </w:rPr>
            </w:pPr>
            <w:r>
              <w:rPr>
                <w:rStyle w:val="FontStyle69"/>
              </w:rPr>
              <w:t xml:space="preserve">54 </w:t>
            </w:r>
            <w:r>
              <w:rPr>
                <w:rStyle w:val="FontStyle76"/>
              </w:rPr>
              <w:t>1%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30"/>
              <w:rPr>
                <w:rStyle w:val="FontStyle69"/>
              </w:rPr>
            </w:pPr>
            <w:r>
              <w:rPr>
                <w:rStyle w:val="FontStyle71"/>
              </w:rPr>
              <w:t xml:space="preserve">и </w:t>
            </w:r>
            <w:r>
              <w:rPr>
                <w:rStyle w:val="FontStyle73"/>
              </w:rPr>
              <w:t xml:space="preserve">-10 </w:t>
            </w:r>
            <w:r>
              <w:rPr>
                <w:rStyle w:val="FontStyle69"/>
                <w:lang w:val="en-US"/>
              </w:rPr>
              <w:t xml:space="preserve">.-vf </w:t>
            </w:r>
            <w:r>
              <w:rPr>
                <w:rStyle w:val="FontStyle72"/>
              </w:rPr>
              <w:t xml:space="preserve">од </w:t>
            </w:r>
            <w:r>
              <w:rPr>
                <w:rStyle w:val="FontStyle69"/>
              </w:rPr>
              <w:t>не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тыс.Гкал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  <w:lang w:val="en-US"/>
              </w:rPr>
            </w:pPr>
            <w:r>
              <w:rPr>
                <w:rStyle w:val="FontStyle69"/>
              </w:rPr>
              <w:t xml:space="preserve">ЗЭ </w:t>
            </w:r>
            <w:r>
              <w:rPr>
                <w:rStyle w:val="FontStyle69"/>
                <w:lang w:val="en-US"/>
              </w:rPr>
              <w:t>G27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45.9%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Производственные показатели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 xml:space="preserve">Про яженчоггп </w:t>
            </w:r>
            <w:r>
              <w:rPr>
                <w:rStyle w:val="FontStyle72"/>
              </w:rPr>
              <w:t xml:space="preserve">-■■тетей </w:t>
            </w:r>
            <w:r>
              <w:rPr>
                <w:rStyle w:val="FontStyle69"/>
              </w:rPr>
              <w:t xml:space="preserve">е двухтрубном </w:t>
            </w:r>
            <w:r>
              <w:rPr>
                <w:rStyle w:val="FontStyle72"/>
              </w:rPr>
              <w:t xml:space="preserve">исчне </w:t>
            </w:r>
            <w:r>
              <w:rPr>
                <w:rStyle w:val="FontStyle69"/>
              </w:rPr>
              <w:t>пении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1"/>
              <w:widowControl/>
              <w:ind w:left="235"/>
              <w:rPr>
                <w:rStyle w:val="FontStyle71"/>
              </w:rPr>
            </w:pPr>
            <w:r>
              <w:rPr>
                <w:rStyle w:val="FontStyle71"/>
              </w:rPr>
              <w:t>КМ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61,048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Pr="001144D3" w:rsidRDefault="00C77756" w:rsidP="00E721A7">
            <w:pPr>
              <w:pStyle w:val="Style41"/>
              <w:widowControl/>
              <w:rPr>
                <w:rStyle w:val="FontStyle58"/>
              </w:rPr>
            </w:pPr>
            <w:r>
              <w:rPr>
                <w:rStyle w:val="FontStyle71"/>
              </w:rPr>
              <w:t xml:space="preserve">КОЛ </w:t>
            </w:r>
            <w:r>
              <w:rPr>
                <w:rStyle w:val="FontStyle74"/>
              </w:rPr>
              <w:t xml:space="preserve">И </w:t>
            </w:r>
            <w:r>
              <w:rPr>
                <w:rStyle w:val="FontStyle69"/>
              </w:rPr>
              <w:t xml:space="preserve">ч </w:t>
            </w:r>
            <w:r>
              <w:rPr>
                <w:rStyle w:val="FontStyle71"/>
              </w:rPr>
              <w:t xml:space="preserve">ОС -£||_: </w:t>
            </w:r>
            <w:r>
              <w:rPr>
                <w:rStyle w:val="FontStyle71"/>
                <w:lang w:val="en-US"/>
              </w:rPr>
              <w:t>ii</w:t>
            </w:r>
            <w:r w:rsidRPr="001144D3">
              <w:rPr>
                <w:rStyle w:val="FontStyle71"/>
              </w:rPr>
              <w:t>-</w:t>
            </w:r>
            <w:r>
              <w:rPr>
                <w:rStyle w:val="FontStyle71"/>
                <w:lang w:val="en-US"/>
              </w:rPr>
              <w:t>LUbJicirb</w:t>
            </w:r>
            <w:r w:rsidRPr="001144D3">
              <w:rPr>
                <w:rStyle w:val="FontStyle58"/>
              </w:rPr>
              <w:t>.</w:t>
            </w:r>
            <w:r>
              <w:rPr>
                <w:rStyle w:val="FontStyle58"/>
                <w:lang w:val="en-US"/>
              </w:rPr>
              <w:t>x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16"/>
              <w:rPr>
                <w:rStyle w:val="FontStyle69"/>
              </w:rPr>
            </w:pPr>
            <w:r>
              <w:rPr>
                <w:rStyle w:val="FontStyle69"/>
              </w:rPr>
              <w:t>ед.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13,000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Pr="001144D3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Количей-</w:t>
            </w:r>
            <w:r>
              <w:rPr>
                <w:rStyle w:val="FontStyle71"/>
                <w:lang w:val="en-US"/>
              </w:rPr>
              <w:t>Ei</w:t>
            </w:r>
            <w:r w:rsidRPr="001144D3">
              <w:rPr>
                <w:rStyle w:val="FontStyle72"/>
              </w:rPr>
              <w:t>'</w:t>
            </w:r>
            <w:r>
              <w:rPr>
                <w:rStyle w:val="FontStyle72"/>
                <w:lang w:val="en-US"/>
              </w:rPr>
              <w:t>j</w:t>
            </w:r>
            <w:r w:rsidRPr="001144D3">
              <w:rPr>
                <w:rStyle w:val="FontStyle72"/>
              </w:rPr>
              <w:t xml:space="preserve"> </w:t>
            </w:r>
            <w:r>
              <w:rPr>
                <w:rStyle w:val="FontStyle69"/>
              </w:rPr>
              <w:t xml:space="preserve">ко г </w:t>
            </w:r>
            <w:r>
              <w:rPr>
                <w:rStyle w:val="FontStyle69"/>
                <w:lang w:val="en-US"/>
              </w:rPr>
              <w:t>not</w:t>
            </w:r>
            <w:r w:rsidRPr="001144D3">
              <w:rPr>
                <w:rStyle w:val="FontStyle69"/>
              </w:rPr>
              <w:t>: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16"/>
              <w:rPr>
                <w:rStyle w:val="FontStyle69"/>
              </w:rPr>
            </w:pPr>
            <w:r>
              <w:rPr>
                <w:rStyle w:val="FontStyle69"/>
              </w:rPr>
              <w:t>ед.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  <w:lang w:val="en-US" w:eastAsia="en-US"/>
              </w:rPr>
            </w:pPr>
            <w:r>
              <w:rPr>
                <w:rStyle w:val="FontStyle76"/>
                <w:lang w:val="en-US" w:eastAsia="en-US"/>
              </w:rPr>
              <w:t>BS.0OO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158" w:lineRule="exact"/>
              <w:rPr>
                <w:rStyle w:val="FontStyle69"/>
              </w:rPr>
            </w:pPr>
            <w:r>
              <w:rPr>
                <w:rStyle w:val="FontStyle69"/>
              </w:rPr>
              <w:t>Нормативы технологических потерь (затрат) при передаче тепловой энергии, теплоносителя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 xml:space="preserve">Ппч.'ри </w:t>
            </w:r>
            <w:r>
              <w:rPr>
                <w:rStyle w:val="FontStyle72"/>
              </w:rPr>
              <w:t>тс</w:t>
            </w:r>
            <w:r>
              <w:rPr>
                <w:rStyle w:val="FontStyle69"/>
              </w:rPr>
              <w:t>-плсвей энеогии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Гкал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28 493.28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72"/>
              </w:rPr>
              <w:t xml:space="preserve">Потери </w:t>
            </w:r>
            <w:r>
              <w:rPr>
                <w:rStyle w:val="FontStyle69"/>
              </w:rPr>
              <w:t>и затраты теплоносители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35"/>
              <w:rPr>
                <w:rStyle w:val="FontStyle69"/>
              </w:rPr>
            </w:pPr>
            <w:r>
              <w:rPr>
                <w:rStyle w:val="FontStyle69"/>
              </w:rPr>
              <w:t>м&gt;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23 337,07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21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Затраты электрической энергии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6"/>
              <w:widowControl/>
              <w:rPr>
                <w:rStyle w:val="FontStyle73"/>
                <w:lang w:eastAsia="en-US"/>
              </w:rPr>
            </w:pPr>
            <w:r>
              <w:rPr>
                <w:rStyle w:val="FontStyle73"/>
                <w:lang w:val="en-US" w:eastAsia="en-US"/>
              </w:rPr>
              <w:t xml:space="preserve">■i..'.; </w:t>
            </w:r>
            <w:r>
              <w:rPr>
                <w:rStyle w:val="FontStyle70"/>
                <w:lang w:eastAsia="en-US"/>
              </w:rPr>
              <w:t xml:space="preserve">кВ </w:t>
            </w:r>
            <w:r>
              <w:rPr>
                <w:rStyle w:val="FontStyle73"/>
                <w:lang w:eastAsia="en-US"/>
              </w:rPr>
              <w:t>14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Удельные нормь расхода ресурсов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Топливо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газ лимитный</w:t>
            </w:r>
          </w:p>
        </w:tc>
        <w:tc>
          <w:tcPr>
            <w:tcW w:w="7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кг у.т /Гкал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177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газ коммерческий</w:t>
            </w:r>
          </w:p>
        </w:tc>
        <w:tc>
          <w:tcPr>
            <w:tcW w:w="7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</w:p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157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уголь</w:t>
            </w:r>
          </w:p>
        </w:tc>
        <w:tc>
          <w:tcPr>
            <w:tcW w:w="7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</w:p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273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мазут</w:t>
            </w:r>
          </w:p>
        </w:tc>
        <w:tc>
          <w:tcPr>
            <w:tcW w:w="78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</w:p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178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нефть</w:t>
            </w:r>
          </w:p>
        </w:tc>
        <w:tc>
          <w:tcPr>
            <w:tcW w:w="7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</w:p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163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Электроэнергия на отпуск т/э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кйтч.Ткал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41,576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Э/э на перекачку теплоносителя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72"/>
              </w:rPr>
            </w:pPr>
            <w:r>
              <w:rPr>
                <w:rStyle w:val="FontStyle69"/>
              </w:rPr>
              <w:t>кВ[ч</w:t>
            </w:r>
            <w:r>
              <w:rPr>
                <w:rStyle w:val="FontStyle72"/>
              </w:rPr>
              <w:t>.'1н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37"/>
              <w:widowControl/>
              <w:ind w:left="624"/>
              <w:rPr>
                <w:rStyle w:val="FontStyle75"/>
              </w:rPr>
            </w:pPr>
            <w:r>
              <w:rPr>
                <w:rStyle w:val="FontStyle75"/>
              </w:rPr>
              <w:t>-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Хол.иода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мЗ/Гкал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(5.(132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Теплоноситель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мЗ/Гкал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0.205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7756" w:rsidRDefault="00C77756" w:rsidP="00E721A7">
            <w:pPr>
              <w:pStyle w:val="Style23"/>
              <w:widowControl/>
              <w:spacing w:line="158" w:lineRule="exact"/>
              <w:rPr>
                <w:rStyle w:val="FontStyle69"/>
              </w:rPr>
            </w:pPr>
            <w:r>
              <w:rPr>
                <w:rStyle w:val="FontStyle69"/>
              </w:rPr>
              <w:t>Расходы, связанные с производством и реализацией продукции (услуг), всего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 руб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293 386,72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7"/>
              </w:rPr>
              <w:t xml:space="preserve">3 </w:t>
            </w:r>
            <w:r>
              <w:rPr>
                <w:rStyle w:val="FontStyle76"/>
              </w:rPr>
              <w:t>447,87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264 345,23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76"/>
              </w:rPr>
            </w:pPr>
            <w:r>
              <w:rPr>
                <w:rStyle w:val="FontStyle69"/>
              </w:rPr>
              <w:t>122 462</w:t>
            </w:r>
            <w:r>
              <w:rPr>
                <w:rStyle w:val="FontStyle76"/>
              </w:rPr>
              <w:t>,94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ind w:left="322"/>
              <w:rPr>
                <w:rStyle w:val="FontStyle76"/>
              </w:rPr>
            </w:pPr>
            <w:r>
              <w:rPr>
                <w:rStyle w:val="FontStyle76"/>
              </w:rPr>
              <w:t>1 112,67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Сырье и материалы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 руб.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69"/>
              </w:rPr>
              <w:t xml:space="preserve">4 </w:t>
            </w:r>
            <w:r>
              <w:rPr>
                <w:rStyle w:val="FontStyle76"/>
              </w:rPr>
              <w:t>671,80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54,90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7"/>
              </w:rPr>
              <w:t xml:space="preserve">1 </w:t>
            </w:r>
            <w:r>
              <w:rPr>
                <w:rStyle w:val="FontStyle76"/>
              </w:rPr>
              <w:t>613,43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7"/>
              </w:rPr>
              <w:t xml:space="preserve">3 </w:t>
            </w:r>
            <w:r>
              <w:rPr>
                <w:rStyle w:val="FontStyle76"/>
              </w:rPr>
              <w:t>058,38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7756" w:rsidRDefault="00C77756" w:rsidP="00E721A7">
            <w:pPr>
              <w:pStyle w:val="Style37"/>
              <w:widowControl/>
              <w:ind w:left="619"/>
              <w:rPr>
                <w:rStyle w:val="FontStyle75"/>
              </w:rPr>
            </w:pPr>
            <w:r>
              <w:rPr>
                <w:rStyle w:val="FontStyle75"/>
              </w:rPr>
              <w:t>-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Топливо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тыс,руб.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120 714,60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7"/>
              </w:rPr>
              <w:t xml:space="preserve">1 </w:t>
            </w:r>
            <w:r>
              <w:rPr>
                <w:rStyle w:val="FontStyle76"/>
              </w:rPr>
              <w:t>418,63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120 714,60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16"/>
              <w:rPr>
                <w:rStyle w:val="FontStyle69"/>
              </w:rPr>
            </w:pPr>
            <w:r>
              <w:rPr>
                <w:rStyle w:val="FontStyle69"/>
              </w:rPr>
              <w:t>газ лимитный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34"/>
              <w:widowControl/>
              <w:rPr>
                <w:rStyle w:val="FontStyle69"/>
              </w:rPr>
            </w:pPr>
            <w:r>
              <w:rPr>
                <w:rStyle w:val="FontStyle73"/>
              </w:rPr>
              <w:t xml:space="preserve">гь.с </w:t>
            </w:r>
            <w:r>
              <w:rPr>
                <w:rStyle w:val="FontStyle69"/>
              </w:rPr>
              <w:t>руб.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50 332.98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74"/>
              </w:rPr>
            </w:pPr>
            <w:r>
              <w:rPr>
                <w:rStyle w:val="FontStyle69"/>
              </w:rPr>
              <w:t xml:space="preserve">59 I 5 </w:t>
            </w:r>
            <w:r>
              <w:rPr>
                <w:rStyle w:val="FontStyle74"/>
              </w:rPr>
              <w:t>I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50 332,96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16"/>
              <w:rPr>
                <w:rStyle w:val="FontStyle69"/>
              </w:rPr>
            </w:pPr>
            <w:r>
              <w:rPr>
                <w:rStyle w:val="FontStyle69"/>
              </w:rPr>
              <w:t>газ коммерческий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 руб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3 20Й 95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37 71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3 208.95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16"/>
              <w:rPr>
                <w:rStyle w:val="FontStyle69"/>
              </w:rPr>
            </w:pPr>
            <w:r>
              <w:rPr>
                <w:rStyle w:val="FontStyle69"/>
              </w:rPr>
              <w:t>угопь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 руб.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27 4:9 И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322,23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76"/>
              </w:rPr>
            </w:pPr>
            <w:r>
              <w:rPr>
                <w:rStyle w:val="FontStyle69"/>
              </w:rPr>
              <w:t>27 419</w:t>
            </w:r>
            <w:r>
              <w:rPr>
                <w:rStyle w:val="FontStyle76"/>
              </w:rPr>
              <w:t>,11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21"/>
              <w:rPr>
                <w:rStyle w:val="FontStyle69"/>
              </w:rPr>
            </w:pPr>
            <w:r>
              <w:rPr>
                <w:rStyle w:val="FontStyle69"/>
              </w:rPr>
              <w:t>мазут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34"/>
              <w:widowControl/>
              <w:rPr>
                <w:rStyle w:val="FontStyle69"/>
              </w:rPr>
            </w:pPr>
            <w:r>
              <w:rPr>
                <w:rStyle w:val="FontStyle73"/>
              </w:rPr>
              <w:t xml:space="preserve">тыс </w:t>
            </w:r>
            <w:r>
              <w:rPr>
                <w:rStyle w:val="FontStyle69"/>
              </w:rPr>
              <w:t>руб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11 0*1 20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129 40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76"/>
              </w:rPr>
              <w:t xml:space="preserve">11 </w:t>
            </w:r>
            <w:r>
              <w:rPr>
                <w:rStyle w:val="FontStyle69"/>
              </w:rPr>
              <w:t>011,20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7"/>
              <w:widowControl/>
              <w:ind w:left="216"/>
              <w:rPr>
                <w:rStyle w:val="FontStyle72"/>
              </w:rPr>
            </w:pPr>
            <w:r>
              <w:rPr>
                <w:rStyle w:val="FontStyle72"/>
              </w:rPr>
              <w:t>нефть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34"/>
              <w:widowControl/>
              <w:rPr>
                <w:rStyle w:val="FontStyle69"/>
              </w:rPr>
            </w:pPr>
            <w:r>
              <w:rPr>
                <w:rStyle w:val="FontStyle73"/>
              </w:rPr>
              <w:t xml:space="preserve">тыс </w:t>
            </w:r>
            <w:r>
              <w:rPr>
                <w:rStyle w:val="FontStyle69"/>
              </w:rPr>
              <w:t>руб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28 742 37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337,78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28 742,37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Эп/энергия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34"/>
              <w:widowControl/>
              <w:rPr>
                <w:rStyle w:val="FontStyle69"/>
              </w:rPr>
            </w:pPr>
            <w:r>
              <w:rPr>
                <w:rStyle w:val="FontStyle73"/>
              </w:rPr>
              <w:t>тыс.</w:t>
            </w:r>
            <w:r>
              <w:rPr>
                <w:rStyle w:val="FontStyle69"/>
              </w:rPr>
              <w:t>руб.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26 476,48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311,15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26 478,48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Хол.вода и теплоноситель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тыс,руб.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4 309,65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50,65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1 081,98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7"/>
              </w:rPr>
              <w:t xml:space="preserve">3 </w:t>
            </w:r>
            <w:r>
              <w:rPr>
                <w:rStyle w:val="FontStyle76"/>
              </w:rPr>
              <w:t>227,87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Амортизация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тыс,руб.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69,73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0,62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68,94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0,79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806"/>
              <w:rPr>
                <w:rStyle w:val="FontStyle69"/>
              </w:rPr>
            </w:pPr>
            <w:r>
              <w:rPr>
                <w:rStyle w:val="FontStyle69"/>
              </w:rPr>
              <w:t>рядным способом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тыс.руб.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2 623,43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30,83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7"/>
              </w:rPr>
              <w:t xml:space="preserve">2 </w:t>
            </w:r>
            <w:r>
              <w:rPr>
                <w:rStyle w:val="FontStyle76"/>
              </w:rPr>
              <w:t>623,43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ФОТ всего персонала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тыс,руб.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66 342.94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7"/>
              </w:rPr>
              <w:t xml:space="preserve">1 </w:t>
            </w:r>
            <w:r>
              <w:rPr>
                <w:rStyle w:val="FontStyle76"/>
              </w:rPr>
              <w:t>014,70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71 777,41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13 706,56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ind w:left="413"/>
              <w:rPr>
                <w:rStyle w:val="FontStyle69"/>
              </w:rPr>
            </w:pPr>
            <w:r>
              <w:rPr>
                <w:rStyle w:val="FontStyle76"/>
              </w:rPr>
              <w:t>858</w:t>
            </w:r>
            <w:r>
              <w:rPr>
                <w:rStyle w:val="FontStyle69"/>
              </w:rPr>
              <w:t>,97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21"/>
              <w:rPr>
                <w:rStyle w:val="FontStyle69"/>
              </w:rPr>
            </w:pPr>
            <w:r>
              <w:rPr>
                <w:rStyle w:val="FontStyle69"/>
              </w:rPr>
              <w:t>производственного персонала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 с. руб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67 61 1,70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794 57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5Т 138 63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10 473.13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21"/>
              <w:rPr>
                <w:rStyle w:val="FontStyle69"/>
              </w:rPr>
            </w:pPr>
            <w:r>
              <w:rPr>
                <w:rStyle w:val="FontStyle69"/>
              </w:rPr>
              <w:t>цехового песонэла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 руб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В 763.97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69"/>
              </w:rPr>
            </w:pPr>
            <w:r>
              <w:rPr>
                <w:rStyle w:val="FontStyle76"/>
              </w:rPr>
              <w:t>102</w:t>
            </w:r>
            <w:r>
              <w:rPr>
                <w:rStyle w:val="FontStyle69"/>
              </w:rPr>
              <w:t>.99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7 178.40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76"/>
              </w:rPr>
              <w:t xml:space="preserve">1 </w:t>
            </w:r>
            <w:r>
              <w:rPr>
                <w:rStyle w:val="FontStyle69"/>
              </w:rPr>
              <w:t>585.57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21"/>
              <w:rPr>
                <w:rStyle w:val="FontStyle69"/>
              </w:rPr>
            </w:pPr>
            <w:r>
              <w:rPr>
                <w:rStyle w:val="FontStyle69"/>
              </w:rPr>
              <w:t>сбытового персонала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 с. руб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858.97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10.09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422"/>
              <w:rPr>
                <w:rStyle w:val="FontStyle69"/>
              </w:rPr>
            </w:pPr>
            <w:r>
              <w:rPr>
                <w:rStyle w:val="FontStyle69"/>
              </w:rPr>
              <w:t>858.97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221"/>
              <w:rPr>
                <w:rStyle w:val="FontStyle69"/>
              </w:rPr>
            </w:pPr>
            <w:r>
              <w:rPr>
                <w:rStyle w:val="FontStyle69"/>
              </w:rPr>
              <w:t>ЛУП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 с. руб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9 108,24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107,04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7 460 39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76"/>
              </w:rPr>
              <w:t xml:space="preserve">1 </w:t>
            </w:r>
            <w:r>
              <w:rPr>
                <w:rStyle w:val="FontStyle69"/>
              </w:rPr>
              <w:t>647,85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О - чист</w:t>
            </w:r>
            <w:r>
              <w:rPr>
                <w:rStyle w:val="FontStyle69"/>
                <w:lang w:val="en-US"/>
              </w:rPr>
              <w:t>it</w:t>
            </w:r>
            <w:r>
              <w:rPr>
                <w:rStyle w:val="FontStyle69"/>
              </w:rPr>
              <w:t>нин на соц нужды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тыс.руб.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25 316,27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2Э7.52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69"/>
              </w:rPr>
              <w:t xml:space="preserve">21 </w:t>
            </w:r>
            <w:r>
              <w:rPr>
                <w:rStyle w:val="FontStyle76"/>
              </w:rPr>
              <w:t>041,34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69"/>
              </w:rPr>
              <w:t xml:space="preserve">4 </w:t>
            </w:r>
            <w:r>
              <w:rPr>
                <w:rStyle w:val="FontStyle76"/>
              </w:rPr>
              <w:t>021,02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ind w:left="422"/>
              <w:rPr>
                <w:rStyle w:val="FontStyle76"/>
              </w:rPr>
            </w:pPr>
            <w:r>
              <w:rPr>
                <w:rStyle w:val="FontStyle76"/>
              </w:rPr>
              <w:t>253,90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Покупка т/э (в т.ч. на потери)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 руб.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37"/>
              <w:widowControl/>
              <w:ind w:left="619"/>
              <w:rPr>
                <w:rStyle w:val="FontStyle75"/>
              </w:rPr>
            </w:pPr>
            <w:r>
              <w:rPr>
                <w:rStyle w:val="FontStyle75"/>
              </w:rPr>
              <w:t>-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7"/>
              </w:rPr>
            </w:pPr>
            <w:r>
              <w:rPr>
                <w:rStyle w:val="FontStyle69"/>
              </w:rPr>
              <w:t xml:space="preserve">94 </w:t>
            </w:r>
            <w:r>
              <w:rPr>
                <w:rStyle w:val="FontStyle76"/>
              </w:rPr>
              <w:t>534</w:t>
            </w:r>
            <w:r>
              <w:rPr>
                <w:rStyle w:val="FontStyle77"/>
              </w:rPr>
              <w:t>,31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Прочие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тыс.руб.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22 861,62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268,67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18 947,62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7"/>
              </w:rPr>
              <w:t xml:space="preserve">3 </w:t>
            </w:r>
            <w:r>
              <w:rPr>
                <w:rStyle w:val="FontStyle76"/>
              </w:rPr>
              <w:t>914,01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38"/>
              <w:widowControl/>
              <w:ind w:left="230"/>
              <w:rPr>
                <w:rStyle w:val="FontStyle71"/>
                <w:lang w:eastAsia="en-US"/>
              </w:rPr>
            </w:pPr>
            <w:r>
              <w:rPr>
                <w:rStyle w:val="FontStyle70"/>
                <w:lang w:val="en-US" w:eastAsia="en-US"/>
              </w:rPr>
              <w:t xml:space="preserve">•if'         </w:t>
            </w:r>
            <w:r>
              <w:rPr>
                <w:rStyle w:val="FontStyle73"/>
                <w:lang w:val="en-US" w:eastAsia="en-US"/>
              </w:rPr>
              <w:t>"h</w:t>
            </w:r>
            <w:r>
              <w:rPr>
                <w:rStyle w:val="FontStyle72"/>
                <w:lang w:val="en-US" w:eastAsia="en-US"/>
              </w:rPr>
              <w:t xml:space="preserve">^w </w:t>
            </w:r>
            <w:r>
              <w:rPr>
                <w:rStyle w:val="FontStyle72"/>
                <w:lang w:eastAsia="en-US"/>
              </w:rPr>
              <w:t>-:</w:t>
            </w:r>
            <w:r>
              <w:rPr>
                <w:rStyle w:val="FontStyle73"/>
                <w:lang w:eastAsia="en-US"/>
              </w:rPr>
              <w:t xml:space="preserve">сн| </w:t>
            </w:r>
            <w:r>
              <w:rPr>
                <w:rStyle w:val="FontStyle71"/>
                <w:lang w:eastAsia="en-US"/>
              </w:rPr>
              <w:t>,•</w:t>
            </w:r>
            <w:r>
              <w:rPr>
                <w:rStyle w:val="FontStyle71"/>
                <w:vertAlign w:val="superscript"/>
                <w:lang w:eastAsia="en-US"/>
              </w:rPr>
              <w:t>1</w:t>
            </w:r>
            <w:r>
              <w:rPr>
                <w:rStyle w:val="FontStyle71"/>
                <w:lang w:eastAsia="en-US"/>
              </w:rPr>
              <w:t xml:space="preserve"> "</w:t>
            </w:r>
            <w:r>
              <w:rPr>
                <w:rStyle w:val="FontStyle71"/>
                <w:lang w:val="en-US" w:eastAsia="en-US"/>
              </w:rPr>
              <w:t>i</w:t>
            </w:r>
            <w:r>
              <w:rPr>
                <w:rStyle w:val="FontStyle71"/>
                <w:vertAlign w:val="superscript"/>
                <w:lang w:eastAsia="en-US"/>
              </w:rPr>
              <w:t>1</w:t>
            </w:r>
            <w:r>
              <w:rPr>
                <w:rStyle w:val="FontStyle71"/>
                <w:lang w:eastAsia="en-US"/>
              </w:rPr>
              <w:t xml:space="preserve"> • 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тыс.руб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7 636.73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89,75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6 701.25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035.43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7"/>
              <w:widowControl/>
              <w:ind w:left="230"/>
              <w:rPr>
                <w:rStyle w:val="FontStyle69"/>
              </w:rPr>
            </w:pPr>
            <w:r>
              <w:rPr>
                <w:rStyle w:val="FontStyle72"/>
              </w:rPr>
              <w:t xml:space="preserve">транспорт </w:t>
            </w:r>
            <w:r>
              <w:rPr>
                <w:rStyle w:val="FontStyle69"/>
              </w:rPr>
              <w:t>Г/Я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34"/>
              <w:widowControl/>
              <w:rPr>
                <w:rStyle w:val="FontStyle69"/>
              </w:rPr>
            </w:pPr>
            <w:r>
              <w:rPr>
                <w:rStyle w:val="FontStyle73"/>
              </w:rPr>
              <w:t>тыс.</w:t>
            </w:r>
            <w:r>
              <w:rPr>
                <w:rStyle w:val="FontStyle69"/>
              </w:rPr>
              <w:t>руб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 руб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15 224,89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178,92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12 245,37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2 978,52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Внереализационные расходы, расходы из прибыли и налог на прибыль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тысрутЗ,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77 772,60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913,98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72 673.92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1 576,43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ind w:left="312"/>
              <w:rPr>
                <w:rStyle w:val="FontStyle76"/>
              </w:rPr>
            </w:pPr>
            <w:r>
              <w:rPr>
                <w:rStyle w:val="FontStyle77"/>
              </w:rPr>
              <w:t xml:space="preserve">3 </w:t>
            </w:r>
            <w:r>
              <w:rPr>
                <w:rStyle w:val="FontStyle76"/>
              </w:rPr>
              <w:t>522,25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Внереализацис: иные расходы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тыс,руб.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69"/>
              </w:rPr>
              <w:t xml:space="preserve">4 </w:t>
            </w:r>
            <w:r>
              <w:rPr>
                <w:rStyle w:val="FontStyle76"/>
              </w:rPr>
              <w:t>534,72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53,29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7"/>
              </w:rPr>
              <w:t xml:space="preserve">1 </w:t>
            </w:r>
            <w:r>
              <w:rPr>
                <w:rStyle w:val="FontStyle76"/>
              </w:rPr>
              <w:t>254,38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30,76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ind w:left="312"/>
              <w:rPr>
                <w:rStyle w:val="FontStyle76"/>
              </w:rPr>
            </w:pPr>
            <w:r>
              <w:rPr>
                <w:rStyle w:val="FontStyle77"/>
              </w:rPr>
              <w:t xml:space="preserve">3 </w:t>
            </w:r>
            <w:r>
              <w:rPr>
                <w:rStyle w:val="FontStyle76"/>
              </w:rPr>
              <w:t>249,60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lastRenderedPageBreak/>
              <w:t>Расходы из прибыли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тыс.руб.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49 950,60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  <w:lang w:val="en-US" w:eastAsia="en-US"/>
              </w:rPr>
            </w:pPr>
            <w:r>
              <w:rPr>
                <w:rStyle w:val="FontStyle69"/>
                <w:lang w:val="en-US" w:eastAsia="en-US"/>
              </w:rPr>
              <w:t>Sa</w:t>
            </w:r>
            <w:r>
              <w:rPr>
                <w:rStyle w:val="FontStyle76"/>
                <w:lang w:val="en-US" w:eastAsia="en-US"/>
              </w:rPr>
              <w:t>?,Q2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49 950,60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39"/>
              <w:widowControl/>
              <w:ind w:left="624"/>
              <w:rPr>
                <w:rStyle w:val="FontStyle78"/>
              </w:rPr>
            </w:pPr>
            <w:r>
              <w:rPr>
                <w:rStyle w:val="FontStyle78"/>
              </w:rPr>
              <w:t>-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Расчетная предпринимав прибыль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тыс.руб.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8 639,71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101,53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7 185,05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1 236,54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418"/>
              <w:rPr>
                <w:rStyle w:val="FontStyle76"/>
              </w:rPr>
            </w:pPr>
            <w:r>
              <w:rPr>
                <w:rStyle w:val="FontStyle69"/>
              </w:rPr>
              <w:t>21В.</w:t>
            </w:r>
            <w:r>
              <w:rPr>
                <w:rStyle w:val="FontStyle76"/>
              </w:rPr>
              <w:t>12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Налог на прибыль (доход)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тыс.руб.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14 647,58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172,14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14 283,91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309,13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ind w:left="485"/>
              <w:rPr>
                <w:rStyle w:val="FontStyle76"/>
              </w:rPr>
            </w:pPr>
            <w:r>
              <w:rPr>
                <w:rStyle w:val="FontStyle76"/>
              </w:rPr>
              <w:t>54,53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7756" w:rsidRDefault="00C77756" w:rsidP="00E721A7">
            <w:pPr>
              <w:pStyle w:val="Style23"/>
              <w:widowControl/>
              <w:spacing w:line="168" w:lineRule="exact"/>
              <w:rPr>
                <w:rStyle w:val="FontStyle69"/>
              </w:rPr>
            </w:pPr>
            <w:r>
              <w:rPr>
                <w:rStyle w:val="FontStyle69"/>
              </w:rPr>
              <w:t>Выпадающие доходы/экономия средств и иные корректировки НВВ (со знаком "+" или "</w:t>
            </w:r>
            <w:r>
              <w:rPr>
                <w:rStyle w:val="FontStyle69"/>
                <w:rFonts w:ascii="Arial" w:hAnsi="Arial" w:cs="Arial"/>
              </w:rPr>
              <w:t>■</w:t>
            </w:r>
            <w:r>
              <w:rPr>
                <w:rStyle w:val="FontStyle69"/>
              </w:rPr>
              <w:t>" )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тыс.руб.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35 197,06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413,63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35 197,06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Необходимая валовая выручка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тыс. руб.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406 356,39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69"/>
              </w:rPr>
              <w:t xml:space="preserve">4 </w:t>
            </w:r>
            <w:r>
              <w:rPr>
                <w:rStyle w:val="FontStyle76"/>
              </w:rPr>
              <w:t>775,48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372 216,21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rPr>
                <w:rStyle w:val="FontStyle76"/>
              </w:rPr>
            </w:pPr>
            <w:r>
              <w:rPr>
                <w:rStyle w:val="FontStyle69"/>
              </w:rPr>
              <w:t xml:space="preserve">124 </w:t>
            </w:r>
            <w:r>
              <w:rPr>
                <w:rStyle w:val="FontStyle76"/>
              </w:rPr>
              <w:t>039,37</w:t>
            </w:r>
          </w:p>
        </w:tc>
        <w:tc>
          <w:tcPr>
            <w:tcW w:w="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312"/>
              <w:rPr>
                <w:rStyle w:val="FontStyle76"/>
              </w:rPr>
            </w:pPr>
            <w:r>
              <w:rPr>
                <w:rStyle w:val="FontStyle69"/>
              </w:rPr>
              <w:t>4 635</w:t>
            </w:r>
            <w:r>
              <w:rPr>
                <w:rStyle w:val="FontStyle76"/>
              </w:rPr>
              <w:t>,1"!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Тариф среднензнешенный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руб./Гкал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4 775,48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7"/>
              </w:rPr>
              <w:t xml:space="preserve">3 </w:t>
            </w:r>
            <w:r>
              <w:rPr>
                <w:rStyle w:val="FontStyle76"/>
              </w:rPr>
              <w:t>276,97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1 457,70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485"/>
              <w:rPr>
                <w:rStyle w:val="FontStyle69"/>
              </w:rPr>
            </w:pPr>
            <w:r>
              <w:rPr>
                <w:rStyle w:val="FontStyle69"/>
              </w:rPr>
              <w:t>40.81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  <w:lang w:val="en-US" w:eastAsia="en-US"/>
              </w:rPr>
            </w:pPr>
            <w:r>
              <w:rPr>
                <w:rStyle w:val="FontStyle74"/>
                <w:lang w:val="en-US" w:eastAsia="en-US"/>
              </w:rPr>
              <w:t xml:space="preserve">i- </w:t>
            </w:r>
            <w:r>
              <w:rPr>
                <w:rStyle w:val="FontStyle73"/>
                <w:lang w:eastAsia="en-US"/>
              </w:rPr>
              <w:t>1</w:t>
            </w:r>
            <w:r>
              <w:rPr>
                <w:rStyle w:val="FontStyle69"/>
                <w:lang w:eastAsia="en-US"/>
              </w:rPr>
              <w:t xml:space="preserve">.-м </w:t>
            </w:r>
            <w:r>
              <w:rPr>
                <w:rStyle w:val="FontStyle74"/>
                <w:lang w:eastAsia="en-US"/>
              </w:rPr>
              <w:t xml:space="preserve">чиенн </w:t>
            </w:r>
            <w:r>
              <w:rPr>
                <w:rStyle w:val="FontStyle69"/>
                <w:lang w:eastAsia="en-US"/>
              </w:rPr>
              <w:t xml:space="preserve">| </w:t>
            </w:r>
            <w:r>
              <w:rPr>
                <w:rStyle w:val="FontStyle69"/>
                <w:lang w:val="en-US" w:eastAsia="en-US"/>
              </w:rPr>
              <w:t>rnjjiyi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руб./Гкал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317"/>
              <w:rPr>
                <w:rStyle w:val="FontStyle72"/>
                <w:lang w:val="en-US"/>
              </w:rPr>
            </w:pPr>
            <w:r>
              <w:rPr>
                <w:rStyle w:val="FontStyle69"/>
              </w:rPr>
              <w:t xml:space="preserve">4 775.4Э </w:t>
            </w:r>
            <w:r>
              <w:rPr>
                <w:rStyle w:val="FontStyle72"/>
                <w:lang w:val="en-US"/>
              </w:rPr>
              <w:t>J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 xml:space="preserve">3 </w:t>
            </w:r>
            <w:r>
              <w:rPr>
                <w:rStyle w:val="FontStyle76"/>
              </w:rPr>
              <w:t>276</w:t>
            </w:r>
            <w:r>
              <w:rPr>
                <w:rStyle w:val="FontStyle69"/>
              </w:rPr>
              <w:t>,07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1 457,70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494"/>
              <w:rPr>
                <w:rStyle w:val="FontStyle69"/>
              </w:rPr>
            </w:pPr>
            <w:r>
              <w:rPr>
                <w:rStyle w:val="FontStyle69"/>
              </w:rPr>
              <w:t>40,81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715"/>
              <w:rPr>
                <w:rStyle w:val="FontStyle69"/>
              </w:rPr>
            </w:pPr>
            <w:r>
              <w:rPr>
                <w:rStyle w:val="FontStyle57"/>
              </w:rPr>
              <w:t xml:space="preserve">2 </w:t>
            </w:r>
            <w:r>
              <w:rPr>
                <w:rStyle w:val="FontStyle69"/>
              </w:rPr>
              <w:t>полугодие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руб /Гкал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4 775.46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3 276,97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1 457,70</w:t>
            </w: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ind w:left="485"/>
              <w:rPr>
                <w:rStyle w:val="FontStyle69"/>
              </w:rPr>
            </w:pPr>
            <w:r>
              <w:rPr>
                <w:rStyle w:val="FontStyle69"/>
              </w:rPr>
              <w:t>40,81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Справочная информация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 xml:space="preserve">Тарифная ставка рабочего </w:t>
            </w:r>
            <w:r>
              <w:rPr>
                <w:rStyle w:val="FontStyle77"/>
              </w:rPr>
              <w:t xml:space="preserve">1 </w:t>
            </w:r>
            <w:r>
              <w:rPr>
                <w:rStyle w:val="FontStyle69"/>
              </w:rPr>
              <w:t>разряда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руб.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74"/>
              </w:rPr>
              <w:t xml:space="preserve">Тарифы </w:t>
            </w:r>
            <w:r>
              <w:rPr>
                <w:rStyle w:val="FontStyle69"/>
              </w:rPr>
              <w:t>(Без НДС};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хоп вода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руб /мЭ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296,28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теплоноситель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руг. (мЭ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138,32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2"/>
              <w:widowControl/>
              <w:rPr>
                <w:rStyle w:val="FontStyle69"/>
                <w:lang w:eastAsia="en-US"/>
              </w:rPr>
            </w:pPr>
            <w:r w:rsidRPr="001144D3">
              <w:rPr>
                <w:rStyle w:val="FontStyle69"/>
                <w:lang w:eastAsia="en-US"/>
              </w:rPr>
              <w:t>•</w:t>
            </w:r>
            <w:r>
              <w:rPr>
                <w:rStyle w:val="FontStyle69"/>
                <w:lang w:val="en-US" w:eastAsia="en-US"/>
              </w:rPr>
              <w:t>fa</w:t>
            </w:r>
            <w:r w:rsidRPr="001144D3">
              <w:rPr>
                <w:rStyle w:val="FontStyle69"/>
                <w:lang w:eastAsia="en-US"/>
              </w:rPr>
              <w:t xml:space="preserve"> </w:t>
            </w:r>
            <w:r>
              <w:rPr>
                <w:rStyle w:val="FontStyle69"/>
                <w:lang w:eastAsia="en-US"/>
              </w:rPr>
              <w:t>на отпуск т/э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5"/>
              <w:widowControl/>
              <w:jc w:val="right"/>
              <w:rPr>
                <w:rStyle w:val="FontStyle76"/>
              </w:rPr>
            </w:pPr>
            <w:r>
              <w:rPr>
                <w:rStyle w:val="FontStyle76"/>
              </w:rPr>
              <w:t>5,61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руб /кВтч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74"/>
              </w:rPr>
              <w:t xml:space="preserve">Тариф»., </w:t>
            </w:r>
            <w:r>
              <w:rPr>
                <w:rStyle w:val="FontStyle58"/>
              </w:rPr>
              <w:t xml:space="preserve">но </w:t>
            </w:r>
            <w:r>
              <w:rPr>
                <w:rStyle w:val="FontStyle69"/>
              </w:rPr>
              <w:t xml:space="preserve">тплшш </w:t>
            </w:r>
            <w:r w:rsidRPr="001144D3">
              <w:rPr>
                <w:rStyle w:val="FontStyle73"/>
              </w:rPr>
              <w:t>(</w:t>
            </w:r>
            <w:r>
              <w:rPr>
                <w:rStyle w:val="FontStyle73"/>
                <w:lang w:val="en-US"/>
              </w:rPr>
              <w:t>d</w:t>
            </w:r>
            <w:r w:rsidRPr="001144D3">
              <w:rPr>
                <w:rStyle w:val="FontStyle71"/>
              </w:rPr>
              <w:t>(?:</w:t>
            </w:r>
            <w:r>
              <w:rPr>
                <w:rStyle w:val="FontStyle71"/>
                <w:lang w:val="en-US"/>
              </w:rPr>
              <w:t>i</w:t>
            </w:r>
            <w:r w:rsidRPr="001144D3">
              <w:rPr>
                <w:rStyle w:val="FontStyle71"/>
              </w:rPr>
              <w:t xml:space="preserve"> </w:t>
            </w:r>
            <w:r>
              <w:rPr>
                <w:rStyle w:val="FontStyle69"/>
              </w:rPr>
              <w:t>НДС);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газ лимитный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руб ,'т мЗ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4 694,66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газ коммерческий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 xml:space="preserve">руг. </w:t>
            </w:r>
            <w:r>
              <w:rPr>
                <w:rStyle w:val="FontStyle69"/>
                <w:vertAlign w:val="superscript"/>
              </w:rPr>
              <w:t>;</w:t>
            </w:r>
            <w:r>
              <w:rPr>
                <w:rStyle w:val="FontStyle69"/>
              </w:rPr>
              <w:t>т мЗ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4 545,30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6"/>
              <w:widowControl/>
              <w:rPr>
                <w:rStyle w:val="FontStyle73"/>
                <w:lang w:eastAsia="en-US"/>
              </w:rPr>
            </w:pPr>
            <w:r>
              <w:rPr>
                <w:rStyle w:val="FontStyle73"/>
                <w:lang w:val="en-US" w:eastAsia="en-US"/>
              </w:rPr>
              <w:t xml:space="preserve">■j </w:t>
            </w:r>
            <w:r>
              <w:rPr>
                <w:rStyle w:val="FontStyle73"/>
                <w:lang w:eastAsia="en-US"/>
              </w:rPr>
              <w:t>■ \-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69"/>
              </w:rPr>
            </w:pPr>
            <w:r>
              <w:rPr>
                <w:rStyle w:val="FontStyle69"/>
              </w:rPr>
              <w:t>руб./тн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3 841,66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69"/>
              </w:rPr>
              <w:t xml:space="preserve">руб </w:t>
            </w:r>
            <w:r>
              <w:rPr>
                <w:rStyle w:val="FontStyle73"/>
              </w:rPr>
              <w:t>/тн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14 775 46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1"/>
              <w:widowControl/>
              <w:rPr>
                <w:rStyle w:val="FontStyle71"/>
              </w:rPr>
            </w:pPr>
            <w:r>
              <w:rPr>
                <w:rStyle w:val="FontStyle71"/>
              </w:rPr>
              <w:t>..."   рт.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rPr>
                <w:rStyle w:val="FontStyle73"/>
              </w:rPr>
            </w:pPr>
            <w:r>
              <w:rPr>
                <w:rStyle w:val="FontStyle69"/>
              </w:rPr>
              <w:t xml:space="preserve">руб </w:t>
            </w:r>
            <w:r>
              <w:rPr>
                <w:rStyle w:val="FontStyle73"/>
              </w:rPr>
              <w:t>.тн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3"/>
              <w:widowControl/>
              <w:spacing w:line="240" w:lineRule="auto"/>
              <w:jc w:val="right"/>
              <w:rPr>
                <w:rStyle w:val="FontStyle69"/>
              </w:rPr>
            </w:pPr>
            <w:r>
              <w:rPr>
                <w:rStyle w:val="FontStyle69"/>
              </w:rPr>
              <w:t>10 769,67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</w:tbl>
    <w:p w:rsidR="00C77756" w:rsidRDefault="00C77756" w:rsidP="00C77756">
      <w:pPr>
        <w:pStyle w:val="Style35"/>
        <w:widowControl/>
        <w:spacing w:before="43"/>
        <w:jc w:val="both"/>
        <w:rPr>
          <w:rStyle w:val="FontStyle79"/>
        </w:rPr>
      </w:pPr>
      <w:r>
        <w:rPr>
          <w:rStyle w:val="FontStyle79"/>
        </w:rPr>
        <w:t>Опись обосновывающих материалов, представляемых для установления тарифов в сфере теплоснабжения на</w:t>
      </w:r>
    </w:p>
    <w:p w:rsidR="00C77756" w:rsidRDefault="00C77756" w:rsidP="00C77756">
      <w:pPr>
        <w:pStyle w:val="Style6"/>
        <w:widowControl/>
        <w:spacing w:before="29"/>
        <w:jc w:val="center"/>
        <w:rPr>
          <w:rStyle w:val="FontStyle79"/>
        </w:rPr>
      </w:pPr>
      <w:r>
        <w:rPr>
          <w:rStyle w:val="FontStyle79"/>
        </w:rPr>
        <w:t>2019-2023 годы</w:t>
      </w:r>
    </w:p>
    <w:p w:rsidR="00C77756" w:rsidRDefault="00C77756" w:rsidP="00C77756">
      <w:pPr>
        <w:pStyle w:val="Style4"/>
        <w:widowControl/>
        <w:spacing w:before="82"/>
        <w:jc w:val="center"/>
        <w:rPr>
          <w:rStyle w:val="FontStyle79"/>
        </w:rPr>
      </w:pPr>
      <w:r>
        <w:rPr>
          <w:rStyle w:val="FontStyle79"/>
        </w:rPr>
        <w:t>по организации Печорский филиал АО "Коми тепловая компания"</w:t>
      </w:r>
    </w:p>
    <w:p w:rsidR="00C77756" w:rsidRDefault="00C77756" w:rsidP="00C77756">
      <w:pPr>
        <w:widowControl/>
        <w:spacing w:after="2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2"/>
        <w:gridCol w:w="20"/>
        <w:gridCol w:w="19"/>
        <w:gridCol w:w="2231"/>
        <w:gridCol w:w="20"/>
        <w:gridCol w:w="19"/>
        <w:gridCol w:w="2937"/>
        <w:gridCol w:w="20"/>
        <w:gridCol w:w="19"/>
        <w:gridCol w:w="551"/>
        <w:gridCol w:w="20"/>
        <w:gridCol w:w="19"/>
        <w:gridCol w:w="1300"/>
        <w:gridCol w:w="20"/>
        <w:gridCol w:w="19"/>
        <w:gridCol w:w="1487"/>
        <w:gridCol w:w="20"/>
        <w:gridCol w:w="19"/>
        <w:gridCol w:w="791"/>
        <w:gridCol w:w="20"/>
        <w:gridCol w:w="19"/>
      </w:tblGrid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461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9992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7"/>
              <w:widowControl/>
              <w:rPr>
                <w:rStyle w:val="FontStyle80"/>
              </w:rPr>
            </w:pPr>
            <w:r>
              <w:rPr>
                <w:rStyle w:val="FontStyle80"/>
              </w:rPr>
              <w:t>Шаблоны регулирующего органа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ШАБЛОНЫ ТЭ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!ТАРИФ ТЭ инд на 2020-2023 Печора ф-л (Зеленоборск)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ШАБЛОНЫ ТЭ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! ТАРИФ ТЭ ожид за 2018 Печора ф-л (город)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ШАБЛОНЫ ТЭ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69"/>
              <w:rPr>
                <w:rStyle w:val="FontStyle81"/>
              </w:rPr>
            </w:pPr>
            <w:r>
              <w:rPr>
                <w:rStyle w:val="FontStyle81"/>
              </w:rPr>
              <w:t>!ТАРИФ ТЭ ожид за 2018 Печора ф-л (Зеленоборск)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ШАБЛОНЫ ТЭ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! ТАРИФ ТЭ ожид за 2018 Печора ф-л (район)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ШАБЛОНЫ ТЭ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! ТАРИФ ТЭ план на 2019 Печора ф-л (Город)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ШАБЛОНЫ ТЭ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74"/>
              <w:rPr>
                <w:rStyle w:val="FontStyle81"/>
              </w:rPr>
            </w:pPr>
            <w:r>
              <w:rPr>
                <w:rStyle w:val="FontStyle81"/>
              </w:rPr>
              <w:t>! ТАРИФ ТЭ план на 2019 Печора ф-л (Зеленоборск)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ШАБЛОНЫ ТЭ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! ТАРИФ ТЭ план на 2019 Печора ф-л (Район)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ШАБЛОНЫ ТЭ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!ФБТ за 2017 Печора ф-л (город)+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ШАБЛОНЫ ТЭ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!ФБТ за 2017 Печора ф-л (Зеленоборск)+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ШАБЛОНЫ ТЭ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! ФБТ за 2017 Печора ф-л (район)+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ШАБЛОНЫ ТЭ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лист КОЭФ-Т к ТАРИФ ТЭ план на 2019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ШАБЛОНЫ ТЭ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Расчет структуры цены топлива Печора ф-л (Зеленоборск)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ШАБЛОНЫ ТЭ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Расчет структуры цены топлива Печора ф-л (район)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ШАБЛОНЫ ТЭ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У.Е. за 2017 Печора ф-л (город)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ШАБЛОНЫ ТЭ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У.Е. за 2017 Печора ф-л (Зеленоборск)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ШАБЛОНЫ ТЭ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У. Е. за 2017 Печора ф-л (район)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9992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7"/>
              <w:widowControl/>
              <w:rPr>
                <w:rStyle w:val="FontStyle80"/>
              </w:rPr>
            </w:pPr>
            <w:r>
              <w:rPr>
                <w:rStyle w:val="FontStyle80"/>
              </w:rPr>
              <w:t>Обосновывающие материалы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!Зеленоборск 2019 ТО СТК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45"/>
              <w:rPr>
                <w:rStyle w:val="FontStyle81"/>
              </w:rPr>
            </w:pPr>
            <w:r>
              <w:rPr>
                <w:rStyle w:val="FontStyle81"/>
              </w:rPr>
              <w:t>!НОРМ ЧИСЛ-ТЬ рабочие Печора ф-л (Зеленоб.)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!Зеленоборск 2019 ТО СТК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Д № 019-ПЧР!2017!119 от 28.03.17 СТК (ТО п. Зеленоборск)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! Зеленоборск 2019 ТО СТК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Д № 059-ПЧР!2017!119!1 от 13.11.17 ООО СТК ТО </w:t>
            </w:r>
            <w:r>
              <w:rPr>
                <w:rStyle w:val="FontStyle81"/>
              </w:rPr>
              <w:lastRenderedPageBreak/>
              <w:t>п.Зеленоборск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lastRenderedPageBreak/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 xml:space="preserve">заархивированный </w:t>
            </w:r>
            <w:r>
              <w:rPr>
                <w:rStyle w:val="FontStyle81"/>
              </w:rPr>
              <w:lastRenderedPageBreak/>
              <w:t>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 xml:space="preserve">Обосновывающие ТЭ на </w:t>
            </w:r>
            <w:r>
              <w:rPr>
                <w:rStyle w:val="FontStyle81"/>
              </w:rPr>
              <w:lastRenderedPageBreak/>
              <w:t>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! Зеленоборск 2019 ТО СТК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Д №030-ПЧР!2017!119!1 от 01.06.17 ООО СТК (ТО Зеленоборск 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! Зеленоборск 2019 ТО СТК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Об сч 20 Прочие виды деят 17г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! Зеленоборск 2019 ТО СТК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поясн Зеленоборк затраты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! Зеленоборск 2019 ТО СТК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ТО СФ №109 от 28.02.2017 СТК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! Зеленоборск 2019 ТО СТК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ТО СФ №279 от 31.03.2017 СТК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! Зеленоборск 2019 ТО СТК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ТО СФ №364 от 31.01.2017 СТК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! Зеленоборск 2019 ТО СТК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ТО СФ №365 от 28.02.2017 СТК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! Зеленоборск 2019 ТО СТК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ТО СФ №366 от 31.03.2017 СТК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!Зеленоборск 2019 ТО СТК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ТО СФ №411 от 30.04.2017 СТК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! Зеленоборск 2019 ТО СТК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ТО СФ №412 от 30.04.2017 СТК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! Зеленоборск 2019 ТО СТК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ТО СФ №479 от 31.05.2017 СТК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! Зеленоборск 2019 ТО СТК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ТО СФ №480 от 31.05.2017 СТК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! Зеленоборск 2019 ТО СТК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ТО СФ №690 от 01.07.2017 СТК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! Зеленоборск 2019 ТО СТК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ТО СФ №691 от 31.07.2017 СТК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! Зеленоборск 2019 ТО СТК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ТО СФ №692 от 31.08.2017 СТК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! Зеленоборск 2019 ТО СТК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ТО СФ №693 от 30.09.2017 СТК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! Зеленоборск 2019 ТО СТК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ТО СФ №85 от 31.01.2017 СТК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! Зеленоборск 2019 ТО СТК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ФОТ Зеленоборск 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Амортизация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Вед аморт за 2017 Печора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! РЕЕСТР СФ аренда за 2017 Печора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16"/>
              <w:rPr>
                <w:rStyle w:val="FontStyle81"/>
              </w:rPr>
            </w:pPr>
            <w:r>
              <w:rPr>
                <w:rStyle w:val="FontStyle81"/>
              </w:rPr>
              <w:t>ВО 11. Аренда земля Д № 11-02ю 16 от 09.02.2016 п.Путеец СБО+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30"/>
              <w:rPr>
                <w:rStyle w:val="FontStyle81"/>
              </w:rPr>
            </w:pPr>
            <w:r>
              <w:rPr>
                <w:rStyle w:val="FontStyle81"/>
              </w:rPr>
              <w:t>ВО 69.Аренда земля Д №69-02ю-16 от 14.06.2016 п.Каджером оч.соор+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30"/>
              <w:rPr>
                <w:rStyle w:val="FontStyle81"/>
              </w:rPr>
            </w:pPr>
            <w:r>
              <w:rPr>
                <w:rStyle w:val="FontStyle81"/>
              </w:rPr>
              <w:t>ВО 71.Аренда земля Д №71-02ю-16 от 14.06.2016 п.Набережный СБО+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30"/>
              <w:rPr>
                <w:rStyle w:val="FontStyle81"/>
              </w:rPr>
            </w:pPr>
            <w:r>
              <w:rPr>
                <w:rStyle w:val="FontStyle81"/>
              </w:rPr>
              <w:t>ВО 98.Аренда земля Д №98-02ю-16 от 19.08.2016 п.Чикшино СБО+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30"/>
              <w:rPr>
                <w:rStyle w:val="FontStyle81"/>
              </w:rPr>
            </w:pPr>
            <w:r>
              <w:rPr>
                <w:rStyle w:val="FontStyle81"/>
              </w:rPr>
              <w:t>ВО 99.Аренда земля Д №99-02ю-16 от 19.08.2016 п.Сыня СБО+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ВО Аренда имущ. Д бн от 23.05.17 фек. насосы АГП Кожва+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ВС 100.Аренда земля Д №100-02ю-16 от</w:t>
            </w:r>
          </w:p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19.08.2016 п.Сыня</w:t>
            </w:r>
          </w:p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Ст. обезж.,ВНБ,арт.скв.№№ 1,2,3+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ВС 101.Аренда земля Д №101-02ю-16 от 19.08.2016 п.Белый-Ю водозабор 1,2подъем+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30"/>
              <w:rPr>
                <w:rStyle w:val="FontStyle81"/>
              </w:rPr>
            </w:pPr>
            <w:r>
              <w:rPr>
                <w:rStyle w:val="FontStyle81"/>
              </w:rPr>
              <w:t>ВС 58.Аренда земля Д №58-02ю-16 от 02.06.2016 п.Каджером РЭС №1404э+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30"/>
              <w:rPr>
                <w:rStyle w:val="FontStyle81"/>
              </w:rPr>
            </w:pPr>
            <w:r>
              <w:rPr>
                <w:rStyle w:val="FontStyle81"/>
              </w:rPr>
              <w:t>ВС 59.Аренда земля Д №59-02ю-16 от 02.06.2016 п.Озерный ВНБ,РЭС+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35"/>
              <w:rPr>
                <w:rStyle w:val="FontStyle81"/>
              </w:rPr>
            </w:pPr>
            <w:r>
              <w:rPr>
                <w:rStyle w:val="FontStyle81"/>
              </w:rPr>
              <w:t>ВС 61. Аренда земля Д №61-02ю-16 от 16.06.2016 п.Кожва Артез.скв.30-РЭ+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35"/>
              <w:rPr>
                <w:rStyle w:val="FontStyle81"/>
              </w:rPr>
            </w:pPr>
            <w:r>
              <w:rPr>
                <w:rStyle w:val="FontStyle81"/>
              </w:rPr>
              <w:t>ВС 65.Аренда земля Д №65-02ю-16 от 10.06.2016 п.Чикшино Артез.скв.№3+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35"/>
              <w:rPr>
                <w:rStyle w:val="FontStyle81"/>
              </w:rPr>
            </w:pPr>
            <w:r>
              <w:rPr>
                <w:rStyle w:val="FontStyle81"/>
              </w:rPr>
              <w:t>ВС 66.Аренда земля Д №66-02ю-16 от 10.06.2016 п.Изъяю скв.№1+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35"/>
              <w:rPr>
                <w:rStyle w:val="FontStyle81"/>
              </w:rPr>
            </w:pPr>
            <w:r>
              <w:rPr>
                <w:rStyle w:val="FontStyle81"/>
              </w:rPr>
              <w:t>ВС 67. Аренда земля Д №67-02ю-16 от 10.06.2016 Скв № 4 Изъяю+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30"/>
              <w:rPr>
                <w:rStyle w:val="FontStyle81"/>
              </w:rPr>
            </w:pPr>
            <w:r>
              <w:rPr>
                <w:rStyle w:val="FontStyle81"/>
              </w:rPr>
              <w:t>ВС 68.Аренда земля Д №68-02ю-16 от 14.06.2016 п.Путеец водозабор+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30"/>
              <w:rPr>
                <w:rStyle w:val="FontStyle81"/>
              </w:rPr>
            </w:pPr>
            <w:r>
              <w:rPr>
                <w:rStyle w:val="FontStyle81"/>
              </w:rPr>
              <w:t>ВС 70.Аренда земля Д №70-02ю-16 от 14.06.2016 п.Каджером РЭС №1396э+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40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30"/>
              <w:rPr>
                <w:rStyle w:val="FontStyle81"/>
              </w:rPr>
            </w:pPr>
            <w:r>
              <w:rPr>
                <w:rStyle w:val="FontStyle81"/>
              </w:rPr>
              <w:t>ВС 85.Аренда земля Д №85-02ю-16 от 01.08.2016 п.Чикшино арт.скв.№2+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30"/>
              <w:rPr>
                <w:rStyle w:val="FontStyle81"/>
              </w:rPr>
            </w:pPr>
            <w:r>
              <w:rPr>
                <w:rStyle w:val="FontStyle81"/>
              </w:rPr>
              <w:t>ВС 86.Аренда земля Д №86-02ю-16 от 01.08.2016 п.Чикшино арт.скв.№1+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30"/>
              <w:rPr>
                <w:rStyle w:val="FontStyle81"/>
              </w:rPr>
            </w:pPr>
            <w:r>
              <w:rPr>
                <w:rStyle w:val="FontStyle81"/>
              </w:rPr>
              <w:t>ВС 90.Аренда земля Д №90-02ю-16 от 15.08.2016 п.Кожва Артез. скв. 1-СЭ+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ВС 91. Аренда земля Д №91-02ю-16 от 15.08.2016 п.Кожва Артез. скв.31-РЭ+акт-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30"/>
              <w:rPr>
                <w:rStyle w:val="FontStyle81"/>
              </w:rPr>
            </w:pPr>
            <w:r>
              <w:rPr>
                <w:rStyle w:val="FontStyle81"/>
              </w:rPr>
              <w:t>ВС 92.Аренда земля Д №92-02ю-16 от 15.08.2016 п.Кожва Артез.скв.33-РЭ+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ВС 93.Аренда земля Д №93-02ю-16 от 15.08.2016 п.Зеленоборск Артез.скв.№3+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30"/>
              <w:rPr>
                <w:rStyle w:val="FontStyle81"/>
              </w:rPr>
            </w:pPr>
            <w:r>
              <w:rPr>
                <w:rStyle w:val="FontStyle81"/>
              </w:rPr>
              <w:t>ВС 94.Аренда земля Д №94-02ю-16 от 15.08.2016 п.Зеленоборск РЭС+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30"/>
              <w:rPr>
                <w:rStyle w:val="FontStyle81"/>
              </w:rPr>
            </w:pPr>
            <w:r>
              <w:rPr>
                <w:rStyle w:val="FontStyle81"/>
              </w:rPr>
              <w:t>ВС 97.Аренда земля Д №97-02ю-16 от 19.08.2016 п.Изъяю Скв.№5+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11"/>
              <w:rPr>
                <w:rStyle w:val="FontStyle81"/>
              </w:rPr>
            </w:pPr>
            <w:r>
              <w:rPr>
                <w:rStyle w:val="FontStyle81"/>
              </w:rPr>
              <w:t>ВСиВО 150. Аренда ВК Д № 150-нд от 31.12.2014 основной договор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ВСиВО 35. Аренда Д № 35-д от 23.05.17 агрегаты+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Расшифровка к Д №149-н!д на 2017 год+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Расшифровка №851 от 02.11.16 Корпорация по разв.РК (ДЭС)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ТЭ 1. Аренда ТЭ и ГВС Д №30-д от 08.07.2016 котлы на кот.№№31,45+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ТЭ 100.Аренда земля Д №100-02ю-15 от 01.12.2015 г.Печора кот.№13+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ТЭ 1000. Аренда ДЭС Д № 03-ДА-05 2011 от 16.08.2011 Корп.по разв.РК+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ТЭ 101.Аренда земля Д №101-02ю-15 от 01.12.2015 пгт.Путеец кот.№26+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ТЭ 149. Аренда ТЭ и ГВС Д №149-нд от 31.12.2014 осн.договор+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26"/>
              <w:rPr>
                <w:rStyle w:val="FontStyle81"/>
              </w:rPr>
            </w:pPr>
            <w:r>
              <w:rPr>
                <w:rStyle w:val="FontStyle81"/>
              </w:rPr>
              <w:t>ТЭ 27. Аренда земля Д №27-02ю-16 от 12.04.2016 п.Луговой кот.№49+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26"/>
              <w:rPr>
                <w:rStyle w:val="FontStyle81"/>
              </w:rPr>
            </w:pPr>
            <w:r>
              <w:rPr>
                <w:rStyle w:val="FontStyle81"/>
              </w:rPr>
              <w:t>ТЭ 29. Аренда земля Д №29-02ю-16 от 12.04.2016 п.Озерный кот.№22+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26"/>
              <w:rPr>
                <w:rStyle w:val="FontStyle81"/>
              </w:rPr>
            </w:pPr>
            <w:r>
              <w:rPr>
                <w:rStyle w:val="FontStyle81"/>
              </w:rPr>
              <w:t>ТЭ 30. Аренда земля Д №30-02ю-16 от 12.04.2016 п.Каджером кот.№31 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26"/>
              <w:rPr>
                <w:rStyle w:val="FontStyle81"/>
              </w:rPr>
            </w:pPr>
            <w:r>
              <w:rPr>
                <w:rStyle w:val="FontStyle81"/>
              </w:rPr>
              <w:t>ТЭ 31. Аренда земля Д №31 -02ю-16 от 12.04.2016 п.Набережный кот.№42+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26"/>
              <w:rPr>
                <w:rStyle w:val="FontStyle81"/>
              </w:rPr>
            </w:pPr>
            <w:r>
              <w:rPr>
                <w:rStyle w:val="FontStyle81"/>
              </w:rPr>
              <w:t>ТЭ 32. Аренда земля Д №32-02ю-16 от 20.04.2016 пгт.Кожва кот.№21+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26"/>
              <w:rPr>
                <w:rStyle w:val="FontStyle81"/>
              </w:rPr>
            </w:pPr>
            <w:r>
              <w:rPr>
                <w:rStyle w:val="FontStyle81"/>
              </w:rPr>
              <w:t>ТЭ 33. Аренда земля Д №33-02ю-16 от 20.04.2016 пгт.Кожва кот.№23+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40"/>
              <w:rPr>
                <w:rStyle w:val="FontStyle81"/>
              </w:rPr>
            </w:pPr>
            <w:r>
              <w:rPr>
                <w:rStyle w:val="FontStyle81"/>
              </w:rPr>
              <w:t>ТЭ 34.Аренда земля Д №34-02ю-16 от 20.04.2016 пгт.Кожва кот.№25+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ТЭ 35. Аренда ТЭ Д № 35-д от 23.05.17 котлы (район)+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45"/>
              <w:rPr>
                <w:rStyle w:val="FontStyle81"/>
              </w:rPr>
            </w:pPr>
            <w:r>
              <w:rPr>
                <w:rStyle w:val="FontStyle81"/>
              </w:rPr>
              <w:t>ТЭ 35.Аренда земля Д №35-02ю-16 от 20.04.2016 пгт.Изъяю кот.№56+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45"/>
              <w:rPr>
                <w:rStyle w:val="FontStyle81"/>
              </w:rPr>
            </w:pPr>
            <w:r>
              <w:rPr>
                <w:rStyle w:val="FontStyle81"/>
              </w:rPr>
              <w:t>ТЭ 36.Аренда земля Д №36-02ю-16 от 20.04.2016 п.Каджером кот.№33+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40"/>
              <w:rPr>
                <w:rStyle w:val="FontStyle81"/>
              </w:rPr>
            </w:pPr>
            <w:r>
              <w:rPr>
                <w:rStyle w:val="FontStyle81"/>
              </w:rPr>
              <w:t>ТЭ 46.Аренда земля Д №46-02ю-16 от 04.05.2016 п.Сыня кот.№51 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40"/>
              <w:rPr>
                <w:rStyle w:val="FontStyle81"/>
              </w:rPr>
            </w:pPr>
            <w:r>
              <w:rPr>
                <w:rStyle w:val="FontStyle81"/>
              </w:rPr>
              <w:t>ТЭ 50.Аренда земля Д №50-02ю-16 от 20.05.2016 п.Белый-Ю кот.№41 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40"/>
              <w:rPr>
                <w:rStyle w:val="FontStyle81"/>
              </w:rPr>
            </w:pPr>
            <w:r>
              <w:rPr>
                <w:rStyle w:val="FontStyle81"/>
              </w:rPr>
              <w:t>ТЭ 51. Аренда земля Д №51-02ю-16 от 20.05.2016 п.Березовка кот.№45+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ТЭ 52.Аренда имущ. Д № 52-д от 07.08.17 район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ТЭ 53. Аренда авто Д № 53-д от 07.08.17 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ТЭ 6. Аренда земля Д № 6-01ю-17 от 06.02.17 п.Зеленоб.БМК+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ТЭ 6. Аренда земля Д № 6-02ю 16 от 02.02.2016 п.Чикшино кот.№53+ урег-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ТЭ 64.Аренда земля Д № 64-01ю!17 от 18.08.17 п.Кожва кот.№60+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ТЭ 7. Аренда земля Д № 7-02ю 16 от 02.02.2016 п.Набережный кот.№44+ урег-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40"/>
              <w:rPr>
                <w:rStyle w:val="FontStyle81"/>
              </w:rPr>
            </w:pPr>
            <w:r>
              <w:rPr>
                <w:rStyle w:val="FontStyle81"/>
              </w:rPr>
              <w:t>ТЭ 79.Аренда земля Д №79-02ю-15 от 12.10.2015 г.Печора кот.№5+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77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40"/>
              <w:rPr>
                <w:rStyle w:val="FontStyle81"/>
              </w:rPr>
            </w:pPr>
            <w:r>
              <w:rPr>
                <w:rStyle w:val="FontStyle81"/>
              </w:rPr>
              <w:t>ТЭ 84.Аренда земля Д №84-02ю-16 от 01.08.2016 г.Печора кот.№11 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40"/>
              <w:rPr>
                <w:rStyle w:val="FontStyle81"/>
              </w:rPr>
            </w:pPr>
            <w:r>
              <w:rPr>
                <w:rStyle w:val="FontStyle81"/>
              </w:rPr>
              <w:t>ТЭ 98.Аренда земля Д №98-02ю-15 от 01.12.2015 г.Печора кот.№7+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Аренда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40"/>
              <w:rPr>
                <w:rStyle w:val="FontStyle81"/>
              </w:rPr>
            </w:pPr>
            <w:r>
              <w:rPr>
                <w:rStyle w:val="FontStyle81"/>
              </w:rPr>
              <w:t>ТЭ 99.Аренда земля Д №99-02ю-15 от 01.12.2015 г.Печора кот.№9+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17"/>
              <w:widowControl/>
              <w:ind w:firstLine="5"/>
              <w:rPr>
                <w:rStyle w:val="FontStyle81"/>
              </w:rPr>
            </w:pPr>
            <w:r>
              <w:rPr>
                <w:rStyle w:val="FontStyle81"/>
              </w:rPr>
              <w:t>Вода,ТН,  Стоки от кот.  на 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!РЕЕСТР СФ вода для ТН за 2017 Печора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17"/>
              <w:widowControl/>
              <w:ind w:firstLine="5"/>
              <w:rPr>
                <w:rStyle w:val="FontStyle81"/>
              </w:rPr>
            </w:pPr>
            <w:r>
              <w:rPr>
                <w:rStyle w:val="FontStyle81"/>
              </w:rPr>
              <w:t>Вода,ТН,  Стоки от кот.  на 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!РЕЕСТР СФ материалы для ТН за 2017 Печора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Документы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!Письмо о порядке проведения закупок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Документы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ЕГРЮЛ от 19.012018 КТК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Документы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ЕГРЮЛ от 26.01.2018 КТК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Документы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Колдоговор на 2014-2019 КТК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Документы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Положение о закупках КТК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Документы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о назначении ген директора КТК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Документы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Свид-во налогоплательщика КТК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Документы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Свид-во о гос регистрации КТК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Документы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Устав от 17.12.2015 КТК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Документы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Учетная политика на 2018 КТК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!КОРР НВВ ТЭ на 2019 Печора (город)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!КОРР НВВ ТЭ на Печора (район)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1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10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100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101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103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104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108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109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113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117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119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13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16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18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19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20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21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22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23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114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26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27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28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29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33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35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38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39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40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41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47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49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50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51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54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56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58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59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6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60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61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62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63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67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68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71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75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77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82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87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89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90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92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95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96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97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 41.3 Реестра № 99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102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105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106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107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11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110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111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112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114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115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116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118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12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14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15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2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24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25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30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31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32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34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36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37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4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41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43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44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45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46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48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5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53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55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57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64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65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66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190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69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70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72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73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74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9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76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78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79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80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81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83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84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85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86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88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9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91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93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210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94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211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41.2,41.3 Реестра № 98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212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Постановление к пунктам 41.2.,41.3 Реестра № 52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213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Корр НВВ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Реестр суд.актов возврат без исполнения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214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Налоги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ЗОС за 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215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Налоги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налог водный за 1 кв-л 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216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Налоги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налог водный за 2 кв-л 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217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Налоги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налог водный за 3 кв-л 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218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Налоги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налог водный за 4 кв-л 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219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Налоги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налог на имущество за 2017 г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220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Налоги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налог на прибыль за 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221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ОТиТБ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Нормы молока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222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ОТиТБ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Нормы спецодежды и защиты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223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ОТиТБ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Нормы средств гигиены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224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ОТиТБ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на компенсацию за молоко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225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ОТиТБ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о цене молока за 1 квартал 2018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JPG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226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ОТиТБ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Спецоценка труда к Д _ 107С от 20.02.2017 Охрана.Безопасность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227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Отчётность за 2017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Бухотчётность за 2017 АО _КТК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228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Отчётность за 2017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ОбСч 20.01 за 2017 Печора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229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Отчётность за 2017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ОСВ 25 за 2017 Печора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230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Отчётность за 2017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ОСВ 26 за 2017 Печора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231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Отчётность за 2017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Статформа П-4 за 2017 свод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232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Отчётность за 2017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Статформа П-4 за 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233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Отчётность за 2017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Статформа П-4(НЗ) за 2017 свод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234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Отчётность за 2017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Статформа П-4(НЗ) за 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235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Отчётность за 2017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Статформа № 11 за 2017 общ от 30.03.18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236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ПО ТЭ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187" w:lineRule="exact"/>
              <w:rPr>
                <w:rStyle w:val="FontStyle81"/>
              </w:rPr>
            </w:pPr>
            <w:r>
              <w:rPr>
                <w:rStyle w:val="FontStyle81"/>
              </w:rPr>
              <w:t>! РЕЕСТР договоров с потребителями Печора ф-л на 01.04.2018г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237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ПО ТЭ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Бюджет ТЭ Д № 3Т1 от 31.01.2018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238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ПО ТЭ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Бюджет ТЭ Д № 40Т1 от 18.01.2018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9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239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ПО ТЭ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Бюджет ТЭ Д № 7Т1-18 от 25.12.2017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240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ПО ТЭ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Прочие ТЭ Д № 219Т1 от 01.11.2017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241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ПО ТЭ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Прочие ТЭ Д № 47Т1 от 31.10.2016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242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ПО ТЭ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Прочие ТЭ Д № 50Т1 от 02.10.2017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243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ПО ТЭ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ПС к УО ТС за 2017 год Печора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244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ПО ТЭ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УО ТЭ за 2017 Печорский ф-л (2)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245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ПО ТЭ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УО ТЭ корр за 2017 Печ.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246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Покупные ВК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! РЕЕСТР СФ ВО покупка за 2017 Печора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247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! ИП ВК на 2019-2023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248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! ИП ТЭ на 2019-2023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249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!НЕ ВКЛ в ССТ-ТЬ за 2017 Печора ф-л+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250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Акт инвентаризации ДЗ на 31.12.2017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251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Д № 004-КОМ_2016_119 от 08.02.2016 Ком-ник (заем 8,25%)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252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Д № 016-КОМ_2016_119 от 27.04.2016 Ком-ник займ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253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Д № 029-КТК_2017_119 от 12.01.2017 РСК_ займ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254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Д № 056-КОМ_2015_119 от 24.12.2015 Ком-ник (заем 8,25%)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255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Д № 057-КОМ_2015_119 от 30.12.2015 Ком-ник (заем 8.25%)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256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 № 120_16-1 от 15.12.2016 РСК_ заем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257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Д № 155-02 от 03.02.2014 Фонд поддержки инвест проектов РК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258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Д № 408-КТК_2016_119 от 24.06.2016 Ком-ник (заем 11%)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259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Д № 452-КТК_2017_119_1 от 14.07.2017 Ком-ник Заем 8,25%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260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Д № 637-КТК_2017_119_1 от 20.10.2017 Усинская ТК займ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261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Д № 704-КТК_2017_119_1 от 24.11.2017 УВТК займ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262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Д № 786-КТК_2017_119_1 от 27.12.2017 Усинская ТК займ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263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 № 929-КТК_2016_119 от 28.12.2016 РСК Займ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264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360"/>
              <w:rPr>
                <w:rStyle w:val="FontStyle81"/>
              </w:rPr>
            </w:pPr>
            <w:r>
              <w:rPr>
                <w:rStyle w:val="FontStyle81"/>
              </w:rPr>
              <w:t>Доп № 1 от 12.03.2018 к Д № 704-КТК 2017 119 1 УВТК займ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265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360"/>
              <w:rPr>
                <w:rStyle w:val="FontStyle81"/>
              </w:rPr>
            </w:pPr>
            <w:r>
              <w:rPr>
                <w:rStyle w:val="FontStyle81"/>
              </w:rPr>
              <w:t>Доп № 1 от 30.08.2017 к Д № 452-КТК 2017 119 1 Ком-ник Заем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266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360"/>
              <w:rPr>
                <w:rStyle w:val="FontStyle81"/>
              </w:rPr>
            </w:pPr>
            <w:r>
              <w:rPr>
                <w:rStyle w:val="FontStyle81"/>
              </w:rPr>
              <w:t>Доп № 2 от 29.12.2017 к Д № 016-КОМ 2016 119 Ком-ник займ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267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360"/>
              <w:rPr>
                <w:rStyle w:val="FontStyle81"/>
              </w:rPr>
            </w:pPr>
            <w:r>
              <w:rPr>
                <w:rStyle w:val="FontStyle81"/>
              </w:rPr>
              <w:t>Доп № 2 от 29.12.2017 к Д № 452-КТК 2017 119 1 Ком-ник Заем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268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ДС №2 к Д № 155-02 от 03.02.2014 Фонд поддержки инвест проектов РК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269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Займы за 2017 год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270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о создании РСД на 31.12.2017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271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об инвентаризации ДЗ на 31.12.2017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272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56-М от 11.10.2017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273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1-М от 11.01.2017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274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113-ОП от 13.03.2017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275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137.1-К от 25.05.2017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276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149-К от 1.06.2017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277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2-М от 20.01.2017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278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229.1-К от 14.07.2017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279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23-М от 21.03.2017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232-К от 19.07.2017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24-М от 7.04.2017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25-М от 7.04.2017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26-М от 10.04.2017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27-М от 13.04.2017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28-М от 19.04.2017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29-М от 24.04.2017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298-К от 01.09.2017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3-М от 20.01.2017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30-М от 25.04.2017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290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300-К от 01.09.2017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291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31-М от 3.05.2017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292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32-М от 29.05.2017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293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33-М от 30.05.2017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294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34-М от 22.06.2017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295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35-М от 23.06.2017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296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36-М от 10.07.2017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297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37-М от 10.07.2017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298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38-М от 20.07.2017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299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39-М от 20.07.2017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300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4-М от 20.01.2017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301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40-М от 25.07.2017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302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41-М от 3.08.2017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303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42-М от 11.08.2017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304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43-М от 11.08.2017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305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437-К от 01.12.17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306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44-М от 24.08.2017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307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45-М от 28.08.2017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308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453-К от 13.12.2017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309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46-М от 28.08.2017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310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47-М от 1.09.2017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311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48-М от 1.09.2017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312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49-М от 6.09.2017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313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5-М от 23.01.2017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314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50-М от 13.09.2017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315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51-М от 13.09.2017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316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52-М от 13.09.2017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317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53-М от 22.09.2017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318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54-М от 26.09.2017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319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548-К от 29.12.2016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320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55-М от 10.10.2017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321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57-М от 17.10.2017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322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58-М от 18.10.2017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323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59-М от 18.10.2017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324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6-М от 23.01.2017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325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60-М от 18.10.2017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326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61-М от 18.10.2017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327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62-К от 20.03.2017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328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62-М от 30.10.2017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329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63-М от 31.10.2017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330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64-М от 9.11.2017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331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65-М от 9.11.2017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332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66-М от 16.11.2017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333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67-М от 15.12.2017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334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68-М от 20.12.2017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335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69-М от 25.12.2017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336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7-М от 25.01.2017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337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70-М от 28.12.2017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338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708-О от 01.09.2017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339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71-М от 28.12.2017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340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72-М от 28.12.2017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341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73-М от 28.12.2017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342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74-М от 29.12.2017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343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744-О от 18.09.2017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344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75-М от 29.12.2017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345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786-О от 26.09.2017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346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787-О от 26.09.2017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347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788-О от 26.09.2017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348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789-О от 27.09.2017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349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790-О от 27.09.2017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350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8-М от 25.01.2017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351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814-О от 05.10.2017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352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818-О от 06.10.2017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353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820-О от 9.10.2017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354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821-О от 9.10.2017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355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824-О от 11.10.2017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356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830-К от 13.10.2017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357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836-О от 18.10.2017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358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837-О от 18.10.2017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359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847-О от 25.10.2017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360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848-О от 25.10.2017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361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866-О от 30.10.2017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362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867-О от 30.10.2017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363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868-О от 30.10.2017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364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869-О от 30.10.2017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365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876-О от 7.11.2017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366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893-О от 14.11.2017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367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894-О от 14.11.2017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368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895-О от 14.11.2017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369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896-О от 14.11.2017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370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9-М от 26.01.2017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371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906-О от 16.11.2017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372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917-О от 22.11.2017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373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938-О от 29.11.2017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374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940-О от 4.12.2017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375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941-О от 4.12.2017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376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955-О от 14.12.2017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377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956-О от 14.12.2017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378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969-О от 28.12.2017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379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№10-М от 26.01.2017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380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№11-М от 6.02.2017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381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№12-М от 7.02.2017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382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№13-М от 8.02.2017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383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№14-М от 13.02.2017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384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№15-М от 20.02.2017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385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№16-М от 2.03.2017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386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№17-М от 2.03.2017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387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№20-М от 21.03.2017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388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№21-М от 21.03.2017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389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№22-М от 21.03.2017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390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Приказ№18-М от 15.03.2017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391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Приказ№19-М от 20.03.2017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392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Прибыль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Реестр выплат по колдоговору за 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393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№01 от 06.01.2017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394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№02 от 20.01.2017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395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№03 от 20.01.2017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396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№04 от 20.01.2017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397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№05 от 20.01.2017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398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№06 от 20.01.2017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399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№07 от 20.01.2017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400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№08 от 20.01.2017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401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№09 от 20.01.2017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402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№10 от 20.01.2017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403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№101 от 28.02.2017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404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№102 от 28.02.2017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405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№103 от 22.03.2017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406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№104 от 22.03.2017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407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№105 от 22.03.2017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408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№106 от 22.03.2017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409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№107 от 22.03.2017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410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№108 от 22.03.2017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9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411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№109 от 22.03.2017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412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№11 от 20.01.2017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413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№110 от 22.03.2017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414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№111 от 22.03.2017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415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№112 от 22.03.2017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416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№113 от 22.03.2017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417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№114 от 22.03.2017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418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№115 от 22.03.2017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419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№116 от 22.03.2017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420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№117 от 22.03.2017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421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№118 от 22.03.2017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422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№119 от 23.03.2017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423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№12 от 20.01.2017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424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№120 от 23.03.2017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425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№121 от 23.03.2017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426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№122 от 23.03.2017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427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№123 от 23.03.2017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428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№124 от 23.03.2017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429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№13 от 20.01.2017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430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№131 от 29.03.2017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431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№132 от 29.03.2017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432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№133 от 24.03.2017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433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№136 от 24.03.2017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434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№137 от 29.03.2017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435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№138 от 29.03.2017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436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№139 от 29.03.2017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437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№14 от 20.01.2017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438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№141 от 31.03.2017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439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№142 от 31.03.2017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440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№143 от 31.03.2017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441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№144 от 31.03.2017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442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№145 от 31.03.2017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443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№146 от 31.03.2017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444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№147 от 31.03.2017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445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№148 от 31.03.2017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446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№149 от 31.03.2017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447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№15 от 20.01.2017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448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№150 от 31.03.2017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449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№151 от 31.03.2017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450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№152 от 31.03.2017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451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№153 от 31.03.2017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452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№154 от 31.03.2017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453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№155 от 31.03.2017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454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№156 от 31.03.2017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455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№157 от 31.03.2017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456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№158 от 21.04.2017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457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№159 от 21.04.2017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458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№16 от 20.01.2017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459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№160 от 21.04.2017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460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№161 от 21.04.2017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461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№162 от 21.04.2017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462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№163 от 21.04.2017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463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№164 от 21.04.2017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464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№165 от 21.04.2017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465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№166 от 21.04.2017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466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№167 от 21.04.2017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467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№168 от 24.04.2017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468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№169 от 24.04.2017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469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№17 от 20.01.2017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470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№170 от 24.04.2017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471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№171 от 24.04.2017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472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№177 от 24.04.2017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473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№178 от 24.04.2017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474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№18 от 20.01.2017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475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№186 от 30.04.2017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476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№187 от 30.04.2017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477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№188 от 30.04.2017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478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№19 от 20.01.2017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479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№190 от 26.05.2017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480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№191 от 26.05.2017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481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№192 от 26.05.2017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482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№193 от 26.05.2017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483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№194 от 26.05.2017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484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№195 от 26.05.2017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485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№196 от 26.05.2017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486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№197 от 26.05.2017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487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№198 от 26.05.2017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488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№199 от 26.05.2017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489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№20 от 20.01.2017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490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№200 от 26.05.2017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491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№201 от 26.05.2017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492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№202 от 26.05.2017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493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№203 от 26.05.2017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494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№204 от 26.05.2017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495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№205 от 26.05.2017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496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№206 от 26.05.2017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9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497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№207 от 26.05.2017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498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№208 от 26.05.2017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499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№209 от 26.05.2017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500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№21 от 20.01.2017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501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№210 от 26.05.2017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502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№211 от 26.05.2017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503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№212 от 26.05.2017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504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№213 от 26.05.2017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505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№217 от 30.05.2017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506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№218 от 30.05.2017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507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№219 от 30.05.2017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508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№22 от 20.01.2017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509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№220 от 30.05.2017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510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№221 от 30.05.2017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511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№222 от 30.05.2017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512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№223 от 30.05.2017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513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№224 от 31.05.2017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514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№225 от 31.05.2017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515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№226 от 31.05.2017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516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№227 от 31.05.2017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517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№228 от 31.05.2017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518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№229 от 31.05.2017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519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№23 от 20.01.2017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520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№230 от 31.05.2017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521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№231 от 31.05.2017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522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№232 от 31.05.2017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523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№233 от 31.05.2017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524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№234 от 31.05.2017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525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№235 от 31.05.2017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526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№236 от 31.05.2017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527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№237 от 31.05.2017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528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№238 от 31.05.2017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529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№240 от 31.05.2017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530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№241 от 31.05.2017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531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№242 от 31.05.2017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532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№243 от 31.05.2017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533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№245 от 05.06.2017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534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№248 от 06.06.2017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535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№249 от 07.06.2017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536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№25 от 20.01.2017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537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№250 от 07.06.2017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538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№254 от 16.06.2017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539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№255 от 16.06.2017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540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№256 от 16.06.2017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541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№257 от 16.06.2017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542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№258 от 16.06.2017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543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№259 от 20.06.2017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544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№26 от 20.01.2017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545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№260 от 20.06.2017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546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№261 от 20.06.2017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547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№262 от 20.06.2017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548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№263 от 20.06.2017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549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№264 от 20.06.2017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550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№265 от 20.06.2017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551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№266 от 20.06.2017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552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№267 от 20.06.2017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553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№268 от 20.06.2017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554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№269 от 20.06.2017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555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№27 от 20.01.2017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556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№270 от 20.06.2017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557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№271 от 20.06.2017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558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№272 от 20.06.2017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559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№273 от 20.06.2017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560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№274 от 20.06.2017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561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№276 от 22.06.2017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562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№277 от 23.06.2017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563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№278 от 23.06.2017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564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№279 от 23.06.2017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565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№279 от 30.12.2016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566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№28 от 20.01.2017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567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№280 от 23.06.2017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568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№280 от 30.12.2016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569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№281 от 29.06.2017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570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№281 от 30.12.2016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571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№282 от 29.06.2017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572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№283 от 29.06.2017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573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№284 от 29.06.2017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574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№285 от 29.06.2017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575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№286 от 29.06.2017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576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№287 от 29.06.2017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577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№288 от 29.06.2017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578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№289 от 29.06.2017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579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№29 от 26.01.2017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580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№290 от 29.06.2017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581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№291 от 29.06.2017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582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№292 от 29.06.2017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9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583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№293 от 29.06.2017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584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№294 от 29.06.2017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585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№295 от 29.06.2017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586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№297 от 30.06.2017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587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№298 от 30.06.2017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588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№299 от 30.06.2017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589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№30 от 26.01.2017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590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№300 от 30.06.2017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591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№301 от 30.06.2017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592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№302 от 30.06.2017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593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№303 от 30.06.2017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594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№304 от 30.06.2017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595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№305 от 30.06.2017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596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№306 от 30.06.2017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597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№308 от 10.07.2017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598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№309 от 10.07.2017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599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№31 от 26.01.2017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600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№310 от 05.07.2017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601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№311 от 10.07.2017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602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№312 от 10.07.2017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603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№313 от 10.07.2017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604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№315 от 26.07.2017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605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№316 от 26.07.2017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606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№317 от 26.07.2017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607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№318 от 26.07.2017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608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№319 от 26.07.2017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609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№32 от 26.01.2017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610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№320 от 26.07.2017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611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№321 от 26.07.2017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612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№322 от 26.07.2017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613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№323 от 26.07.2017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614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№324 от 26.07.2017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615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№325 от 26.07.2017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616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№326 от 26.07.2017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617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№327 от 26.07.2017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618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№328 от 26.07.2017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619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№329 от 26.07.2017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620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№33 от 26.01.2017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621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№330 от 26.07.2017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622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№331 от 26.07.2017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623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№332 от 26.07.2017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624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№333 от 26.07.2017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625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№334 от 26.07.2017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626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№335 от 26.07.2017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627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№336 от 26.07.2017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628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№337 от 26.07.2017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629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№338 от 26.07.2017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630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№339 от 31.07.2017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631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№34 от 26.01.2017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632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№340 от 31.07.2017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633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№341 от 31.07.2017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634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№343 от 31.07.2017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635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№344 от 31.07.2017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636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№345 от 31.07.2017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637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№346 от 31.07.2017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638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№349 от 30.08.2017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639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№35 от 26.01.2017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640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№350 от 30.08.2017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641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№351 от 30.08.2017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642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№352 от 30.08.2017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643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№353 от 30.08.2017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644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№354 от 30.08.2017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645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№355 от 30.08.2017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646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№356 от 30.08.2017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647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№357 от 30.08.2017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648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№358 от 30.08.2017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649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№359 от 30.08.2017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650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№36 от 26.01.2017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651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№360 от 30.08.2017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652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№361 от 30.08.2017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653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№362 от 30.08.2017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654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№363 от 30.08.2017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655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№364 от 30.08.2017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656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№365 от 30.08.2017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657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№366 от 30.08.2017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658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№367 от 30.08.2017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659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№368 от 30.08.2017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660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№369 от 30.08.2017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661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№37 от 26.01.2017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662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№370 от 30.08.2017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663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№371 от 30.08.2017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664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№372 от 30.08.2017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665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№373 от 30.08.2017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666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№374 от 30.08.2017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667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№375 от 30.08.2017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668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№376 от 30.08.2017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9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669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№38 от 26.01.2017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670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№386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671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№387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672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№388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673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№389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674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№39 от 31.01.2017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675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№390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676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№391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677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№392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678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№393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679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№394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680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№395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681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№396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682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№397 от 21.08.2017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683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№398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684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№399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685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№40 от 31.01.2017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686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№400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687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№401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688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№402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689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№403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690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№404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691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№405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692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№406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693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№407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694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№408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695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№409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696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№41 от 31.01.2017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697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№410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698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№411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699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№412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700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№413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701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№414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702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№415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703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№416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704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№417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705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№418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706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№419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707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№420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708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№421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709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№422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710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№423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711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№424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712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№425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713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№426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714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№427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715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№428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716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№429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717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№430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718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№445 от 20.09.2017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719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№446 от 20.09.2017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720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№449 от 22.09.2017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721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№450 от 22.09.2017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722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№451 от 22.09.2017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723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№452 от 22.09.2017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724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№453 от 22.09.2017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725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№454 от 22.09.2017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726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№455 от 22.09.2017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727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№456 от 22.09.2017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728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№457 от 22.09.2017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729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№458 от 22.09.2017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730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№459 от 22.09.2017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731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№46 от 31.01.2017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732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№460 от 22.09.2017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733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№461 от 15.09.2017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734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№462 от 22.09.2017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735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№463 от 22.09.2017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736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№464 от 22.09.2017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737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№465 от 22.09.2017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738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№466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739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№467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740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№468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741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№469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742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№47 от 31.01.2017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743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№470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744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№471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745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№472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746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№473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747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№474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748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№475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749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№476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750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№477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751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№478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752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№479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753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№48 от 31.01.2017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754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№480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755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№481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756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№482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757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№483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758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№484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759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№485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760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№486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761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№487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762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№488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763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№489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764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№49 от 31.01.2017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765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№490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766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№491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767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№492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768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№493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769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№494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770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№495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771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№496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772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№497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773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№498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774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№499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775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№50 от 31.01.2017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776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№500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777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№502 от 26.09.2017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778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№503 от 26.09.2017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779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№504 от 26.09.2017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780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№51 от 31.01.2017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781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№510 от 27.09.2017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782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№511 от 27.09.2017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783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№512 от 27.09.2017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784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№513 от 27.09.2017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785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№514 от 27.09.2017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786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№515 от 27.09.2017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787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№516 от 27.09.2017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788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№517 от 27.09.2017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789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№518 от 27.09.2017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790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№519 от 27.09.2017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791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№52 от 31.01.2017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792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№520 от 27.09.2017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793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№527 от 30.09.2017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794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№528 от 30.09.2017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795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№529 от 30.09.2017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796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№53 от 31.01.2017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797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№530 от 30.09.2017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798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№531 от 30.09.2017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799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№532 от 30.09.2017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800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№533 от 30.09.2017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801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№534 от 30.09.2017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802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№535 от 30.09.2017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803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№536 от 30.09.2017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804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№537 от 30.09.2017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805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№538 от 30.09.2017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806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№539 от 30.09.2017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807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№54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808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№540 от 30.09.2017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809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№541 от 30.09.2017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810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№542 от 30.09.2017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811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№543 от 30.09.2017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812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№544 от 30.09.2017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813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№545 от 30.09.2017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814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№546 от 30.09.2017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815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№547 от 30.09.2017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816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№548 от 30.09.2017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817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№549 от 30.09.2017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818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№55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819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№550 от 30.09.2017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820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№551 от 30.09.2017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821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№558 от 24.10.2017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822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№559 от 24.10.2017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823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№56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824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№560 от 24.10.2017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825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№561 от 24.10.2017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826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№562 от 24.10.2017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827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№563 от 24.10.2017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828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№565 от 24.10.2017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829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№566 от 24.10.2017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830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№567 от 24.10.2017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831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№568 от 24.10.2017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832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№569 от 24.10.2017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833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№57 от 17.02.2017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834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№570 от 24.10.2017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835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№571 от 24.10.2017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836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№572 от 24.10.2017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837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№573 от 24.10.2017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838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№574 от 24.10.2017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839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№575 от 24.10.2017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840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№576 от 24.10.2017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841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№577 от 24.10.2017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842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№578 от 24.10.2017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843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№579 от 24.10.2017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844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№58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845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№580 от 24.10.2017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846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№581 от 24.10.2017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847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№582 от 24.10.2017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848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№583 от 24.10.2017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849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№584 от 24.10.2017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850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№585 от 24.10.2017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851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№586 от 24.10.2017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852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№587 от 24.10.2017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853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№588 от 24.10.2017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854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№589 от 24.10.2017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855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№59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856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№590 от 24.10.2017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857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№591 от 25.10.2017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858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№592 от 25.10.2017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859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№593 от 25.10.2017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860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№594 от 25.10.2017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861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№595 от 25.10.2017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862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№596 от 25.10.2017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863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№597 от 25.10.2017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864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№598 от 25.10.2017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865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№599 от 25.10.2017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866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№60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867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№600 от 25.10.2017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868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№601 от 25.10.2017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869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№602 от 25.10.2017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870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№603 от 25.10.2017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871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№604 от 25.10.2017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872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№605 от 25.10.2017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873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№606 от 25.10.2017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874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№608 от 25.10.2017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875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№61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876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№612 от 25.10.2017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877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№62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878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№621 от 27.10.2017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879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№622 от 27.10.2017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880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№623 от 27.10.2017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881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№624 от 27.10.2017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882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№625 от 27.10.2017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883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№626 от 27.10.2017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884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№627 от 27.10.2017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885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№628 от 27.10.2017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886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№629 от 27.10.2017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887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№63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888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№630 от 27.10.2017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889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№631 от 27.10.2017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890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№635 от 30.10.2017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891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№636 от 30.10.2017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892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№637 от 30.10.2017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893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№638 от 30.10.2017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894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№639 от 30.10.2017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895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№64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896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№644 от 30.10.2017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897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№645 от 30.10.2017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898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№646 от 30.10.2017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899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№648 от 31.10.2017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900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№649 от 31.10.2017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901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№65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902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№650 от 31.10.2017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903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№651 от 31.10.2017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904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№652 от 31.10.2017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905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№653 от 31.10.2017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906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№654 от 31.10.2017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907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№655 от 31.10.2017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908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№656 от 31.10.2017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909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№657 от 31.10.2017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910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№66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911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№67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912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№672 от 24.11.2017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913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№673 от 24.11.2017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914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№674 от 24.11.2017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915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№675 от 24.11.2017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916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№676 от 24.11.2017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917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№677 от 24.11.2017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918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№678 от 24.11.2017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919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№679 от 24.11.2017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920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№68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921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№680 от 24.11.2017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922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№681 от 24.11.2017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923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№682 от 24.11.2017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924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№683 от 24.11.2017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925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№684 от 24.11.2017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926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№685 от 24.11.2017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927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№686 от 24.11.2017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928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№687 от 24.11.2017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929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№688 от 24.11.2017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930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№689 от 24.11.2017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931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№69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932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№690 от 24.11.2017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933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№691 от 24.11.2017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934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№692 от 24.11.2017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935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№693 от 24.11.2017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936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№694 от 24.11.2017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937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№696 от 24.11.2017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938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№697 от 24.11.2017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939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№698 от 24.11.2017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940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№699 от 24.11.2017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941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№70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942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№700 от 24.11.2017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943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№701 от 24.11.2017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944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№702 от 24.11.2017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945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№703 от 28.11.2017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946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№704 от 28.11.2017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947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№706 от 30.11.2017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948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№707 от 30.11.2017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949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№708 от 30.11.2017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950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№709 от 30.11.2017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951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№71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952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№710 от 30.11.2017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953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№711 от 30.11.2017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954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№712 от 30.11.2017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955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№713 от 30.11.2017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956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№714 от 30.11.2017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957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№715 от 30.11.2017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958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№716 от 30.11.2017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959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№717 от 30.11.2017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960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№718 от 30.11.2017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961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№719 от 30.11.2017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962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№72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963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№720 от 30.11.2017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964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№722 от 30.11.2017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965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№723 от 30.11.2017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966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№724 от 30.11.2017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967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№728 от 30.11.2017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968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№73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969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№74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970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№741 от 22.12.2017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971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№742 от 22.12.2017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972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№743 от 22.12.2017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973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№744 от 22.12.2017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974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№745 от 22.12.2017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975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№746 от 22.12.2017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976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№747 от 22.12.2017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977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№748 от 22.12.2017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978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№749 от 22.12.2017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979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№75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980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№750 от 22.12.2017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981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№752 от 26.12.2017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982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№753 от 26.12.2017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983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№754 от 26.12.2017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984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№755от 26.12.2017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985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№756 от 26.12.2017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986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№757 от 26.12.2017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987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№758 от 26.12.2017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988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№759 от 26.12.2017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989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№76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990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№760 от 26.12.2017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991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№761 от 26.12.2017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992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№762 от 26.12.2017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993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№763 от 26.12.2017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994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№764 от 26.12.2017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995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№765 от 26.12.2017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996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№766 от 26.12.2017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997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№767 от 26.12.2017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998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№768 от 26.12.2017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999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№769 от 26.12.2017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1000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№77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1001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№770 от 26.12.2017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1002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№771 от 26.12.2017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1003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№772 от 26.12.2017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1004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№773 от 26.12.2017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1005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№774 от 26.12.2017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1006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№775 от 26.12.2017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1007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№776 от 26.12.2017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1008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№777 от 26.12.2017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1009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№778 от 26.12.2017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1010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№779 от 26.12.2017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1011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№78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1012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№782 от 29.12.2017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1013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№783 от 29.12.2017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1014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№784 от 29.12.2017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1015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№785 от 29.12.2017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1016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№786 от 29.12.2017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1017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№787 от 29.12.2017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1018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№788 от 29.12.2017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1019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№789 от 29.12.2017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1020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№79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1021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№790 от 29.12.201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1022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№791 от 29.12.2017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1023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№792 от 29.12.2017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1024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№793 от 29.12.2017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1025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№794 от 29.12.2017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1026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№795 от 29.12.2017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1027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№796 от 29.12.2017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1028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№797 от 29.12.2017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1029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№80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1030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№800 от 31.12.2017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1031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№801 от 31.12.2017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1032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№802 от 31.12.2017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1033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№803 от 31.12.2017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1034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№804 от 31.12.2017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1035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№805 от 31.12.2017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1036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№806 от 31.12.2017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1037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№807 от 31.12.2017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1038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№81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1039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№82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1040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№83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1041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№84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1042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№85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1043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№86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1044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№87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1045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№88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1046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№89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1047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Аванс отчет №90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1048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01 от 09.01.2017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1049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02 от 09.01.2017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1050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03 от 09.01.2017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1051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04 от 09.01.2017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1052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05 от 10.01.2017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1053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06 от 10.01.2017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1054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07 от 11.01.2017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1055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08 от 11.01.2017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1056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09 от 11.01.2017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1057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10 от 12.01.2017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1058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100 от 17.04.2017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1059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101 от 18.04.2017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1060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101-СП от 24.03.2017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1061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101.1 от 18.04.2017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1062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102 от 19.04.2017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1063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103 от 19.04.2017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1064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104 от 21.04.2017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1065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105 от 03.05.2017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1066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106 от 03.05.2017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1067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107 от 03.05.2017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1068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108 от 10.05.2017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1069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109 от 10.05.2017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1070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11 от 12.01.2017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1071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110 от 10.05.2017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1072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111 от 12.05.2017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1073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112 от 15.05.2017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1074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112.1 от 15.05.2017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1075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113 от 15.05.2017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1076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114 от 16.05.2017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1077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115 от 17.05.2017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1078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116 от 18.05.2017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1079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117 от 18.05.2017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1080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118 от 18.05.2017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1081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119 от 19.05.2017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1082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12 от 13.01.2017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1083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120 от 19.05.2017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1084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121 от 19.05.2017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1085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121.1 от 19.05.2017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1086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122 от 19.05.2017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1087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123 от 19.05.2017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1088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124 от 22.05.2017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1089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125 от 22.05.2017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1090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126 от 23.05.2017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1091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127 от 23.05.2017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1092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128 от 25.05.2017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1093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129 от 25.05.2017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1094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13 от 13.01.2017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1095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130 от 26.05.2017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1096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131 от 26.05.2017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1097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132 от 26.05.2017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1098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133 от 29.05.2017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1099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134 от 31.05.2017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1100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135 от 31.05.2017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1101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136 от 01.06.2017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1102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137 от 01.06.2017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1103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138 от 02.06.2017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1104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139 от 05.06.2017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1105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14 от 13.01.2017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1106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14-СП от 16.01.2017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1107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14.1 от 13.01.2017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1108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14.1 от 13.01.2017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1109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140 от 06.06.2017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1110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141 от 06.06.2017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1111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142 от 06.06.2017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1112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143 от 07.06.2017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1113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144 от 08.06.2017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1114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144 от 30.12.2016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1115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145 от 08.06.2017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1116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145 от 30.12.2016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1117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146 от 15.09.2017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1118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146 от 30.12.2016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1119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147 от 13.06.2017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1120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147 от 30.12.2016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1121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148 от 13.06.2017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1122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149 от 14.06.2017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1123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15 от 17.01.2017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1124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150 от 14.06.2017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1125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151 от 14.06.2017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1126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152 от 14.06.2017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1127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153 от 15.06.2017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1128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154 от 19.06.2017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1129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155 от 19.06.2017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1130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156 от 19.06.2017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1131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157 от 21.06.2017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1132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158 от 19.06.2017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1133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159 от 23.06.2017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1134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16 от 17.01.2017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1135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160 от 23.06.2017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1136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161 от 23.06.2017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1137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162 от 26.06.2017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1138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163 от 27.06.2017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1139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164 от 29.06.2017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1140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165 от 29.06.2017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1141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166 от 30.06.2017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1142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167 от 30.06.2017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1143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168 от 30.06.2017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1144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169 от 30.06.2017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1145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17 от 17.01.2017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1146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170 от 30.06.2017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1147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171 от 05.07.2017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1148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172 от 05.07.2017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1149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173 от 06.07.2017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1150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174 от 06.07.2017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1151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175 от 06.07.2017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1152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176 от 10.07.2017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1153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177 от 10.07.2017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1154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177.1 от 10.07.2017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1155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178 от 11.07.2017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1156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179 от 12.07.2017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1157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18 от 18.01.2017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1158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180 от 13.07.2017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1159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181 от 14.07.2017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1160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182 от 15.07.2017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1161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183 от 15.07.2017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1162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184 от 18.07.2017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1163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185 от 19.07.2017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1164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186 от 20.07.2017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1165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187 от 20.07.2017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1166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188 от 21.07.2017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1167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189 от 21.07.2017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1168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19 от 18.01.2017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1169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190 от 21.07.2017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1170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191 от 24.07.2017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1171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192 от 24.07.2017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1172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193 от 24.07.2017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1173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194 от 24.07.2017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1174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195 от 24.07.2017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1175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195.1 от 24.07.2017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1176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196 от 27.07.2017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1177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197 от 01.08.2017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1178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198 от 01.08.2017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1179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199 от 04.08.2017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1180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20 от 18.01.2017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1181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200 от 08.08.2017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1182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201 от 08.08.2017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1183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201.1 от 08.08.2017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1184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202 от 09.08.2017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1185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202.1 от 09.08.2017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1186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203 от 09.08.2017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1187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203.1 от 18.08.2017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1188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203.2 от 22.08.2017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1189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204 от 23.08.2017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1190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205 от 23.08.2017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1191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206 от 23.08.2017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1192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207 от 23.08.2017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1193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208 от 23.08.2017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1194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209 от 23.08.2017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1195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21 от 19.01.2017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1196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210 от 23.08.2017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1197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211 от 23.08.2017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1198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212 от 23.08.2017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1199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213 от 23.08.2017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1200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214 от 23.08.2017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1201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215 от 24.08.2017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1202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216 от 28.08.2017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1203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217 от 28.08.2017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1204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218 от 28.08.2017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1205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219 от 28.08.2017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1206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22 от 19.01.2017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1207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221 от 28.08.2017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1208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222 от 28.08.2017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1209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223 от 28.08.2017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1210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224 от 28.08.2017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1211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225 от 29.08.2017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1212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226 от 29.08.2017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1213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227 от 30.08.2017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1214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228 от 30.08.2017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1215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229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1216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23 от 19.01.2017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1217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230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1218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231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1219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232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1220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233 от 31.08.2017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1221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234 от 01.09.2017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1222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235 от 01.09.2017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1223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236 от 01.09.2017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1224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237 от 04.09.2017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1225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238 от 04.09.2017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1226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239 от 04.09.2017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1227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239.1 от 04.09.2017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1228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24 от 20.01.2017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1229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240 от 04.09.2017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1230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240.1 от 04.09.2017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1231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240.2 от 04.09.2017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1232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241 от 05.09.2017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1233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242 от 05.09.2017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1234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243 от 05.09.2017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1235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244 от 07.09.2017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1236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244.1от 11.09.2017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1237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245 от 15.09.2017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1238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246 от 15.09.2017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1239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247 от 15.09.2017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1240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248 от 15.09.2017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1241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248.1 от 15.09.2017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1242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249 от 15.09.2017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1243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25 от 20.01.2017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1244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250 от 15.09.2017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1245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251 от 15.09.2017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1246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252 от 18.09.2017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1247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253 от 18.09.2017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1248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253-СП от 08.08.2017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1249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254 от 18.09.2017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1250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255 от 18.09.2017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1251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256 от 19.09.2017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1252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257 от 20.09.2017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1253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258 от 20.09.2017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1254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259 от 20.09.2017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1255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26 от 20.01.2017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1256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260 от 20.09.2017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1257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261 от 20.09.2017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1258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262 от 20.09.2017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1259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262.1 от 21.09.2017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1260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263 от 21.09.2017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1261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263.1 от 22.09.2017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1262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264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1263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265 от 25.09.2017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1264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266 от 26.09.2017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1265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267 от 26.09.2017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1266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267.1 от 26.09.2017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1267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268 от 26.09.2017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1268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269 от 27.09.2017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1269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27 от 23.01.2017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1270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270 от 27.09.2017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1271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272 от 28.09.2017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1272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273 от 28.09.2017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1273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274 от 28.09.2017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1274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275 от 28.09.2017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1275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276 от 29.09.2017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1276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277 от 29.09.2017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1277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278 от 30.09.2017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1278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279 от 30.09.2017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1279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28 от 23.01.2017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1280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280 от 30.09.2017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1281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281 от 03.10.2017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1282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282 от 03.10.2017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1283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283 от 03.10.2017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1284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284 от 04.10.2017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1285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285 от 04.10.2017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1286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286 от 04.10.2017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1287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287 от 06.10.2017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1288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288 от 06.10.2017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1289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289 от 06.10.2017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1290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29 от 23.01.2017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1291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290 от 06.10.2017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1292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290.1от 06.10.2017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1293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291 от 09.10.2017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1294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292 от 09.10.2017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1295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293 от 09.10.2017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1296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294 от 12.10.2017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1297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295 от 12.10.2017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1298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296 от 13.10.2017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1299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297 от 13.10.2017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1300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298 от 13.10.2017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1301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299 от 13.10.2017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1302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299.1 от 13.10.2017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1303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30 от 23.01.2017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1304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300 от 13.10.2017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1305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301 от 13.10.2017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1306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302 от 13.10.2017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1307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303 от 16.10.2017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1308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304 от 16.10.2017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1309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305 от 16.10.2017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1310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306 от 16.10.2017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1311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307 от 19.10.2017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1312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308 от 19.10.2017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1313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31 от 27.01.2017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1314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310 от 19.10.2017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1315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311 от 20.10.2017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1316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312 от 20.10.2017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1317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313 от 23.10.2017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1318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314 от 23.10.2017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1319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315 от 23.10.2017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1320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315.1 от 23.10.2017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1321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316 от 23.10.2017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1322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317 от 26.10.2017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1323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318 от 26.10.2017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1324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319 от 27.10.2017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1325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32 от 27.01.2017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1326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320 от 27.10.2017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1327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320.1 от 27.10.2017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1328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321 от 27.10.2017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1329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322 от 27.10.2017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1330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322.1 от 27.10.2017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1331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323 от 30.10.2017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1332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324 от 30.10.2017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1333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325 от 30.10.2017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1334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326 от 31.10.2017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1335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327 от 31.10.2017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1336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328 от 01.11.2017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1337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329 от 04.11.2017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1338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33 от 30.01.2017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1339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330 от 05.11.2017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1340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331 от 07.11.2017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1341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332 от 09.11.2017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1342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333 от 09.11.2017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1343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334 от 09.11.2017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1344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335 от 13.11.2017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1345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336 от 13.11.2017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1346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337 от 13.11.2017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1347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338 от 13.11.2017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1348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339 от 13.11.2017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1349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339.1 от 13.11.2017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1350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34 от 01.02.2017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1351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340 от 16.11.2017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1352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341 от 16.11.2017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1353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342 от 17.11.2017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1354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342.1 от 17.11.2017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1355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343 от 20.11.2017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1356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344 от 20.11.2017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1357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344.1 от 23.11.2017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1358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344.2 от 23.11.2017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1359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345 от 23.11.2017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1360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346 от 24.11.2017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1361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346 .1 от 24.11.2017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1362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347 от 28.11.2017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1363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348 от 28.11.2017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1364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349 от 28.11.2017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1365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35 от 02.02.2017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1366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35.1 от 03.02.2017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1367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350 от 30.11.2017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1368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351 от 30.11.2017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1369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351.1 от 30.11.2017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1370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352 от 30.11.2017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1371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353 от 30.11.2017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1372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354 от 30.11.2017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1373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355 от 30.11.2017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1374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356 от 30.11.2017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1375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357 от 30.11.2017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1376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358 от 05.12.2017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1377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359 от 05.12.2017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1378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36 от 06.02.2017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1379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360 от 05.12.2017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1380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361 от 06.12.2017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1381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362 от 06.12.2017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1382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363 от 06.12.2017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1383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364 от 06.12.2017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1384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365 от 07.12.2017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1385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366 от 08.12.2017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1386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367 от 08.12.2017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1387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368 от 08.12.2017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1388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369 от 08.12.2017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1389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370 от 13.12.2017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1390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371 от 13.12.2017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1391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372 от 14.12.2017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1392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373 от 14.12.2017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1393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373.1 от 15.12.2017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1394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374 от 18.12.2017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1395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375 от 18.12.2017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1396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375.1 от 18.12.2017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1397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376 от 20.12.2017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1398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377 от 20.12.2017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1399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378 от 21.12.2017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1400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379 от 22.12.2017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1401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379.1 от 22.12.2017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1402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38 от 07.02.2017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1403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380 от 22.12.2017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1404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380.1 от 22.12.2017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1405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381 от 25.12.2017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1406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382 от 25.12.2017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1407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383 от 26.12.2017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1408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384 от 26.12.2017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1409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385 от 26.12.2017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1410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386 от 27.12.2017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1411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387 от 27.12.2017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1412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388 от 27.12.2017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1413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389 от 28.12.2017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1414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39 от 08.02.2017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1415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390 от 29.12.2017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1416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40 от 08.02.2017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1417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41 от 09.02.2017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1418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42 от 09.02.2017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1419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43 от 10.02.2017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1420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44 от 10.02.2017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1421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45 от 10.02.2017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1422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46 от 13.02.2017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1423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47 от 14.02.2017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1424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48 от 14.02.2017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1425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49 от 15.02.2017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1426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50 от 16.02.2017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1427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51 от 17.02.2017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1428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52 от 17.02.2017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1429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53 от 20.02.2017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1430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54 от 20.02.2017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1431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55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1432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56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1433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57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1434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58 от 22.02.2017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1435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59 от 27.02.2017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1436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60 от 27.02.2017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1437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61 от 01.03.2017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1438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61.1 от 02.03.2017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1439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62 от 03.03.2017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1440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63 от 03.03.2017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1441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64 от 06.03.2017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1442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65 от 09.03.2017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1443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66 от 09.03.2017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1444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67 от 13.03.2017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1445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68 от 16.03.2017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1446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69 от 16.03.2017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1447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70 от 16.03.2017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1448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71 от 17.03.2017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1449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72 от 17.03.2017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1450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73 от 17.03.2017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1451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74 от 20.03.2017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1452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75 от 20.03.2017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1453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76 от 21.03.2017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1454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77 от 21.03.2017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1455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78 от 22.03.2017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1456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79 от 23.03.2017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1457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80 от 23.03.2017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1458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81 от 23.03.2017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1459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82 от 27.03.2017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1460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83 от 27.03.2017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1461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84 от 27.03.2017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1462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85 от 28.03.2017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1463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86 от 28.03.2017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1464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87 от 28.03.2017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1465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88 от 29.03.2017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1466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89 от 29.03.2017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1467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90 от 31.03.2017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1468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91 от 31.03.2017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1469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92 от 31.03.2017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1470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93 от 04.04.2017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1471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94 от 04.04.2017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1472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95 от 04.04.2017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1473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96 от 06.04.2017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1474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97 от 07.04.2017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1475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98 от 13.04.2017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1476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99 от 14.04.2017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1477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Прочие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Реестр командировочных за 2017 Печора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1478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ПУ за 2017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ПУ ВО за 2016-2018 Печора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1479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ПУ за 2017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ПУ воды в котельной за 2016-2018 Печора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1480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ПУ за 2017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ПУ газа в котельной за 2016-2018 Печора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1481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ПУ за 2017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ПУ ТЭ за 2016-2018 Печора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1482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ПУ за 2017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ПУ ХВС за 2016-2018 Печора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1483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Страхование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Полис кот № 42 Набережный (мазут)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1484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Страхование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Полис система теплоснабжения Печора (газ)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1485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Страхование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Полис участок транспортный Печора (кран)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1486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Топливо закупки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от Печоры - ! РЕЕСТР договоров по топливу Печора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1487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17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Д № 003ЕП-ПЧР_2018!119!1 услуги спецтехники (ПЧР)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Извещение № 3180610869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1488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17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Д № 003ЕП-ПЧР_2018!119!1 услуги спецтехники (ПЧР)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Извещение № 7зц18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1489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№ 003ЕП-ПЧР_2018!119!1 услуги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спецтехники (ПЧР)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по ЕП № 40 от 29.01.2018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1490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№ 003ЕП-ПЧР_2018!119!1 услуги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спецтехники (ПЧР)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по закупке № 24 от 17.01.2018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1491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№ 003ЕП-ПЧР_2018!119!1 услуги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спецтехники (ПЧР)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Протокол № 31806108696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1492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№ 003ЕП-ПЧР_2018!119!1 услуги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спецтехники (ПЧР)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Протокол № 7зц18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1493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№ 007ЕП-ПЧР-2018 Алекса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Извещение № 31806230300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1494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№ 007ЕП-ПЧР-2018 Алекса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Извещение № 6зц18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1495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№ 007ЕП-ПЧР-2018 Алекса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по ЕП №39 от 29.01.2018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1496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№ 007ЕП-ПЧР-2018 Алекса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протокол № 6зц18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1497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№ 007ЕП-ПЧР-2018 Алекса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Протокол №3 1806230200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1498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   №     040ЕП-ПЧР!2017!119!1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ПечораЭнергоРесурс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Извещение № 31705389163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1499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   №     040ЕП-ПЧР!2017!119!1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ПечораЭнергоРесурс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Извещение № 8к17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1500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   №     040ЕП-ПЧР!2017!119!1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ПечораЭнергоРесурс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по ЕП № 311 от 06.07.2017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1501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   №     040ЕП-ПЧР!2017!119!1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ПечораЭнергоРесурс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по закупке № 223 от 01.06.2017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1502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   №     040ЕП-ПЧР!2017!119!1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ПечораЭнергоРесурс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Протокол № 31705389163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1503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   №     040ЕП-ПЧР!2017!119!1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ПечораЭнергоРесурс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Протоколы № 8к17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1504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№ 058Еп-ПЧР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Извещение № 25к17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1505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№ 058Еп-ПЧР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Извещение № 31705749463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1506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№ 058Еп-ПЧР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336 от 18.07.2017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1507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№ 05 8Еп-ПЧР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№ 414 от21.08.2017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1508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№ 058Еп-ПЧР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Протокол № 25к17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1509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№ 058Еп-ПЧР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Протокол № 31705749463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1510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17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Д № </w:t>
            </w:r>
            <w:r>
              <w:rPr>
                <w:rStyle w:val="FontStyle81"/>
                <w:lang w:val="en-US"/>
              </w:rPr>
              <w:t xml:space="preserve">17Y2375 </w:t>
            </w:r>
            <w:r>
              <w:rPr>
                <w:rStyle w:val="FontStyle81"/>
              </w:rPr>
              <w:t>попутный нефтяной газ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Извещение № 31705510446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1511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17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Д № </w:t>
            </w:r>
            <w:r>
              <w:rPr>
                <w:rStyle w:val="FontStyle81"/>
                <w:lang w:val="en-US"/>
              </w:rPr>
              <w:t xml:space="preserve">17Y2375 </w:t>
            </w:r>
            <w:r>
              <w:rPr>
                <w:rStyle w:val="FontStyle81"/>
              </w:rPr>
              <w:t>попутный нефтяной газ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по ЕП № 440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1512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17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Д № </w:t>
            </w:r>
            <w:r>
              <w:rPr>
                <w:rStyle w:val="FontStyle81"/>
                <w:lang w:val="en-US"/>
              </w:rPr>
              <w:t xml:space="preserve">17Y2375 </w:t>
            </w:r>
            <w:r>
              <w:rPr>
                <w:rStyle w:val="FontStyle81"/>
              </w:rPr>
              <w:t>попутный нефтяной газ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Протокол № 31705510446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1513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№ 23-4-18.075 Газпром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Извещение № 23-4-18.075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1514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№ 23-4-18.075 Газпром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по ЕП № 439!2 от 01.09.2017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1515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№ 23-4-18.075 Газпром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Протокол № 23-4-18.075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1516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17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Д   №   4-2018-8Х   от   21.02.2018 Интауголь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Извещение № 31806182135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1517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17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Д   №   4-2018-8Х   от   21.02.2018 Интауголь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по ЕП № 75 от 19.02.2018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1518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17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Д   №   4-2018-8Х   от   21.02.2018 Интауголь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Протокол № 31806182135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1519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17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Д    №    533ЕП-КТК!2017!299    от 22.08.2017 Цемком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Извещение № 24к17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1520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17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Д   №   533ЕП-КТК!2017!299   от 22.08.2017 Цемком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Извещение № 31705467068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1521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17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Д   №   533ЕП-КТК!2017!299   от 22.08.2017 Цемком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по ЕП № 393 от 14.08.2017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1522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17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Д   №   533ЕП-КТК!2017!299   от 22.08.2017 Цемком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по закупке № 326 от 13.07.2017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1523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17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Д   №   533ЕП-КТК!2017!299   от 22.08.2017 Цемком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Протокол № 24к17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1524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17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Д   №   533ЕП-КТК!2017!299   от 22.08.2017 Цемком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Протокол № 31705467068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1525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17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Д   №   617ЕП-КТК!2017!299   от 06.10.2017 РуТЭК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Извещение № 617ЕП-КТК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1526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17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Д   №   617ЕП-КТК!2017!299   от 06.10.2017 РуТЭК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по ЕП № 477 от 05.10.2017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1527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17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Д   №   617ЕП-КТК!2017!299   от 06.10.2017 РуТЭК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Протокол № 617ЕП-КТК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1528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№ 8-26!1 РЖД!ПЧР!КТК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Извещение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133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52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297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1529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№ 8-26!1 РЖД!ПЧР!КТК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по ЕП № 493!3 от 01.10.2016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lastRenderedPageBreak/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 xml:space="preserve">заархивированный </w:t>
            </w:r>
            <w:r>
              <w:rPr>
                <w:rStyle w:val="FontStyle81"/>
              </w:rPr>
              <w:lastRenderedPageBreak/>
              <w:t xml:space="preserve">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 xml:space="preserve">Обосновывающие ТЭ на </w:t>
            </w:r>
            <w:r>
              <w:rPr>
                <w:rStyle w:val="FontStyle81"/>
              </w:rPr>
              <w:lastRenderedPageBreak/>
              <w:t>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1530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№ 8-26!1 РЖД!ПЧР!КТК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Протокол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1531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№ 8-78!1 РЖД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Извещение № 8-78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1532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№ 8-78!1 РЖД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по ЕП № 493!2 от 01.10.2016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1533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№ 8-78!1 РЖД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Протокол № 8-78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1534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17"/>
              <w:widowControl/>
              <w:ind w:left="5" w:hanging="5"/>
              <w:rPr>
                <w:rStyle w:val="FontStyle81"/>
              </w:rPr>
            </w:pPr>
            <w:r>
              <w:rPr>
                <w:rStyle w:val="FontStyle81"/>
              </w:rPr>
              <w:t>Д   №   80068-011!2016!07-0327   от 08.07.16 Русский уголь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Извещение № 31604018057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1535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17"/>
              <w:widowControl/>
              <w:ind w:left="5" w:hanging="5"/>
              <w:rPr>
                <w:rStyle w:val="FontStyle81"/>
              </w:rPr>
            </w:pPr>
            <w:r>
              <w:rPr>
                <w:rStyle w:val="FontStyle81"/>
              </w:rPr>
              <w:t>Д   №   80068-011!2016!07-0327   от 08.07.16 Русский уголь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Извещение № 4зп16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1536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17"/>
              <w:widowControl/>
              <w:ind w:left="5" w:hanging="5"/>
              <w:rPr>
                <w:rStyle w:val="FontStyle81"/>
              </w:rPr>
            </w:pPr>
            <w:r>
              <w:rPr>
                <w:rStyle w:val="FontStyle81"/>
              </w:rPr>
              <w:t>Д   №   80068-011!2016!07-0327   от 08.07.16 Русский уголь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по ЕП № 349 от 08.07.2016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1537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17"/>
              <w:widowControl/>
              <w:ind w:left="5" w:hanging="5"/>
              <w:rPr>
                <w:rStyle w:val="FontStyle81"/>
              </w:rPr>
            </w:pPr>
            <w:r>
              <w:rPr>
                <w:rStyle w:val="FontStyle81"/>
              </w:rPr>
              <w:t>Д   №   80068-011!2016!07-0327   от 08.07.16 Русский уголь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по закупке № 307 от 27.06.2016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1538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17"/>
              <w:widowControl/>
              <w:ind w:left="5" w:hanging="5"/>
              <w:rPr>
                <w:rStyle w:val="FontStyle81"/>
              </w:rPr>
            </w:pPr>
            <w:r>
              <w:rPr>
                <w:rStyle w:val="FontStyle81"/>
              </w:rPr>
              <w:t>Д   №   80068-011!2016!07-0327   от 08.07.16 Русский уголь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Протокол № 31604018057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1539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17"/>
              <w:widowControl/>
              <w:ind w:left="5" w:hanging="5"/>
              <w:rPr>
                <w:rStyle w:val="FontStyle81"/>
              </w:rPr>
            </w:pPr>
            <w:r>
              <w:rPr>
                <w:rStyle w:val="FontStyle81"/>
              </w:rPr>
              <w:t>Д   №   80068-011!2016!07-0327   от 08.07.16 Русский уголь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Протоколы № 4зп16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1540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   №    96    от    27.12.2017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Углеводородное сырье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Извещение № 31806009099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1541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   №    96    от    27.12.2017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Углеводородное сырье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по ЕП № 635!1 от 27.12.2017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1542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   №    96    от    27.12.2017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Углеводородное сырье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Протокол № 31806009099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1543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17"/>
              <w:widowControl/>
              <w:ind w:left="5" w:hanging="5"/>
              <w:rPr>
                <w:rStyle w:val="FontStyle81"/>
              </w:rPr>
            </w:pPr>
            <w:r>
              <w:rPr>
                <w:rStyle w:val="FontStyle81"/>
              </w:rPr>
              <w:t>Д    №    ВУ!17-05    от    09.08.2017 Воркутауголь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Извещение № ВУ-17-05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1544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17"/>
              <w:widowControl/>
              <w:ind w:left="5" w:hanging="5"/>
              <w:rPr>
                <w:rStyle w:val="FontStyle81"/>
              </w:rPr>
            </w:pPr>
            <w:r>
              <w:rPr>
                <w:rStyle w:val="FontStyle81"/>
              </w:rPr>
              <w:t>Д    №    ВУ!17-05    от    09.08.2017 Воркутауголь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по ЕП № 392!2 от 09.08.2017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1545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17"/>
              <w:widowControl/>
              <w:ind w:left="5" w:hanging="5"/>
              <w:rPr>
                <w:rStyle w:val="FontStyle81"/>
              </w:rPr>
            </w:pPr>
            <w:r>
              <w:rPr>
                <w:rStyle w:val="FontStyle81"/>
              </w:rPr>
              <w:t>Д    №    ВУ!17-05    от    09.08.2017 Воркутауголь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Протокол № ВУ-17-05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1546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№ ПН-014367!2017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Извещение № 25к17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1547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№ ПН-014367!2017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Извещение № 31705670838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1548</w:t>
            </w: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№ ПН-014367!2017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по ЕП № 414 от21.08.2017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заархивированный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</w:t>
            </w:r>
          </w:p>
        </w:tc>
        <w:tc>
          <w:tcPr>
            <w:tcW w:w="83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 xml:space="preserve">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2019 Печора ф-л</w:t>
            </w:r>
          </w:p>
        </w:tc>
        <w:tc>
          <w:tcPr>
            <w:tcW w:w="83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1549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№ ПН-014367!2017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по закупке № 336 от 18.07.2017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1550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№ ПН-014367!2017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Протокол № 25к17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1551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№ ПН-014367!2017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Протокол № 317005670838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1552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№ РТ-0044 от 01.02.2018 Лукоил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Извещение № РТ-0044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1553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№ РТ-0044 от 01.02.2018 Лукоил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Приказ по ЕП № 60 от 07.02.2018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1554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Д № РТ-0044 от 01.02.2018 Лукоил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Протокол № 31806302404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1555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Топливо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!План поставки УГЛЯ на 2019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1556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Топливо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!Реестр СФ по топливу 2017 Печора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1557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Топливо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!Реестр СФ по топливу 2018 Печора ф-л на 01.04.18г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1558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Топливо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! ТОПЛИВО план 2019 Печора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1559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Топливо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!Цены поставщиков топлива текущие+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1560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Топливо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173" w:lineRule="exact"/>
              <w:rPr>
                <w:rStyle w:val="FontStyle81"/>
              </w:rPr>
            </w:pPr>
            <w:r>
              <w:rPr>
                <w:rStyle w:val="FontStyle81"/>
              </w:rPr>
              <w:t>ГАЗ попутн. Д №&gt;^2375-047ЕП-ПЧР!2017! 119!1 от 24.08.17 ЛУКОЙЛ-Коми+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1561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Топливо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попутный СФ №5181 от 31.03.2018 (поставка)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1562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Топливо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попутный СФ №5254 от 31.03.2018 (трансп-ка)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1563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Топливо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прир. покупка Д №23-4-18.075 от 01.09.17 Газпром+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1564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Топливо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ГАЗ природный СФ №4055 от 31.03.2018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1565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Топливо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МАЗУТ Д № РТ-0044_18 от 01.02.2018 с ООО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ЛУКОЙЛ-РНП Приложение № 02_1 от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2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297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08.02.2018</w:t>
            </w: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  <w:tc>
          <w:tcPr>
            <w:tcW w:w="152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  <w:tc>
          <w:tcPr>
            <w:tcW w:w="83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1566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Топливо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МАЗУТ Д № РТ-0044_18 от 01.02.2018 с ООО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ЛУКОЙЛ-РНП Приложение № 02_2 от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2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297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08.02.2018</w:t>
            </w: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  <w:tc>
          <w:tcPr>
            <w:tcW w:w="152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  <w:tc>
          <w:tcPr>
            <w:tcW w:w="83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1567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Топливо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МАЗУТ Д № РТ-0044_18 от 01.02.2018 с ООО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ЛУКОЙЛ-РНП Приложение № 03_1 от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</w:t>
            </w:r>
            <w:r>
              <w:rPr>
                <w:rStyle w:val="FontStyle81"/>
              </w:rPr>
              <w:lastRenderedPageBreak/>
              <w:t>каталог в 7 частях</w:t>
            </w:r>
          </w:p>
        </w:tc>
        <w:tc>
          <w:tcPr>
            <w:tcW w:w="152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 xml:space="preserve">Обосновывающие ТЭ на </w:t>
            </w:r>
            <w:r>
              <w:rPr>
                <w:rStyle w:val="FontStyle81"/>
              </w:rPr>
              <w:lastRenderedPageBreak/>
              <w:t>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2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297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01.03.2018</w:t>
            </w: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  <w:tc>
          <w:tcPr>
            <w:tcW w:w="152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  <w:tc>
          <w:tcPr>
            <w:tcW w:w="83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1568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Топливо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Д № РТ-0044_18 от 01.02.2018 с ООО ЛУКОЙЛ-РНП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1569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Топливо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Д № 058ЕП-ПЧР!2017!299 от 30.10.17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1570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Топливо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НЕФТЬ СФ №105 от 31.03.2018 (поставка)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1571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Топливо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СФ №1092 от 31.03.2018 (трансп услуги)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1572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Топливо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Д № 040ЕП-ПЧР!2017!119!1 от 27.07.17 ПечораЭнергоРесурс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1573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Топливо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 № 4-2018-8Х с АО _Интауголь Приложение № 1 от 01.03.2018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1574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Топливо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 № 4-2018-8Х с АО _Интауголь Приложение № 1-А от 12.03.2018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1575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Топливо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УГОЛЬ Д № 4-2018-8Х с АО _Интауголь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1576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Топливо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 № 4-2018-8Х с АО Интауголь Приложение № 2 от 27.03.2018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1577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Топливо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 № 617ЕП-КТК_2017_299 от 06.10.2017 с ООО РуТЭК Спецификация № 2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1578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Топливо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 № 617ЕП-КТК_2017_299 от 06.10.2017 с ООО РуТЭК Спецификация № 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1579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Топливо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 № 617ЕП-КТК_2017_299 от 06.10.2017 с ООО РуТЭК Спецификация № 4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1580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Топливо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 № 617ЕП-КТК_2017_299 от 06.10.2017 с ООО РуТЭК Спецификация № 5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1581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Топливо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35"/>
              <w:rPr>
                <w:rStyle w:val="FontStyle81"/>
              </w:rPr>
            </w:pPr>
            <w:r>
              <w:rPr>
                <w:rStyle w:val="FontStyle81"/>
              </w:rPr>
              <w:t>УГОЛЬ Д № 617ЕП-КТК_2017_299 от 06.10.2017 с ООО РуТЭК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1582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Газ попутный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попут. покупка СФ №11743 от 30.06.2017 ЛУКОЙЛ-Коми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1583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Газ попутный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попут. покупка СФ №1224 от 31.01.2017 ЛУКОЙЛ-Коми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1584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Газ попутный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попут. покупка СФ №17483 от 30.09.2017 ЛУКОЙЛ-Коми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1585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Газ попутный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попут. покупка СФ №3105 от 28.02.2017 ЛУКОЙЛ-Коми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1586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Газ попутный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попут. покупка СФ №5116 от 31.03.2017 ЛУКОЙЛ-Коми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1587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Газ попутный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попут. покупка СФ №6783 от 30.04.2017 ЛУКОЙЛ-Коми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1588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Газ попутный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попут. покупка СФ №9799 от 31.05.2017 ЛУКОЙЛ-Коми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1589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Газ попутный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попут. трансп. СФ №11870 от 30.06.2017 ЛУКОЙЛ-Коми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1590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Газ попутный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попут. трансп. СФ № 1246 от 31.10.2017 ЛУКОЙЛ-Коми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1591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Газ попутный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попут. трансп. СФ №17484 от 30.09.2017 ЛУКОЙЛ-Коми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1592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Газ попутный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попут. трансп. СФ №3126 от 28.02.2017 ЛУКОЙЛ-Коми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1593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Газ попутный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попут. трансп. СФ №5128 от 31.03.2017 ЛУКОЙЛ-Коми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1594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Газ попутный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попут. трансп. СФ №6824 от 30.04.2017 ЛУКОЙЛ-Коми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1595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Газ попутный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попут. трансп. СФ №9848 от 31.05.2017 ЛУКОЙЛ-Коми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1596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Газ попутный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21"/>
              <w:rPr>
                <w:rStyle w:val="FontStyle81"/>
              </w:rPr>
            </w:pPr>
            <w:r>
              <w:rPr>
                <w:rStyle w:val="FontStyle81"/>
              </w:rPr>
              <w:t>Газ попутный покупка СФ №19674 ОТ 31.10.2017 ЛУКОЙЛ-КОМИ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1597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Газ попутный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21"/>
              <w:rPr>
                <w:rStyle w:val="FontStyle81"/>
              </w:rPr>
            </w:pPr>
            <w:r>
              <w:rPr>
                <w:rStyle w:val="FontStyle81"/>
              </w:rPr>
              <w:t>Газ попутный покупка СФ №21704 ОТ 30.11.2017 ЛУКОЙЛ-КОМИ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1598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Газ попутный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21"/>
              <w:rPr>
                <w:rStyle w:val="FontStyle81"/>
              </w:rPr>
            </w:pPr>
            <w:r>
              <w:rPr>
                <w:rStyle w:val="FontStyle81"/>
              </w:rPr>
              <w:t>Газ попутный покупка СФ №24037 ОТ 31.12.2017 ЛУКОЙЛ-КОМИ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1599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Газ попутный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попутный транспортировка СФ № 19747 от 31.10.2017 ЛУКОЙЛ-КОМИ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1600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Газ попутный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попутный транспортировка СФ № 21761 от 30.11.2017 ЛУКОЙЛ-КОМИ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1601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Газ попутный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попутный транспортировка СФ № 24120 от 31.12.2017 ЛУКОЙЛ-КОМИ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1602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Газ природный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прир. покупка СФ № 1101 от 31.01.2017 Газпром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1603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Газ природный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прир. покупка СФ № 2432 от 28.02.2017 Газпром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1604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Газ природный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прир. покупка СФ № 3948 от 31.03.2017 Газпром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lastRenderedPageBreak/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 xml:space="preserve">заархивированный </w:t>
            </w:r>
            <w:r>
              <w:rPr>
                <w:rStyle w:val="FontStyle81"/>
              </w:rPr>
              <w:lastRenderedPageBreak/>
              <w:t xml:space="preserve">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 xml:space="preserve">Обосновывающие ТЭ на </w:t>
            </w:r>
            <w:r>
              <w:rPr>
                <w:rStyle w:val="FontStyle81"/>
                <w:lang w:val="en-US"/>
              </w:rPr>
              <w:lastRenderedPageBreak/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lastRenderedPageBreak/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1605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Газ природный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прир. покупка СФ № 5292 от 30.04.2017 Газпром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1606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Газ природный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прир. покупка СФ № 6738 от 31.05.2017 Газпром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1607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Газ природный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прир. покупка СФ № 8087 от 30.06.2017 Газпром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1608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Газ природный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прир. покупка СФ № 8917 от 31.07.2017 Газпром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1609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Газ природный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прир. покупка СФ № 9497 от 31.08.2017 Газпром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1610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Газ природный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прир. покупка СФ № 9864 от 30.09.2017 Газпром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1611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Газ природный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природный СФ № 12178 от 31.10.2017 Газпром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1612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Газ природный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природный СФ № 13726 от 30.11.2017 Газпром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1613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Газ природный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природный СФ № 15305 от 31.12.2017 Газпром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</w:pPr>
          </w:p>
          <w:p w:rsidR="00C77756" w:rsidRDefault="00C77756" w:rsidP="00E721A7">
            <w:pPr>
              <w:widowControl/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</w:pPr>
          </w:p>
          <w:p w:rsidR="00C77756" w:rsidRDefault="00C77756" w:rsidP="00E721A7">
            <w:pPr>
              <w:widowControl/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</w:pPr>
          </w:p>
          <w:p w:rsidR="00C77756" w:rsidRDefault="00C77756" w:rsidP="00E721A7">
            <w:pPr>
              <w:widowControl/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</w:pPr>
          </w:p>
          <w:p w:rsidR="00C77756" w:rsidRDefault="00C77756" w:rsidP="00E721A7">
            <w:pPr>
              <w:widowControl/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1614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Газ природный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природный СФ № 3948 от 31.03.2017 Газпром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1615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!РЖД СФ№170331333 от 31.03.2017 (Мазут жд)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1616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доп.услуги СФ № 1005,1014,1026,1039 от 05.02.17 РЖД (авизо №120)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1617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доп.услуги СФ №1154 от 05.04.17 РЖД (авизо №339)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1618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доп.услуги СФ №1290 от 05.09.2017 РЖД (авизо №652)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1619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доп.услуги СФ №200007826 от 25.02.2017 РЖД (авизо №294)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1620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доп.услуги СФ №200009234 от 28.02.2017 РЖД (авизо №298)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1621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доп.услуги СФ №300001127 от 05.03.2017 РЖД (авизо №309)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1622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доп.услуги СФ №300008356 от 25.03.2017 РЖД (авизо №318)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1623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доп.услуги СФ №300010252 от 31.03.2017 РЖД (авизо №320)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1624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доп.услуги СФ №400002939 от 10.04.2017 РЖД (авизо №383)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1625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доп.услуги СФ №400006869 от 20.04.2017 РЖД (авизо №388)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1626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доп.услуги СФ №4620 от 15.02.17 РЖД (авизо №290)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1627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доп.услуги СФ №500001274 от 05.05.2017 РЖД (авизо №431)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1628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доп.услуги СФ №500004874 от 15.05.2017 РЖД (авизо №479)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1629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доп.услуги СФ №600001089 от 05.06.2017 РЖД (авизо №483)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1630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доп.услуги СФ №6642 от 20.09.2017 РЖД (авизо №664)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1631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доп.услуги СФ №6804 от 20.05.17 РЖД (авизо №481)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1632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дост. СФ №170228192 от 28.02.2017 Лукойл (авизо №238)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1633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дост. СФ №170228194 от 20.02.2017 Лукойл!РЖД (авизо №237)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1634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дост. СФ №170228195 от 15.02.2017 Лукойл!РЖД (авизо №236)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1635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дост. СФ №170331335 от 31.03.2017 Лукойл (авизо №246)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1636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дост. СФ №170331336 от 25.03.2017 ЛукойлРНП Трейдинг!РЖД (авизо №243)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1637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дост. СФ №170430273 от 30.04.2017 Лукойл (авизо №356)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1638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дост. СФ №170430275 от 20.04.2017 ЛукойлРНП Трейдинг!РЖД (авизо №351)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1639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дост. СФ №170531310 от 31.05.2017 Лукойл (авизо №420)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1640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дост. СФ №170531312 от 15.05.2017 ЛукойлРНП Трейдинг!РЖД (авизо №417)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1641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дост. СФ №170531313 от 10.05.2017 ЛукойлРНП Трейдинг!РЖД (авизо №415)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1642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дост. СФ №170930482 от 30.09.2017 Лукойл!РЖД (авизо №694)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1643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дост. СФ №170930484 от 14.09.2017 Лукойл!РЖД (авизо №689)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1644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под.уб. вагонов СФ №635-1200005068 от 15.12.17 РЖД (авизо 869)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1645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под.уб. вагонов СФ №635-1200008176 от 20.12.17 РЖД (авизо 873)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1646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покупка СФ №170210070 от 10.02.2017 Лукойл (авизо № 116)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1647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покупка СФ №170219060 от 19.02.2017 Лукойл (авизо № 117)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1648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покупка СФ №170323047 от 23.03.2017 Лукойл (авизо №170)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1649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покупка СФ №170408053 от 08.04.2017 Лукойл (авизо №220)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1650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покупка СФ №170416032 от 16.04.2017 Лукойл (авизо №229)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1651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покупка СФ №170504084 от 04.05.2017 Лукойл (авизо №285)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1652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покупка СФ №170513087 от 13.05.2017 Лукойл (авизо №289)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1653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покупка СФ №170914066 от 14.09.17 Лукойл (авизо №448)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1654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покупка СФ №170930001 от 30.09.17 Лукойл (авизо №465)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1655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покупка СФ №171010022 от 10.10.2017 Лукойл (авизо 498)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1656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покупка СФ №171028057 от 28.10.2017 Лукойл( авизо 511)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1657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покупка СФ №171107019 от 07.11.2017 Лукойл( авизо 542)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1658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покупка СФ №171206061 от 06.12.2017 Лукойл( авизо 625)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1659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покупка СФ №171214049 от 14.12.2017 Лукойл( авизо 632)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1660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покупка СФ №171220036 от 20.12.2017 Лукойл(авизо634)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1661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покупка СФ №171230089 от 30.12.2017 Лукойл( авизо 646)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1662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польз жд путями СФ №171031524 от 31.10.17 Лукойл (авизо 719)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1663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польз жд путями СФ №171031525 от 31.10.17 Лукойл (авизо 717)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1664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польз жд путями СФ №171031528 от 15.10.17 Лукойл (авизо 713)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1665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польз жд путями СФ №171031530 от 05.10.17 Лукойл (авизо 711)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1666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польз жд путями СФ №171130762 от 30.11.17 Лукойл (авизо 804)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1667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польз жд путями СФ №171130765 от 10.11.17 Лукойл (авизо 798)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1668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польз жд путями СФ №171231423 от 31.12.17 Лукойл (авизо 890)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1669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польз жд путями СФ №171231424 от 31.12.17 Лукойл (авизо 888)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1670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польз жд путями СФ №171231425 от 25.12.17 Лукойл (авизо 886)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1671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польз жд путями СФ №171231427 от 15.12.17 Лукойл (авизо 883)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1672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польз жд путями СФ №171231429 от 10.12.17 Лукойл (авизо 881)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1673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польз жд путями СФ №635-090001271 от 05.10.17 РЖД (авизо 698)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1674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польз жд путями СФ №635-100005181 от 15.10.17 РЖД (авизо 721)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1675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польз жд путями СФ №635-100010772 от 31.10.17 РЖД (авизо 758)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1676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польз жд путями СФ №635-1100000586 от 05.11.17 РЖД (авизо 769)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1677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Мазут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Мазут польз жд путями СФ №635-1200003108 от 10.12.17 РЖД (авизо 833)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1678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160 от 03.10.2017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1679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2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165 от 11.10.2017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1680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2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166 от 14.10.2017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1681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2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167 от 19.10.2017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1682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2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168 от 20.10.2017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1683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2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169 от 22.10.2017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1684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2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173 от 25.10.2017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1685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2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174 от 27.10.2017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1686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2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175 от 31.10.2017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1687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2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179 от 10.11.2017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1688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2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180 от 10.11.2017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1689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2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181 от 14.11.2017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1690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2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182 от15.11.2017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1691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2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187 от 24.11.2017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1692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2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188 от 29.11.2017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1693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2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189 от 27.11.2017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1694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2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197 от 04.12.2017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1695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2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198 от 07.12.2017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1696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2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199 от 11.12.2017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1697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2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200 от 11.12.2017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1698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2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201 от 15.12.2017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1699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2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202 от 15.12.2017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1700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203 от 15.12.2017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1701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204 от 15.12.2017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1702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210 от 26.12.2017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1703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211 от 26.12.2017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1704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212 от 28.12.2017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1705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213 от 28.12.2017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1706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424-1 от 08.10.2017(провед. в дек.) АО ПЕЧОРАНЕФТЕГАЗ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1707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516 от 06.12.2017 АО ПЕЧОРАНЕФТЕГАЗ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1708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1 от 10.01.2017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1709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10 от 18.01.2017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1710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12 от 21.01.2017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1711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13 от 23.01.2017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1712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14 от 26.01.2017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1713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15 от 29.01.2017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1714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151 от 09.09.2017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1715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152 от 11.09.2017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1716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154 от 21.09.2017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1717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155 от 21.09.2017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1718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16 от 31.01.2017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1719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160 от 03.10.2017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1720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165 от 11.10.2017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1721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166 от 14.10.2017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1722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167 от 19.10.2017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1723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168 от 20.10.2017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1724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169 от 22.10.2017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1725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17 от 02.02.2017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1726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18 от 06.02.2017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1727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19 от 08.02.2017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1728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2 от 10.01.2017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1729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20 от 09.02.2017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1730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21 от 12.02.2017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1731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24 от 15.02.2017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1732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25 от 15.02.2017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1733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26 от 19.02.2017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1734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27 от 22.02.2017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1735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28 от 22.02.2017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1736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29 от 26.02.2017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1737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3 от 03.01.2017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1738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30 от 27.02.2017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1739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31 от 28.02.2017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1740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32 от 03.03.2017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1741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33 от 03.03.2017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1742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4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36 от 06.03.2017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1743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37 от 10.03.2017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1744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4 от 03.01.2017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1745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40 от 15.03.2017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1746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41 от 25.03.2017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1747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46 от 30.03.2017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1748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47 от 02.04.2017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1749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48 от 28.03.2017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1750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5 от 05.01.2017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1751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51 от 05.04.2017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1752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52 от 07.04.2017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1753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53 от 08.04.2017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1754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54 от 11.04.2017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1755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56 от 17.04.2017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1756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57 от 17.04.2017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1757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58 от 18.04.2017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1758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59 от 18.04.2017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1759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6 от 05.01.2017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1760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61 от 21.04.2017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1761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62 от 25.04.2017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1762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63 от 25.04.2017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1763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68 от 07.05.2017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1764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69 от 07.05.2017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1765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7 от 13.01.2017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1766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70 от 07.05.2017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1767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8 от 14.01.2017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1768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9 от 14.01.2017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1769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90 от 21.05.2017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1770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91 от 21.05.2017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1771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92 от 25.05.2017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1772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покупка СФ № 93 от 30.05.2017 ООО Лемью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1773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Нефть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Нефть транспортные услуги ИП ЕМЕЛЬЯНОВ Н.М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1774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авто Авизо №130 от 08.02.17 АО КТК (сч.43)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1775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авто Авизо №25 от 11.01.17 АО КТК (сч.43)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1776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авто Авизо №319 от 22.04.17 АО КТК (сч.43)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1777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авто Авизо №417 от 22.05.17 АО КТК (сч.43)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1778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авто Авизо №501 от 01.06.17 АО КТК (сч.43)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1779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авто Авизо №505 от 13.06.17 АО КТК (сч.43)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1780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авто Авизо №57 от 27.01.17 АО КТК (сч.43)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1781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авто Пут.лист №654247 (ав.№130 от 08.02.17) АО КТК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1782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авто Пут. лист №655974 (ав.№417 от 22.05.17) АО КТК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1783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авто Пут. лист №656099 (ав.№501 от 01.06.17) АО КТК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1784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авто Пут. лист №656290 (ав.№505 от 13.06.17) АО КТК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1785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авто Пут. листы №653628-29 (ав.№25 от 11.01.17) АО КТК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</w:pPr>
          </w:p>
          <w:p w:rsidR="00C77756" w:rsidRDefault="00C77756" w:rsidP="00E721A7">
            <w:pPr>
              <w:widowControl/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</w:pPr>
          </w:p>
          <w:p w:rsidR="00C77756" w:rsidRDefault="00C77756" w:rsidP="00E721A7">
            <w:pPr>
              <w:widowControl/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</w:pPr>
          </w:p>
          <w:p w:rsidR="00C77756" w:rsidRDefault="00C77756" w:rsidP="00E721A7">
            <w:pPr>
              <w:widowControl/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</w:pPr>
          </w:p>
          <w:p w:rsidR="00C77756" w:rsidRDefault="00C77756" w:rsidP="00E721A7">
            <w:pPr>
              <w:widowControl/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1786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авто Пут. листы №654024-25 (ав.№57 от 27.01.17) АО КТК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1787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авто Пут. листы №655541-42 (ав.№319 от 22.04.17) АО КТК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1788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покупка СФ № 15 от 24.01.2017 ИП Белый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1789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покупка СФ № 1772 от 19.04.2017 ООО СевЛесПил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1790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Пеллеты покупка СФ № 2314 от 22.05.2017 ООО </w:t>
            </w:r>
            <w:r>
              <w:rPr>
                <w:rStyle w:val="FontStyle81"/>
              </w:rPr>
              <w:lastRenderedPageBreak/>
              <w:t>СевЛесПил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lastRenderedPageBreak/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 xml:space="preserve">заархивированный </w:t>
            </w:r>
            <w:r>
              <w:rPr>
                <w:rStyle w:val="FontStyle81"/>
              </w:rPr>
              <w:lastRenderedPageBreak/>
              <w:t xml:space="preserve">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 xml:space="preserve">Обосновывающие ТЭ на </w:t>
            </w:r>
            <w:r>
              <w:rPr>
                <w:rStyle w:val="FontStyle81"/>
                <w:lang w:val="en-US"/>
              </w:rPr>
              <w:lastRenderedPageBreak/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lastRenderedPageBreak/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1791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покупка СФ № 2466 от 30.05.2017 ООО СевЛесПил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1792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покупка СФ № 25 от 31.01.2017 ИП Белый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1793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покупка СФ № 2598 от 09.06.2017 ООО СевЛесПил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1794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покупка СФ № 27 от 23.01.2017 ИП Лобастов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1795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покупка СФ № 368 от 06.02.2017 ООО СевЛесПил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1796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покупка СФ № 521 от 05.09.2017 ООО ПечораЭнергоРесурс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1797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покупка СФ № 557 от 18.09.2017 ОООПечораЭнергоРесурс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1798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покупка СФ № 57 от 05.02.2017 ИП Белый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1799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покупка СФ № 572 от 22.09.2017 ОООПечораЭнергоРесурс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1800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покупка СФ № 614 от 06.10.2017 ОООПечораЭнергоРесурс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1801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покупка СФ № 614 от 06.10.2017 ПечораЭнергоРесурс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1802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покупка СФ № 62 от 06.03.2017 ИП Белый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1803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покупка СФ № 642 от 18.10.2017 ПечораЭнергоРесурс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1804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покупка СФ № 659 от 24.10.2017 ПечораЭнергоРесурс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1805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покупка СФ № 670 от 27.10.2017 ПечораЭнергоРесурс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1806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покупка СФ № 680 от 31.10.2017 ПечораЭнергоРесурс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1807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покупка СФ № 7 от 14.01.2017 ИП Белый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1808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покупка СФ № 84 от 24.03.2017 ИП Белый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1809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покупка СФ № 90 от 03.04.2017 ИП Белый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1810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покупка СФ №710 от 14.11.2017 ПечораЭнергоРесурс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1811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покупка СФ №716 от 16.10.2017 ПечораЭнергоРесурс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1812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покупка СФ №733 от 28.10.2017 ПечораЭнергоРесурс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1813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покупка СФ №747 от 01.12.2017 ПечораЭнергоРесурс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1814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покупка СФ №750 от 05.12.2017 ПечораЭнергоРесурс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1815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покупка СФ №764 от 13.12.2017 ПечораЭнергоРесурс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1816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покупка СФ №771 от 15.12.2017 ПечораЭнергоРесурс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1817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покупка СФ №793 от 22.12.2017 ПечораЭнергоРесурс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1818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покупка СФ №797 от 25.12.2017 ПечораЭнергоРесурс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1819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Пеллеты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Пеллеты покупка СФ №808 от 28.12.2017 ПечораЭнергоРесурс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1820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Сертификаты качества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прир. Качество №2017-01-02-1 от 26.01.17 (НТС=8134)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1821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Сертификаты качества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прир. Качество №2017-02-02-1 от 28.02.17 (НТС=8134)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1822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Сертификаты качества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прир. Качество №2017-03-02-1 от 27.03.17 (НТС=8133)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1823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Сертификаты качества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прир. Качество №2017-04-02-1 от 26.04.17 (НТС=8134)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1824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Сертификаты качества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прир. Качество №2017-05-02-1 от 29.05.17 (НТС=8133)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1825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Сертификаты качества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прир. Качество №2017-06-02-1 от 27.06.17 (НТС=8134)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1826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Сертификаты качества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прир. Качество №2017-07-02-1(3) от 01.08.17 (НТС=8134,8894)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1827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Сертификаты качества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прир. Качество №2017-08-02-1 от 31.08.17 (НТС=8136)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2"/>
          <w:wAfter w:w="39" w:type="dxa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1828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Сертификаты качества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ГАЗ прир. Качество №2017-09-02-1 от 27.09.17 (НТС=8134)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1829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Сертификаты качества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Качество №145 от 23.07.17 (ДПК НТС=5202)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1830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Сертификаты качества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Качество №146 от 26.07.17 (ДПК НТС=5297)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1831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Сертификаты качества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Качество №148 от 31.07.17 (ДПК НТС=5200)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1832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Сертификаты качества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Качество №174ф от 23.02.17 (ДПК НТС=5618)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1833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Сертификаты качества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Качество №176ф от 23.02.17 (ДО НТС=5314)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1834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Сертификаты качества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74"/>
              <w:rPr>
                <w:rStyle w:val="FontStyle81"/>
              </w:rPr>
            </w:pPr>
            <w:r>
              <w:rPr>
                <w:rStyle w:val="FontStyle81"/>
              </w:rPr>
              <w:t>Уголь Качество №19 от 20.03.17 (ДО НТС=5367)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1835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Сертификаты качества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Качество №2019 от 27.01.17 (ДКОМ НТС=4749)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1836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Сертификаты качества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Качество №2024 от 27.01.17 (ДКОМ НТС=4749)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1837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Сертификаты качества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Качество №2030 от 02.02.17 (ДКОМ НТС=4929)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1838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Сертификаты качества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74"/>
              <w:rPr>
                <w:rStyle w:val="FontStyle81"/>
              </w:rPr>
            </w:pPr>
            <w:r>
              <w:rPr>
                <w:rStyle w:val="FontStyle81"/>
              </w:rPr>
              <w:t>Уголь Качество №21 от 26.03.17 (ДО НТС=5410)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1839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Сертификаты качества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74"/>
              <w:rPr>
                <w:rStyle w:val="FontStyle81"/>
              </w:rPr>
            </w:pPr>
            <w:r>
              <w:rPr>
                <w:rStyle w:val="FontStyle81"/>
              </w:rPr>
              <w:t>Уголь Качество №24 от 06.04.17 (ДО НТС=5389)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1840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Сертификаты качества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74"/>
              <w:rPr>
                <w:rStyle w:val="FontStyle81"/>
              </w:rPr>
            </w:pPr>
            <w:r>
              <w:rPr>
                <w:rStyle w:val="FontStyle81"/>
              </w:rPr>
              <w:t>Уголь Качество №24 от 07.04.17 (ДО НТС=5389)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1841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Сертификаты качества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74"/>
              <w:rPr>
                <w:rStyle w:val="FontStyle81"/>
              </w:rPr>
            </w:pPr>
            <w:r>
              <w:rPr>
                <w:rStyle w:val="FontStyle81"/>
              </w:rPr>
              <w:t>Уголь Качество №25 от 13.04.17 (ДО НТС=5229)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1842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Сертификаты качества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74"/>
              <w:rPr>
                <w:rStyle w:val="FontStyle81"/>
              </w:rPr>
            </w:pPr>
            <w:r>
              <w:rPr>
                <w:rStyle w:val="FontStyle81"/>
              </w:rPr>
              <w:t>Уголь Качество №28 от 22.04.17 (ДО НТС=5381)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1843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Сертификаты качества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Уголь Качество №3 от 13.01.17 (ДО НТС=5200)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1844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Сертификаты качества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Уголь Качество №3 от 18.01.17 (ДО НТС=5200)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1845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Сертификаты качества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Качество №3012 от 12.01.17 (ДКОМ НТС=4660)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1846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Сертификаты качества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Качество №3015 от 15.01.17 (ДКОМ НТС=4660)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1847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Сертификаты качества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Качество №3026 от 26.01.17 (ДКОМ НТС=4660)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1848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Сертификаты качества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30"/>
              <w:rPr>
                <w:rStyle w:val="FontStyle81"/>
              </w:rPr>
            </w:pPr>
            <w:r>
              <w:rPr>
                <w:rStyle w:val="FontStyle81"/>
              </w:rPr>
              <w:t>Уголь Качество №46 от 17.02.17 (ДПК НТС=5237)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1849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Сертификаты качества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Уголь Качество №5 от 24.01.17 (ДО НТС=5254)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1850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Сертификаты качества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Уголь Качество №6 от 25.01.17 (ДО НТС=5387)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1851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Сертификаты качества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Качество №712!1 от 13.03.17 (ДПК НТС=5174)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1852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Сертификаты качества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Уголь Качество №8 от 30.01.17 (ДО НТС=5386)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1853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Уголь Авто СФ № 1 от 11.01.17 ИП Алекса К.М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1854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10 от 11.02.17 ИП Алекса К.М.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1855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117 от 28.02.17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1856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121 от 07.03.17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1857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124 от 09.03.17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1858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13 от 31.03.17 ИП Новик В.Н.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1859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131 от 28.02.17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1860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137 от 16.03.17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1861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145 от 20.03.17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1862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149 от 03.02.17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1863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15 от 31.03.17 ИП Новик В.Н.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1864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164 от 28.03.17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1865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169 от 30.03.17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1866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17 от 28.02.17 ИП Алекса К.М.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</w:t>
            </w:r>
            <w:r>
              <w:rPr>
                <w:rStyle w:val="FontStyle81"/>
              </w:rPr>
              <w:lastRenderedPageBreak/>
              <w:t>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 xml:space="preserve">Обосновывающие ТЭ на </w:t>
            </w:r>
            <w:r>
              <w:rPr>
                <w:rStyle w:val="FontStyle81"/>
              </w:rPr>
              <w:lastRenderedPageBreak/>
              <w:t>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1867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Уголь Авто СФ № 18 от 30.04.17 ИП Новик В.Н.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1868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196 от 31.03.17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1869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Уголь Авто СФ № 2 от 31.01.17 ИП Новик В.Н.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1870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20 от 29.03.17 ИП Алекса К.М.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1871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21 от 30.03.17 ИП Алекса К.М.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1872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214 от 03.04.17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1873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215 от 12.04.17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1874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22 от 07.04.17 ИП Алекса К.М.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1875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Уголь Авто СФ № 22 от 30.06.17 ИП Новик В.Н.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1876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233 от 19.04.17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1877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234 от 21.04.17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1878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241 от 26.04.17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1879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26 от 24.04.17 ИП Алекса К.М.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1880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27 от 22.05.17 ИП Алекса К.М.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1881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29 от 30.06.17 ИП Алекса К.М.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1882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Уголь Авто СФ № 3 от 16.01.17 ИП Алекса К. М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1883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Уголь Авто СФ № 3 от 31.03.17 ИП Новик В. Н.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1884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30 от 18.08.17 ИП Алекса К.М.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1885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349 от 31.05.17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1886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35 от 30.09.17 ИП Алекса К.М.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1887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36 от 23.05.17 ИП Каюда О.А.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1888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37 от 30.09.17 ИП Алекса К.М.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1889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38 от 10.10.17 ИП Алекса К.М.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1890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495 от 07.08.17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1891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496 от 07.08.17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1892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50"/>
              <w:rPr>
                <w:rStyle w:val="FontStyle81"/>
              </w:rPr>
            </w:pPr>
            <w:r>
              <w:rPr>
                <w:rStyle w:val="FontStyle81"/>
              </w:rPr>
              <w:t>Уголь Авто СФ № 5 от 12.01.17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1893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Уголь Авто СФ № 5 от 28.02.17 ИП Новик В.Н.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1894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505 от 07.08.17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1895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506 от 04.08.17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1896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507 от 07.08.17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1897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16"/>
              <w:rPr>
                <w:rStyle w:val="FontStyle81"/>
              </w:rPr>
            </w:pPr>
            <w:r>
              <w:rPr>
                <w:rStyle w:val="FontStyle81"/>
              </w:rPr>
              <w:t>Уголь Авто СФ № 58 от 31.01.17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1898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30"/>
              <w:rPr>
                <w:rStyle w:val="FontStyle81"/>
              </w:rPr>
            </w:pPr>
            <w:r>
              <w:rPr>
                <w:rStyle w:val="FontStyle81"/>
              </w:rPr>
              <w:t>Уголь Авто СФ № 61 от 02.02.17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1899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62 от 31.08.17 ИП Каюда О.А.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1900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649 от 30.09.17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1901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Авто СФ № 661 от 13.10.17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1902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Уголь Авто СФ № 7 от 28.01.17 ИП Алекса К. М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1903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Уголь Авто СФ № 7 от 28.02.17 ИП Новик В.Н.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</w:t>
            </w:r>
            <w:r>
              <w:rPr>
                <w:rStyle w:val="FontStyle81"/>
              </w:rPr>
              <w:lastRenderedPageBreak/>
              <w:t xml:space="preserve">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 xml:space="preserve">Обосновывающие ТЭ на </w:t>
            </w:r>
            <w:r>
              <w:rPr>
                <w:rStyle w:val="FontStyle81"/>
                <w:lang w:val="en-US"/>
              </w:rPr>
              <w:lastRenderedPageBreak/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lastRenderedPageBreak/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1904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30"/>
              <w:rPr>
                <w:rStyle w:val="FontStyle81"/>
              </w:rPr>
            </w:pPr>
            <w:r>
              <w:rPr>
                <w:rStyle w:val="FontStyle81"/>
              </w:rPr>
              <w:t>Уголь Авто СФ № 71 от 03.02.17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1905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Уголь Авто СФ №102 от 31.12.17 Каюда О.А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1906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Уголь Авто СФ №38 от 10.10.17 ИП Алекса К. М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1907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Уголь Авто СФ №40 от 27.10.17 ИП Алекса К. М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1908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Уголь Авто СФ №41 от 29.10.17 ИП Алекса К. М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1909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Уголь Авто СФ №50 от 29.12.17 ИП Алекса К. М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1910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Уголь Авто СФ №511 от 30.11.17 ООО Вид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1911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Уголь Авто СФ №551 от 13.12.17 ЗАО ВИД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1912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16"/>
              <w:rPr>
                <w:rStyle w:val="FontStyle81"/>
              </w:rPr>
            </w:pPr>
            <w:r>
              <w:rPr>
                <w:rStyle w:val="FontStyle81"/>
              </w:rPr>
              <w:t>Уголь Авто СФ №661 от 13.10.17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1913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16"/>
              <w:rPr>
                <w:rStyle w:val="FontStyle81"/>
              </w:rPr>
            </w:pPr>
            <w:r>
              <w:rPr>
                <w:rStyle w:val="FontStyle81"/>
              </w:rPr>
              <w:t>Уголь Авто СФ №727 от 03.11.17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1914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16"/>
              <w:rPr>
                <w:rStyle w:val="FontStyle81"/>
              </w:rPr>
            </w:pPr>
            <w:r>
              <w:rPr>
                <w:rStyle w:val="FontStyle81"/>
              </w:rPr>
              <w:t>Уголь Авто СФ №73 8 от 14.11.17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1915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16"/>
              <w:rPr>
                <w:rStyle w:val="FontStyle81"/>
              </w:rPr>
            </w:pPr>
            <w:r>
              <w:rPr>
                <w:rStyle w:val="FontStyle81"/>
              </w:rPr>
              <w:t>Уголь Авто СФ №746 от 16.11.17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1916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16"/>
              <w:rPr>
                <w:rStyle w:val="FontStyle81"/>
              </w:rPr>
            </w:pPr>
            <w:r>
              <w:rPr>
                <w:rStyle w:val="FontStyle81"/>
              </w:rPr>
              <w:t>Уголь Авто СФ №755 от 20.11.17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1917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16"/>
              <w:rPr>
                <w:rStyle w:val="FontStyle81"/>
              </w:rPr>
            </w:pPr>
            <w:r>
              <w:rPr>
                <w:rStyle w:val="FontStyle81"/>
              </w:rPr>
              <w:t>Уголь Авто СФ №761 от 23.11.17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1918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16"/>
              <w:rPr>
                <w:rStyle w:val="FontStyle81"/>
              </w:rPr>
            </w:pPr>
            <w:r>
              <w:rPr>
                <w:rStyle w:val="FontStyle81"/>
              </w:rPr>
              <w:t>Уголь Авто СФ №764 от 27.11.17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1919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16"/>
              <w:rPr>
                <w:rStyle w:val="FontStyle81"/>
              </w:rPr>
            </w:pPr>
            <w:r>
              <w:rPr>
                <w:rStyle w:val="FontStyle81"/>
              </w:rPr>
              <w:t>Уголь Авто СФ №765 от 27.11.17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1920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16"/>
              <w:rPr>
                <w:rStyle w:val="FontStyle81"/>
              </w:rPr>
            </w:pPr>
            <w:r>
              <w:rPr>
                <w:rStyle w:val="FontStyle81"/>
              </w:rPr>
              <w:t>Уголь Авто СФ №766 от 27.11.17 ООО Альфатранс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1921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16"/>
              <w:rPr>
                <w:rStyle w:val="FontStyle81"/>
              </w:rPr>
            </w:pPr>
            <w:r>
              <w:rPr>
                <w:rStyle w:val="FontStyle81"/>
              </w:rPr>
              <w:t>Уголь Авто СФ №790 от 30.11.17 ООО Альфатрансс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1922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418"/>
              <w:rPr>
                <w:rStyle w:val="FontStyle81"/>
              </w:rPr>
            </w:pPr>
            <w:r>
              <w:rPr>
                <w:rStyle w:val="FontStyle81"/>
              </w:rPr>
              <w:t>Уголь Авто СФ №96 от 30.11.17 (провед.01.12)Каюда О.А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1923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доп.услуги СФ №1002 от 05.02.17 РЖД (авизо №115)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1924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доп.услуги СФ №10252 от 31.03.17 РЖД (авизо №320)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1925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доп.услуги СФ №10327 от 30.09.17 РЖД (авизо №687)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1926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доп.услуги СФ №1039,1014,1026 от 05.02.17 РЖД (авизо №120)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1927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доп.услуги СФ №10514 от 30.04.17 РЖД (авизо №392)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1928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доп.услуги СФ №10687 от 31.07.17 РЖД (авизо №560)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1929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доп.услуги СФ №1089 от 05.06.17 РЖД (авизо №483)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1930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доп.услуги СФ №1127 от 05.03.17 РЖД (авизо №309)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1931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доп.услуги СФ №1154,1180 от РЖД (авизо №339)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1932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доп.услуги СФ №1187,1199 от 05.08.17 РЖД (авизо №564)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1933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доп.услуги СФ №1266 от 05.07.17 РЖД (авизо №526)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1934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доп.услуги СФ №1274 от 05.05.17 РЖД (авизо №431)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1935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доп.услуги СФ №1290 от 05.09.17 РЖД (авизо №652)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1936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доп.услуги СФ №2939 от 10.04.17 РЖД (авизо №383)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1937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доп.услуги СФ №2965 от 15.01.17 РЖД (авизо №25)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1938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доп.услуги СФ №3063 от 10.05.17 РЖД (авизо №434)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1939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доп.услуги СФ №3215 от 10.02.17 РЖД (авизо №288)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1940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доп.услуги СФ №3293 от 10.03.17 РЖД (авизо №310)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1941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доп.услуги СФ №3385,3405 от 10.08.17 РЖД (авизо №567)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1942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доп.услуги СФ №4620 от 15.02.17 РЖД (авизо №290)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1943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доп.услуги СФ №4703,4716,4725 от 20.01.17 РЖД (авизо №98)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1944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доп.услуги СФ №4874 от 15.03.17 РЖД (авизо №313)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1945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доп.услуги СФ №5188,5227 от 15.08.17 РЖД (авизо №569)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1946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доп.услуги СФ №6281,6311,6300,6290 от 25.01.17 РЖД (авизо №102)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1947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доп.услуги СФ №664 от 05.01.17 РЖД (авизо №23)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1948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доп.услуги СФ №6793 от 20.08.17 РЖД (авизо №573)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1949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доп.услуги СФ №8078,8090,8102 от 31.01.17 РЖД (авизо №109)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1950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доп.услуги СФ №8356 от 25.03.17 РЖД (авизо №318)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1951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доп.услуги СФ №8619 от 25.04.17 РЖД (авизо №389)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1952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под.уб. вагонов СФ №0000010000000635</w:t>
            </w:r>
            <w:r>
              <w:rPr>
                <w:rStyle w:val="FontStyle81"/>
              </w:rPr>
              <w:softHyphen/>
              <w:t>100010772 от 31.10.17 РЖД (авизо 758)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1953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под.уб.вагонов СФ №000010000000635</w:t>
            </w:r>
            <w:r>
              <w:rPr>
                <w:rStyle w:val="FontStyle81"/>
              </w:rPr>
              <w:softHyphen/>
              <w:t>100008833 от 25.10.17 РЖД (авизо 726)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1954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под.уб.вагонов СФ №000010000000635</w:t>
            </w:r>
            <w:r>
              <w:rPr>
                <w:rStyle w:val="FontStyle81"/>
              </w:rPr>
              <w:softHyphen/>
              <w:t>11000007128 от 20.10.17 РЖД (авизо 724)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1955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под.уб.вагонов СФ №000010000000635</w:t>
            </w:r>
            <w:r>
              <w:rPr>
                <w:rStyle w:val="FontStyle81"/>
              </w:rPr>
              <w:softHyphen/>
              <w:t>1100003265 от 10.11.17 РЖД (авизо 815)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1956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под.уб.вагонов СФ №000010000000635</w:t>
            </w:r>
            <w:r>
              <w:rPr>
                <w:rStyle w:val="FontStyle81"/>
              </w:rPr>
              <w:softHyphen/>
              <w:t>1100006361 от 20.11.17 РЖД (авизо 817)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1957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5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под.уб.вагонов СФ №000010000000635</w:t>
            </w:r>
            <w:r>
              <w:rPr>
                <w:rStyle w:val="FontStyle81"/>
              </w:rPr>
              <w:softHyphen/>
              <w:t>1100008147 от 25.11.17 РЖД (авизо 820)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1958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6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под.уб.вагонов СФ №000010000000635</w:t>
            </w:r>
            <w:r>
              <w:rPr>
                <w:rStyle w:val="FontStyle81"/>
              </w:rPr>
              <w:softHyphen/>
              <w:t>1100010088 от 30.11.17 РЖД (авизо 823)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1959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под.уб.вагонов СФ №000010000000635</w:t>
            </w:r>
            <w:r>
              <w:rPr>
                <w:rStyle w:val="FontStyle81"/>
              </w:rPr>
              <w:softHyphen/>
              <w:t>1200005068 от 15.12.17 РЖД (авизо 869)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1960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под.уб.вагонов СФ №000010000000635</w:t>
            </w:r>
            <w:r>
              <w:rPr>
                <w:rStyle w:val="FontStyle81"/>
              </w:rPr>
              <w:softHyphen/>
              <w:t>1200006507 от 20.12.17 РЖД (авизо 871)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1961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под.уб.вагонов СФ №000010000000635</w:t>
            </w:r>
            <w:r>
              <w:rPr>
                <w:rStyle w:val="FontStyle81"/>
              </w:rPr>
              <w:softHyphen/>
              <w:t>1200008176 от 20.12.17 РЖД (авизо 873)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1962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под.уб.вагонов СФ №000010000000635</w:t>
            </w:r>
            <w:r>
              <w:rPr>
                <w:rStyle w:val="FontStyle81"/>
              </w:rPr>
              <w:softHyphen/>
              <w:t>1200010472 от 31.12.17 РЖД (авизо 8 75 )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1963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ДКОМ СФ №10 от 26.01.17 Интауголь (авизо №33)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1964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ДКОМ СФ № 110 от 31.01.17 Сосног.ТК (авизо №110)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1965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ДКОМ СФ № 111 от 31.01.17 Сосног.ТК (авизо №111)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1966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ДКОМ СФ № 113 от 31.01.17 Сосног.ТК (авизо №112)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1967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ДКОМ СФ №6 от 12.01.17 Интауголь (авизо №26)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1968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ДКОМ СФ №8 от 15.01.17 Интауголь (авизо №28)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1969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ДО СФ №1157-13 от 23.02.17 Русск.уголь (авизо №149)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1970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ДО СФ №1660-13 от 20.03.17 Русск.уголь (авизо №184)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1971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ДО СФ №210-13 от 13.01.17 Русск.уголь (авизо №57)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1972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ДО СФ №2121-13 от 06.04.17 Русск.уголь (авизо №250)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1973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ДО СФ №2131-13 от 07.04.17 Русск.уголь (авизо №253)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1974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ДО СФ №2256-13 от 13.04.17 Русск.уголь (авизо №255)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1975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ДО СФ №2474-13от 22.04.17 Русск.уголь (авизо №265)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1976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ДО СФ №302-13 от 18.01.17 Русск.уголь (авизо №59)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1977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ДО СФ №465-13 от 24.01.17 Русск.уголь (авизо №96)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1978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ДО СФ №487-13 от 25.01.17 Русск.уголь (авизо №71)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1979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ДО СФ №582-13 от 30.01.17 Русск.уголь (авизо №80)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1980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№1160-13 от 23.02.17 Русск.уголь (авизо №150)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1981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№1249 от 16.09.17 Цемком (авизо №456)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1982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№1353 от 04.10.17 ЦЕМКОМ (авизо 481)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1983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№1353 от 04.10.17 Цемком (авизо №481)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1984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№1355 от 05.10.17 ЦЕМКОМ (авизо 483)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1985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№1355 от 05.10.17 Цемком (авизо №483)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1986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№1356 от 05.10.17 ЦЕМКОМ (авизо 484)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1987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№1356 от 05.10.17 Цемком (авизо №484)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1988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№1497 от 08.11.17 ЦЕМКОМ (авизо 534)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1989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№1515 от 10.11.17 ЦЕМКОМ (авизо 536)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1990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№1520 от 12.11.17 ЦЕМКОМ (авизо 537)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1991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№1536 от 13.11.17 ЦЕМКОМ (авизо 547)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1992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 1840-13 от 26.03.17 Русск.уголь (авизо №194)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1993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№2073-13 от 13.03.17 Русск.уголь (авизо №185)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1994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№2074-13 от 13.03.17 Русск.уголь (авизо №186)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1995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№2075-13 от 13.03.17 Русск.уголь (авизо №187)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1996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№4374-13 от 23.07.17 Русск.уголь (авизо №408)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1997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№4452-13 от 26.07.17 Русск.уголь (авизо №409)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1998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№4454-13 от 26.07.17 Русск.уголь (авизо №410)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1999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№4516-13 от 31.07.17 Русск.уголь (авизо №415)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2000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right="1061"/>
              <w:jc w:val="righ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№6647-13 от 14.10.17 Русск.уголь(авизо 551)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2001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№6756-13 от 19.10.17 Русск.уголь(авизо 552)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2002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№6779-13 от 20.10.17 Русск.уголь(авизо 553)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2003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№6862-13 от 22.10.17 Русск.уголь(авизо 554)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2004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№6863-13 от 22.10.17 Русск.уголь(авизо 555)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2005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№7106-13 от 31.10.17 Русск.уголь(авизо 557)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2006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№7107-13 от 31.10.17 Русск.уголь(авизо 558)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2007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№7355-13 от 07.11.17 Русск.уголь(авизо 577)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2008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№7449-13 от 07.11.17 Русск.уголь(авизо 576)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2009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№7887-13 от 26.11.17 Русск.уголь(авизо 598)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2010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№8680-13 от 25.12.17 Русск.уголь(авизо 664)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2011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№8791-13 от 27.12.17 Русск.уголь(авизо 665)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2012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№8921-13 от 30.12.17 Русск.уголь(авизо 666)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2013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№8923-13 от 30.12.17 Русск.уголь(авизо 667)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2014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покупка ДПК СФ №994-13 от 17.02.17 Русск.уголь (авизо №120)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2015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пользование жд путями СФ</w:t>
            </w:r>
          </w:p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№0000010000000635-090001271 от 05.10.17</w:t>
            </w:r>
          </w:p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РЖД (авизо 698)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2016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пользование жд путями СФ</w:t>
            </w:r>
          </w:p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№0000010000000635-100005181 от 15.10.17</w:t>
            </w:r>
          </w:p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РЖД (авизо 721)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2017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пользование жд путями СФ</w:t>
            </w:r>
          </w:p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№0000010000000635-100010772 от 31.10.17</w:t>
            </w:r>
          </w:p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РЖД (авизо 758)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2018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пользование жд путями СФ</w:t>
            </w:r>
          </w:p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№000010000000635-1100000586 от 05.11.17</w:t>
            </w:r>
          </w:p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РЖД (авизо 769)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2019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пользование жд путями СФ</w:t>
            </w:r>
          </w:p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№000010000000635-1100008147 от 25.11.17</w:t>
            </w:r>
          </w:p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РЖД (авизо 820)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2020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пользование жд путями СФ</w:t>
            </w:r>
          </w:p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№000010000000635-1200003108 от 10.12.17</w:t>
            </w:r>
          </w:p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РЖД (авизо 833)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2021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пользование жд путями СФ</w:t>
            </w:r>
          </w:p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№000010000000635-1200010472 от 31.12.17</w:t>
            </w:r>
          </w:p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РЖД (авизо 875)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2022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ТЭУ ДКОМ СФ №2126!78 от 30.01.17 РЖД ЛОГ.(авизо №131,132,133)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2023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Уголь СФ за 2017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Уголь ТЭУ ДКОМ СФ №731 !78 от 05.01.17 РЖД ЛОГ.(авизо №125)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2024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!НОРМ ЧИСЛ-ТЬ ЦП и АУП в ВК на 2019 Печора ф-л скорр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2025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!НОРМ ЧИСЛ-ТЬ ЦП и АУП в ТЭ на 2019 Печора ф-л (неск тарифов)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2026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Выслуга лет за 2017 Печора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2027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Выслуга лет за 2017 Печора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2028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Отказ от ОТС ЖКХ КТК (с филиалами)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2029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Отчисления в ПФР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2030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Отчисления в ФСС РК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2031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Отчисления в ФСС РФ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2032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Отчисления доп ПФР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2033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Отчисления на НС и ПЗ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2034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Повышение ФОТ с 01.05.2018 (МРОТ)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2035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Проезд в отпуск за 2017 Печора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2036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Проезд в отпуск за 2017 Печора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2037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Спецоценка труда авизо №441 от 31.05.17,№933 от 30.11.17 КТК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2038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Спецоценка труда Д №107С от 20.02.2016 Охрана.Безопасность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2039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Спецоценка труда Карта Главный энергетик Печора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2040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Спецоценка труда Карта Инженер ПТО Печора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заархивированный 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Обосновывающие ТЭ на 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val="138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3695" w:type="dxa"/>
            <w:gridSpan w:val="9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297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widowControl/>
              <w:rPr>
                <w:rStyle w:val="FontStyle81"/>
              </w:rPr>
            </w:pPr>
          </w:p>
          <w:p w:rsidR="00C77756" w:rsidRDefault="00C77756" w:rsidP="00E721A7">
            <w:pPr>
              <w:widowControl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2041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Спецоценка труда Карта спец по охране труда Печора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2042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Спецоценка труда Карта Бухгалтер Печора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2043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Спецоценка труда Карта Ведущий инженер по мт.тех базе Печора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2044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Спецоценка труда Карта Ведущий спец по кадрам Печора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2045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360"/>
              <w:rPr>
                <w:rStyle w:val="FontStyle81"/>
              </w:rPr>
            </w:pPr>
            <w:r>
              <w:rPr>
                <w:rStyle w:val="FontStyle81"/>
              </w:rPr>
              <w:t>Спецоценка труда Карта Ведущий юристконсультант Печора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2046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Спецоценка труда Карта Главный бухгалтер Печора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2047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Спецоценка труда Карта Главный инженер Печора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2048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Спецоценка труда Карта делопроизводитель Печора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2049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Спецоценка труда Карта Директор Печора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2050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30"/>
              <w:rPr>
                <w:rStyle w:val="FontStyle81"/>
              </w:rPr>
            </w:pPr>
            <w:r>
              <w:rPr>
                <w:rStyle w:val="FontStyle81"/>
              </w:rPr>
              <w:t>Спецоценка труда Карта Зам Главного бухгалтера Печора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2051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Спецоценка труда Карта Зам.Директора по производству Печора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2052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Спецоценка труда Карта Инженер ВИК Печора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2053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Спецоценка труда Карта Инженер ГО и ЧС Печора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2054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Спецоценка труда Карта Инженер по пром безопасности Печора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2055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Спецоценка труда Карта Метролог Печора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2056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Спецоценка труда Карта Начальник ОР Печора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2057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Спецоценка труда Карта Начальник ПТО Печора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2058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Спецоценка труда Карта Програмист Печора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2059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Спецоценка труда Карта Секретарь Печора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2060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Спецоценка труда Карта спец по кадрам Печора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2061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Спецоценка труда Карта Спец по Расчетам Печора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2062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Спецоценка труда Карта Уборщик произв помещений Печора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2063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Спецоценка труда Карта Эколог Печора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2064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Спецоценка труда Карта Экономист Печора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2065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Спецоценка труда Карта Юристконсультант Печора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2066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Спецоценка труда СФ к Д №107С от 20.02.2016 Охрана.Безопасность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2067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>Ставка 1 разряда, Тарифная сетка на 2018 Печор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2068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ind w:left="226"/>
              <w:rPr>
                <w:rStyle w:val="FontStyle81"/>
              </w:rPr>
            </w:pPr>
            <w:r>
              <w:rPr>
                <w:rStyle w:val="FontStyle81"/>
              </w:rPr>
              <w:t>Тарифная сетка на 2019 КТК (проект с 01.05.2018)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2069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ФОТ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Штатное на 2018 Печор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2070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01 СФ ЭЭ январь 2017 Печора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2071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02 СФ ЭЭ февраль 2017 Печора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>
              <w:rPr>
                <w:rStyle w:val="FontStyle81"/>
                <w:lang w:val="en-US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2072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03 СФ ЭЭ март 2017 Печора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2073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04 СФ ЭЭ апрель 2017 Печора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2074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05 СФ ЭЭ май 2017 Печора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2075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06 СФ ЭЭ июнь 2017 Печора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2076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07 СФ ЭЭ июль 2017 Печора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2077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08 СФ ЭЭ август 2017 Печора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2078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09 СФ ЭЭ сентябрь 2017 Печора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2079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10 СФ ЭЭ октябрь 2017 Печора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2080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11 СФ ЭЭ ноябрь 2017 Печора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2081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12 СФ ЭЭ декабрь 2017 Печора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PDF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2082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Вед.энергопотребления 2017 Печора ф-л+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</w:trPr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2083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Реестр СФ ЭЭ за 2017 Печора ф-л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заархивированный каталог в </w:t>
            </w:r>
            <w:r>
              <w:rPr>
                <w:rStyle w:val="FontStyle81"/>
                <w:lang w:val="en-US"/>
              </w:rPr>
              <w:t xml:space="preserve">7 </w:t>
            </w:r>
            <w:r>
              <w:rPr>
                <w:rStyle w:val="FontStyle81"/>
              </w:rPr>
              <w:t>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t xml:space="preserve">Обосновывающие ТЭ на </w:t>
            </w:r>
            <w:r w:rsidRPr="001144D3">
              <w:rPr>
                <w:rStyle w:val="FontStyle81"/>
              </w:rPr>
              <w:t xml:space="preserve">2019 </w:t>
            </w:r>
            <w:r>
              <w:rPr>
                <w:rStyle w:val="FontStyle81"/>
              </w:rPr>
              <w:t>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  <w:lang w:val="en-US" w:eastAsia="en-US"/>
              </w:rPr>
            </w:pPr>
            <w:r>
              <w:rPr>
                <w:rStyle w:val="FontStyle81"/>
                <w:lang w:val="en-US" w:eastAsia="en-US"/>
              </w:rPr>
              <w:t>28.04.2018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583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ind w:left="1464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Информация о файле, содержащем документ</w:t>
            </w:r>
          </w:p>
        </w:tc>
        <w:tc>
          <w:tcPr>
            <w:tcW w:w="3695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Электронный документ, направляемый по ГИС СХОИ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№ п/п</w:t>
            </w: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название каталога, в котором находится файл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5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файла</w:t>
            </w:r>
          </w:p>
        </w:tc>
        <w:tc>
          <w:tcPr>
            <w:tcW w:w="133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152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227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1"/>
              <w:widowControl/>
            </w:pPr>
          </w:p>
          <w:p w:rsidR="00C77756" w:rsidRDefault="00C77756" w:rsidP="00E721A7">
            <w:pPr>
              <w:pStyle w:val="Style21"/>
              <w:widowControl/>
            </w:pPr>
          </w:p>
        </w:tc>
        <w:tc>
          <w:tcPr>
            <w:tcW w:w="297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 файла</w:t>
            </w:r>
          </w:p>
        </w:tc>
        <w:tc>
          <w:tcPr>
            <w:tcW w:w="590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вид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название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дата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ind w:left="1003"/>
              <w:rPr>
                <w:rStyle w:val="FontStyle58"/>
              </w:rPr>
            </w:pPr>
            <w:r>
              <w:rPr>
                <w:rStyle w:val="FontStyle58"/>
              </w:rPr>
              <w:t>2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3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4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  <w:lang w:val="en-US" w:eastAsia="en-US"/>
              </w:rPr>
            </w:pPr>
            <w:r>
              <w:rPr>
                <w:rStyle w:val="FontStyle58"/>
                <w:lang w:val="en-US" w:eastAsia="en-US"/>
              </w:rPr>
              <w:t>5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6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24"/>
              <w:widowControl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7</w:t>
            </w:r>
          </w:p>
        </w:tc>
      </w:tr>
      <w:tr w:rsidR="00C77756" w:rsidTr="00E721A7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2084</w:t>
            </w:r>
          </w:p>
        </w:tc>
        <w:tc>
          <w:tcPr>
            <w:tcW w:w="227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jc w:val="left"/>
              <w:rPr>
                <w:rStyle w:val="FontStyle81"/>
              </w:rPr>
            </w:pPr>
            <w:r>
              <w:rPr>
                <w:rStyle w:val="FontStyle81"/>
              </w:rPr>
              <w:t>ЭЭ на 2019 Печора ф-л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t>УО ЭЭ на 12.02.2018</w:t>
            </w:r>
          </w:p>
        </w:tc>
        <w:tc>
          <w:tcPr>
            <w:tcW w:w="59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  <w:lang w:val="en-US"/>
              </w:rPr>
            </w:pPr>
            <w:r>
              <w:rPr>
                <w:rStyle w:val="FontStyle81"/>
              </w:rPr>
              <w:t xml:space="preserve">Файл </w:t>
            </w:r>
            <w:r>
              <w:rPr>
                <w:rStyle w:val="FontStyle81"/>
                <w:lang w:val="en-US"/>
              </w:rPr>
              <w:lastRenderedPageBreak/>
              <w:t>Excel</w:t>
            </w:r>
          </w:p>
        </w:tc>
        <w:tc>
          <w:tcPr>
            <w:tcW w:w="133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 xml:space="preserve">заархивированный </w:t>
            </w:r>
            <w:r>
              <w:rPr>
                <w:rStyle w:val="FontStyle81"/>
              </w:rPr>
              <w:lastRenderedPageBreak/>
              <w:t>каталог в 7 частях</w:t>
            </w:r>
          </w:p>
        </w:tc>
        <w:tc>
          <w:tcPr>
            <w:tcW w:w="1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756" w:rsidRDefault="00C77756" w:rsidP="00E721A7">
            <w:pPr>
              <w:pStyle w:val="Style40"/>
              <w:widowControl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 xml:space="preserve">Обосновывающие ТЭ на </w:t>
            </w:r>
            <w:r>
              <w:rPr>
                <w:rStyle w:val="FontStyle81"/>
              </w:rPr>
              <w:lastRenderedPageBreak/>
              <w:t>2019 Печора ф-л</w:t>
            </w:r>
          </w:p>
        </w:tc>
        <w:tc>
          <w:tcPr>
            <w:tcW w:w="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77756" w:rsidRDefault="00C77756" w:rsidP="00E721A7">
            <w:pPr>
              <w:pStyle w:val="Style40"/>
              <w:widowControl/>
              <w:spacing w:line="240" w:lineRule="auto"/>
              <w:rPr>
                <w:rStyle w:val="FontStyle81"/>
              </w:rPr>
            </w:pPr>
            <w:r>
              <w:rPr>
                <w:rStyle w:val="FontStyle81"/>
              </w:rPr>
              <w:lastRenderedPageBreak/>
              <w:t>28.04.2018</w:t>
            </w:r>
          </w:p>
        </w:tc>
      </w:tr>
    </w:tbl>
    <w:p w:rsidR="000E0582" w:rsidRDefault="000E0582">
      <w:bookmarkStart w:id="0" w:name="_GoBack"/>
      <w:bookmarkEnd w:id="0"/>
    </w:p>
    <w:sectPr w:rsidR="000E0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77756">
    <w:pPr>
      <w:widowControl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858F6"/>
    <w:multiLevelType w:val="singleLevel"/>
    <w:tmpl w:val="6E147512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1C0"/>
    <w:rsid w:val="000E0582"/>
    <w:rsid w:val="00C77756"/>
    <w:rsid w:val="00D8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77756"/>
  </w:style>
  <w:style w:type="paragraph" w:customStyle="1" w:styleId="Style2">
    <w:name w:val="Style2"/>
    <w:basedOn w:val="a"/>
    <w:uiPriority w:val="99"/>
    <w:rsid w:val="00C77756"/>
  </w:style>
  <w:style w:type="paragraph" w:customStyle="1" w:styleId="Style3">
    <w:name w:val="Style3"/>
    <w:basedOn w:val="a"/>
    <w:uiPriority w:val="99"/>
    <w:rsid w:val="00C77756"/>
    <w:pPr>
      <w:spacing w:line="266" w:lineRule="exact"/>
      <w:jc w:val="center"/>
    </w:pPr>
  </w:style>
  <w:style w:type="paragraph" w:customStyle="1" w:styleId="Style4">
    <w:name w:val="Style4"/>
    <w:basedOn w:val="a"/>
    <w:uiPriority w:val="99"/>
    <w:rsid w:val="00C77756"/>
  </w:style>
  <w:style w:type="paragraph" w:customStyle="1" w:styleId="Style5">
    <w:name w:val="Style5"/>
    <w:basedOn w:val="a"/>
    <w:uiPriority w:val="99"/>
    <w:rsid w:val="00C77756"/>
    <w:pPr>
      <w:spacing w:line="208" w:lineRule="exact"/>
      <w:jc w:val="center"/>
    </w:pPr>
  </w:style>
  <w:style w:type="paragraph" w:customStyle="1" w:styleId="Style6">
    <w:name w:val="Style6"/>
    <w:basedOn w:val="a"/>
    <w:uiPriority w:val="99"/>
    <w:rsid w:val="00C77756"/>
  </w:style>
  <w:style w:type="paragraph" w:customStyle="1" w:styleId="Style7">
    <w:name w:val="Style7"/>
    <w:basedOn w:val="a"/>
    <w:uiPriority w:val="99"/>
    <w:rsid w:val="00C77756"/>
  </w:style>
  <w:style w:type="paragraph" w:customStyle="1" w:styleId="Style8">
    <w:name w:val="Style8"/>
    <w:basedOn w:val="a"/>
    <w:uiPriority w:val="99"/>
    <w:rsid w:val="00C77756"/>
    <w:pPr>
      <w:spacing w:line="235" w:lineRule="exact"/>
    </w:pPr>
  </w:style>
  <w:style w:type="paragraph" w:customStyle="1" w:styleId="Style9">
    <w:name w:val="Style9"/>
    <w:basedOn w:val="a"/>
    <w:uiPriority w:val="99"/>
    <w:rsid w:val="00C77756"/>
  </w:style>
  <w:style w:type="paragraph" w:customStyle="1" w:styleId="Style10">
    <w:name w:val="Style10"/>
    <w:basedOn w:val="a"/>
    <w:uiPriority w:val="99"/>
    <w:rsid w:val="00C77756"/>
  </w:style>
  <w:style w:type="paragraph" w:customStyle="1" w:styleId="Style11">
    <w:name w:val="Style11"/>
    <w:basedOn w:val="a"/>
    <w:uiPriority w:val="99"/>
    <w:rsid w:val="00C77756"/>
    <w:pPr>
      <w:spacing w:line="276" w:lineRule="exact"/>
      <w:ind w:firstLine="422"/>
      <w:jc w:val="both"/>
    </w:pPr>
  </w:style>
  <w:style w:type="paragraph" w:customStyle="1" w:styleId="Style12">
    <w:name w:val="Style12"/>
    <w:basedOn w:val="a"/>
    <w:uiPriority w:val="99"/>
    <w:rsid w:val="00C77756"/>
    <w:pPr>
      <w:spacing w:line="283" w:lineRule="exact"/>
      <w:ind w:firstLine="264"/>
    </w:pPr>
  </w:style>
  <w:style w:type="paragraph" w:customStyle="1" w:styleId="Style13">
    <w:name w:val="Style13"/>
    <w:basedOn w:val="a"/>
    <w:uiPriority w:val="99"/>
    <w:rsid w:val="00C77756"/>
    <w:pPr>
      <w:spacing w:line="288" w:lineRule="exact"/>
      <w:ind w:firstLine="557"/>
      <w:jc w:val="both"/>
    </w:pPr>
  </w:style>
  <w:style w:type="paragraph" w:customStyle="1" w:styleId="Style14">
    <w:name w:val="Style14"/>
    <w:basedOn w:val="a"/>
    <w:uiPriority w:val="99"/>
    <w:rsid w:val="00C77756"/>
  </w:style>
  <w:style w:type="paragraph" w:customStyle="1" w:styleId="Style15">
    <w:name w:val="Style15"/>
    <w:basedOn w:val="a"/>
    <w:uiPriority w:val="99"/>
    <w:rsid w:val="00C77756"/>
    <w:pPr>
      <w:spacing w:line="278" w:lineRule="exact"/>
      <w:jc w:val="center"/>
    </w:pPr>
  </w:style>
  <w:style w:type="paragraph" w:customStyle="1" w:styleId="Style16">
    <w:name w:val="Style16"/>
    <w:basedOn w:val="a"/>
    <w:uiPriority w:val="99"/>
    <w:rsid w:val="00C77756"/>
    <w:pPr>
      <w:spacing w:line="278" w:lineRule="exact"/>
      <w:ind w:firstLine="557"/>
    </w:pPr>
  </w:style>
  <w:style w:type="paragraph" w:customStyle="1" w:styleId="Style17">
    <w:name w:val="Style17"/>
    <w:basedOn w:val="a"/>
    <w:uiPriority w:val="99"/>
    <w:rsid w:val="00C77756"/>
    <w:pPr>
      <w:spacing w:line="178" w:lineRule="exact"/>
    </w:pPr>
  </w:style>
  <w:style w:type="paragraph" w:customStyle="1" w:styleId="Style18">
    <w:name w:val="Style18"/>
    <w:basedOn w:val="a"/>
    <w:uiPriority w:val="99"/>
    <w:rsid w:val="00C77756"/>
  </w:style>
  <w:style w:type="paragraph" w:customStyle="1" w:styleId="Style19">
    <w:name w:val="Style19"/>
    <w:basedOn w:val="a"/>
    <w:uiPriority w:val="99"/>
    <w:rsid w:val="00C77756"/>
    <w:pPr>
      <w:spacing w:line="202" w:lineRule="exact"/>
    </w:pPr>
  </w:style>
  <w:style w:type="paragraph" w:customStyle="1" w:styleId="Style20">
    <w:name w:val="Style20"/>
    <w:basedOn w:val="a"/>
    <w:uiPriority w:val="99"/>
    <w:rsid w:val="00C77756"/>
  </w:style>
  <w:style w:type="paragraph" w:customStyle="1" w:styleId="Style21">
    <w:name w:val="Style21"/>
    <w:basedOn w:val="a"/>
    <w:uiPriority w:val="99"/>
    <w:rsid w:val="00C77756"/>
  </w:style>
  <w:style w:type="paragraph" w:customStyle="1" w:styleId="Style22">
    <w:name w:val="Style22"/>
    <w:basedOn w:val="a"/>
    <w:uiPriority w:val="99"/>
    <w:rsid w:val="00C77756"/>
  </w:style>
  <w:style w:type="paragraph" w:customStyle="1" w:styleId="Style23">
    <w:name w:val="Style23"/>
    <w:basedOn w:val="a"/>
    <w:uiPriority w:val="99"/>
    <w:rsid w:val="00C77756"/>
    <w:pPr>
      <w:spacing w:line="178" w:lineRule="exact"/>
    </w:pPr>
  </w:style>
  <w:style w:type="paragraph" w:customStyle="1" w:styleId="Style24">
    <w:name w:val="Style24"/>
    <w:basedOn w:val="a"/>
    <w:uiPriority w:val="99"/>
    <w:rsid w:val="00C77756"/>
  </w:style>
  <w:style w:type="paragraph" w:customStyle="1" w:styleId="Style25">
    <w:name w:val="Style25"/>
    <w:basedOn w:val="a"/>
    <w:uiPriority w:val="99"/>
    <w:rsid w:val="00C77756"/>
  </w:style>
  <w:style w:type="paragraph" w:customStyle="1" w:styleId="Style26">
    <w:name w:val="Style26"/>
    <w:basedOn w:val="a"/>
    <w:uiPriority w:val="99"/>
    <w:rsid w:val="00C77756"/>
  </w:style>
  <w:style w:type="paragraph" w:customStyle="1" w:styleId="Style27">
    <w:name w:val="Style27"/>
    <w:basedOn w:val="a"/>
    <w:uiPriority w:val="99"/>
    <w:rsid w:val="00C77756"/>
  </w:style>
  <w:style w:type="paragraph" w:customStyle="1" w:styleId="Style28">
    <w:name w:val="Style28"/>
    <w:basedOn w:val="a"/>
    <w:uiPriority w:val="99"/>
    <w:rsid w:val="00C77756"/>
  </w:style>
  <w:style w:type="paragraph" w:customStyle="1" w:styleId="Style29">
    <w:name w:val="Style29"/>
    <w:basedOn w:val="a"/>
    <w:uiPriority w:val="99"/>
    <w:rsid w:val="00C77756"/>
  </w:style>
  <w:style w:type="paragraph" w:customStyle="1" w:styleId="Style30">
    <w:name w:val="Style30"/>
    <w:basedOn w:val="a"/>
    <w:uiPriority w:val="99"/>
    <w:rsid w:val="00C77756"/>
  </w:style>
  <w:style w:type="paragraph" w:customStyle="1" w:styleId="Style31">
    <w:name w:val="Style31"/>
    <w:basedOn w:val="a"/>
    <w:uiPriority w:val="99"/>
    <w:rsid w:val="00C77756"/>
  </w:style>
  <w:style w:type="paragraph" w:customStyle="1" w:styleId="Style32">
    <w:name w:val="Style32"/>
    <w:basedOn w:val="a"/>
    <w:uiPriority w:val="99"/>
    <w:rsid w:val="00C77756"/>
  </w:style>
  <w:style w:type="paragraph" w:customStyle="1" w:styleId="Style33">
    <w:name w:val="Style33"/>
    <w:basedOn w:val="a"/>
    <w:uiPriority w:val="99"/>
    <w:rsid w:val="00C77756"/>
    <w:pPr>
      <w:spacing w:line="187" w:lineRule="exact"/>
    </w:pPr>
  </w:style>
  <w:style w:type="paragraph" w:customStyle="1" w:styleId="Style34">
    <w:name w:val="Style34"/>
    <w:basedOn w:val="a"/>
    <w:uiPriority w:val="99"/>
    <w:rsid w:val="00C77756"/>
  </w:style>
  <w:style w:type="paragraph" w:customStyle="1" w:styleId="Style35">
    <w:name w:val="Style35"/>
    <w:basedOn w:val="a"/>
    <w:uiPriority w:val="99"/>
    <w:rsid w:val="00C77756"/>
  </w:style>
  <w:style w:type="paragraph" w:customStyle="1" w:styleId="Style36">
    <w:name w:val="Style36"/>
    <w:basedOn w:val="a"/>
    <w:uiPriority w:val="99"/>
    <w:rsid w:val="00C77756"/>
  </w:style>
  <w:style w:type="paragraph" w:customStyle="1" w:styleId="Style37">
    <w:name w:val="Style37"/>
    <w:basedOn w:val="a"/>
    <w:uiPriority w:val="99"/>
    <w:rsid w:val="00C77756"/>
  </w:style>
  <w:style w:type="paragraph" w:customStyle="1" w:styleId="Style38">
    <w:name w:val="Style38"/>
    <w:basedOn w:val="a"/>
    <w:uiPriority w:val="99"/>
    <w:rsid w:val="00C77756"/>
  </w:style>
  <w:style w:type="paragraph" w:customStyle="1" w:styleId="Style39">
    <w:name w:val="Style39"/>
    <w:basedOn w:val="a"/>
    <w:uiPriority w:val="99"/>
    <w:rsid w:val="00C77756"/>
  </w:style>
  <w:style w:type="paragraph" w:customStyle="1" w:styleId="Style40">
    <w:name w:val="Style40"/>
    <w:basedOn w:val="a"/>
    <w:uiPriority w:val="99"/>
    <w:rsid w:val="00C77756"/>
    <w:pPr>
      <w:spacing w:line="178" w:lineRule="exact"/>
      <w:jc w:val="center"/>
    </w:pPr>
  </w:style>
  <w:style w:type="paragraph" w:customStyle="1" w:styleId="Style41">
    <w:name w:val="Style41"/>
    <w:basedOn w:val="a"/>
    <w:uiPriority w:val="99"/>
    <w:rsid w:val="00C77756"/>
  </w:style>
  <w:style w:type="paragraph" w:customStyle="1" w:styleId="Style42">
    <w:name w:val="Style42"/>
    <w:basedOn w:val="a"/>
    <w:uiPriority w:val="99"/>
    <w:rsid w:val="00C77756"/>
  </w:style>
  <w:style w:type="paragraph" w:customStyle="1" w:styleId="Style43">
    <w:name w:val="Style43"/>
    <w:basedOn w:val="a"/>
    <w:uiPriority w:val="99"/>
    <w:rsid w:val="00C77756"/>
  </w:style>
  <w:style w:type="paragraph" w:customStyle="1" w:styleId="Style44">
    <w:name w:val="Style44"/>
    <w:basedOn w:val="a"/>
    <w:uiPriority w:val="99"/>
    <w:rsid w:val="00C77756"/>
  </w:style>
  <w:style w:type="paragraph" w:customStyle="1" w:styleId="Style45">
    <w:name w:val="Style45"/>
    <w:basedOn w:val="a"/>
    <w:uiPriority w:val="99"/>
    <w:rsid w:val="00C77756"/>
  </w:style>
  <w:style w:type="paragraph" w:customStyle="1" w:styleId="Style46">
    <w:name w:val="Style46"/>
    <w:basedOn w:val="a"/>
    <w:uiPriority w:val="99"/>
    <w:rsid w:val="00C77756"/>
  </w:style>
  <w:style w:type="paragraph" w:customStyle="1" w:styleId="Style47">
    <w:name w:val="Style47"/>
    <w:basedOn w:val="a"/>
    <w:uiPriority w:val="99"/>
    <w:rsid w:val="00C77756"/>
  </w:style>
  <w:style w:type="character" w:customStyle="1" w:styleId="FontStyle49">
    <w:name w:val="Font Style49"/>
    <w:basedOn w:val="a0"/>
    <w:uiPriority w:val="99"/>
    <w:rsid w:val="00C77756"/>
    <w:rPr>
      <w:rFonts w:ascii="Times New Roman" w:hAnsi="Times New Roman" w:cs="Times New Roman"/>
      <w:spacing w:val="30"/>
      <w:sz w:val="74"/>
      <w:szCs w:val="74"/>
    </w:rPr>
  </w:style>
  <w:style w:type="character" w:customStyle="1" w:styleId="FontStyle50">
    <w:name w:val="Font Style50"/>
    <w:basedOn w:val="a0"/>
    <w:uiPriority w:val="99"/>
    <w:rsid w:val="00C77756"/>
    <w:rPr>
      <w:rFonts w:ascii="Arial" w:hAnsi="Arial" w:cs="Arial"/>
      <w:b/>
      <w:bCs/>
      <w:sz w:val="14"/>
      <w:szCs w:val="14"/>
    </w:rPr>
  </w:style>
  <w:style w:type="character" w:customStyle="1" w:styleId="FontStyle51">
    <w:name w:val="Font Style51"/>
    <w:basedOn w:val="a0"/>
    <w:uiPriority w:val="99"/>
    <w:rsid w:val="00C77756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2">
    <w:name w:val="Font Style52"/>
    <w:basedOn w:val="a0"/>
    <w:uiPriority w:val="99"/>
    <w:rsid w:val="00C77756"/>
    <w:rPr>
      <w:rFonts w:ascii="Times New Roman" w:hAnsi="Times New Roman" w:cs="Times New Roman"/>
      <w:sz w:val="14"/>
      <w:szCs w:val="14"/>
    </w:rPr>
  </w:style>
  <w:style w:type="character" w:customStyle="1" w:styleId="FontStyle53">
    <w:name w:val="Font Style53"/>
    <w:basedOn w:val="a0"/>
    <w:uiPriority w:val="99"/>
    <w:rsid w:val="00C7775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4">
    <w:name w:val="Font Style54"/>
    <w:basedOn w:val="a0"/>
    <w:uiPriority w:val="99"/>
    <w:rsid w:val="00C77756"/>
    <w:rPr>
      <w:rFonts w:ascii="Times New Roman" w:hAnsi="Times New Roman" w:cs="Times New Roman"/>
      <w:sz w:val="22"/>
      <w:szCs w:val="22"/>
    </w:rPr>
  </w:style>
  <w:style w:type="character" w:customStyle="1" w:styleId="FontStyle55">
    <w:name w:val="Font Style55"/>
    <w:basedOn w:val="a0"/>
    <w:uiPriority w:val="99"/>
    <w:rsid w:val="00C777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6">
    <w:name w:val="Font Style56"/>
    <w:basedOn w:val="a0"/>
    <w:uiPriority w:val="99"/>
    <w:rsid w:val="00C77756"/>
    <w:rPr>
      <w:rFonts w:ascii="Calibri" w:hAnsi="Calibri" w:cs="Calibri"/>
      <w:b/>
      <w:bCs/>
      <w:sz w:val="18"/>
      <w:szCs w:val="18"/>
    </w:rPr>
  </w:style>
  <w:style w:type="character" w:customStyle="1" w:styleId="FontStyle57">
    <w:name w:val="Font Style57"/>
    <w:basedOn w:val="a0"/>
    <w:uiPriority w:val="99"/>
    <w:rsid w:val="00C77756"/>
    <w:rPr>
      <w:rFonts w:ascii="Calibri" w:hAnsi="Calibri" w:cs="Calibri"/>
      <w:i/>
      <w:iCs/>
      <w:sz w:val="12"/>
      <w:szCs w:val="12"/>
    </w:rPr>
  </w:style>
  <w:style w:type="character" w:customStyle="1" w:styleId="FontStyle58">
    <w:name w:val="Font Style58"/>
    <w:basedOn w:val="a0"/>
    <w:uiPriority w:val="99"/>
    <w:rsid w:val="00C77756"/>
    <w:rPr>
      <w:rFonts w:ascii="Times New Roman" w:hAnsi="Times New Roman" w:cs="Times New Roman"/>
      <w:spacing w:val="10"/>
      <w:sz w:val="10"/>
      <w:szCs w:val="10"/>
    </w:rPr>
  </w:style>
  <w:style w:type="character" w:customStyle="1" w:styleId="FontStyle59">
    <w:name w:val="Font Style59"/>
    <w:basedOn w:val="a0"/>
    <w:uiPriority w:val="99"/>
    <w:rsid w:val="00C77756"/>
    <w:rPr>
      <w:rFonts w:ascii="Franklin Gothic Demi Cond" w:hAnsi="Franklin Gothic Demi Cond" w:cs="Franklin Gothic Demi Cond"/>
      <w:b/>
      <w:bCs/>
      <w:sz w:val="16"/>
      <w:szCs w:val="16"/>
    </w:rPr>
  </w:style>
  <w:style w:type="character" w:customStyle="1" w:styleId="FontStyle60">
    <w:name w:val="Font Style60"/>
    <w:basedOn w:val="a0"/>
    <w:uiPriority w:val="99"/>
    <w:rsid w:val="00C77756"/>
    <w:rPr>
      <w:rFonts w:ascii="Calibri" w:hAnsi="Calibri" w:cs="Calibri"/>
      <w:b/>
      <w:bCs/>
      <w:sz w:val="8"/>
      <w:szCs w:val="8"/>
    </w:rPr>
  </w:style>
  <w:style w:type="character" w:customStyle="1" w:styleId="FontStyle61">
    <w:name w:val="Font Style61"/>
    <w:basedOn w:val="a0"/>
    <w:uiPriority w:val="99"/>
    <w:rsid w:val="00C77756"/>
    <w:rPr>
      <w:rFonts w:ascii="Arial Narrow" w:hAnsi="Arial Narrow" w:cs="Arial Narrow"/>
      <w:b/>
      <w:bCs/>
      <w:sz w:val="8"/>
      <w:szCs w:val="8"/>
    </w:rPr>
  </w:style>
  <w:style w:type="character" w:customStyle="1" w:styleId="FontStyle62">
    <w:name w:val="Font Style62"/>
    <w:basedOn w:val="a0"/>
    <w:uiPriority w:val="99"/>
    <w:rsid w:val="00C77756"/>
    <w:rPr>
      <w:rFonts w:ascii="Bookman Old Style" w:hAnsi="Bookman Old Style" w:cs="Bookman Old Style"/>
      <w:b/>
      <w:bCs/>
      <w:sz w:val="14"/>
      <w:szCs w:val="14"/>
    </w:rPr>
  </w:style>
  <w:style w:type="character" w:customStyle="1" w:styleId="FontStyle63">
    <w:name w:val="Font Style63"/>
    <w:basedOn w:val="a0"/>
    <w:uiPriority w:val="99"/>
    <w:rsid w:val="00C77756"/>
    <w:rPr>
      <w:rFonts w:ascii="Franklin Gothic Demi Cond" w:hAnsi="Franklin Gothic Demi Cond" w:cs="Franklin Gothic Demi Cond"/>
      <w:b/>
      <w:bCs/>
      <w:sz w:val="14"/>
      <w:szCs w:val="14"/>
    </w:rPr>
  </w:style>
  <w:style w:type="character" w:customStyle="1" w:styleId="FontStyle64">
    <w:name w:val="Font Style64"/>
    <w:basedOn w:val="a0"/>
    <w:uiPriority w:val="99"/>
    <w:rsid w:val="00C77756"/>
    <w:rPr>
      <w:rFonts w:ascii="Calibri" w:hAnsi="Calibri" w:cs="Calibri"/>
      <w:sz w:val="8"/>
      <w:szCs w:val="8"/>
    </w:rPr>
  </w:style>
  <w:style w:type="character" w:customStyle="1" w:styleId="FontStyle65">
    <w:name w:val="Font Style65"/>
    <w:basedOn w:val="a0"/>
    <w:uiPriority w:val="99"/>
    <w:rsid w:val="00C77756"/>
    <w:rPr>
      <w:rFonts w:ascii="Arial Narrow" w:hAnsi="Arial Narrow" w:cs="Arial Narrow"/>
      <w:b/>
      <w:bCs/>
      <w:sz w:val="16"/>
      <w:szCs w:val="16"/>
    </w:rPr>
  </w:style>
  <w:style w:type="character" w:customStyle="1" w:styleId="FontStyle66">
    <w:name w:val="Font Style66"/>
    <w:basedOn w:val="a0"/>
    <w:uiPriority w:val="99"/>
    <w:rsid w:val="00C77756"/>
    <w:rPr>
      <w:rFonts w:ascii="Arial Narrow" w:hAnsi="Arial Narrow" w:cs="Arial Narrow"/>
      <w:sz w:val="10"/>
      <w:szCs w:val="10"/>
    </w:rPr>
  </w:style>
  <w:style w:type="character" w:customStyle="1" w:styleId="FontStyle67">
    <w:name w:val="Font Style67"/>
    <w:basedOn w:val="a0"/>
    <w:uiPriority w:val="99"/>
    <w:rsid w:val="00C77756"/>
    <w:rPr>
      <w:rFonts w:ascii="Arial Narrow" w:hAnsi="Arial Narrow" w:cs="Arial Narrow"/>
      <w:b/>
      <w:bCs/>
      <w:sz w:val="18"/>
      <w:szCs w:val="18"/>
    </w:rPr>
  </w:style>
  <w:style w:type="character" w:customStyle="1" w:styleId="FontStyle68">
    <w:name w:val="Font Style68"/>
    <w:basedOn w:val="a0"/>
    <w:uiPriority w:val="99"/>
    <w:rsid w:val="00C77756"/>
    <w:rPr>
      <w:rFonts w:ascii="Calibri" w:hAnsi="Calibri" w:cs="Calibri"/>
      <w:b/>
      <w:bCs/>
      <w:sz w:val="16"/>
      <w:szCs w:val="16"/>
    </w:rPr>
  </w:style>
  <w:style w:type="character" w:customStyle="1" w:styleId="FontStyle69">
    <w:name w:val="Font Style69"/>
    <w:basedOn w:val="a0"/>
    <w:uiPriority w:val="99"/>
    <w:rsid w:val="00C77756"/>
    <w:rPr>
      <w:rFonts w:ascii="Calibri" w:hAnsi="Calibri" w:cs="Calibri"/>
      <w:sz w:val="12"/>
      <w:szCs w:val="12"/>
    </w:rPr>
  </w:style>
  <w:style w:type="character" w:customStyle="1" w:styleId="FontStyle70">
    <w:name w:val="Font Style70"/>
    <w:basedOn w:val="a0"/>
    <w:uiPriority w:val="99"/>
    <w:rsid w:val="00C77756"/>
    <w:rPr>
      <w:rFonts w:ascii="Calibri" w:hAnsi="Calibri" w:cs="Calibri"/>
      <w:sz w:val="12"/>
      <w:szCs w:val="12"/>
    </w:rPr>
  </w:style>
  <w:style w:type="character" w:customStyle="1" w:styleId="FontStyle71">
    <w:name w:val="Font Style71"/>
    <w:basedOn w:val="a0"/>
    <w:uiPriority w:val="99"/>
    <w:rsid w:val="00C77756"/>
    <w:rPr>
      <w:rFonts w:ascii="Arial" w:hAnsi="Arial" w:cs="Arial"/>
      <w:sz w:val="8"/>
      <w:szCs w:val="8"/>
    </w:rPr>
  </w:style>
  <w:style w:type="character" w:customStyle="1" w:styleId="FontStyle72">
    <w:name w:val="Font Style72"/>
    <w:basedOn w:val="a0"/>
    <w:uiPriority w:val="99"/>
    <w:rsid w:val="00C77756"/>
    <w:rPr>
      <w:rFonts w:ascii="Arial" w:hAnsi="Arial" w:cs="Arial"/>
      <w:sz w:val="12"/>
      <w:szCs w:val="12"/>
    </w:rPr>
  </w:style>
  <w:style w:type="character" w:customStyle="1" w:styleId="FontStyle73">
    <w:name w:val="Font Style73"/>
    <w:basedOn w:val="a0"/>
    <w:uiPriority w:val="99"/>
    <w:rsid w:val="00C77756"/>
    <w:rPr>
      <w:rFonts w:ascii="Arial" w:hAnsi="Arial" w:cs="Arial"/>
      <w:smallCaps/>
      <w:sz w:val="8"/>
      <w:szCs w:val="8"/>
    </w:rPr>
  </w:style>
  <w:style w:type="character" w:customStyle="1" w:styleId="FontStyle74">
    <w:name w:val="Font Style74"/>
    <w:basedOn w:val="a0"/>
    <w:uiPriority w:val="99"/>
    <w:rsid w:val="00C77756"/>
    <w:rPr>
      <w:rFonts w:ascii="Calibri" w:hAnsi="Calibri" w:cs="Calibri"/>
      <w:sz w:val="10"/>
      <w:szCs w:val="10"/>
    </w:rPr>
  </w:style>
  <w:style w:type="character" w:customStyle="1" w:styleId="FontStyle75">
    <w:name w:val="Font Style75"/>
    <w:basedOn w:val="a0"/>
    <w:uiPriority w:val="99"/>
    <w:rsid w:val="00C77756"/>
    <w:rPr>
      <w:rFonts w:ascii="Franklin Gothic Demi Cond" w:hAnsi="Franklin Gothic Demi Cond" w:cs="Franklin Gothic Demi Cond"/>
      <w:b/>
      <w:bCs/>
      <w:sz w:val="16"/>
      <w:szCs w:val="16"/>
    </w:rPr>
  </w:style>
  <w:style w:type="character" w:customStyle="1" w:styleId="FontStyle76">
    <w:name w:val="Font Style76"/>
    <w:basedOn w:val="a0"/>
    <w:uiPriority w:val="99"/>
    <w:rsid w:val="00C77756"/>
    <w:rPr>
      <w:rFonts w:ascii="Calibri" w:hAnsi="Calibri" w:cs="Calibri"/>
      <w:b/>
      <w:bCs/>
      <w:sz w:val="12"/>
      <w:szCs w:val="12"/>
    </w:rPr>
  </w:style>
  <w:style w:type="character" w:customStyle="1" w:styleId="FontStyle77">
    <w:name w:val="Font Style77"/>
    <w:basedOn w:val="a0"/>
    <w:uiPriority w:val="99"/>
    <w:rsid w:val="00C77756"/>
    <w:rPr>
      <w:rFonts w:ascii="Candara" w:hAnsi="Candara" w:cs="Candara"/>
      <w:b/>
      <w:bCs/>
      <w:sz w:val="14"/>
      <w:szCs w:val="14"/>
    </w:rPr>
  </w:style>
  <w:style w:type="character" w:customStyle="1" w:styleId="FontStyle78">
    <w:name w:val="Font Style78"/>
    <w:basedOn w:val="a0"/>
    <w:uiPriority w:val="99"/>
    <w:rsid w:val="00C77756"/>
    <w:rPr>
      <w:rFonts w:ascii="Calibri" w:hAnsi="Calibri" w:cs="Calibri"/>
      <w:b/>
      <w:bCs/>
      <w:sz w:val="8"/>
      <w:szCs w:val="8"/>
    </w:rPr>
  </w:style>
  <w:style w:type="character" w:customStyle="1" w:styleId="FontStyle79">
    <w:name w:val="Font Style79"/>
    <w:basedOn w:val="a0"/>
    <w:uiPriority w:val="99"/>
    <w:rsid w:val="00C7775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basedOn w:val="a0"/>
    <w:uiPriority w:val="99"/>
    <w:rsid w:val="00C77756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81">
    <w:name w:val="Font Style81"/>
    <w:basedOn w:val="a0"/>
    <w:uiPriority w:val="99"/>
    <w:rsid w:val="00C77756"/>
    <w:rPr>
      <w:rFonts w:ascii="Times New Roman" w:hAnsi="Times New Roman" w:cs="Times New Roman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C777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775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77756"/>
  </w:style>
  <w:style w:type="paragraph" w:customStyle="1" w:styleId="Style2">
    <w:name w:val="Style2"/>
    <w:basedOn w:val="a"/>
    <w:uiPriority w:val="99"/>
    <w:rsid w:val="00C77756"/>
  </w:style>
  <w:style w:type="paragraph" w:customStyle="1" w:styleId="Style3">
    <w:name w:val="Style3"/>
    <w:basedOn w:val="a"/>
    <w:uiPriority w:val="99"/>
    <w:rsid w:val="00C77756"/>
    <w:pPr>
      <w:spacing w:line="266" w:lineRule="exact"/>
      <w:jc w:val="center"/>
    </w:pPr>
  </w:style>
  <w:style w:type="paragraph" w:customStyle="1" w:styleId="Style4">
    <w:name w:val="Style4"/>
    <w:basedOn w:val="a"/>
    <w:uiPriority w:val="99"/>
    <w:rsid w:val="00C77756"/>
  </w:style>
  <w:style w:type="paragraph" w:customStyle="1" w:styleId="Style5">
    <w:name w:val="Style5"/>
    <w:basedOn w:val="a"/>
    <w:uiPriority w:val="99"/>
    <w:rsid w:val="00C77756"/>
    <w:pPr>
      <w:spacing w:line="208" w:lineRule="exact"/>
      <w:jc w:val="center"/>
    </w:pPr>
  </w:style>
  <w:style w:type="paragraph" w:customStyle="1" w:styleId="Style6">
    <w:name w:val="Style6"/>
    <w:basedOn w:val="a"/>
    <w:uiPriority w:val="99"/>
    <w:rsid w:val="00C77756"/>
  </w:style>
  <w:style w:type="paragraph" w:customStyle="1" w:styleId="Style7">
    <w:name w:val="Style7"/>
    <w:basedOn w:val="a"/>
    <w:uiPriority w:val="99"/>
    <w:rsid w:val="00C77756"/>
  </w:style>
  <w:style w:type="paragraph" w:customStyle="1" w:styleId="Style8">
    <w:name w:val="Style8"/>
    <w:basedOn w:val="a"/>
    <w:uiPriority w:val="99"/>
    <w:rsid w:val="00C77756"/>
    <w:pPr>
      <w:spacing w:line="235" w:lineRule="exact"/>
    </w:pPr>
  </w:style>
  <w:style w:type="paragraph" w:customStyle="1" w:styleId="Style9">
    <w:name w:val="Style9"/>
    <w:basedOn w:val="a"/>
    <w:uiPriority w:val="99"/>
    <w:rsid w:val="00C77756"/>
  </w:style>
  <w:style w:type="paragraph" w:customStyle="1" w:styleId="Style10">
    <w:name w:val="Style10"/>
    <w:basedOn w:val="a"/>
    <w:uiPriority w:val="99"/>
    <w:rsid w:val="00C77756"/>
  </w:style>
  <w:style w:type="paragraph" w:customStyle="1" w:styleId="Style11">
    <w:name w:val="Style11"/>
    <w:basedOn w:val="a"/>
    <w:uiPriority w:val="99"/>
    <w:rsid w:val="00C77756"/>
    <w:pPr>
      <w:spacing w:line="276" w:lineRule="exact"/>
      <w:ind w:firstLine="422"/>
      <w:jc w:val="both"/>
    </w:pPr>
  </w:style>
  <w:style w:type="paragraph" w:customStyle="1" w:styleId="Style12">
    <w:name w:val="Style12"/>
    <w:basedOn w:val="a"/>
    <w:uiPriority w:val="99"/>
    <w:rsid w:val="00C77756"/>
    <w:pPr>
      <w:spacing w:line="283" w:lineRule="exact"/>
      <w:ind w:firstLine="264"/>
    </w:pPr>
  </w:style>
  <w:style w:type="paragraph" w:customStyle="1" w:styleId="Style13">
    <w:name w:val="Style13"/>
    <w:basedOn w:val="a"/>
    <w:uiPriority w:val="99"/>
    <w:rsid w:val="00C77756"/>
    <w:pPr>
      <w:spacing w:line="288" w:lineRule="exact"/>
      <w:ind w:firstLine="557"/>
      <w:jc w:val="both"/>
    </w:pPr>
  </w:style>
  <w:style w:type="paragraph" w:customStyle="1" w:styleId="Style14">
    <w:name w:val="Style14"/>
    <w:basedOn w:val="a"/>
    <w:uiPriority w:val="99"/>
    <w:rsid w:val="00C77756"/>
  </w:style>
  <w:style w:type="paragraph" w:customStyle="1" w:styleId="Style15">
    <w:name w:val="Style15"/>
    <w:basedOn w:val="a"/>
    <w:uiPriority w:val="99"/>
    <w:rsid w:val="00C77756"/>
    <w:pPr>
      <w:spacing w:line="278" w:lineRule="exact"/>
      <w:jc w:val="center"/>
    </w:pPr>
  </w:style>
  <w:style w:type="paragraph" w:customStyle="1" w:styleId="Style16">
    <w:name w:val="Style16"/>
    <w:basedOn w:val="a"/>
    <w:uiPriority w:val="99"/>
    <w:rsid w:val="00C77756"/>
    <w:pPr>
      <w:spacing w:line="278" w:lineRule="exact"/>
      <w:ind w:firstLine="557"/>
    </w:pPr>
  </w:style>
  <w:style w:type="paragraph" w:customStyle="1" w:styleId="Style17">
    <w:name w:val="Style17"/>
    <w:basedOn w:val="a"/>
    <w:uiPriority w:val="99"/>
    <w:rsid w:val="00C77756"/>
    <w:pPr>
      <w:spacing w:line="178" w:lineRule="exact"/>
    </w:pPr>
  </w:style>
  <w:style w:type="paragraph" w:customStyle="1" w:styleId="Style18">
    <w:name w:val="Style18"/>
    <w:basedOn w:val="a"/>
    <w:uiPriority w:val="99"/>
    <w:rsid w:val="00C77756"/>
  </w:style>
  <w:style w:type="paragraph" w:customStyle="1" w:styleId="Style19">
    <w:name w:val="Style19"/>
    <w:basedOn w:val="a"/>
    <w:uiPriority w:val="99"/>
    <w:rsid w:val="00C77756"/>
    <w:pPr>
      <w:spacing w:line="202" w:lineRule="exact"/>
    </w:pPr>
  </w:style>
  <w:style w:type="paragraph" w:customStyle="1" w:styleId="Style20">
    <w:name w:val="Style20"/>
    <w:basedOn w:val="a"/>
    <w:uiPriority w:val="99"/>
    <w:rsid w:val="00C77756"/>
  </w:style>
  <w:style w:type="paragraph" w:customStyle="1" w:styleId="Style21">
    <w:name w:val="Style21"/>
    <w:basedOn w:val="a"/>
    <w:uiPriority w:val="99"/>
    <w:rsid w:val="00C77756"/>
  </w:style>
  <w:style w:type="paragraph" w:customStyle="1" w:styleId="Style22">
    <w:name w:val="Style22"/>
    <w:basedOn w:val="a"/>
    <w:uiPriority w:val="99"/>
    <w:rsid w:val="00C77756"/>
  </w:style>
  <w:style w:type="paragraph" w:customStyle="1" w:styleId="Style23">
    <w:name w:val="Style23"/>
    <w:basedOn w:val="a"/>
    <w:uiPriority w:val="99"/>
    <w:rsid w:val="00C77756"/>
    <w:pPr>
      <w:spacing w:line="178" w:lineRule="exact"/>
    </w:pPr>
  </w:style>
  <w:style w:type="paragraph" w:customStyle="1" w:styleId="Style24">
    <w:name w:val="Style24"/>
    <w:basedOn w:val="a"/>
    <w:uiPriority w:val="99"/>
    <w:rsid w:val="00C77756"/>
  </w:style>
  <w:style w:type="paragraph" w:customStyle="1" w:styleId="Style25">
    <w:name w:val="Style25"/>
    <w:basedOn w:val="a"/>
    <w:uiPriority w:val="99"/>
    <w:rsid w:val="00C77756"/>
  </w:style>
  <w:style w:type="paragraph" w:customStyle="1" w:styleId="Style26">
    <w:name w:val="Style26"/>
    <w:basedOn w:val="a"/>
    <w:uiPriority w:val="99"/>
    <w:rsid w:val="00C77756"/>
  </w:style>
  <w:style w:type="paragraph" w:customStyle="1" w:styleId="Style27">
    <w:name w:val="Style27"/>
    <w:basedOn w:val="a"/>
    <w:uiPriority w:val="99"/>
    <w:rsid w:val="00C77756"/>
  </w:style>
  <w:style w:type="paragraph" w:customStyle="1" w:styleId="Style28">
    <w:name w:val="Style28"/>
    <w:basedOn w:val="a"/>
    <w:uiPriority w:val="99"/>
    <w:rsid w:val="00C77756"/>
  </w:style>
  <w:style w:type="paragraph" w:customStyle="1" w:styleId="Style29">
    <w:name w:val="Style29"/>
    <w:basedOn w:val="a"/>
    <w:uiPriority w:val="99"/>
    <w:rsid w:val="00C77756"/>
  </w:style>
  <w:style w:type="paragraph" w:customStyle="1" w:styleId="Style30">
    <w:name w:val="Style30"/>
    <w:basedOn w:val="a"/>
    <w:uiPriority w:val="99"/>
    <w:rsid w:val="00C77756"/>
  </w:style>
  <w:style w:type="paragraph" w:customStyle="1" w:styleId="Style31">
    <w:name w:val="Style31"/>
    <w:basedOn w:val="a"/>
    <w:uiPriority w:val="99"/>
    <w:rsid w:val="00C77756"/>
  </w:style>
  <w:style w:type="paragraph" w:customStyle="1" w:styleId="Style32">
    <w:name w:val="Style32"/>
    <w:basedOn w:val="a"/>
    <w:uiPriority w:val="99"/>
    <w:rsid w:val="00C77756"/>
  </w:style>
  <w:style w:type="paragraph" w:customStyle="1" w:styleId="Style33">
    <w:name w:val="Style33"/>
    <w:basedOn w:val="a"/>
    <w:uiPriority w:val="99"/>
    <w:rsid w:val="00C77756"/>
    <w:pPr>
      <w:spacing w:line="187" w:lineRule="exact"/>
    </w:pPr>
  </w:style>
  <w:style w:type="paragraph" w:customStyle="1" w:styleId="Style34">
    <w:name w:val="Style34"/>
    <w:basedOn w:val="a"/>
    <w:uiPriority w:val="99"/>
    <w:rsid w:val="00C77756"/>
  </w:style>
  <w:style w:type="paragraph" w:customStyle="1" w:styleId="Style35">
    <w:name w:val="Style35"/>
    <w:basedOn w:val="a"/>
    <w:uiPriority w:val="99"/>
    <w:rsid w:val="00C77756"/>
  </w:style>
  <w:style w:type="paragraph" w:customStyle="1" w:styleId="Style36">
    <w:name w:val="Style36"/>
    <w:basedOn w:val="a"/>
    <w:uiPriority w:val="99"/>
    <w:rsid w:val="00C77756"/>
  </w:style>
  <w:style w:type="paragraph" w:customStyle="1" w:styleId="Style37">
    <w:name w:val="Style37"/>
    <w:basedOn w:val="a"/>
    <w:uiPriority w:val="99"/>
    <w:rsid w:val="00C77756"/>
  </w:style>
  <w:style w:type="paragraph" w:customStyle="1" w:styleId="Style38">
    <w:name w:val="Style38"/>
    <w:basedOn w:val="a"/>
    <w:uiPriority w:val="99"/>
    <w:rsid w:val="00C77756"/>
  </w:style>
  <w:style w:type="paragraph" w:customStyle="1" w:styleId="Style39">
    <w:name w:val="Style39"/>
    <w:basedOn w:val="a"/>
    <w:uiPriority w:val="99"/>
    <w:rsid w:val="00C77756"/>
  </w:style>
  <w:style w:type="paragraph" w:customStyle="1" w:styleId="Style40">
    <w:name w:val="Style40"/>
    <w:basedOn w:val="a"/>
    <w:uiPriority w:val="99"/>
    <w:rsid w:val="00C77756"/>
    <w:pPr>
      <w:spacing w:line="178" w:lineRule="exact"/>
      <w:jc w:val="center"/>
    </w:pPr>
  </w:style>
  <w:style w:type="paragraph" w:customStyle="1" w:styleId="Style41">
    <w:name w:val="Style41"/>
    <w:basedOn w:val="a"/>
    <w:uiPriority w:val="99"/>
    <w:rsid w:val="00C77756"/>
  </w:style>
  <w:style w:type="paragraph" w:customStyle="1" w:styleId="Style42">
    <w:name w:val="Style42"/>
    <w:basedOn w:val="a"/>
    <w:uiPriority w:val="99"/>
    <w:rsid w:val="00C77756"/>
  </w:style>
  <w:style w:type="paragraph" w:customStyle="1" w:styleId="Style43">
    <w:name w:val="Style43"/>
    <w:basedOn w:val="a"/>
    <w:uiPriority w:val="99"/>
    <w:rsid w:val="00C77756"/>
  </w:style>
  <w:style w:type="paragraph" w:customStyle="1" w:styleId="Style44">
    <w:name w:val="Style44"/>
    <w:basedOn w:val="a"/>
    <w:uiPriority w:val="99"/>
    <w:rsid w:val="00C77756"/>
  </w:style>
  <w:style w:type="paragraph" w:customStyle="1" w:styleId="Style45">
    <w:name w:val="Style45"/>
    <w:basedOn w:val="a"/>
    <w:uiPriority w:val="99"/>
    <w:rsid w:val="00C77756"/>
  </w:style>
  <w:style w:type="paragraph" w:customStyle="1" w:styleId="Style46">
    <w:name w:val="Style46"/>
    <w:basedOn w:val="a"/>
    <w:uiPriority w:val="99"/>
    <w:rsid w:val="00C77756"/>
  </w:style>
  <w:style w:type="paragraph" w:customStyle="1" w:styleId="Style47">
    <w:name w:val="Style47"/>
    <w:basedOn w:val="a"/>
    <w:uiPriority w:val="99"/>
    <w:rsid w:val="00C77756"/>
  </w:style>
  <w:style w:type="character" w:customStyle="1" w:styleId="FontStyle49">
    <w:name w:val="Font Style49"/>
    <w:basedOn w:val="a0"/>
    <w:uiPriority w:val="99"/>
    <w:rsid w:val="00C77756"/>
    <w:rPr>
      <w:rFonts w:ascii="Times New Roman" w:hAnsi="Times New Roman" w:cs="Times New Roman"/>
      <w:spacing w:val="30"/>
      <w:sz w:val="74"/>
      <w:szCs w:val="74"/>
    </w:rPr>
  </w:style>
  <w:style w:type="character" w:customStyle="1" w:styleId="FontStyle50">
    <w:name w:val="Font Style50"/>
    <w:basedOn w:val="a0"/>
    <w:uiPriority w:val="99"/>
    <w:rsid w:val="00C77756"/>
    <w:rPr>
      <w:rFonts w:ascii="Arial" w:hAnsi="Arial" w:cs="Arial"/>
      <w:b/>
      <w:bCs/>
      <w:sz w:val="14"/>
      <w:szCs w:val="14"/>
    </w:rPr>
  </w:style>
  <w:style w:type="character" w:customStyle="1" w:styleId="FontStyle51">
    <w:name w:val="Font Style51"/>
    <w:basedOn w:val="a0"/>
    <w:uiPriority w:val="99"/>
    <w:rsid w:val="00C77756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2">
    <w:name w:val="Font Style52"/>
    <w:basedOn w:val="a0"/>
    <w:uiPriority w:val="99"/>
    <w:rsid w:val="00C77756"/>
    <w:rPr>
      <w:rFonts w:ascii="Times New Roman" w:hAnsi="Times New Roman" w:cs="Times New Roman"/>
      <w:sz w:val="14"/>
      <w:szCs w:val="14"/>
    </w:rPr>
  </w:style>
  <w:style w:type="character" w:customStyle="1" w:styleId="FontStyle53">
    <w:name w:val="Font Style53"/>
    <w:basedOn w:val="a0"/>
    <w:uiPriority w:val="99"/>
    <w:rsid w:val="00C7775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4">
    <w:name w:val="Font Style54"/>
    <w:basedOn w:val="a0"/>
    <w:uiPriority w:val="99"/>
    <w:rsid w:val="00C77756"/>
    <w:rPr>
      <w:rFonts w:ascii="Times New Roman" w:hAnsi="Times New Roman" w:cs="Times New Roman"/>
      <w:sz w:val="22"/>
      <w:szCs w:val="22"/>
    </w:rPr>
  </w:style>
  <w:style w:type="character" w:customStyle="1" w:styleId="FontStyle55">
    <w:name w:val="Font Style55"/>
    <w:basedOn w:val="a0"/>
    <w:uiPriority w:val="99"/>
    <w:rsid w:val="00C777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6">
    <w:name w:val="Font Style56"/>
    <w:basedOn w:val="a0"/>
    <w:uiPriority w:val="99"/>
    <w:rsid w:val="00C77756"/>
    <w:rPr>
      <w:rFonts w:ascii="Calibri" w:hAnsi="Calibri" w:cs="Calibri"/>
      <w:b/>
      <w:bCs/>
      <w:sz w:val="18"/>
      <w:szCs w:val="18"/>
    </w:rPr>
  </w:style>
  <w:style w:type="character" w:customStyle="1" w:styleId="FontStyle57">
    <w:name w:val="Font Style57"/>
    <w:basedOn w:val="a0"/>
    <w:uiPriority w:val="99"/>
    <w:rsid w:val="00C77756"/>
    <w:rPr>
      <w:rFonts w:ascii="Calibri" w:hAnsi="Calibri" w:cs="Calibri"/>
      <w:i/>
      <w:iCs/>
      <w:sz w:val="12"/>
      <w:szCs w:val="12"/>
    </w:rPr>
  </w:style>
  <w:style w:type="character" w:customStyle="1" w:styleId="FontStyle58">
    <w:name w:val="Font Style58"/>
    <w:basedOn w:val="a0"/>
    <w:uiPriority w:val="99"/>
    <w:rsid w:val="00C77756"/>
    <w:rPr>
      <w:rFonts w:ascii="Times New Roman" w:hAnsi="Times New Roman" w:cs="Times New Roman"/>
      <w:spacing w:val="10"/>
      <w:sz w:val="10"/>
      <w:szCs w:val="10"/>
    </w:rPr>
  </w:style>
  <w:style w:type="character" w:customStyle="1" w:styleId="FontStyle59">
    <w:name w:val="Font Style59"/>
    <w:basedOn w:val="a0"/>
    <w:uiPriority w:val="99"/>
    <w:rsid w:val="00C77756"/>
    <w:rPr>
      <w:rFonts w:ascii="Franklin Gothic Demi Cond" w:hAnsi="Franklin Gothic Demi Cond" w:cs="Franklin Gothic Demi Cond"/>
      <w:b/>
      <w:bCs/>
      <w:sz w:val="16"/>
      <w:szCs w:val="16"/>
    </w:rPr>
  </w:style>
  <w:style w:type="character" w:customStyle="1" w:styleId="FontStyle60">
    <w:name w:val="Font Style60"/>
    <w:basedOn w:val="a0"/>
    <w:uiPriority w:val="99"/>
    <w:rsid w:val="00C77756"/>
    <w:rPr>
      <w:rFonts w:ascii="Calibri" w:hAnsi="Calibri" w:cs="Calibri"/>
      <w:b/>
      <w:bCs/>
      <w:sz w:val="8"/>
      <w:szCs w:val="8"/>
    </w:rPr>
  </w:style>
  <w:style w:type="character" w:customStyle="1" w:styleId="FontStyle61">
    <w:name w:val="Font Style61"/>
    <w:basedOn w:val="a0"/>
    <w:uiPriority w:val="99"/>
    <w:rsid w:val="00C77756"/>
    <w:rPr>
      <w:rFonts w:ascii="Arial Narrow" w:hAnsi="Arial Narrow" w:cs="Arial Narrow"/>
      <w:b/>
      <w:bCs/>
      <w:sz w:val="8"/>
      <w:szCs w:val="8"/>
    </w:rPr>
  </w:style>
  <w:style w:type="character" w:customStyle="1" w:styleId="FontStyle62">
    <w:name w:val="Font Style62"/>
    <w:basedOn w:val="a0"/>
    <w:uiPriority w:val="99"/>
    <w:rsid w:val="00C77756"/>
    <w:rPr>
      <w:rFonts w:ascii="Bookman Old Style" w:hAnsi="Bookman Old Style" w:cs="Bookman Old Style"/>
      <w:b/>
      <w:bCs/>
      <w:sz w:val="14"/>
      <w:szCs w:val="14"/>
    </w:rPr>
  </w:style>
  <w:style w:type="character" w:customStyle="1" w:styleId="FontStyle63">
    <w:name w:val="Font Style63"/>
    <w:basedOn w:val="a0"/>
    <w:uiPriority w:val="99"/>
    <w:rsid w:val="00C77756"/>
    <w:rPr>
      <w:rFonts w:ascii="Franklin Gothic Demi Cond" w:hAnsi="Franklin Gothic Demi Cond" w:cs="Franklin Gothic Demi Cond"/>
      <w:b/>
      <w:bCs/>
      <w:sz w:val="14"/>
      <w:szCs w:val="14"/>
    </w:rPr>
  </w:style>
  <w:style w:type="character" w:customStyle="1" w:styleId="FontStyle64">
    <w:name w:val="Font Style64"/>
    <w:basedOn w:val="a0"/>
    <w:uiPriority w:val="99"/>
    <w:rsid w:val="00C77756"/>
    <w:rPr>
      <w:rFonts w:ascii="Calibri" w:hAnsi="Calibri" w:cs="Calibri"/>
      <w:sz w:val="8"/>
      <w:szCs w:val="8"/>
    </w:rPr>
  </w:style>
  <w:style w:type="character" w:customStyle="1" w:styleId="FontStyle65">
    <w:name w:val="Font Style65"/>
    <w:basedOn w:val="a0"/>
    <w:uiPriority w:val="99"/>
    <w:rsid w:val="00C77756"/>
    <w:rPr>
      <w:rFonts w:ascii="Arial Narrow" w:hAnsi="Arial Narrow" w:cs="Arial Narrow"/>
      <w:b/>
      <w:bCs/>
      <w:sz w:val="16"/>
      <w:szCs w:val="16"/>
    </w:rPr>
  </w:style>
  <w:style w:type="character" w:customStyle="1" w:styleId="FontStyle66">
    <w:name w:val="Font Style66"/>
    <w:basedOn w:val="a0"/>
    <w:uiPriority w:val="99"/>
    <w:rsid w:val="00C77756"/>
    <w:rPr>
      <w:rFonts w:ascii="Arial Narrow" w:hAnsi="Arial Narrow" w:cs="Arial Narrow"/>
      <w:sz w:val="10"/>
      <w:szCs w:val="10"/>
    </w:rPr>
  </w:style>
  <w:style w:type="character" w:customStyle="1" w:styleId="FontStyle67">
    <w:name w:val="Font Style67"/>
    <w:basedOn w:val="a0"/>
    <w:uiPriority w:val="99"/>
    <w:rsid w:val="00C77756"/>
    <w:rPr>
      <w:rFonts w:ascii="Arial Narrow" w:hAnsi="Arial Narrow" w:cs="Arial Narrow"/>
      <w:b/>
      <w:bCs/>
      <w:sz w:val="18"/>
      <w:szCs w:val="18"/>
    </w:rPr>
  </w:style>
  <w:style w:type="character" w:customStyle="1" w:styleId="FontStyle68">
    <w:name w:val="Font Style68"/>
    <w:basedOn w:val="a0"/>
    <w:uiPriority w:val="99"/>
    <w:rsid w:val="00C77756"/>
    <w:rPr>
      <w:rFonts w:ascii="Calibri" w:hAnsi="Calibri" w:cs="Calibri"/>
      <w:b/>
      <w:bCs/>
      <w:sz w:val="16"/>
      <w:szCs w:val="16"/>
    </w:rPr>
  </w:style>
  <w:style w:type="character" w:customStyle="1" w:styleId="FontStyle69">
    <w:name w:val="Font Style69"/>
    <w:basedOn w:val="a0"/>
    <w:uiPriority w:val="99"/>
    <w:rsid w:val="00C77756"/>
    <w:rPr>
      <w:rFonts w:ascii="Calibri" w:hAnsi="Calibri" w:cs="Calibri"/>
      <w:sz w:val="12"/>
      <w:szCs w:val="12"/>
    </w:rPr>
  </w:style>
  <w:style w:type="character" w:customStyle="1" w:styleId="FontStyle70">
    <w:name w:val="Font Style70"/>
    <w:basedOn w:val="a0"/>
    <w:uiPriority w:val="99"/>
    <w:rsid w:val="00C77756"/>
    <w:rPr>
      <w:rFonts w:ascii="Calibri" w:hAnsi="Calibri" w:cs="Calibri"/>
      <w:sz w:val="12"/>
      <w:szCs w:val="12"/>
    </w:rPr>
  </w:style>
  <w:style w:type="character" w:customStyle="1" w:styleId="FontStyle71">
    <w:name w:val="Font Style71"/>
    <w:basedOn w:val="a0"/>
    <w:uiPriority w:val="99"/>
    <w:rsid w:val="00C77756"/>
    <w:rPr>
      <w:rFonts w:ascii="Arial" w:hAnsi="Arial" w:cs="Arial"/>
      <w:sz w:val="8"/>
      <w:szCs w:val="8"/>
    </w:rPr>
  </w:style>
  <w:style w:type="character" w:customStyle="1" w:styleId="FontStyle72">
    <w:name w:val="Font Style72"/>
    <w:basedOn w:val="a0"/>
    <w:uiPriority w:val="99"/>
    <w:rsid w:val="00C77756"/>
    <w:rPr>
      <w:rFonts w:ascii="Arial" w:hAnsi="Arial" w:cs="Arial"/>
      <w:sz w:val="12"/>
      <w:szCs w:val="12"/>
    </w:rPr>
  </w:style>
  <w:style w:type="character" w:customStyle="1" w:styleId="FontStyle73">
    <w:name w:val="Font Style73"/>
    <w:basedOn w:val="a0"/>
    <w:uiPriority w:val="99"/>
    <w:rsid w:val="00C77756"/>
    <w:rPr>
      <w:rFonts w:ascii="Arial" w:hAnsi="Arial" w:cs="Arial"/>
      <w:smallCaps/>
      <w:sz w:val="8"/>
      <w:szCs w:val="8"/>
    </w:rPr>
  </w:style>
  <w:style w:type="character" w:customStyle="1" w:styleId="FontStyle74">
    <w:name w:val="Font Style74"/>
    <w:basedOn w:val="a0"/>
    <w:uiPriority w:val="99"/>
    <w:rsid w:val="00C77756"/>
    <w:rPr>
      <w:rFonts w:ascii="Calibri" w:hAnsi="Calibri" w:cs="Calibri"/>
      <w:sz w:val="10"/>
      <w:szCs w:val="10"/>
    </w:rPr>
  </w:style>
  <w:style w:type="character" w:customStyle="1" w:styleId="FontStyle75">
    <w:name w:val="Font Style75"/>
    <w:basedOn w:val="a0"/>
    <w:uiPriority w:val="99"/>
    <w:rsid w:val="00C77756"/>
    <w:rPr>
      <w:rFonts w:ascii="Franklin Gothic Demi Cond" w:hAnsi="Franklin Gothic Demi Cond" w:cs="Franklin Gothic Demi Cond"/>
      <w:b/>
      <w:bCs/>
      <w:sz w:val="16"/>
      <w:szCs w:val="16"/>
    </w:rPr>
  </w:style>
  <w:style w:type="character" w:customStyle="1" w:styleId="FontStyle76">
    <w:name w:val="Font Style76"/>
    <w:basedOn w:val="a0"/>
    <w:uiPriority w:val="99"/>
    <w:rsid w:val="00C77756"/>
    <w:rPr>
      <w:rFonts w:ascii="Calibri" w:hAnsi="Calibri" w:cs="Calibri"/>
      <w:b/>
      <w:bCs/>
      <w:sz w:val="12"/>
      <w:szCs w:val="12"/>
    </w:rPr>
  </w:style>
  <w:style w:type="character" w:customStyle="1" w:styleId="FontStyle77">
    <w:name w:val="Font Style77"/>
    <w:basedOn w:val="a0"/>
    <w:uiPriority w:val="99"/>
    <w:rsid w:val="00C77756"/>
    <w:rPr>
      <w:rFonts w:ascii="Candara" w:hAnsi="Candara" w:cs="Candara"/>
      <w:b/>
      <w:bCs/>
      <w:sz w:val="14"/>
      <w:szCs w:val="14"/>
    </w:rPr>
  </w:style>
  <w:style w:type="character" w:customStyle="1" w:styleId="FontStyle78">
    <w:name w:val="Font Style78"/>
    <w:basedOn w:val="a0"/>
    <w:uiPriority w:val="99"/>
    <w:rsid w:val="00C77756"/>
    <w:rPr>
      <w:rFonts w:ascii="Calibri" w:hAnsi="Calibri" w:cs="Calibri"/>
      <w:b/>
      <w:bCs/>
      <w:sz w:val="8"/>
      <w:szCs w:val="8"/>
    </w:rPr>
  </w:style>
  <w:style w:type="character" w:customStyle="1" w:styleId="FontStyle79">
    <w:name w:val="Font Style79"/>
    <w:basedOn w:val="a0"/>
    <w:uiPriority w:val="99"/>
    <w:rsid w:val="00C7775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basedOn w:val="a0"/>
    <w:uiPriority w:val="99"/>
    <w:rsid w:val="00C77756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81">
    <w:name w:val="Font Style81"/>
    <w:basedOn w:val="a0"/>
    <w:uiPriority w:val="99"/>
    <w:rsid w:val="00C77756"/>
    <w:rPr>
      <w:rFonts w:ascii="Times New Roman" w:hAnsi="Times New Roman" w:cs="Times New Roman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C777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775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tk@komitk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63</Pages>
  <Words>53673</Words>
  <Characters>305940</Characters>
  <Application>Microsoft Office Word</Application>
  <DocSecurity>0</DocSecurity>
  <Lines>2549</Lines>
  <Paragraphs>717</Paragraphs>
  <ScaleCrop>false</ScaleCrop>
  <Company/>
  <LinksUpToDate>false</LinksUpToDate>
  <CharactersWithSpaces>358896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СУФД</dc:creator>
  <cp:keywords/>
  <dc:description/>
  <cp:lastModifiedBy>СУФД</cp:lastModifiedBy>
  <cp:revision>2</cp:revision>
  <dcterms:created xsi:type="dcterms:W3CDTF">2020-01-20T15:25:00Z</dcterms:created>
  <dcterms:modified xsi:type="dcterms:W3CDTF">2020-01-20T15:25:00Z</dcterms:modified>
</cp:coreProperties>
</file>