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268"/>
        <w:gridCol w:w="425"/>
        <w:gridCol w:w="1701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ED166C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268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ED166C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D649AA" w:rsidP="00CB4A03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="00CB4A03" w:rsidRPr="00ED166C">
              <w:rPr>
                <w:sz w:val="22"/>
                <w:szCs w:val="22"/>
              </w:rPr>
              <w:t xml:space="preserve">и земельных </w:t>
            </w:r>
            <w:r w:rsidR="00CB4A03" w:rsidRPr="00ED166C">
              <w:rPr>
                <w:sz w:val="22"/>
                <w:szCs w:val="22"/>
              </w:rPr>
              <w:lastRenderedPageBreak/>
              <w:t xml:space="preserve">отношений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31.12.2020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268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126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ED166C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126" w:type="dxa"/>
            <w:gridSpan w:val="2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777B0C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268" w:type="dxa"/>
          </w:tcPr>
          <w:p w:rsidR="002A70F2" w:rsidRPr="003C62FF" w:rsidRDefault="003C62FF" w:rsidP="002524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C62FF">
              <w:rPr>
                <w:sz w:val="22"/>
                <w:szCs w:val="22"/>
              </w:rPr>
              <w:t>озмещен</w:t>
            </w:r>
            <w:r>
              <w:rPr>
                <w:sz w:val="22"/>
                <w:szCs w:val="22"/>
              </w:rPr>
              <w:t>ы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126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06339E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E1C1D" w:rsidRPr="001545A9" w:rsidRDefault="00FE1C1D" w:rsidP="005755CF">
            <w:pPr>
              <w:widowControl w:val="0"/>
              <w:rPr>
                <w:sz w:val="22"/>
                <w:szCs w:val="22"/>
                <w:lang w:val="en-US"/>
              </w:rPr>
            </w:pPr>
            <w:r w:rsidRPr="001545A9">
              <w:rPr>
                <w:sz w:val="22"/>
                <w:szCs w:val="22"/>
              </w:rPr>
              <w:t>31.12.202</w:t>
            </w:r>
            <w:r w:rsidRPr="001545A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268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126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8921D5" w:rsidP="008921D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Задача 1 «Расселение аварийного жилищного фонда»</w:t>
            </w:r>
          </w:p>
        </w:tc>
      </w:tr>
      <w:tr w:rsidR="00357AAF" w:rsidRPr="00E277B7" w:rsidTr="00357AAF">
        <w:trPr>
          <w:trHeight w:val="2689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  <w:bookmarkStart w:id="0" w:name="_GoBack"/>
            <w:bookmarkEnd w:id="0"/>
          </w:p>
        </w:tc>
        <w:tc>
          <w:tcPr>
            <w:tcW w:w="2268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357AAF" w:rsidRPr="00F035AD" w:rsidRDefault="00BF596D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357AAF" w:rsidRPr="00BF596D">
              <w:rPr>
                <w:sz w:val="22"/>
                <w:szCs w:val="22"/>
              </w:rPr>
              <w:t>;</w:t>
            </w:r>
            <w:r w:rsidR="00357AAF"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AC69BB" w:rsidRPr="00E277B7" w:rsidTr="00AC69B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694" w:type="dxa"/>
          </w:tcPr>
          <w:p w:rsidR="00AC69BB" w:rsidRPr="00F5700C" w:rsidRDefault="00AC69BB" w:rsidP="0036587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2.1.2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>Взаимодействие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 w:rsidR="00365877"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AC69BB" w:rsidRPr="00F035AD" w:rsidRDefault="00AC69BB" w:rsidP="00AC69B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AC69BB" w:rsidRPr="00E277B7" w:rsidRDefault="00AC69BB" w:rsidP="00AC69BB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C69BB" w:rsidRPr="00F035AD" w:rsidRDefault="00AC69B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AC69BB" w:rsidRPr="00F035AD" w:rsidRDefault="00AC69BB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AC69BB" w:rsidRPr="00E277B7" w:rsidRDefault="00E2709D" w:rsidP="00E2709D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sz w:val="22"/>
                <w:szCs w:val="22"/>
              </w:rPr>
              <w:t>Осуществлено в</w:t>
            </w:r>
            <w:r w:rsidRPr="00ED166C">
              <w:rPr>
                <w:sz w:val="22"/>
                <w:szCs w:val="22"/>
              </w:rPr>
              <w:t>заимодействие с 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268" w:type="dxa"/>
          </w:tcPr>
          <w:p w:rsidR="00AC69BB" w:rsidRPr="00E277B7" w:rsidRDefault="00E2709D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126" w:type="dxa"/>
            <w:gridSpan w:val="2"/>
          </w:tcPr>
          <w:p w:rsidR="00AC69BB" w:rsidRPr="00E277B7" w:rsidRDefault="004A4628" w:rsidP="00C32712">
            <w:pPr>
              <w:widowControl w:val="0"/>
              <w:overflowPunct/>
              <w:rPr>
                <w:rFonts w:eastAsia="Calibri"/>
                <w:sz w:val="20"/>
                <w:lang w:eastAsia="en-US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фонда;</w:t>
            </w: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FA0710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 xml:space="preserve">Отдел градостроительства и земельных отношений администрации МР «Печора» 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781545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78154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C338B9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C338B9" w:rsidRPr="00F035AD" w:rsidRDefault="00C338B9" w:rsidP="00C338B9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268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126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781545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A37DA" w:rsidP="003C7485">
            <w:pPr>
              <w:rPr>
                <w:sz w:val="22"/>
                <w:szCs w:val="22"/>
              </w:rPr>
            </w:pPr>
            <w:r w:rsidRPr="007F3078">
              <w:rPr>
                <w:sz w:val="22"/>
                <w:szCs w:val="22"/>
              </w:rPr>
              <w:t>Отдел градостроительства и земельных отношений администрации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A37DA" w:rsidRPr="00F035AD" w:rsidRDefault="00AA37DA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268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126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752C29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9C7C54" w:rsidRDefault="00752C29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752C29" w:rsidRPr="00752C29" w:rsidRDefault="00752C29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23FE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D023FE" w:rsidRPr="00E277B7" w:rsidRDefault="00D023F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D023FE" w:rsidRPr="003C7B83" w:rsidRDefault="00D023FE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D023FE" w:rsidRPr="00F035AD" w:rsidRDefault="00D023FE" w:rsidP="003C7B83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Отдел управления жилым фондом администрации МР «Печора»</w:t>
            </w:r>
          </w:p>
          <w:p w:rsidR="00D023FE" w:rsidRPr="00E277B7" w:rsidRDefault="00D023FE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23FE" w:rsidRPr="00F035AD" w:rsidRDefault="00D023FE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CC30BA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023FE" w:rsidRPr="00F035AD" w:rsidRDefault="00D023FE" w:rsidP="00CC30BA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CC30BA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D023FE" w:rsidRPr="006161E8" w:rsidRDefault="006161E8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D023FE" w:rsidRPr="00CC30BA" w:rsidRDefault="00D023FE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6161E8" w:rsidRPr="00CC30BA">
              <w:rPr>
                <w:rFonts w:eastAsia="Times New Roman"/>
                <w:sz w:val="22"/>
                <w:szCs w:val="22"/>
              </w:rPr>
              <w:t>в о</w:t>
            </w:r>
            <w:r w:rsidR="006161E8"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D023FE" w:rsidRPr="006161E8" w:rsidRDefault="006161E8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FF5B74" w:rsidRPr="00E277B7" w:rsidTr="006161E8">
        <w:trPr>
          <w:trHeight w:val="516"/>
          <w:tblCellSpacing w:w="5" w:type="nil"/>
        </w:trPr>
        <w:tc>
          <w:tcPr>
            <w:tcW w:w="567" w:type="dxa"/>
          </w:tcPr>
          <w:p w:rsidR="00FF5B74" w:rsidRPr="00E277B7" w:rsidRDefault="00FF5B7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2.3.2</w:t>
            </w:r>
          </w:p>
        </w:tc>
        <w:tc>
          <w:tcPr>
            <w:tcW w:w="2694" w:type="dxa"/>
          </w:tcPr>
          <w:p w:rsidR="00FF5B74" w:rsidRPr="00E277B7" w:rsidRDefault="00FF5B74" w:rsidP="00B73B7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Основное мероприятие 2.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ED166C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0"/>
              </w:rPr>
              <w:t xml:space="preserve"> </w:t>
            </w:r>
            <w:r w:rsidRPr="00ED166C">
              <w:rPr>
                <w:sz w:val="22"/>
                <w:szCs w:val="22"/>
              </w:rPr>
              <w:t xml:space="preserve">Взаимодействие с </w:t>
            </w:r>
            <w:r w:rsidRPr="00ED166C">
              <w:rPr>
                <w:sz w:val="22"/>
                <w:szCs w:val="22"/>
              </w:rPr>
              <w:lastRenderedPageBreak/>
              <w:t>министерством строительства и дорожного хозяйства Республики Коми по</w:t>
            </w:r>
            <w:r>
              <w:t xml:space="preserve"> </w:t>
            </w:r>
            <w:r w:rsidRPr="00ED166C">
              <w:rPr>
                <w:sz w:val="22"/>
                <w:szCs w:val="22"/>
              </w:rPr>
              <w:t xml:space="preserve">вопросу </w:t>
            </w:r>
            <w:r>
              <w:rPr>
                <w:sz w:val="22"/>
                <w:szCs w:val="22"/>
              </w:rPr>
              <w:t>реализации регионального проекта</w:t>
            </w:r>
          </w:p>
        </w:tc>
        <w:tc>
          <w:tcPr>
            <w:tcW w:w="2126" w:type="dxa"/>
          </w:tcPr>
          <w:p w:rsidR="00FF5B74" w:rsidRPr="00E277B7" w:rsidRDefault="00FF5B74" w:rsidP="00C32712">
            <w:pPr>
              <w:rPr>
                <w:sz w:val="20"/>
              </w:rPr>
            </w:pPr>
            <w:r w:rsidRPr="007F3078">
              <w:rPr>
                <w:sz w:val="22"/>
                <w:szCs w:val="22"/>
              </w:rPr>
              <w:lastRenderedPageBreak/>
              <w:t xml:space="preserve">Отдел градостроительства </w:t>
            </w:r>
            <w:r w:rsidRPr="007F3078">
              <w:rPr>
                <w:sz w:val="22"/>
                <w:szCs w:val="22"/>
              </w:rPr>
              <w:lastRenderedPageBreak/>
              <w:t>и земельных отношений администрации МР «Печора»</w:t>
            </w:r>
          </w:p>
        </w:tc>
        <w:tc>
          <w:tcPr>
            <w:tcW w:w="1276" w:type="dxa"/>
          </w:tcPr>
          <w:p w:rsidR="00FF5B74" w:rsidRPr="00F035AD" w:rsidRDefault="00FF5B74" w:rsidP="00193D5C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 w:rsidR="00193D5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FF5B74" w:rsidRPr="00F035AD" w:rsidRDefault="00FF5B74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 xml:space="preserve">Обеспечение жильем семей, переселяемых из </w:t>
            </w:r>
            <w:r w:rsidRPr="006161E8">
              <w:rPr>
                <w:sz w:val="22"/>
                <w:szCs w:val="22"/>
              </w:rPr>
              <w:lastRenderedPageBreak/>
              <w:t>малозаселенных, неперспективных населенных пунктов</w:t>
            </w:r>
          </w:p>
        </w:tc>
        <w:tc>
          <w:tcPr>
            <w:tcW w:w="2268" w:type="dxa"/>
          </w:tcPr>
          <w:p w:rsidR="00FF5B74" w:rsidRPr="00CC30BA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в </w:t>
            </w:r>
            <w:r w:rsidRPr="00CC30BA">
              <w:rPr>
                <w:rFonts w:eastAsia="Times New Roman"/>
                <w:sz w:val="22"/>
                <w:szCs w:val="22"/>
              </w:rPr>
              <w:lastRenderedPageBreak/>
              <w:t>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  <w:gridSpan w:val="2"/>
          </w:tcPr>
          <w:p w:rsidR="00FF5B74" w:rsidRPr="006161E8" w:rsidRDefault="00FF5B74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lastRenderedPageBreak/>
              <w:t xml:space="preserve">Количество семей, улучшивших </w:t>
            </w:r>
            <w:r w:rsidRPr="006161E8">
              <w:rPr>
                <w:sz w:val="22"/>
                <w:szCs w:val="22"/>
              </w:rPr>
              <w:lastRenderedPageBreak/>
              <w:t>жилищные условия</w:t>
            </w:r>
          </w:p>
        </w:tc>
      </w:tr>
      <w:tr w:rsidR="00560802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560802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560802" w:rsidRPr="00004B77" w:rsidRDefault="0056080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EB76EB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EB76EB" w:rsidRPr="00E277B7" w:rsidRDefault="00EB76E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EB76EB" w:rsidRPr="00004B77" w:rsidRDefault="00EB76EB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B76EB" w:rsidRPr="00004B77" w:rsidRDefault="00EB76EB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B76EB" w:rsidRPr="00004B77" w:rsidRDefault="00EB76EB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EB76EB" w:rsidRPr="00004B77" w:rsidRDefault="00EB76EB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EB76EB" w:rsidRPr="00004B77" w:rsidRDefault="00EB76EB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04B77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004B77" w:rsidRPr="00E277B7" w:rsidRDefault="00004B7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004B77" w:rsidRPr="00996042" w:rsidRDefault="00004B77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004B77" w:rsidRPr="00996042" w:rsidRDefault="00004B7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4B77" w:rsidRPr="00996042" w:rsidRDefault="00004B7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004B77" w:rsidRPr="00996042" w:rsidRDefault="00004B77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004B77" w:rsidRPr="00996042" w:rsidRDefault="00004B77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004B77" w:rsidRPr="00996042" w:rsidRDefault="0099604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местного значения</w:t>
            </w:r>
          </w:p>
        </w:tc>
      </w:tr>
      <w:tr w:rsidR="006F3AE7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F3AE7" w:rsidRPr="00E277B7" w:rsidRDefault="006F3AE7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6F3AE7" w:rsidRPr="006F3AE7" w:rsidRDefault="006F3AE7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F3AE7" w:rsidRPr="00996042" w:rsidRDefault="006F3AE7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F3AE7" w:rsidRPr="00996042" w:rsidRDefault="006F3AE7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6F3AE7" w:rsidRPr="006F3AE7" w:rsidRDefault="006F3AE7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6F3AE7" w:rsidRPr="006F3AE7" w:rsidRDefault="00AC1280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23DC9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223DC9" w:rsidRPr="00E277B7" w:rsidRDefault="00223DC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  <w:p w:rsidR="00223DC9" w:rsidRPr="00223DC9" w:rsidRDefault="00223DC9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3DC9" w:rsidRPr="00223DC9" w:rsidRDefault="00223DC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23DC9" w:rsidRPr="00223DC9" w:rsidRDefault="00223DC9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223DC9" w:rsidRPr="00223DC9" w:rsidRDefault="00223DC9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</w:tcPr>
          <w:p w:rsidR="00223DC9" w:rsidRPr="00223DC9" w:rsidRDefault="00223DC9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  <w:gridSpan w:val="2"/>
          </w:tcPr>
          <w:p w:rsidR="00223DC9" w:rsidRPr="00E277B7" w:rsidRDefault="00223DC9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9309B1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9309B1" w:rsidRPr="00E277B7" w:rsidRDefault="009309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lastRenderedPageBreak/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Сектор дорожного хозяйства и транспорта администрации МР «Печора»</w:t>
            </w:r>
          </w:p>
          <w:p w:rsidR="009309B1" w:rsidRPr="00180975" w:rsidRDefault="009309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309B1" w:rsidRPr="00180975" w:rsidRDefault="009309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309B1" w:rsidRPr="00180975" w:rsidRDefault="009309B1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 w:rsidR="00AC7877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9309B1" w:rsidRPr="00180975" w:rsidRDefault="009309B1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</w:tcPr>
          <w:p w:rsidR="009309B1" w:rsidRPr="00180975" w:rsidRDefault="009309B1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 xml:space="preserve">безопасности </w:t>
            </w:r>
            <w:r w:rsidRPr="00180975">
              <w:rPr>
                <w:rFonts w:eastAsia="Times New Roman"/>
                <w:sz w:val="22"/>
                <w:szCs w:val="22"/>
              </w:rPr>
              <w:lastRenderedPageBreak/>
              <w:t>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309B1" w:rsidRPr="00E277B7" w:rsidRDefault="009309B1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26293B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6293B" w:rsidRPr="00E277B7" w:rsidRDefault="0026293B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0"/>
              </w:rPr>
            </w:pPr>
            <w:r w:rsidRPr="00E277B7">
              <w:rPr>
                <w:rFonts w:eastAsia="Times New Roman"/>
                <w:b/>
                <w:sz w:val="20"/>
              </w:rPr>
              <w:lastRenderedPageBreak/>
              <w:t>Подпрограмма 4 «Повышение собираемости сре</w:t>
            </w:r>
            <w:proofErr w:type="gramStart"/>
            <w:r w:rsidRPr="00E277B7">
              <w:rPr>
                <w:rFonts w:eastAsia="Times New Roman"/>
                <w:b/>
                <w:sz w:val="20"/>
              </w:rPr>
              <w:t>дств с п</w:t>
            </w:r>
            <w:proofErr w:type="gramEnd"/>
            <w:r w:rsidRPr="00E277B7">
              <w:rPr>
                <w:rFonts w:eastAsia="Times New Roman"/>
                <w:b/>
                <w:sz w:val="20"/>
              </w:rPr>
              <w:t>отребителей (население) за жилищно-коммунальные услуги»</w:t>
            </w:r>
          </w:p>
        </w:tc>
      </w:tr>
      <w:tr w:rsidR="00797F47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797F47" w:rsidRPr="00E277B7" w:rsidRDefault="00797F47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BF0173" w:rsidRPr="00E277B7" w:rsidTr="00BF0173">
        <w:trPr>
          <w:trHeight w:val="771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BF0173" w:rsidRPr="00AC7877" w:rsidRDefault="00BF0173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BF0173" w:rsidRPr="00AC7877" w:rsidRDefault="00BF0173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BF0173" w:rsidRPr="00AC7877" w:rsidRDefault="00BF0173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173" w:rsidRPr="00180975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180975" w:rsidRDefault="00BF0173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AC7877" w:rsidRDefault="00BF0173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AC7877" w:rsidRDefault="00BF0173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BF0173" w:rsidRPr="00E277B7" w:rsidTr="00BF0173">
        <w:trPr>
          <w:trHeight w:val="760"/>
          <w:tblCellSpacing w:w="5" w:type="nil"/>
        </w:trPr>
        <w:tc>
          <w:tcPr>
            <w:tcW w:w="567" w:type="dxa"/>
          </w:tcPr>
          <w:p w:rsidR="00BF0173" w:rsidRPr="00E277B7" w:rsidRDefault="00BF0173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BF0173" w:rsidRPr="00F4724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="00BF0173"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BF0173" w:rsidRPr="00F47246" w:rsidRDefault="00BF0173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F0173" w:rsidRPr="00F47246" w:rsidRDefault="00BF0173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BF0173" w:rsidRPr="00F47246" w:rsidRDefault="00BF0173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F0173" w:rsidRPr="00F47246" w:rsidRDefault="00BF0173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BF0173" w:rsidRPr="00F47246" w:rsidRDefault="00BF0173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9B2180" w:rsidRPr="00E277B7" w:rsidTr="00BF0173">
        <w:trPr>
          <w:trHeight w:val="1205"/>
          <w:tblCellSpacing w:w="5" w:type="nil"/>
        </w:trPr>
        <w:tc>
          <w:tcPr>
            <w:tcW w:w="567" w:type="dxa"/>
          </w:tcPr>
          <w:p w:rsidR="009B2180" w:rsidRPr="00E277B7" w:rsidRDefault="009B218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9B2180" w:rsidRPr="009B2180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="009B2180"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9B2180" w:rsidRPr="009B2180" w:rsidRDefault="009B2180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B2180" w:rsidRPr="009B2180" w:rsidRDefault="009B2180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9B2180" w:rsidRPr="00F47246" w:rsidRDefault="009B218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9B2180" w:rsidRPr="00F47246" w:rsidRDefault="009B2180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9B2180" w:rsidRPr="009B2180" w:rsidRDefault="009B2180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1082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923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CE0E99" w:rsidRPr="00E277B7" w:rsidTr="00BF0173">
        <w:trPr>
          <w:trHeight w:val="807"/>
          <w:tblCellSpacing w:w="5" w:type="nil"/>
        </w:trPr>
        <w:tc>
          <w:tcPr>
            <w:tcW w:w="567" w:type="dxa"/>
          </w:tcPr>
          <w:p w:rsidR="00CE0E99" w:rsidRPr="00E277B7" w:rsidRDefault="00CE0E99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CE0E99" w:rsidRPr="00CE0E99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="00CE0E99"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CE0E99" w:rsidRPr="00CE0E99" w:rsidRDefault="00CE0E99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CE0E99" w:rsidRPr="00CE0E99" w:rsidRDefault="00CE0E99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CE0E99" w:rsidRPr="00F47246" w:rsidRDefault="00CE0E99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E0E99" w:rsidRPr="00F47246" w:rsidRDefault="00CE0E99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CE0E99" w:rsidRPr="00CE0E99" w:rsidRDefault="00CE0E99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E4166" w:rsidRPr="00E277B7" w:rsidTr="00BF0173">
        <w:trPr>
          <w:trHeight w:val="1194"/>
          <w:tblCellSpacing w:w="5" w:type="nil"/>
        </w:trPr>
        <w:tc>
          <w:tcPr>
            <w:tcW w:w="567" w:type="dxa"/>
          </w:tcPr>
          <w:p w:rsidR="000E4166" w:rsidRPr="00E277B7" w:rsidRDefault="000E416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0E4166" w:rsidRPr="000E4166" w:rsidRDefault="003263BC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="000E4166"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E4166" w:rsidRPr="000E4166" w:rsidRDefault="000E4166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E4166" w:rsidRPr="000E4166" w:rsidRDefault="000E416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E4166" w:rsidRPr="000E4166" w:rsidRDefault="000E4166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4166" w:rsidRPr="00F47246" w:rsidRDefault="000E416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E4166" w:rsidRPr="00F47246" w:rsidRDefault="000E416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E4166" w:rsidRPr="000E4166" w:rsidRDefault="000E416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02316" w:rsidRPr="00E277B7" w:rsidTr="00BF0173">
        <w:trPr>
          <w:trHeight w:val="1368"/>
          <w:tblCellSpacing w:w="5" w:type="nil"/>
        </w:trPr>
        <w:tc>
          <w:tcPr>
            <w:tcW w:w="567" w:type="dxa"/>
          </w:tcPr>
          <w:p w:rsidR="00002316" w:rsidRPr="00E277B7" w:rsidRDefault="00002316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002316" w:rsidRPr="000E4166" w:rsidRDefault="003263BC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="00002316"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002316" w:rsidRPr="000E4166" w:rsidRDefault="00002316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02316" w:rsidRPr="000E4166" w:rsidRDefault="00002316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002316" w:rsidRPr="00F47246" w:rsidRDefault="00002316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2316" w:rsidRPr="00F47246" w:rsidRDefault="00002316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693" w:type="dxa"/>
            <w:gridSpan w:val="2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1701" w:type="dxa"/>
          </w:tcPr>
          <w:p w:rsidR="00002316" w:rsidRPr="000E4166" w:rsidRDefault="00002316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33096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33096" w:rsidRPr="00C27DCA" w:rsidRDefault="00633096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2A796F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2A796F" w:rsidRPr="00C27DCA" w:rsidRDefault="002A796F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C06860" w:rsidRPr="00A024FE" w:rsidRDefault="004A758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 w:rsidR="00F95150">
              <w:rPr>
                <w:rFonts w:eastAsia="Times New Roman"/>
                <w:sz w:val="22"/>
                <w:szCs w:val="22"/>
              </w:rPr>
              <w:t>сокращения</w:t>
            </w:r>
            <w:r w:rsidR="00F95150"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F9515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06860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C06860" w:rsidRPr="00E277B7" w:rsidRDefault="00C0686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энергосберегающих технологий в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муниципальных организациях</w:t>
            </w:r>
          </w:p>
        </w:tc>
        <w:tc>
          <w:tcPr>
            <w:tcW w:w="2126" w:type="dxa"/>
          </w:tcPr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C06860" w:rsidRPr="00A024FE" w:rsidRDefault="00C06860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 xml:space="preserve">Управление финансов МР </w:t>
            </w:r>
            <w:r w:rsidRPr="00A024FE"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1276" w:type="dxa"/>
          </w:tcPr>
          <w:p w:rsidR="00C06860" w:rsidRPr="00A024FE" w:rsidRDefault="00C0686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C06860" w:rsidRPr="00A024FE" w:rsidRDefault="00C0686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 w:rsidR="00F95150"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 w:rsidR="00F95150">
              <w:rPr>
                <w:rFonts w:eastAsia="Times New Roman"/>
                <w:sz w:val="22"/>
                <w:szCs w:val="22"/>
              </w:rPr>
              <w:t xml:space="preserve">я затрат на </w:t>
            </w:r>
            <w:r w:rsidR="00F95150">
              <w:rPr>
                <w:rFonts w:eastAsia="Times New Roman"/>
                <w:sz w:val="22"/>
                <w:szCs w:val="22"/>
              </w:rPr>
              <w:lastRenderedPageBreak/>
              <w:t>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693" w:type="dxa"/>
            <w:gridSpan w:val="2"/>
          </w:tcPr>
          <w:p w:rsidR="00C06860" w:rsidRPr="00A024FE" w:rsidRDefault="003D6D0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ресурсов на территории  МО МР «Печора»</w:t>
            </w:r>
          </w:p>
        </w:tc>
        <w:tc>
          <w:tcPr>
            <w:tcW w:w="1701" w:type="dxa"/>
          </w:tcPr>
          <w:p w:rsidR="00C06860" w:rsidRPr="00A024FE" w:rsidRDefault="00C0686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подпрограммой 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</w:tr>
      <w:tr w:rsidR="00E145B1" w:rsidRPr="00E277B7" w:rsidTr="00C06860">
        <w:trPr>
          <w:trHeight w:val="516"/>
          <w:tblCellSpacing w:w="5" w:type="nil"/>
        </w:trPr>
        <w:tc>
          <w:tcPr>
            <w:tcW w:w="567" w:type="dxa"/>
          </w:tcPr>
          <w:p w:rsidR="00E145B1" w:rsidRPr="00E277B7" w:rsidRDefault="00E145B1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Администрация МР «Печора», 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Управление образования МР «Печора», Управление культуры и туризма  МР «Печора»,</w:t>
            </w:r>
          </w:p>
          <w:p w:rsidR="00E145B1" w:rsidRPr="00E145B1" w:rsidRDefault="00E145B1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45B1" w:rsidRPr="00A024FE" w:rsidRDefault="00E145B1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E145B1" w:rsidRPr="00A024FE" w:rsidRDefault="00E145B1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693" w:type="dxa"/>
            <w:gridSpan w:val="2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1701" w:type="dxa"/>
          </w:tcPr>
          <w:p w:rsidR="00E145B1" w:rsidRPr="00E145B1" w:rsidRDefault="00E145B1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C665C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>Подпрограмма 6 «Улучшение состояния территорий МО МР «Печора»</w:t>
            </w:r>
          </w:p>
        </w:tc>
      </w:tr>
      <w:tr w:rsidR="00C665C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C665C4" w:rsidRPr="00133EB2" w:rsidRDefault="00C665C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133EB2"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2658CF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2658CF" w:rsidRPr="00133EB2" w:rsidRDefault="002658C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2658CF" w:rsidRPr="00133EB2" w:rsidRDefault="002658CF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2658CF" w:rsidRPr="00A024FE" w:rsidRDefault="002658C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658CF" w:rsidRPr="00A024FE" w:rsidRDefault="002658CF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2658CF" w:rsidRPr="00133EB2" w:rsidRDefault="002658CF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2658CF" w:rsidRPr="00BE0B9E" w:rsidRDefault="00BE0B9E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B03DA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B03DA0" w:rsidRPr="00133EB2" w:rsidRDefault="00B03DA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B03DA0" w:rsidRPr="00133EB2" w:rsidRDefault="00B03DA0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Взаимодействие</w:t>
            </w:r>
            <w:r w:rsidR="00A455A7">
              <w:rPr>
                <w:rFonts w:eastAsia="Calibri"/>
                <w:sz w:val="22"/>
                <w:szCs w:val="22"/>
                <w:lang w:eastAsia="en-US"/>
              </w:rPr>
              <w:t xml:space="preserve"> с </w:t>
            </w:r>
            <w:r w:rsidR="00ED51C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455A7" w:rsidRPr="00A455A7">
              <w:rPr>
                <w:sz w:val="22"/>
                <w:szCs w:val="22"/>
              </w:rPr>
              <w:t>Министерство</w:t>
            </w:r>
            <w:r w:rsidR="00A455A7">
              <w:rPr>
                <w:sz w:val="22"/>
                <w:szCs w:val="22"/>
              </w:rPr>
              <w:t>м</w:t>
            </w:r>
            <w:r w:rsidR="00A455A7"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 w:rsidR="00A455A7">
              <w:rPr>
                <w:sz w:val="22"/>
                <w:szCs w:val="22"/>
              </w:rPr>
              <w:t xml:space="preserve"> по вопросу заключения Соглашения</w:t>
            </w:r>
            <w:r w:rsidR="004B4A96">
              <w:rPr>
                <w:sz w:val="22"/>
                <w:szCs w:val="22"/>
              </w:rPr>
              <w:t xml:space="preserve"> </w:t>
            </w:r>
            <w:r w:rsidR="00AD64FB">
              <w:rPr>
                <w:sz w:val="22"/>
                <w:szCs w:val="22"/>
              </w:rPr>
              <w:t>на осущес</w:t>
            </w:r>
            <w:r w:rsidR="00877E54">
              <w:rPr>
                <w:sz w:val="22"/>
                <w:szCs w:val="22"/>
              </w:rPr>
              <w:t>твление</w:t>
            </w:r>
            <w:r w:rsidR="00AD64FB">
              <w:rPr>
                <w:sz w:val="22"/>
                <w:szCs w:val="22"/>
              </w:rPr>
              <w:t xml:space="preserve"> гос</w:t>
            </w:r>
            <w:r w:rsidR="00877E54">
              <w:rPr>
                <w:sz w:val="22"/>
                <w:szCs w:val="22"/>
              </w:rPr>
              <w:t xml:space="preserve">ударственного </w:t>
            </w:r>
            <w:r w:rsidR="00AD64FB">
              <w:rPr>
                <w:sz w:val="22"/>
                <w:szCs w:val="22"/>
              </w:rPr>
              <w:t>полномочия РК по</w:t>
            </w:r>
            <w:r w:rsidR="00EF7CF1">
              <w:rPr>
                <w:sz w:val="22"/>
                <w:szCs w:val="22"/>
              </w:rPr>
              <w:t xml:space="preserve"> о</w:t>
            </w:r>
            <w:r w:rsidR="004B4A96" w:rsidRPr="004B4A96">
              <w:rPr>
                <w:sz w:val="22"/>
                <w:szCs w:val="22"/>
              </w:rPr>
              <w:t>рганизаци</w:t>
            </w:r>
            <w:r w:rsidR="00EF7CF1">
              <w:rPr>
                <w:sz w:val="22"/>
                <w:szCs w:val="22"/>
              </w:rPr>
              <w:t>и</w:t>
            </w:r>
            <w:r w:rsidR="004B4A96"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 «Отдел жилищно-коммунального хозяйства администрации МР «Печора» 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03DA0" w:rsidRPr="00A024FE" w:rsidRDefault="00B03DA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B03DA0" w:rsidRPr="00A024FE" w:rsidRDefault="00B03DA0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693" w:type="dxa"/>
            <w:gridSpan w:val="2"/>
          </w:tcPr>
          <w:p w:rsidR="00B03DA0" w:rsidRPr="00133EB2" w:rsidRDefault="00B03DA0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1701" w:type="dxa"/>
          </w:tcPr>
          <w:p w:rsidR="00B03DA0" w:rsidRPr="00BE0B9E" w:rsidRDefault="00BE0B9E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707B70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707B70" w:rsidRPr="00C56BCD" w:rsidRDefault="00064EF3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707B70" w:rsidRPr="00E277B7" w:rsidTr="00B03DA0">
        <w:trPr>
          <w:trHeight w:val="516"/>
          <w:tblCellSpacing w:w="5" w:type="nil"/>
        </w:trPr>
        <w:tc>
          <w:tcPr>
            <w:tcW w:w="567" w:type="dxa"/>
          </w:tcPr>
          <w:p w:rsidR="00707B70" w:rsidRPr="00133EB2" w:rsidRDefault="00BA65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707B70" w:rsidRDefault="00A8228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707B70" w:rsidRPr="00133EB2" w:rsidRDefault="00657095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 городского хозяйства и благоустройства администрации МР «Печора»</w:t>
            </w:r>
          </w:p>
        </w:tc>
        <w:tc>
          <w:tcPr>
            <w:tcW w:w="1276" w:type="dxa"/>
          </w:tcPr>
          <w:p w:rsidR="00707B70" w:rsidRPr="00A024FE" w:rsidRDefault="009C277A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01.03.2020</w:t>
            </w:r>
          </w:p>
        </w:tc>
        <w:tc>
          <w:tcPr>
            <w:tcW w:w="1275" w:type="dxa"/>
          </w:tcPr>
          <w:p w:rsidR="00707B70" w:rsidRPr="00A024FE" w:rsidRDefault="009C277A" w:rsidP="00BD3DC8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</w:t>
            </w:r>
            <w:r w:rsidR="00BD3DC8">
              <w:rPr>
                <w:sz w:val="22"/>
                <w:szCs w:val="22"/>
              </w:rPr>
              <w:t>0</w:t>
            </w:r>
          </w:p>
        </w:tc>
        <w:tc>
          <w:tcPr>
            <w:tcW w:w="2694" w:type="dxa"/>
          </w:tcPr>
          <w:p w:rsidR="00707B70" w:rsidRPr="00133EB2" w:rsidRDefault="004608C2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</w:t>
            </w:r>
            <w:r w:rsidR="00BD3DC8">
              <w:rPr>
                <w:sz w:val="22"/>
                <w:szCs w:val="22"/>
              </w:rPr>
              <w:t xml:space="preserve"> состояния общественных территорий</w:t>
            </w:r>
          </w:p>
        </w:tc>
        <w:tc>
          <w:tcPr>
            <w:tcW w:w="2693" w:type="dxa"/>
            <w:gridSpan w:val="2"/>
          </w:tcPr>
          <w:p w:rsidR="00707B70" w:rsidRPr="00133EB2" w:rsidRDefault="004608C2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</w:t>
            </w:r>
            <w:r w:rsidR="00BD3DC8">
              <w:rPr>
                <w:sz w:val="22"/>
                <w:szCs w:val="22"/>
              </w:rPr>
              <w:t>лучшения состояния общественных территорий</w:t>
            </w:r>
          </w:p>
        </w:tc>
        <w:tc>
          <w:tcPr>
            <w:tcW w:w="1701" w:type="dxa"/>
          </w:tcPr>
          <w:p w:rsidR="00707B70" w:rsidRPr="007A17E2" w:rsidRDefault="007A17E2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7A17E2">
              <w:rPr>
                <w:sz w:val="22"/>
                <w:szCs w:val="22"/>
              </w:rPr>
              <w:t xml:space="preserve">Количество </w:t>
            </w:r>
            <w:r w:rsidRPr="007A17E2">
              <w:rPr>
                <w:sz w:val="22"/>
                <w:szCs w:val="22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F9A"/>
    <w:rsid w:val="000B5480"/>
    <w:rsid w:val="000C5B16"/>
    <w:rsid w:val="000D6F4C"/>
    <w:rsid w:val="000E4166"/>
    <w:rsid w:val="00133EB2"/>
    <w:rsid w:val="001545A9"/>
    <w:rsid w:val="00180975"/>
    <w:rsid w:val="00193D5C"/>
    <w:rsid w:val="001C7582"/>
    <w:rsid w:val="001C79E0"/>
    <w:rsid w:val="001D7C8F"/>
    <w:rsid w:val="001E429B"/>
    <w:rsid w:val="001E501B"/>
    <w:rsid w:val="001F450F"/>
    <w:rsid w:val="00223DC9"/>
    <w:rsid w:val="0023594B"/>
    <w:rsid w:val="00246470"/>
    <w:rsid w:val="00252448"/>
    <w:rsid w:val="0026293B"/>
    <w:rsid w:val="002658CF"/>
    <w:rsid w:val="002A70F2"/>
    <w:rsid w:val="002A796F"/>
    <w:rsid w:val="002B146A"/>
    <w:rsid w:val="002B4B0A"/>
    <w:rsid w:val="003263BC"/>
    <w:rsid w:val="0034752E"/>
    <w:rsid w:val="0035712C"/>
    <w:rsid w:val="00357AAF"/>
    <w:rsid w:val="003628DB"/>
    <w:rsid w:val="00362C6A"/>
    <w:rsid w:val="00365877"/>
    <w:rsid w:val="003C62FF"/>
    <w:rsid w:val="003C7485"/>
    <w:rsid w:val="003C7B83"/>
    <w:rsid w:val="003D6D0A"/>
    <w:rsid w:val="00442681"/>
    <w:rsid w:val="00445171"/>
    <w:rsid w:val="00446E31"/>
    <w:rsid w:val="004608C2"/>
    <w:rsid w:val="00474CEE"/>
    <w:rsid w:val="004963A7"/>
    <w:rsid w:val="004A4628"/>
    <w:rsid w:val="004A758C"/>
    <w:rsid w:val="004B4A96"/>
    <w:rsid w:val="004D7883"/>
    <w:rsid w:val="00517C37"/>
    <w:rsid w:val="005208BF"/>
    <w:rsid w:val="0054427C"/>
    <w:rsid w:val="00560802"/>
    <w:rsid w:val="005A2666"/>
    <w:rsid w:val="005B424B"/>
    <w:rsid w:val="006161E8"/>
    <w:rsid w:val="0062489F"/>
    <w:rsid w:val="00633096"/>
    <w:rsid w:val="00647B42"/>
    <w:rsid w:val="00657095"/>
    <w:rsid w:val="006B35ED"/>
    <w:rsid w:val="006F3AE7"/>
    <w:rsid w:val="0070585B"/>
    <w:rsid w:val="00707B70"/>
    <w:rsid w:val="007141B7"/>
    <w:rsid w:val="007506AC"/>
    <w:rsid w:val="00752C29"/>
    <w:rsid w:val="007703D2"/>
    <w:rsid w:val="00777B0C"/>
    <w:rsid w:val="00781545"/>
    <w:rsid w:val="00784282"/>
    <w:rsid w:val="00797F47"/>
    <w:rsid w:val="007A0D71"/>
    <w:rsid w:val="007A17E2"/>
    <w:rsid w:val="007B43CB"/>
    <w:rsid w:val="007B6E54"/>
    <w:rsid w:val="007F3078"/>
    <w:rsid w:val="008209F3"/>
    <w:rsid w:val="0086450E"/>
    <w:rsid w:val="00877E54"/>
    <w:rsid w:val="008921D5"/>
    <w:rsid w:val="008A0D02"/>
    <w:rsid w:val="008C7CD5"/>
    <w:rsid w:val="008E09DB"/>
    <w:rsid w:val="008E4155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13760"/>
    <w:rsid w:val="00A15147"/>
    <w:rsid w:val="00A35221"/>
    <w:rsid w:val="00A43458"/>
    <w:rsid w:val="00A455A7"/>
    <w:rsid w:val="00A564E1"/>
    <w:rsid w:val="00A66419"/>
    <w:rsid w:val="00A82284"/>
    <w:rsid w:val="00AA37DA"/>
    <w:rsid w:val="00AC1280"/>
    <w:rsid w:val="00AC69BB"/>
    <w:rsid w:val="00AC7877"/>
    <w:rsid w:val="00AD64FB"/>
    <w:rsid w:val="00AF77BE"/>
    <w:rsid w:val="00B03DA0"/>
    <w:rsid w:val="00B73B7E"/>
    <w:rsid w:val="00BA6510"/>
    <w:rsid w:val="00BB3ACD"/>
    <w:rsid w:val="00BD3DC8"/>
    <w:rsid w:val="00BE0B9E"/>
    <w:rsid w:val="00BE23E4"/>
    <w:rsid w:val="00BE3DB0"/>
    <w:rsid w:val="00BF0173"/>
    <w:rsid w:val="00BF596D"/>
    <w:rsid w:val="00C06860"/>
    <w:rsid w:val="00C27DCA"/>
    <w:rsid w:val="00C338B9"/>
    <w:rsid w:val="00C56BCD"/>
    <w:rsid w:val="00C665C4"/>
    <w:rsid w:val="00C767DD"/>
    <w:rsid w:val="00CB4A03"/>
    <w:rsid w:val="00CC30BA"/>
    <w:rsid w:val="00CE0E99"/>
    <w:rsid w:val="00D023FE"/>
    <w:rsid w:val="00D4346F"/>
    <w:rsid w:val="00D43A9A"/>
    <w:rsid w:val="00D649AA"/>
    <w:rsid w:val="00D667B9"/>
    <w:rsid w:val="00DE0796"/>
    <w:rsid w:val="00E145B1"/>
    <w:rsid w:val="00E2709D"/>
    <w:rsid w:val="00E51465"/>
    <w:rsid w:val="00E54975"/>
    <w:rsid w:val="00E84DB5"/>
    <w:rsid w:val="00EA0134"/>
    <w:rsid w:val="00EA1D14"/>
    <w:rsid w:val="00EA3040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75985"/>
    <w:rsid w:val="00F92142"/>
    <w:rsid w:val="00F95150"/>
    <w:rsid w:val="00FA0710"/>
    <w:rsid w:val="00FD2E8F"/>
    <w:rsid w:val="00FD4931"/>
    <w:rsid w:val="00FE1C1D"/>
    <w:rsid w:val="00F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11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364</cp:revision>
  <dcterms:created xsi:type="dcterms:W3CDTF">2019-11-29T09:37:00Z</dcterms:created>
  <dcterms:modified xsi:type="dcterms:W3CDTF">2020-03-06T11:25:00Z</dcterms:modified>
</cp:coreProperties>
</file>